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E82501" w14:textId="77777777" w:rsidR="00A12C98" w:rsidRPr="00A12C98" w:rsidRDefault="00A12C98" w:rsidP="00D60B15"/>
    <w:p w14:paraId="52E06F1A" w14:textId="77777777" w:rsidR="00A12C98" w:rsidRPr="00A12C98" w:rsidRDefault="00A12C98" w:rsidP="00D60B15"/>
    <w:p w14:paraId="07132D30" w14:textId="77777777" w:rsidR="00A12C98" w:rsidRPr="00A12C98" w:rsidRDefault="00A12C98" w:rsidP="00D60B15"/>
    <w:p w14:paraId="05B93DC4" w14:textId="77777777" w:rsidR="00A12C98" w:rsidRPr="00A12C98" w:rsidRDefault="00BD0FC3" w:rsidP="00D60B15">
      <w:pPr>
        <w:jc w:val="center"/>
        <w:rPr>
          <w:sz w:val="32"/>
          <w:szCs w:val="32"/>
        </w:rPr>
      </w:pPr>
      <w:r>
        <w:rPr>
          <w:noProof/>
          <w14:ligatures w14:val="standardContextual"/>
        </w:rPr>
        <w:pict w14:anchorId="4A344D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94.5pt;height:101pt;mso-width-percent:0;mso-height-percent:0;mso-width-percent:0;mso-height-percent:0">
            <v:imagedata r:id="rId8" o:title=""/>
          </v:shape>
        </w:pict>
      </w:r>
    </w:p>
    <w:p w14:paraId="2E834BF1" w14:textId="77777777" w:rsidR="00A12C98" w:rsidRPr="00A12C98" w:rsidRDefault="00A12C98" w:rsidP="00D60B15"/>
    <w:p w14:paraId="7E0517D1" w14:textId="77777777" w:rsidR="00A12C98" w:rsidRPr="00A12C98" w:rsidRDefault="00A12C98" w:rsidP="00D60B15"/>
    <w:p w14:paraId="246FA0C4" w14:textId="77777777" w:rsidR="00A12C98" w:rsidRPr="00A12C98" w:rsidRDefault="00A12C98" w:rsidP="00D60B15"/>
    <w:p w14:paraId="697751FF" w14:textId="77777777" w:rsidR="00A12C98" w:rsidRPr="00A12C98" w:rsidRDefault="00A12C98" w:rsidP="00D60B15"/>
    <w:p w14:paraId="219198D4" w14:textId="77777777" w:rsidR="00A12C98" w:rsidRPr="00A12C98" w:rsidRDefault="00A12C98" w:rsidP="00D60B15"/>
    <w:p w14:paraId="0DF3618A" w14:textId="77777777" w:rsidR="00A12C98" w:rsidRPr="00A12C98" w:rsidRDefault="00A12C98" w:rsidP="00D60B15">
      <w:pPr>
        <w:pStyle w:val="Naslov"/>
      </w:pPr>
    </w:p>
    <w:p w14:paraId="4CF1AB59" w14:textId="77777777" w:rsidR="00A12C98" w:rsidRPr="00D60B15" w:rsidRDefault="00A12C98" w:rsidP="00D60B15">
      <w:pPr>
        <w:pStyle w:val="Naslov"/>
        <w:jc w:val="center"/>
        <w:rPr>
          <w:rFonts w:ascii="Calibri" w:hAnsi="Calibri" w:cs="Calibri"/>
          <w:sz w:val="32"/>
          <w:szCs w:val="32"/>
        </w:rPr>
      </w:pPr>
      <w:r w:rsidRPr="00D60B15">
        <w:rPr>
          <w:rFonts w:ascii="Calibri" w:hAnsi="Calibri" w:cs="Calibri"/>
          <w:sz w:val="32"/>
          <w:szCs w:val="32"/>
        </w:rPr>
        <w:t>Tehnična specifikacija za javno naročilo</w:t>
      </w:r>
    </w:p>
    <w:p w14:paraId="6E47425B" w14:textId="77777777" w:rsidR="00A12C98" w:rsidRPr="00D60B15" w:rsidRDefault="00A12C98" w:rsidP="00D60B15">
      <w:pPr>
        <w:pStyle w:val="Naslov"/>
        <w:jc w:val="center"/>
        <w:rPr>
          <w:rFonts w:ascii="Calibri" w:hAnsi="Calibri" w:cs="Calibri"/>
          <w:sz w:val="32"/>
          <w:szCs w:val="32"/>
        </w:rPr>
      </w:pPr>
      <w:r w:rsidRPr="00D60B15">
        <w:rPr>
          <w:rFonts w:ascii="Calibri" w:hAnsi="Calibri" w:cs="Calibri"/>
          <w:sz w:val="32"/>
          <w:szCs w:val="32"/>
        </w:rPr>
        <w:t>Sklop 2</w:t>
      </w:r>
    </w:p>
    <w:p w14:paraId="3EC992C5" w14:textId="1AD3DC50" w:rsidR="00A12C98" w:rsidRPr="00D60B15" w:rsidRDefault="00BD0FC3" w:rsidP="00D60B15">
      <w:pPr>
        <w:pStyle w:val="Naslov"/>
        <w:jc w:val="center"/>
        <w:rPr>
          <w:rFonts w:ascii="Calibri" w:hAnsi="Calibri" w:cs="Calibri"/>
          <w:sz w:val="32"/>
          <w:szCs w:val="32"/>
        </w:rPr>
      </w:pPr>
      <w:r>
        <w:rPr>
          <w:rFonts w:ascii="Calibri" w:hAnsi="Calibri" w:cs="Calibri"/>
          <w:sz w:val="32"/>
          <w:szCs w:val="32"/>
        </w:rPr>
        <w:t>Izdelava in dobava zaščitnih oblačil</w:t>
      </w:r>
    </w:p>
    <w:p w14:paraId="56107731" w14:textId="77777777" w:rsidR="00A12C98" w:rsidRPr="00D60B15" w:rsidRDefault="00A12C98" w:rsidP="00D60B15">
      <w:pPr>
        <w:pStyle w:val="Naslov"/>
        <w:jc w:val="center"/>
        <w:rPr>
          <w:rFonts w:ascii="Calibri" w:hAnsi="Calibri" w:cs="Calibri"/>
          <w:sz w:val="32"/>
          <w:szCs w:val="32"/>
        </w:rPr>
      </w:pPr>
      <w:r w:rsidRPr="00D60B15">
        <w:rPr>
          <w:rFonts w:ascii="Calibri" w:hAnsi="Calibri" w:cs="Calibri"/>
          <w:sz w:val="32"/>
          <w:szCs w:val="32"/>
        </w:rPr>
        <w:t>2024</w:t>
      </w:r>
    </w:p>
    <w:p w14:paraId="50B974A8" w14:textId="77777777" w:rsidR="00A12C98" w:rsidRPr="00A12C98" w:rsidRDefault="00A12C98" w:rsidP="00D60B15"/>
    <w:p w14:paraId="75BD3369" w14:textId="77777777" w:rsidR="00A12C98" w:rsidRPr="00A12C98" w:rsidRDefault="00A12C98" w:rsidP="00D60B15"/>
    <w:p w14:paraId="766A2FF0" w14:textId="77777777" w:rsidR="00A12C98" w:rsidRPr="00A12C98" w:rsidRDefault="00A12C98" w:rsidP="00D60B15"/>
    <w:p w14:paraId="62BE007F" w14:textId="77777777" w:rsidR="00A12C98" w:rsidRPr="00A12C98" w:rsidRDefault="00A12C98" w:rsidP="00D60B15"/>
    <w:p w14:paraId="2E260126" w14:textId="77777777" w:rsidR="00A12C98" w:rsidRPr="00A12C98" w:rsidRDefault="00A12C98" w:rsidP="00D60B15"/>
    <w:p w14:paraId="0306CFB2" w14:textId="77777777" w:rsidR="00A12C98" w:rsidRPr="00A12C98" w:rsidRDefault="00A12C98" w:rsidP="00D60B15"/>
    <w:p w14:paraId="375A9EAE" w14:textId="77777777" w:rsidR="00A12C98" w:rsidRPr="00A12C98" w:rsidRDefault="00A12C98" w:rsidP="00D60B15"/>
    <w:p w14:paraId="2A8649D6" w14:textId="77777777" w:rsidR="00A12C98" w:rsidRDefault="00A12C98" w:rsidP="00D60B15"/>
    <w:p w14:paraId="661365CA" w14:textId="77777777" w:rsidR="00D60B15" w:rsidRDefault="00D60B15" w:rsidP="00D60B15"/>
    <w:p w14:paraId="34A5EF8A" w14:textId="77777777" w:rsidR="00D60B15" w:rsidRDefault="00D60B15" w:rsidP="00D60B15"/>
    <w:p w14:paraId="1956B1EF" w14:textId="77777777" w:rsidR="00D60B15" w:rsidRDefault="00D60B15" w:rsidP="00D60B15"/>
    <w:p w14:paraId="24FCDDEA" w14:textId="77777777" w:rsidR="00D60B15" w:rsidRDefault="00D60B15" w:rsidP="00D60B15"/>
    <w:p w14:paraId="2FAE7AEF" w14:textId="77777777" w:rsidR="00D60B15" w:rsidRDefault="00D60B15" w:rsidP="00D60B15"/>
    <w:p w14:paraId="7B33F685" w14:textId="77777777" w:rsidR="00D60B15" w:rsidRDefault="00D60B15" w:rsidP="00D60B15"/>
    <w:p w14:paraId="7D312C56" w14:textId="77777777" w:rsidR="00D60B15" w:rsidRDefault="00D60B15" w:rsidP="00D60B15"/>
    <w:p w14:paraId="38408ABC" w14:textId="77777777" w:rsidR="00D60B15" w:rsidRDefault="00D60B15" w:rsidP="00D60B15"/>
    <w:p w14:paraId="53B117D0" w14:textId="77777777" w:rsidR="00D60B15" w:rsidRPr="00A12C98" w:rsidRDefault="00D60B15" w:rsidP="00D60B15"/>
    <w:p w14:paraId="7CCB724D" w14:textId="77777777" w:rsidR="00A12C98" w:rsidRPr="00A12C98" w:rsidRDefault="00A12C98" w:rsidP="00D60B15"/>
    <w:p w14:paraId="2B795561" w14:textId="5EDC4D50" w:rsidR="00E11B14" w:rsidRDefault="00E11B14" w:rsidP="00D60B15"/>
    <w:p w14:paraId="3F11D68F" w14:textId="1E973FDA" w:rsidR="00D60B15" w:rsidRDefault="00D60B15" w:rsidP="00D60B15"/>
    <w:sdt>
      <w:sdtPr>
        <w:rPr>
          <w:rFonts w:cs="Calibri"/>
          <w:b w:val="0"/>
          <w:bCs w:val="0"/>
          <w:color w:val="auto"/>
          <w:sz w:val="24"/>
          <w:szCs w:val="24"/>
        </w:rPr>
        <w:id w:val="203063280"/>
        <w:docPartObj>
          <w:docPartGallery w:val="Table of Contents"/>
          <w:docPartUnique/>
        </w:docPartObj>
      </w:sdtPr>
      <w:sdtEndPr>
        <w:rPr>
          <w:noProof/>
        </w:rPr>
      </w:sdtEndPr>
      <w:sdtContent>
        <w:p w14:paraId="24BB4468" w14:textId="332ECC29" w:rsidR="0044193B" w:rsidRPr="00E562A0" w:rsidRDefault="00E562A0" w:rsidP="00E562A0">
          <w:pPr>
            <w:pStyle w:val="NaslovTOC"/>
            <w:numPr>
              <w:ilvl w:val="0"/>
              <w:numId w:val="0"/>
            </w:numPr>
            <w:rPr>
              <w:color w:val="000000" w:themeColor="text1"/>
            </w:rPr>
          </w:pPr>
          <w:r w:rsidRPr="00E562A0">
            <w:rPr>
              <w:color w:val="000000" w:themeColor="text1"/>
            </w:rPr>
            <w:t>VSEBINA</w:t>
          </w:r>
        </w:p>
        <w:p w14:paraId="3ED6863A" w14:textId="3647B8A1" w:rsidR="00E54464" w:rsidRDefault="0044193B">
          <w:pPr>
            <w:pStyle w:val="Kazalovsebine1"/>
            <w:tabs>
              <w:tab w:val="left" w:pos="480"/>
              <w:tab w:val="right" w:leader="underscore" w:pos="9060"/>
            </w:tabs>
            <w:rPr>
              <w:rFonts w:eastAsiaTheme="minorEastAsia" w:cstheme="minorBidi"/>
              <w:b w:val="0"/>
              <w:bCs w:val="0"/>
              <w:i w:val="0"/>
              <w:iCs w:val="0"/>
              <w:noProof/>
              <w:kern w:val="2"/>
              <w:lang w:eastAsia="en-GB"/>
              <w14:ligatures w14:val="standardContextual"/>
            </w:rPr>
          </w:pPr>
          <w:r>
            <w:rPr>
              <w:b w:val="0"/>
              <w:bCs w:val="0"/>
            </w:rPr>
            <w:fldChar w:fldCharType="begin"/>
          </w:r>
          <w:r>
            <w:instrText xml:space="preserve"> TOC \o "1-3" \h \z \u </w:instrText>
          </w:r>
          <w:r>
            <w:rPr>
              <w:b w:val="0"/>
              <w:bCs w:val="0"/>
            </w:rPr>
            <w:fldChar w:fldCharType="separate"/>
          </w:r>
          <w:hyperlink w:anchor="_Toc180584113" w:history="1">
            <w:r w:rsidR="00E54464" w:rsidRPr="008A0B0C">
              <w:rPr>
                <w:rStyle w:val="Hiperpovezava"/>
                <w:rFonts w:eastAsiaTheme="majorEastAsia"/>
                <w:noProof/>
              </w:rPr>
              <w:t>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RAZPREDELNICA INFORMATIVNIH SKIC MODELOV V SKLOPU DELOVNA OBLAČILA IN DODATKI</w:t>
            </w:r>
            <w:r w:rsidR="00E54464">
              <w:rPr>
                <w:noProof/>
                <w:webHidden/>
              </w:rPr>
              <w:tab/>
            </w:r>
            <w:r w:rsidR="00E54464">
              <w:rPr>
                <w:noProof/>
                <w:webHidden/>
              </w:rPr>
              <w:fldChar w:fldCharType="begin"/>
            </w:r>
            <w:r w:rsidR="00E54464">
              <w:rPr>
                <w:noProof/>
                <w:webHidden/>
              </w:rPr>
              <w:instrText xml:space="preserve"> PAGEREF _Toc180584113 \h </w:instrText>
            </w:r>
            <w:r w:rsidR="00E54464">
              <w:rPr>
                <w:noProof/>
                <w:webHidden/>
              </w:rPr>
            </w:r>
            <w:r w:rsidR="00E54464">
              <w:rPr>
                <w:noProof/>
                <w:webHidden/>
              </w:rPr>
              <w:fldChar w:fldCharType="separate"/>
            </w:r>
            <w:r w:rsidR="00336BD0">
              <w:rPr>
                <w:noProof/>
                <w:webHidden/>
              </w:rPr>
              <w:t>6</w:t>
            </w:r>
            <w:r w:rsidR="00E54464">
              <w:rPr>
                <w:noProof/>
                <w:webHidden/>
              </w:rPr>
              <w:fldChar w:fldCharType="end"/>
            </w:r>
          </w:hyperlink>
        </w:p>
        <w:p w14:paraId="46E82893" w14:textId="4B9B2B68" w:rsidR="00E54464" w:rsidRDefault="00BD0FC3">
          <w:pPr>
            <w:pStyle w:val="Kazalovsebine1"/>
            <w:tabs>
              <w:tab w:val="left" w:pos="480"/>
              <w:tab w:val="right" w:leader="underscore" w:pos="9060"/>
            </w:tabs>
            <w:rPr>
              <w:rFonts w:eastAsiaTheme="minorEastAsia" w:cstheme="minorBidi"/>
              <w:b w:val="0"/>
              <w:bCs w:val="0"/>
              <w:i w:val="0"/>
              <w:iCs w:val="0"/>
              <w:noProof/>
              <w:kern w:val="2"/>
              <w:lang w:eastAsia="en-GB"/>
              <w14:ligatures w14:val="standardContextual"/>
            </w:rPr>
          </w:pPr>
          <w:hyperlink w:anchor="_Toc180584114" w:history="1">
            <w:r w:rsidR="00E54464" w:rsidRPr="008A0B0C">
              <w:rPr>
                <w:rStyle w:val="Hiperpovezava"/>
                <w:rFonts w:eastAsiaTheme="majorEastAsia"/>
                <w:noProof/>
              </w:rPr>
              <w:t>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KAKOVOSTNI PARAMETRI IN SPLOŠNE ZAHTEVE ZA VSA SLOVESNA OBLAČILA IN DODATKE, KI SO PREDMET TEHNIČNE SPECIFIKACIJE</w:t>
            </w:r>
            <w:r w:rsidR="00E54464">
              <w:rPr>
                <w:noProof/>
                <w:webHidden/>
              </w:rPr>
              <w:tab/>
            </w:r>
            <w:r w:rsidR="00E54464">
              <w:rPr>
                <w:noProof/>
                <w:webHidden/>
              </w:rPr>
              <w:fldChar w:fldCharType="begin"/>
            </w:r>
            <w:r w:rsidR="00E54464">
              <w:rPr>
                <w:noProof/>
                <w:webHidden/>
              </w:rPr>
              <w:instrText xml:space="preserve"> PAGEREF _Toc180584114 \h </w:instrText>
            </w:r>
            <w:r w:rsidR="00E54464">
              <w:rPr>
                <w:noProof/>
                <w:webHidden/>
              </w:rPr>
            </w:r>
            <w:r w:rsidR="00E54464">
              <w:rPr>
                <w:noProof/>
                <w:webHidden/>
              </w:rPr>
              <w:fldChar w:fldCharType="separate"/>
            </w:r>
            <w:r w:rsidR="00336BD0">
              <w:rPr>
                <w:noProof/>
                <w:webHidden/>
              </w:rPr>
              <w:t>8</w:t>
            </w:r>
            <w:r w:rsidR="00E54464">
              <w:rPr>
                <w:noProof/>
                <w:webHidden/>
              </w:rPr>
              <w:fldChar w:fldCharType="end"/>
            </w:r>
          </w:hyperlink>
        </w:p>
        <w:p w14:paraId="53697082" w14:textId="2D2ABF93"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15" w:history="1">
            <w:r w:rsidR="00E54464" w:rsidRPr="008A0B0C">
              <w:rPr>
                <w:rStyle w:val="Hiperpovezava"/>
                <w:rFonts w:eastAsiaTheme="majorEastAsia"/>
                <w:noProof/>
              </w:rPr>
              <w:t>VZORČNI MODELI</w:t>
            </w:r>
            <w:r w:rsidR="00E54464">
              <w:rPr>
                <w:noProof/>
                <w:webHidden/>
              </w:rPr>
              <w:tab/>
            </w:r>
            <w:r w:rsidR="00E54464">
              <w:rPr>
                <w:noProof/>
                <w:webHidden/>
              </w:rPr>
              <w:fldChar w:fldCharType="begin"/>
            </w:r>
            <w:r w:rsidR="00E54464">
              <w:rPr>
                <w:noProof/>
                <w:webHidden/>
              </w:rPr>
              <w:instrText xml:space="preserve"> PAGEREF _Toc180584115 \h </w:instrText>
            </w:r>
            <w:r w:rsidR="00E54464">
              <w:rPr>
                <w:noProof/>
                <w:webHidden/>
              </w:rPr>
            </w:r>
            <w:r w:rsidR="00E54464">
              <w:rPr>
                <w:noProof/>
                <w:webHidden/>
              </w:rPr>
              <w:fldChar w:fldCharType="separate"/>
            </w:r>
            <w:r w:rsidR="00336BD0">
              <w:rPr>
                <w:noProof/>
                <w:webHidden/>
              </w:rPr>
              <w:t>8</w:t>
            </w:r>
            <w:r w:rsidR="00E54464">
              <w:rPr>
                <w:noProof/>
                <w:webHidden/>
              </w:rPr>
              <w:fldChar w:fldCharType="end"/>
            </w:r>
          </w:hyperlink>
        </w:p>
        <w:p w14:paraId="0F0E14A7" w14:textId="276DB638"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16" w:history="1">
            <w:r w:rsidR="00E54464" w:rsidRPr="008A0B0C">
              <w:rPr>
                <w:rStyle w:val="Hiperpovezava"/>
                <w:rFonts w:eastAsiaTheme="majorEastAsia"/>
                <w:noProof/>
              </w:rPr>
              <w:t>PRAVICA DO TESTIRANJA</w:t>
            </w:r>
            <w:r w:rsidR="00E54464">
              <w:rPr>
                <w:noProof/>
                <w:webHidden/>
              </w:rPr>
              <w:tab/>
            </w:r>
            <w:r w:rsidR="00E54464">
              <w:rPr>
                <w:noProof/>
                <w:webHidden/>
              </w:rPr>
              <w:fldChar w:fldCharType="begin"/>
            </w:r>
            <w:r w:rsidR="00E54464">
              <w:rPr>
                <w:noProof/>
                <w:webHidden/>
              </w:rPr>
              <w:instrText xml:space="preserve"> PAGEREF _Toc180584116 \h </w:instrText>
            </w:r>
            <w:r w:rsidR="00E54464">
              <w:rPr>
                <w:noProof/>
                <w:webHidden/>
              </w:rPr>
            </w:r>
            <w:r w:rsidR="00E54464">
              <w:rPr>
                <w:noProof/>
                <w:webHidden/>
              </w:rPr>
              <w:fldChar w:fldCharType="separate"/>
            </w:r>
            <w:r w:rsidR="00336BD0">
              <w:rPr>
                <w:noProof/>
                <w:webHidden/>
              </w:rPr>
              <w:t>8</w:t>
            </w:r>
            <w:r w:rsidR="00E54464">
              <w:rPr>
                <w:noProof/>
                <w:webHidden/>
              </w:rPr>
              <w:fldChar w:fldCharType="end"/>
            </w:r>
          </w:hyperlink>
        </w:p>
        <w:p w14:paraId="2A3B13F3" w14:textId="5508E532"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17" w:history="1">
            <w:r w:rsidR="00E54464" w:rsidRPr="008A0B0C">
              <w:rPr>
                <w:rStyle w:val="Hiperpovezava"/>
                <w:rFonts w:eastAsiaTheme="majorEastAsia"/>
                <w:noProof/>
              </w:rPr>
              <w:t>OSNOVNA TKANINA IN KAKOVOSTNI PARAMETRI</w:t>
            </w:r>
            <w:r w:rsidR="00E54464">
              <w:rPr>
                <w:noProof/>
                <w:webHidden/>
              </w:rPr>
              <w:tab/>
            </w:r>
            <w:r w:rsidR="00E54464">
              <w:rPr>
                <w:noProof/>
                <w:webHidden/>
              </w:rPr>
              <w:fldChar w:fldCharType="begin"/>
            </w:r>
            <w:r w:rsidR="00E54464">
              <w:rPr>
                <w:noProof/>
                <w:webHidden/>
              </w:rPr>
              <w:instrText xml:space="preserve"> PAGEREF _Toc180584117 \h </w:instrText>
            </w:r>
            <w:r w:rsidR="00E54464">
              <w:rPr>
                <w:noProof/>
                <w:webHidden/>
              </w:rPr>
            </w:r>
            <w:r w:rsidR="00E54464">
              <w:rPr>
                <w:noProof/>
                <w:webHidden/>
              </w:rPr>
              <w:fldChar w:fldCharType="separate"/>
            </w:r>
            <w:r w:rsidR="00336BD0">
              <w:rPr>
                <w:noProof/>
                <w:webHidden/>
              </w:rPr>
              <w:t>8</w:t>
            </w:r>
            <w:r w:rsidR="00E54464">
              <w:rPr>
                <w:noProof/>
                <w:webHidden/>
              </w:rPr>
              <w:fldChar w:fldCharType="end"/>
            </w:r>
          </w:hyperlink>
        </w:p>
        <w:p w14:paraId="37791D7B" w14:textId="2A1FD3E9"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18" w:history="1">
            <w:r w:rsidR="00E54464" w:rsidRPr="008A0B0C">
              <w:rPr>
                <w:rStyle w:val="Hiperpovezava"/>
                <w:rFonts w:eastAsiaTheme="majorEastAsia"/>
                <w:noProof/>
              </w:rPr>
              <w:t>MERILNI SETI</w:t>
            </w:r>
            <w:r w:rsidR="00E54464">
              <w:rPr>
                <w:noProof/>
                <w:webHidden/>
              </w:rPr>
              <w:tab/>
            </w:r>
            <w:r w:rsidR="00E54464">
              <w:rPr>
                <w:noProof/>
                <w:webHidden/>
              </w:rPr>
              <w:fldChar w:fldCharType="begin"/>
            </w:r>
            <w:r w:rsidR="00E54464">
              <w:rPr>
                <w:noProof/>
                <w:webHidden/>
              </w:rPr>
              <w:instrText xml:space="preserve"> PAGEREF _Toc180584118 \h </w:instrText>
            </w:r>
            <w:r w:rsidR="00E54464">
              <w:rPr>
                <w:noProof/>
                <w:webHidden/>
              </w:rPr>
            </w:r>
            <w:r w:rsidR="00E54464">
              <w:rPr>
                <w:noProof/>
                <w:webHidden/>
              </w:rPr>
              <w:fldChar w:fldCharType="separate"/>
            </w:r>
            <w:r w:rsidR="00336BD0">
              <w:rPr>
                <w:noProof/>
                <w:webHidden/>
              </w:rPr>
              <w:t>8</w:t>
            </w:r>
            <w:r w:rsidR="00E54464">
              <w:rPr>
                <w:noProof/>
                <w:webHidden/>
              </w:rPr>
              <w:fldChar w:fldCharType="end"/>
            </w:r>
          </w:hyperlink>
        </w:p>
        <w:p w14:paraId="3C6CC71C" w14:textId="1058511A"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19" w:history="1">
            <w:r w:rsidR="00E54464" w:rsidRPr="008A0B0C">
              <w:rPr>
                <w:rStyle w:val="Hiperpovezava"/>
                <w:rFonts w:eastAsiaTheme="majorEastAsia"/>
                <w:noProof/>
              </w:rPr>
              <w:t>Izbrani ponudnik je po podpisu okvirnega sporazuma dolžan izdelati oblačila in dodatke – merilne sete za moške in ženske v vseh predvidenih velikostnih številkah ter zagotoviti pravočasno pomerjanje za presojo ustrezne velikosti oblačila.</w:t>
            </w:r>
            <w:r w:rsidR="00E54464">
              <w:rPr>
                <w:noProof/>
                <w:webHidden/>
              </w:rPr>
              <w:tab/>
            </w:r>
            <w:r w:rsidR="00E54464">
              <w:rPr>
                <w:noProof/>
                <w:webHidden/>
              </w:rPr>
              <w:fldChar w:fldCharType="begin"/>
            </w:r>
            <w:r w:rsidR="00E54464">
              <w:rPr>
                <w:noProof/>
                <w:webHidden/>
              </w:rPr>
              <w:instrText xml:space="preserve"> PAGEREF _Toc180584119 \h </w:instrText>
            </w:r>
            <w:r w:rsidR="00E54464">
              <w:rPr>
                <w:noProof/>
                <w:webHidden/>
              </w:rPr>
            </w:r>
            <w:r w:rsidR="00E54464">
              <w:rPr>
                <w:noProof/>
                <w:webHidden/>
              </w:rPr>
              <w:fldChar w:fldCharType="separate"/>
            </w:r>
            <w:r w:rsidR="00336BD0">
              <w:rPr>
                <w:noProof/>
                <w:webHidden/>
              </w:rPr>
              <w:t>8</w:t>
            </w:r>
            <w:r w:rsidR="00E54464">
              <w:rPr>
                <w:noProof/>
                <w:webHidden/>
              </w:rPr>
              <w:fldChar w:fldCharType="end"/>
            </w:r>
          </w:hyperlink>
        </w:p>
        <w:p w14:paraId="341F4554" w14:textId="6175A32D"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0" w:history="1">
            <w:r w:rsidR="00E54464" w:rsidRPr="008A0B0C">
              <w:rPr>
                <w:rStyle w:val="Hiperpovezava"/>
                <w:rFonts w:eastAsiaTheme="majorEastAsia"/>
                <w:noProof/>
              </w:rPr>
              <w:t>ODVZEMANJE MER</w:t>
            </w:r>
            <w:r w:rsidR="00E54464">
              <w:rPr>
                <w:noProof/>
                <w:webHidden/>
              </w:rPr>
              <w:tab/>
            </w:r>
            <w:r w:rsidR="00E54464">
              <w:rPr>
                <w:noProof/>
                <w:webHidden/>
              </w:rPr>
              <w:fldChar w:fldCharType="begin"/>
            </w:r>
            <w:r w:rsidR="00E54464">
              <w:rPr>
                <w:noProof/>
                <w:webHidden/>
              </w:rPr>
              <w:instrText xml:space="preserve"> PAGEREF _Toc180584120 \h </w:instrText>
            </w:r>
            <w:r w:rsidR="00E54464">
              <w:rPr>
                <w:noProof/>
                <w:webHidden/>
              </w:rPr>
            </w:r>
            <w:r w:rsidR="00E54464">
              <w:rPr>
                <w:noProof/>
                <w:webHidden/>
              </w:rPr>
              <w:fldChar w:fldCharType="separate"/>
            </w:r>
            <w:r w:rsidR="00336BD0">
              <w:rPr>
                <w:noProof/>
                <w:webHidden/>
              </w:rPr>
              <w:t>9</w:t>
            </w:r>
            <w:r w:rsidR="00E54464">
              <w:rPr>
                <w:noProof/>
                <w:webHidden/>
              </w:rPr>
              <w:fldChar w:fldCharType="end"/>
            </w:r>
          </w:hyperlink>
        </w:p>
        <w:p w14:paraId="2EB37E49" w14:textId="598C8709"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1" w:history="1">
            <w:r w:rsidR="00E54464" w:rsidRPr="008A0B0C">
              <w:rPr>
                <w:rStyle w:val="Hiperpovezava"/>
                <w:rFonts w:eastAsiaTheme="majorEastAsia"/>
                <w:noProof/>
              </w:rPr>
              <w:t>PRILAGAJANJE VELIKOSTNIH ŠTEVILK</w:t>
            </w:r>
            <w:r w:rsidR="00E54464">
              <w:rPr>
                <w:noProof/>
                <w:webHidden/>
              </w:rPr>
              <w:tab/>
            </w:r>
            <w:r w:rsidR="00E54464">
              <w:rPr>
                <w:noProof/>
                <w:webHidden/>
              </w:rPr>
              <w:fldChar w:fldCharType="begin"/>
            </w:r>
            <w:r w:rsidR="00E54464">
              <w:rPr>
                <w:noProof/>
                <w:webHidden/>
              </w:rPr>
              <w:instrText xml:space="preserve"> PAGEREF _Toc180584121 \h </w:instrText>
            </w:r>
            <w:r w:rsidR="00E54464">
              <w:rPr>
                <w:noProof/>
                <w:webHidden/>
              </w:rPr>
            </w:r>
            <w:r w:rsidR="00E54464">
              <w:rPr>
                <w:noProof/>
                <w:webHidden/>
              </w:rPr>
              <w:fldChar w:fldCharType="separate"/>
            </w:r>
            <w:r w:rsidR="00336BD0">
              <w:rPr>
                <w:noProof/>
                <w:webHidden/>
              </w:rPr>
              <w:t>9</w:t>
            </w:r>
            <w:r w:rsidR="00E54464">
              <w:rPr>
                <w:noProof/>
                <w:webHidden/>
              </w:rPr>
              <w:fldChar w:fldCharType="end"/>
            </w:r>
          </w:hyperlink>
        </w:p>
        <w:p w14:paraId="37007709" w14:textId="5225D158"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2" w:history="1">
            <w:r w:rsidR="00E54464" w:rsidRPr="008A0B0C">
              <w:rPr>
                <w:rStyle w:val="Hiperpovezava"/>
                <w:rFonts w:eastAsiaTheme="majorEastAsia"/>
                <w:noProof/>
              </w:rPr>
              <w:t>ŠIVANJE IZDELKA</w:t>
            </w:r>
            <w:r w:rsidR="00E54464">
              <w:rPr>
                <w:noProof/>
                <w:webHidden/>
              </w:rPr>
              <w:tab/>
            </w:r>
            <w:r w:rsidR="00E54464">
              <w:rPr>
                <w:noProof/>
                <w:webHidden/>
              </w:rPr>
              <w:fldChar w:fldCharType="begin"/>
            </w:r>
            <w:r w:rsidR="00E54464">
              <w:rPr>
                <w:noProof/>
                <w:webHidden/>
              </w:rPr>
              <w:instrText xml:space="preserve"> PAGEREF _Toc180584122 \h </w:instrText>
            </w:r>
            <w:r w:rsidR="00E54464">
              <w:rPr>
                <w:noProof/>
                <w:webHidden/>
              </w:rPr>
            </w:r>
            <w:r w:rsidR="00E54464">
              <w:rPr>
                <w:noProof/>
                <w:webHidden/>
              </w:rPr>
              <w:fldChar w:fldCharType="separate"/>
            </w:r>
            <w:r w:rsidR="00336BD0">
              <w:rPr>
                <w:noProof/>
                <w:webHidden/>
              </w:rPr>
              <w:t>9</w:t>
            </w:r>
            <w:r w:rsidR="00E54464">
              <w:rPr>
                <w:noProof/>
                <w:webHidden/>
              </w:rPr>
              <w:fldChar w:fldCharType="end"/>
            </w:r>
          </w:hyperlink>
        </w:p>
        <w:p w14:paraId="27E356CF" w14:textId="2C372663"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3" w:history="1">
            <w:r w:rsidR="00E54464" w:rsidRPr="008A0B0C">
              <w:rPr>
                <w:rStyle w:val="Hiperpovezava"/>
                <w:rFonts w:eastAsiaTheme="majorEastAsia"/>
                <w:noProof/>
              </w:rPr>
              <w:t>ŽEPOVINA</w:t>
            </w:r>
            <w:r w:rsidR="00E54464">
              <w:rPr>
                <w:noProof/>
                <w:webHidden/>
              </w:rPr>
              <w:tab/>
            </w:r>
            <w:r w:rsidR="00E54464">
              <w:rPr>
                <w:noProof/>
                <w:webHidden/>
              </w:rPr>
              <w:fldChar w:fldCharType="begin"/>
            </w:r>
            <w:r w:rsidR="00E54464">
              <w:rPr>
                <w:noProof/>
                <w:webHidden/>
              </w:rPr>
              <w:instrText xml:space="preserve"> PAGEREF _Toc180584123 \h </w:instrText>
            </w:r>
            <w:r w:rsidR="00E54464">
              <w:rPr>
                <w:noProof/>
                <w:webHidden/>
              </w:rPr>
            </w:r>
            <w:r w:rsidR="00E54464">
              <w:rPr>
                <w:noProof/>
                <w:webHidden/>
              </w:rPr>
              <w:fldChar w:fldCharType="separate"/>
            </w:r>
            <w:r w:rsidR="00336BD0">
              <w:rPr>
                <w:noProof/>
                <w:webHidden/>
              </w:rPr>
              <w:t>9</w:t>
            </w:r>
            <w:r w:rsidR="00E54464">
              <w:rPr>
                <w:noProof/>
                <w:webHidden/>
              </w:rPr>
              <w:fldChar w:fldCharType="end"/>
            </w:r>
          </w:hyperlink>
        </w:p>
        <w:p w14:paraId="57860210" w14:textId="584FDC5A"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4" w:history="1">
            <w:r w:rsidR="00E54464" w:rsidRPr="008A0B0C">
              <w:rPr>
                <w:rStyle w:val="Hiperpovezava"/>
                <w:rFonts w:eastAsiaTheme="majorEastAsia"/>
                <w:noProof/>
              </w:rPr>
              <w:t>SPLOŠNE ZAHTEVE</w:t>
            </w:r>
            <w:r w:rsidR="00E54464">
              <w:rPr>
                <w:noProof/>
                <w:webHidden/>
              </w:rPr>
              <w:tab/>
            </w:r>
            <w:r w:rsidR="00E54464">
              <w:rPr>
                <w:noProof/>
                <w:webHidden/>
              </w:rPr>
              <w:fldChar w:fldCharType="begin"/>
            </w:r>
            <w:r w:rsidR="00E54464">
              <w:rPr>
                <w:noProof/>
                <w:webHidden/>
              </w:rPr>
              <w:instrText xml:space="preserve"> PAGEREF _Toc180584124 \h </w:instrText>
            </w:r>
            <w:r w:rsidR="00E54464">
              <w:rPr>
                <w:noProof/>
                <w:webHidden/>
              </w:rPr>
            </w:r>
            <w:r w:rsidR="00E54464">
              <w:rPr>
                <w:noProof/>
                <w:webHidden/>
              </w:rPr>
              <w:fldChar w:fldCharType="separate"/>
            </w:r>
            <w:r w:rsidR="00336BD0">
              <w:rPr>
                <w:noProof/>
                <w:webHidden/>
              </w:rPr>
              <w:t>9</w:t>
            </w:r>
            <w:r w:rsidR="00E54464">
              <w:rPr>
                <w:noProof/>
                <w:webHidden/>
              </w:rPr>
              <w:fldChar w:fldCharType="end"/>
            </w:r>
          </w:hyperlink>
        </w:p>
        <w:p w14:paraId="4B0A08DD" w14:textId="4E9BBC2A"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5" w:history="1">
            <w:r w:rsidR="00E54464" w:rsidRPr="008A0B0C">
              <w:rPr>
                <w:rStyle w:val="Hiperpovezava"/>
                <w:rFonts w:eastAsiaTheme="majorEastAsia"/>
                <w:noProof/>
              </w:rPr>
              <w:t>ZAGOTAVLJANJE ENAKE KAKOVOSTI</w:t>
            </w:r>
            <w:r w:rsidR="00E54464">
              <w:rPr>
                <w:noProof/>
                <w:webHidden/>
              </w:rPr>
              <w:tab/>
            </w:r>
            <w:r w:rsidR="00E54464">
              <w:rPr>
                <w:noProof/>
                <w:webHidden/>
              </w:rPr>
              <w:fldChar w:fldCharType="begin"/>
            </w:r>
            <w:r w:rsidR="00E54464">
              <w:rPr>
                <w:noProof/>
                <w:webHidden/>
              </w:rPr>
              <w:instrText xml:space="preserve"> PAGEREF _Toc180584125 \h </w:instrText>
            </w:r>
            <w:r w:rsidR="00E54464">
              <w:rPr>
                <w:noProof/>
                <w:webHidden/>
              </w:rPr>
            </w:r>
            <w:r w:rsidR="00E54464">
              <w:rPr>
                <w:noProof/>
                <w:webHidden/>
              </w:rPr>
              <w:fldChar w:fldCharType="separate"/>
            </w:r>
            <w:r w:rsidR="00336BD0">
              <w:rPr>
                <w:noProof/>
                <w:webHidden/>
              </w:rPr>
              <w:t>10</w:t>
            </w:r>
            <w:r w:rsidR="00E54464">
              <w:rPr>
                <w:noProof/>
                <w:webHidden/>
              </w:rPr>
              <w:fldChar w:fldCharType="end"/>
            </w:r>
          </w:hyperlink>
        </w:p>
        <w:p w14:paraId="5B02D316" w14:textId="3C95F4C6"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6" w:history="1">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_Toc180584126 \h </w:instrText>
            </w:r>
            <w:r w:rsidR="00E54464">
              <w:rPr>
                <w:noProof/>
                <w:webHidden/>
              </w:rPr>
            </w:r>
            <w:r w:rsidR="00E54464">
              <w:rPr>
                <w:noProof/>
                <w:webHidden/>
              </w:rPr>
              <w:fldChar w:fldCharType="separate"/>
            </w:r>
            <w:r w:rsidR="00336BD0">
              <w:rPr>
                <w:noProof/>
                <w:webHidden/>
              </w:rPr>
              <w:t>10</w:t>
            </w:r>
            <w:r w:rsidR="00E54464">
              <w:rPr>
                <w:noProof/>
                <w:webHidden/>
              </w:rPr>
              <w:fldChar w:fldCharType="end"/>
            </w:r>
          </w:hyperlink>
        </w:p>
        <w:p w14:paraId="1668D3CD" w14:textId="1CDC3500"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7" w:history="1">
            <w:r w:rsidR="00E54464" w:rsidRPr="008A0B0C">
              <w:rPr>
                <w:rStyle w:val="Hiperpovezava"/>
                <w:rFonts w:eastAsiaTheme="majorEastAsia"/>
                <w:noProof/>
              </w:rPr>
              <w:t>VŠIVNA ETIKETA</w:t>
            </w:r>
            <w:r w:rsidR="00E54464">
              <w:rPr>
                <w:noProof/>
                <w:webHidden/>
              </w:rPr>
              <w:tab/>
            </w:r>
            <w:r w:rsidR="00E54464">
              <w:rPr>
                <w:noProof/>
                <w:webHidden/>
              </w:rPr>
              <w:fldChar w:fldCharType="begin"/>
            </w:r>
            <w:r w:rsidR="00E54464">
              <w:rPr>
                <w:noProof/>
                <w:webHidden/>
              </w:rPr>
              <w:instrText xml:space="preserve"> PAGEREF _Toc180584127 \h </w:instrText>
            </w:r>
            <w:r w:rsidR="00E54464">
              <w:rPr>
                <w:noProof/>
                <w:webHidden/>
              </w:rPr>
            </w:r>
            <w:r w:rsidR="00E54464">
              <w:rPr>
                <w:noProof/>
                <w:webHidden/>
              </w:rPr>
              <w:fldChar w:fldCharType="separate"/>
            </w:r>
            <w:r w:rsidR="00336BD0">
              <w:rPr>
                <w:noProof/>
                <w:webHidden/>
              </w:rPr>
              <w:t>10</w:t>
            </w:r>
            <w:r w:rsidR="00E54464">
              <w:rPr>
                <w:noProof/>
                <w:webHidden/>
              </w:rPr>
              <w:fldChar w:fldCharType="end"/>
            </w:r>
          </w:hyperlink>
        </w:p>
        <w:p w14:paraId="4E922D06" w14:textId="182C7FCE"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8" w:history="1">
            <w:r w:rsidR="00E54464" w:rsidRPr="008A0B0C">
              <w:rPr>
                <w:rStyle w:val="Hiperpovezava"/>
                <w:rFonts w:eastAsiaTheme="majorEastAsia"/>
                <w:noProof/>
              </w:rPr>
              <w:t>EMBALIRANJE</w:t>
            </w:r>
            <w:r w:rsidR="00E54464">
              <w:rPr>
                <w:noProof/>
                <w:webHidden/>
              </w:rPr>
              <w:tab/>
            </w:r>
            <w:r w:rsidR="00E54464">
              <w:rPr>
                <w:noProof/>
                <w:webHidden/>
              </w:rPr>
              <w:fldChar w:fldCharType="begin"/>
            </w:r>
            <w:r w:rsidR="00E54464">
              <w:rPr>
                <w:noProof/>
                <w:webHidden/>
              </w:rPr>
              <w:instrText xml:space="preserve"> PAGEREF _Toc180584128 \h </w:instrText>
            </w:r>
            <w:r w:rsidR="00E54464">
              <w:rPr>
                <w:noProof/>
                <w:webHidden/>
              </w:rPr>
            </w:r>
            <w:r w:rsidR="00E54464">
              <w:rPr>
                <w:noProof/>
                <w:webHidden/>
              </w:rPr>
              <w:fldChar w:fldCharType="separate"/>
            </w:r>
            <w:r w:rsidR="00336BD0">
              <w:rPr>
                <w:noProof/>
                <w:webHidden/>
              </w:rPr>
              <w:t>10</w:t>
            </w:r>
            <w:r w:rsidR="00E54464">
              <w:rPr>
                <w:noProof/>
                <w:webHidden/>
              </w:rPr>
              <w:fldChar w:fldCharType="end"/>
            </w:r>
          </w:hyperlink>
        </w:p>
        <w:p w14:paraId="58D618F1" w14:textId="0A1FEF26"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29" w:history="1">
            <w:r w:rsidR="00E54464" w:rsidRPr="008A0B0C">
              <w:rPr>
                <w:rStyle w:val="Hiperpovezava"/>
                <w:rFonts w:eastAsiaTheme="majorEastAsia"/>
                <w:noProof/>
              </w:rPr>
              <w:t>ČASOVNI OKVIRI</w:t>
            </w:r>
            <w:r w:rsidR="00E54464">
              <w:rPr>
                <w:noProof/>
                <w:webHidden/>
              </w:rPr>
              <w:tab/>
            </w:r>
            <w:r w:rsidR="00E54464">
              <w:rPr>
                <w:noProof/>
                <w:webHidden/>
              </w:rPr>
              <w:fldChar w:fldCharType="begin"/>
            </w:r>
            <w:r w:rsidR="00E54464">
              <w:rPr>
                <w:noProof/>
                <w:webHidden/>
              </w:rPr>
              <w:instrText xml:space="preserve"> PAGEREF _Toc180584129 \h </w:instrText>
            </w:r>
            <w:r w:rsidR="00E54464">
              <w:rPr>
                <w:noProof/>
                <w:webHidden/>
              </w:rPr>
            </w:r>
            <w:r w:rsidR="00E54464">
              <w:rPr>
                <w:noProof/>
                <w:webHidden/>
              </w:rPr>
              <w:fldChar w:fldCharType="separate"/>
            </w:r>
            <w:r w:rsidR="00336BD0">
              <w:rPr>
                <w:noProof/>
                <w:webHidden/>
              </w:rPr>
              <w:t>11</w:t>
            </w:r>
            <w:r w:rsidR="00E54464">
              <w:rPr>
                <w:noProof/>
                <w:webHidden/>
              </w:rPr>
              <w:fldChar w:fldCharType="end"/>
            </w:r>
          </w:hyperlink>
        </w:p>
        <w:p w14:paraId="2887C69F" w14:textId="02D13944"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30" w:history="1">
            <w:r w:rsidR="00E54464" w:rsidRPr="008A0B0C">
              <w:rPr>
                <w:rStyle w:val="Hiperpovezava"/>
                <w:rFonts w:eastAsiaTheme="majorEastAsia"/>
                <w:noProof/>
              </w:rPr>
              <w:t>REDNA DOBAVA ARTIKLOV</w:t>
            </w:r>
            <w:r w:rsidR="00E54464">
              <w:rPr>
                <w:noProof/>
                <w:webHidden/>
              </w:rPr>
              <w:tab/>
            </w:r>
            <w:r w:rsidR="00E54464">
              <w:rPr>
                <w:noProof/>
                <w:webHidden/>
              </w:rPr>
              <w:fldChar w:fldCharType="begin"/>
            </w:r>
            <w:r w:rsidR="00E54464">
              <w:rPr>
                <w:noProof/>
                <w:webHidden/>
              </w:rPr>
              <w:instrText xml:space="preserve"> PAGEREF _Toc180584130 \h </w:instrText>
            </w:r>
            <w:r w:rsidR="00E54464">
              <w:rPr>
                <w:noProof/>
                <w:webHidden/>
              </w:rPr>
            </w:r>
            <w:r w:rsidR="00E54464">
              <w:rPr>
                <w:noProof/>
                <w:webHidden/>
              </w:rPr>
              <w:fldChar w:fldCharType="separate"/>
            </w:r>
            <w:r w:rsidR="00336BD0">
              <w:rPr>
                <w:noProof/>
                <w:webHidden/>
              </w:rPr>
              <w:t>11</w:t>
            </w:r>
            <w:r w:rsidR="00E54464">
              <w:rPr>
                <w:noProof/>
                <w:webHidden/>
              </w:rPr>
              <w:fldChar w:fldCharType="end"/>
            </w:r>
          </w:hyperlink>
        </w:p>
        <w:p w14:paraId="7BDB78E8" w14:textId="09B76C7F" w:rsidR="00E54464" w:rsidRDefault="00BD0FC3">
          <w:pPr>
            <w:pStyle w:val="Kazalovsebine2"/>
            <w:tabs>
              <w:tab w:val="right" w:leader="underscore" w:pos="9060"/>
            </w:tabs>
            <w:rPr>
              <w:rFonts w:eastAsiaTheme="minorEastAsia" w:cstheme="minorBidi"/>
              <w:b w:val="0"/>
              <w:bCs w:val="0"/>
              <w:noProof/>
              <w:kern w:val="2"/>
              <w:sz w:val="24"/>
              <w:szCs w:val="24"/>
              <w:lang w:eastAsia="en-GB"/>
              <w14:ligatures w14:val="standardContextual"/>
            </w:rPr>
          </w:pPr>
          <w:hyperlink w:anchor="_Toc180584131" w:history="1">
            <w:r w:rsidR="00E54464" w:rsidRPr="008A0B0C">
              <w:rPr>
                <w:rStyle w:val="Hiperpovezava"/>
                <w:rFonts w:eastAsiaTheme="majorEastAsia"/>
                <w:noProof/>
              </w:rPr>
              <w:t>TEHNIČNI OPISI DELOVNIH OBLAČIL IN DODATKOV</w:t>
            </w:r>
            <w:r w:rsidR="00E54464">
              <w:rPr>
                <w:noProof/>
                <w:webHidden/>
              </w:rPr>
              <w:tab/>
            </w:r>
            <w:r w:rsidR="00E54464">
              <w:rPr>
                <w:noProof/>
                <w:webHidden/>
              </w:rPr>
              <w:fldChar w:fldCharType="begin"/>
            </w:r>
            <w:r w:rsidR="00E54464">
              <w:rPr>
                <w:noProof/>
                <w:webHidden/>
              </w:rPr>
              <w:instrText xml:space="preserve"> PAGEREF _Toc180584131 \h </w:instrText>
            </w:r>
            <w:r w:rsidR="00E54464">
              <w:rPr>
                <w:noProof/>
                <w:webHidden/>
              </w:rPr>
            </w:r>
            <w:r w:rsidR="00E54464">
              <w:rPr>
                <w:noProof/>
                <w:webHidden/>
              </w:rPr>
              <w:fldChar w:fldCharType="separate"/>
            </w:r>
            <w:r w:rsidR="00336BD0">
              <w:rPr>
                <w:noProof/>
                <w:webHidden/>
              </w:rPr>
              <w:t>12</w:t>
            </w:r>
            <w:r w:rsidR="00E54464">
              <w:rPr>
                <w:noProof/>
                <w:webHidden/>
              </w:rPr>
              <w:fldChar w:fldCharType="end"/>
            </w:r>
          </w:hyperlink>
        </w:p>
        <w:p w14:paraId="2DBA507F" w14:textId="4BAE6DE3"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132" w:history="1">
            <w:r w:rsidR="00E54464" w:rsidRPr="008A0B0C">
              <w:rPr>
                <w:rStyle w:val="Hiperpovezava"/>
                <w:rFonts w:eastAsiaTheme="majorEastAsia"/>
                <w:noProof/>
              </w:rPr>
              <w:t>III.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JOPIČ – FLIS</w:t>
            </w:r>
            <w:r w:rsidR="00E54464">
              <w:rPr>
                <w:noProof/>
                <w:webHidden/>
              </w:rPr>
              <w:tab/>
            </w:r>
            <w:r w:rsidR="00E54464">
              <w:rPr>
                <w:noProof/>
                <w:webHidden/>
              </w:rPr>
              <w:fldChar w:fldCharType="begin"/>
            </w:r>
            <w:r w:rsidR="00E54464">
              <w:rPr>
                <w:noProof/>
                <w:webHidden/>
              </w:rPr>
              <w:instrText xml:space="preserve"> PAGEREF _Toc180584132 \h </w:instrText>
            </w:r>
            <w:r w:rsidR="00E54464">
              <w:rPr>
                <w:noProof/>
                <w:webHidden/>
              </w:rPr>
            </w:r>
            <w:r w:rsidR="00E54464">
              <w:rPr>
                <w:noProof/>
                <w:webHidden/>
              </w:rPr>
              <w:fldChar w:fldCharType="separate"/>
            </w:r>
            <w:r w:rsidR="00336BD0">
              <w:rPr>
                <w:noProof/>
                <w:webHidden/>
              </w:rPr>
              <w:t>12</w:t>
            </w:r>
            <w:r w:rsidR="00E54464">
              <w:rPr>
                <w:noProof/>
                <w:webHidden/>
              </w:rPr>
              <w:fldChar w:fldCharType="end"/>
            </w:r>
          </w:hyperlink>
        </w:p>
        <w:p w14:paraId="5FAEE77C" w14:textId="7662D2C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33"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_Toc180584133 \h </w:instrText>
            </w:r>
            <w:r w:rsidR="00E54464">
              <w:rPr>
                <w:noProof/>
                <w:webHidden/>
              </w:rPr>
            </w:r>
            <w:r w:rsidR="00E54464">
              <w:rPr>
                <w:noProof/>
                <w:webHidden/>
              </w:rPr>
              <w:fldChar w:fldCharType="separate"/>
            </w:r>
            <w:r w:rsidR="00336BD0">
              <w:rPr>
                <w:noProof/>
                <w:webHidden/>
              </w:rPr>
              <w:t>12</w:t>
            </w:r>
            <w:r w:rsidR="00E54464">
              <w:rPr>
                <w:noProof/>
                <w:webHidden/>
              </w:rPr>
              <w:fldChar w:fldCharType="end"/>
            </w:r>
          </w:hyperlink>
        </w:p>
        <w:p w14:paraId="53F36799" w14:textId="79E0201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34"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_Toc180584134 \h </w:instrText>
            </w:r>
            <w:r w:rsidR="00E54464">
              <w:rPr>
                <w:noProof/>
                <w:webHidden/>
              </w:rPr>
            </w:r>
            <w:r w:rsidR="00E54464">
              <w:rPr>
                <w:noProof/>
                <w:webHidden/>
              </w:rPr>
              <w:fldChar w:fldCharType="separate"/>
            </w:r>
            <w:r w:rsidR="00336BD0">
              <w:rPr>
                <w:noProof/>
                <w:webHidden/>
              </w:rPr>
              <w:t>14</w:t>
            </w:r>
            <w:r w:rsidR="00E54464">
              <w:rPr>
                <w:noProof/>
                <w:webHidden/>
              </w:rPr>
              <w:fldChar w:fldCharType="end"/>
            </w:r>
          </w:hyperlink>
        </w:p>
        <w:p w14:paraId="3BDA3378" w14:textId="60BF0FE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35" w:history="1">
            <w:r w:rsidR="00E54464" w:rsidRPr="008A0B0C">
              <w:rPr>
                <w:rStyle w:val="Hiperpovezava"/>
                <w:rFonts w:eastAsia="Arial Unicode MS"/>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Arial Unicode MS"/>
                <w:noProof/>
              </w:rPr>
              <w:t>ŽEPOVINA</w:t>
            </w:r>
            <w:r w:rsidR="00E54464">
              <w:rPr>
                <w:noProof/>
                <w:webHidden/>
              </w:rPr>
              <w:tab/>
            </w:r>
            <w:r w:rsidR="00E54464">
              <w:rPr>
                <w:noProof/>
                <w:webHidden/>
              </w:rPr>
              <w:fldChar w:fldCharType="begin"/>
            </w:r>
            <w:r w:rsidR="00E54464">
              <w:rPr>
                <w:noProof/>
                <w:webHidden/>
              </w:rPr>
              <w:instrText xml:space="preserve"> PAGEREF _Toc180584135 \h </w:instrText>
            </w:r>
            <w:r w:rsidR="00E54464">
              <w:rPr>
                <w:noProof/>
                <w:webHidden/>
              </w:rPr>
            </w:r>
            <w:r w:rsidR="00E54464">
              <w:rPr>
                <w:noProof/>
                <w:webHidden/>
              </w:rPr>
              <w:fldChar w:fldCharType="separate"/>
            </w:r>
            <w:r w:rsidR="00336BD0">
              <w:rPr>
                <w:noProof/>
                <w:webHidden/>
              </w:rPr>
              <w:t>14</w:t>
            </w:r>
            <w:r w:rsidR="00E54464">
              <w:rPr>
                <w:noProof/>
                <w:webHidden/>
              </w:rPr>
              <w:fldChar w:fldCharType="end"/>
            </w:r>
          </w:hyperlink>
        </w:p>
        <w:p w14:paraId="3CF56919" w14:textId="52EA8001"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36"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_Toc180584136 \h </w:instrText>
            </w:r>
            <w:r w:rsidR="00E54464">
              <w:rPr>
                <w:noProof/>
                <w:webHidden/>
              </w:rPr>
            </w:r>
            <w:r w:rsidR="00E54464">
              <w:rPr>
                <w:noProof/>
                <w:webHidden/>
              </w:rPr>
              <w:fldChar w:fldCharType="separate"/>
            </w:r>
            <w:r w:rsidR="00336BD0">
              <w:rPr>
                <w:noProof/>
                <w:webHidden/>
              </w:rPr>
              <w:t>14</w:t>
            </w:r>
            <w:r w:rsidR="00E54464">
              <w:rPr>
                <w:noProof/>
                <w:webHidden/>
              </w:rPr>
              <w:fldChar w:fldCharType="end"/>
            </w:r>
          </w:hyperlink>
        </w:p>
        <w:p w14:paraId="2DCDAA24" w14:textId="18D36C6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37"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MODELA</w:t>
            </w:r>
            <w:r w:rsidR="00E54464">
              <w:rPr>
                <w:noProof/>
                <w:webHidden/>
              </w:rPr>
              <w:tab/>
            </w:r>
            <w:r w:rsidR="00E54464">
              <w:rPr>
                <w:noProof/>
                <w:webHidden/>
              </w:rPr>
              <w:fldChar w:fldCharType="begin"/>
            </w:r>
            <w:r w:rsidR="00E54464">
              <w:rPr>
                <w:noProof/>
                <w:webHidden/>
              </w:rPr>
              <w:instrText xml:space="preserve"> PAGEREF _Toc180584137 \h </w:instrText>
            </w:r>
            <w:r w:rsidR="00E54464">
              <w:rPr>
                <w:noProof/>
                <w:webHidden/>
              </w:rPr>
            </w:r>
            <w:r w:rsidR="00E54464">
              <w:rPr>
                <w:noProof/>
                <w:webHidden/>
              </w:rPr>
              <w:fldChar w:fldCharType="separate"/>
            </w:r>
            <w:r w:rsidR="00336BD0">
              <w:rPr>
                <w:noProof/>
                <w:webHidden/>
              </w:rPr>
              <w:t>14</w:t>
            </w:r>
            <w:r w:rsidR="00E54464">
              <w:rPr>
                <w:noProof/>
                <w:webHidden/>
              </w:rPr>
              <w:fldChar w:fldCharType="end"/>
            </w:r>
          </w:hyperlink>
        </w:p>
        <w:p w14:paraId="4604FA8C" w14:textId="47A885F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38"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 JOPIČA – ŽENSKI MODEL</w:t>
            </w:r>
            <w:r w:rsidR="00E54464">
              <w:rPr>
                <w:noProof/>
                <w:webHidden/>
              </w:rPr>
              <w:tab/>
            </w:r>
            <w:r w:rsidR="00E54464">
              <w:rPr>
                <w:noProof/>
                <w:webHidden/>
              </w:rPr>
              <w:fldChar w:fldCharType="begin"/>
            </w:r>
            <w:r w:rsidR="00E54464">
              <w:rPr>
                <w:noProof/>
                <w:webHidden/>
              </w:rPr>
              <w:instrText xml:space="preserve"> PAGEREF _Toc180584138 \h </w:instrText>
            </w:r>
            <w:r w:rsidR="00E54464">
              <w:rPr>
                <w:noProof/>
                <w:webHidden/>
              </w:rPr>
            </w:r>
            <w:r w:rsidR="00E54464">
              <w:rPr>
                <w:noProof/>
                <w:webHidden/>
              </w:rPr>
              <w:fldChar w:fldCharType="separate"/>
            </w:r>
            <w:r w:rsidR="00336BD0">
              <w:rPr>
                <w:noProof/>
                <w:webHidden/>
              </w:rPr>
              <w:t>15</w:t>
            </w:r>
            <w:r w:rsidR="00E54464">
              <w:rPr>
                <w:noProof/>
                <w:webHidden/>
              </w:rPr>
              <w:fldChar w:fldCharType="end"/>
            </w:r>
          </w:hyperlink>
        </w:p>
        <w:p w14:paraId="480CB409" w14:textId="46B89774"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39" w:history="1">
            <w:r w:rsidR="00E54464" w:rsidRPr="008A0B0C">
              <w:rPr>
                <w:rStyle w:val="Hiperpovezava"/>
                <w:rFonts w:eastAsiaTheme="majorEastAsia"/>
                <w:noProof/>
              </w:rPr>
              <w:t>7.</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 JOPIČA – MOŠKI MODEL</w:t>
            </w:r>
            <w:r w:rsidR="00E54464">
              <w:rPr>
                <w:noProof/>
                <w:webHidden/>
              </w:rPr>
              <w:tab/>
            </w:r>
            <w:r w:rsidR="00E54464">
              <w:rPr>
                <w:noProof/>
                <w:webHidden/>
              </w:rPr>
              <w:fldChar w:fldCharType="begin"/>
            </w:r>
            <w:r w:rsidR="00E54464">
              <w:rPr>
                <w:noProof/>
                <w:webHidden/>
              </w:rPr>
              <w:instrText xml:space="preserve"> PAGEREF _Toc180584139 \h </w:instrText>
            </w:r>
            <w:r w:rsidR="00E54464">
              <w:rPr>
                <w:noProof/>
                <w:webHidden/>
              </w:rPr>
            </w:r>
            <w:r w:rsidR="00E54464">
              <w:rPr>
                <w:noProof/>
                <w:webHidden/>
              </w:rPr>
              <w:fldChar w:fldCharType="separate"/>
            </w:r>
            <w:r w:rsidR="00336BD0">
              <w:rPr>
                <w:noProof/>
                <w:webHidden/>
              </w:rPr>
              <w:t>15</w:t>
            </w:r>
            <w:r w:rsidR="00E54464">
              <w:rPr>
                <w:noProof/>
                <w:webHidden/>
              </w:rPr>
              <w:fldChar w:fldCharType="end"/>
            </w:r>
          </w:hyperlink>
        </w:p>
        <w:p w14:paraId="2A639BAE" w14:textId="69A4297E"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140" w:history="1">
            <w:r w:rsidR="00E54464" w:rsidRPr="008A0B0C">
              <w:rPr>
                <w:rStyle w:val="Hiperpovezava"/>
                <w:rFonts w:eastAsiaTheme="majorEastAsia"/>
                <w:noProof/>
              </w:rPr>
              <w:t>IV.</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KRATKA HALJA</w:t>
            </w:r>
            <w:r w:rsidR="00E54464">
              <w:rPr>
                <w:noProof/>
                <w:webHidden/>
              </w:rPr>
              <w:tab/>
            </w:r>
            <w:r w:rsidR="00E54464">
              <w:rPr>
                <w:noProof/>
                <w:webHidden/>
              </w:rPr>
              <w:fldChar w:fldCharType="begin"/>
            </w:r>
            <w:r w:rsidR="00E54464">
              <w:rPr>
                <w:noProof/>
                <w:webHidden/>
              </w:rPr>
              <w:instrText xml:space="preserve"> PAGEREF _Toc180584140 \h </w:instrText>
            </w:r>
            <w:r w:rsidR="00E54464">
              <w:rPr>
                <w:noProof/>
                <w:webHidden/>
              </w:rPr>
            </w:r>
            <w:r w:rsidR="00E54464">
              <w:rPr>
                <w:noProof/>
                <w:webHidden/>
              </w:rPr>
              <w:fldChar w:fldCharType="separate"/>
            </w:r>
            <w:r w:rsidR="00336BD0">
              <w:rPr>
                <w:noProof/>
                <w:webHidden/>
              </w:rPr>
              <w:t>16</w:t>
            </w:r>
            <w:r w:rsidR="00E54464">
              <w:rPr>
                <w:noProof/>
                <w:webHidden/>
              </w:rPr>
              <w:fldChar w:fldCharType="end"/>
            </w:r>
          </w:hyperlink>
        </w:p>
        <w:p w14:paraId="4A5836F4" w14:textId="67B5EBC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1"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_Toc180584141 \h </w:instrText>
            </w:r>
            <w:r w:rsidR="00E54464">
              <w:rPr>
                <w:noProof/>
                <w:webHidden/>
              </w:rPr>
            </w:r>
            <w:r w:rsidR="00E54464">
              <w:rPr>
                <w:noProof/>
                <w:webHidden/>
              </w:rPr>
              <w:fldChar w:fldCharType="separate"/>
            </w:r>
            <w:r w:rsidR="00336BD0">
              <w:rPr>
                <w:noProof/>
                <w:webHidden/>
              </w:rPr>
              <w:t>16</w:t>
            </w:r>
            <w:r w:rsidR="00E54464">
              <w:rPr>
                <w:noProof/>
                <w:webHidden/>
              </w:rPr>
              <w:fldChar w:fldCharType="end"/>
            </w:r>
          </w:hyperlink>
        </w:p>
        <w:p w14:paraId="35411931" w14:textId="5C195AF1"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2"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_Toc180584142 \h </w:instrText>
            </w:r>
            <w:r w:rsidR="00E54464">
              <w:rPr>
                <w:noProof/>
                <w:webHidden/>
              </w:rPr>
            </w:r>
            <w:r w:rsidR="00E54464">
              <w:rPr>
                <w:noProof/>
                <w:webHidden/>
              </w:rPr>
              <w:fldChar w:fldCharType="separate"/>
            </w:r>
            <w:r w:rsidR="00336BD0">
              <w:rPr>
                <w:noProof/>
                <w:webHidden/>
              </w:rPr>
              <w:t>17</w:t>
            </w:r>
            <w:r w:rsidR="00E54464">
              <w:rPr>
                <w:noProof/>
                <w:webHidden/>
              </w:rPr>
              <w:fldChar w:fldCharType="end"/>
            </w:r>
          </w:hyperlink>
        </w:p>
        <w:p w14:paraId="1D702B85" w14:textId="708414FE"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3" w:history="1">
            <w:r w:rsidR="00E54464" w:rsidRPr="008A0B0C">
              <w:rPr>
                <w:rStyle w:val="Hiperpovezava"/>
                <w:rFonts w:eastAsia="Arial Unicode MS"/>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Arial Unicode MS"/>
                <w:noProof/>
              </w:rPr>
              <w:t>ŽEPOVINA</w:t>
            </w:r>
            <w:r w:rsidR="00E54464">
              <w:rPr>
                <w:noProof/>
                <w:webHidden/>
              </w:rPr>
              <w:tab/>
            </w:r>
            <w:r w:rsidR="00E54464">
              <w:rPr>
                <w:noProof/>
                <w:webHidden/>
              </w:rPr>
              <w:fldChar w:fldCharType="begin"/>
            </w:r>
            <w:r w:rsidR="00E54464">
              <w:rPr>
                <w:noProof/>
                <w:webHidden/>
              </w:rPr>
              <w:instrText xml:space="preserve"> PAGEREF _Toc180584143 \h </w:instrText>
            </w:r>
            <w:r w:rsidR="00E54464">
              <w:rPr>
                <w:noProof/>
                <w:webHidden/>
              </w:rPr>
            </w:r>
            <w:r w:rsidR="00E54464">
              <w:rPr>
                <w:noProof/>
                <w:webHidden/>
              </w:rPr>
              <w:fldChar w:fldCharType="separate"/>
            </w:r>
            <w:r w:rsidR="00336BD0">
              <w:rPr>
                <w:noProof/>
                <w:webHidden/>
              </w:rPr>
              <w:t>17</w:t>
            </w:r>
            <w:r w:rsidR="00E54464">
              <w:rPr>
                <w:noProof/>
                <w:webHidden/>
              </w:rPr>
              <w:fldChar w:fldCharType="end"/>
            </w:r>
          </w:hyperlink>
        </w:p>
        <w:p w14:paraId="73424210" w14:textId="57E559A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4"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_Toc180584144 \h </w:instrText>
            </w:r>
            <w:r w:rsidR="00E54464">
              <w:rPr>
                <w:noProof/>
                <w:webHidden/>
              </w:rPr>
            </w:r>
            <w:r w:rsidR="00E54464">
              <w:rPr>
                <w:noProof/>
                <w:webHidden/>
              </w:rPr>
              <w:fldChar w:fldCharType="separate"/>
            </w:r>
            <w:r w:rsidR="00336BD0">
              <w:rPr>
                <w:noProof/>
                <w:webHidden/>
              </w:rPr>
              <w:t>17</w:t>
            </w:r>
            <w:r w:rsidR="00E54464">
              <w:rPr>
                <w:noProof/>
                <w:webHidden/>
              </w:rPr>
              <w:fldChar w:fldCharType="end"/>
            </w:r>
          </w:hyperlink>
        </w:p>
        <w:p w14:paraId="4FED5B38" w14:textId="6DE342C4"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5"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MODELA</w:t>
            </w:r>
            <w:r w:rsidR="00E54464">
              <w:rPr>
                <w:noProof/>
                <w:webHidden/>
              </w:rPr>
              <w:tab/>
            </w:r>
            <w:r w:rsidR="00E54464">
              <w:rPr>
                <w:noProof/>
                <w:webHidden/>
              </w:rPr>
              <w:fldChar w:fldCharType="begin"/>
            </w:r>
            <w:r w:rsidR="00E54464">
              <w:rPr>
                <w:noProof/>
                <w:webHidden/>
              </w:rPr>
              <w:instrText xml:space="preserve"> PAGEREF _Toc180584145 \h </w:instrText>
            </w:r>
            <w:r w:rsidR="00E54464">
              <w:rPr>
                <w:noProof/>
                <w:webHidden/>
              </w:rPr>
            </w:r>
            <w:r w:rsidR="00E54464">
              <w:rPr>
                <w:noProof/>
                <w:webHidden/>
              </w:rPr>
              <w:fldChar w:fldCharType="separate"/>
            </w:r>
            <w:r w:rsidR="00336BD0">
              <w:rPr>
                <w:noProof/>
                <w:webHidden/>
              </w:rPr>
              <w:t>17</w:t>
            </w:r>
            <w:r w:rsidR="00E54464">
              <w:rPr>
                <w:noProof/>
                <w:webHidden/>
              </w:rPr>
              <w:fldChar w:fldCharType="end"/>
            </w:r>
          </w:hyperlink>
        </w:p>
        <w:p w14:paraId="5FD1537A" w14:textId="0E037C24"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6"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 KRATKE HALJE</w:t>
            </w:r>
            <w:r w:rsidR="00E54464">
              <w:rPr>
                <w:noProof/>
                <w:webHidden/>
              </w:rPr>
              <w:tab/>
            </w:r>
            <w:r w:rsidR="00E54464">
              <w:rPr>
                <w:noProof/>
                <w:webHidden/>
              </w:rPr>
              <w:fldChar w:fldCharType="begin"/>
            </w:r>
            <w:r w:rsidR="00E54464">
              <w:rPr>
                <w:noProof/>
                <w:webHidden/>
              </w:rPr>
              <w:instrText xml:space="preserve"> PAGEREF _Toc180584146 \h </w:instrText>
            </w:r>
            <w:r w:rsidR="00E54464">
              <w:rPr>
                <w:noProof/>
                <w:webHidden/>
              </w:rPr>
            </w:r>
            <w:r w:rsidR="00E54464">
              <w:rPr>
                <w:noProof/>
                <w:webHidden/>
              </w:rPr>
              <w:fldChar w:fldCharType="separate"/>
            </w:r>
            <w:r w:rsidR="00336BD0">
              <w:rPr>
                <w:noProof/>
                <w:webHidden/>
              </w:rPr>
              <w:t>18</w:t>
            </w:r>
            <w:r w:rsidR="00E54464">
              <w:rPr>
                <w:noProof/>
                <w:webHidden/>
              </w:rPr>
              <w:fldChar w:fldCharType="end"/>
            </w:r>
          </w:hyperlink>
        </w:p>
        <w:p w14:paraId="7C7C4AE1" w14:textId="395078F4" w:rsidR="00E54464" w:rsidRDefault="00BD0FC3">
          <w:pPr>
            <w:pStyle w:val="Kazalovsebine1"/>
            <w:tabs>
              <w:tab w:val="left" w:pos="480"/>
              <w:tab w:val="right" w:leader="underscore" w:pos="9060"/>
            </w:tabs>
            <w:rPr>
              <w:rFonts w:eastAsiaTheme="minorEastAsia" w:cstheme="minorBidi"/>
              <w:b w:val="0"/>
              <w:bCs w:val="0"/>
              <w:i w:val="0"/>
              <w:iCs w:val="0"/>
              <w:noProof/>
              <w:kern w:val="2"/>
              <w:lang w:eastAsia="en-GB"/>
              <w14:ligatures w14:val="standardContextual"/>
            </w:rPr>
          </w:pPr>
          <w:hyperlink w:anchor="_Toc180584147" w:history="1">
            <w:r w:rsidR="00E54464" w:rsidRPr="008A0B0C">
              <w:rPr>
                <w:rStyle w:val="Hiperpovezava"/>
                <w:rFonts w:eastAsiaTheme="majorEastAsia"/>
                <w:noProof/>
              </w:rPr>
              <w:t>V.</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DOLGA HALJA</w:t>
            </w:r>
            <w:r w:rsidR="00E54464">
              <w:rPr>
                <w:noProof/>
                <w:webHidden/>
              </w:rPr>
              <w:tab/>
            </w:r>
            <w:r w:rsidR="00E54464">
              <w:rPr>
                <w:noProof/>
                <w:webHidden/>
              </w:rPr>
              <w:fldChar w:fldCharType="begin"/>
            </w:r>
            <w:r w:rsidR="00E54464">
              <w:rPr>
                <w:noProof/>
                <w:webHidden/>
              </w:rPr>
              <w:instrText xml:space="preserve"> PAGEREF _Toc180584147 \h </w:instrText>
            </w:r>
            <w:r w:rsidR="00E54464">
              <w:rPr>
                <w:noProof/>
                <w:webHidden/>
              </w:rPr>
            </w:r>
            <w:r w:rsidR="00E54464">
              <w:rPr>
                <w:noProof/>
                <w:webHidden/>
              </w:rPr>
              <w:fldChar w:fldCharType="separate"/>
            </w:r>
            <w:r w:rsidR="00336BD0">
              <w:rPr>
                <w:noProof/>
                <w:webHidden/>
              </w:rPr>
              <w:t>19</w:t>
            </w:r>
            <w:r w:rsidR="00E54464">
              <w:rPr>
                <w:noProof/>
                <w:webHidden/>
              </w:rPr>
              <w:fldChar w:fldCharType="end"/>
            </w:r>
          </w:hyperlink>
        </w:p>
        <w:p w14:paraId="47519897" w14:textId="434A1235"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8"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 OSNOVNA TKANINA</w:t>
            </w:r>
            <w:r w:rsidR="00E54464">
              <w:rPr>
                <w:noProof/>
                <w:webHidden/>
              </w:rPr>
              <w:tab/>
            </w:r>
            <w:r w:rsidR="00E54464">
              <w:rPr>
                <w:noProof/>
                <w:webHidden/>
              </w:rPr>
              <w:fldChar w:fldCharType="begin"/>
            </w:r>
            <w:r w:rsidR="00E54464">
              <w:rPr>
                <w:noProof/>
                <w:webHidden/>
              </w:rPr>
              <w:instrText xml:space="preserve"> PAGEREF _Toc180584148 \h </w:instrText>
            </w:r>
            <w:r w:rsidR="00E54464">
              <w:rPr>
                <w:noProof/>
                <w:webHidden/>
              </w:rPr>
            </w:r>
            <w:r w:rsidR="00E54464">
              <w:rPr>
                <w:noProof/>
                <w:webHidden/>
              </w:rPr>
              <w:fldChar w:fldCharType="separate"/>
            </w:r>
            <w:r w:rsidR="00336BD0">
              <w:rPr>
                <w:noProof/>
                <w:webHidden/>
              </w:rPr>
              <w:t>19</w:t>
            </w:r>
            <w:r w:rsidR="00E54464">
              <w:rPr>
                <w:noProof/>
                <w:webHidden/>
              </w:rPr>
              <w:fldChar w:fldCharType="end"/>
            </w:r>
          </w:hyperlink>
        </w:p>
        <w:p w14:paraId="2057C6A1" w14:textId="7B771CC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49"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_Toc180584149 \h </w:instrText>
            </w:r>
            <w:r w:rsidR="00E54464">
              <w:rPr>
                <w:noProof/>
                <w:webHidden/>
              </w:rPr>
            </w:r>
            <w:r w:rsidR="00E54464">
              <w:rPr>
                <w:noProof/>
                <w:webHidden/>
              </w:rPr>
              <w:fldChar w:fldCharType="separate"/>
            </w:r>
            <w:r w:rsidR="00336BD0">
              <w:rPr>
                <w:noProof/>
                <w:webHidden/>
              </w:rPr>
              <w:t>20</w:t>
            </w:r>
            <w:r w:rsidR="00E54464">
              <w:rPr>
                <w:noProof/>
                <w:webHidden/>
              </w:rPr>
              <w:fldChar w:fldCharType="end"/>
            </w:r>
          </w:hyperlink>
        </w:p>
        <w:p w14:paraId="626BC5EF" w14:textId="126E0BFC"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0"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_Toc180584150 \h </w:instrText>
            </w:r>
            <w:r w:rsidR="00E54464">
              <w:rPr>
                <w:noProof/>
                <w:webHidden/>
              </w:rPr>
            </w:r>
            <w:r w:rsidR="00E54464">
              <w:rPr>
                <w:noProof/>
                <w:webHidden/>
              </w:rPr>
              <w:fldChar w:fldCharType="separate"/>
            </w:r>
            <w:r w:rsidR="00336BD0">
              <w:rPr>
                <w:noProof/>
                <w:webHidden/>
              </w:rPr>
              <w:t>20</w:t>
            </w:r>
            <w:r w:rsidR="00E54464">
              <w:rPr>
                <w:noProof/>
                <w:webHidden/>
              </w:rPr>
              <w:fldChar w:fldCharType="end"/>
            </w:r>
          </w:hyperlink>
        </w:p>
        <w:p w14:paraId="5B954B8C" w14:textId="6710E4A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1"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MODELA</w:t>
            </w:r>
            <w:r w:rsidR="00E54464">
              <w:rPr>
                <w:noProof/>
                <w:webHidden/>
              </w:rPr>
              <w:tab/>
            </w:r>
            <w:r w:rsidR="00E54464">
              <w:rPr>
                <w:noProof/>
                <w:webHidden/>
              </w:rPr>
              <w:fldChar w:fldCharType="begin"/>
            </w:r>
            <w:r w:rsidR="00E54464">
              <w:rPr>
                <w:noProof/>
                <w:webHidden/>
              </w:rPr>
              <w:instrText xml:space="preserve"> PAGEREF _Toc180584151 \h </w:instrText>
            </w:r>
            <w:r w:rsidR="00E54464">
              <w:rPr>
                <w:noProof/>
                <w:webHidden/>
              </w:rPr>
            </w:r>
            <w:r w:rsidR="00E54464">
              <w:rPr>
                <w:noProof/>
                <w:webHidden/>
              </w:rPr>
              <w:fldChar w:fldCharType="separate"/>
            </w:r>
            <w:r w:rsidR="00336BD0">
              <w:rPr>
                <w:noProof/>
                <w:webHidden/>
              </w:rPr>
              <w:t>20</w:t>
            </w:r>
            <w:r w:rsidR="00E54464">
              <w:rPr>
                <w:noProof/>
                <w:webHidden/>
              </w:rPr>
              <w:fldChar w:fldCharType="end"/>
            </w:r>
          </w:hyperlink>
        </w:p>
        <w:p w14:paraId="09801F04" w14:textId="1601E4B0"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2"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 HALJE</w:t>
            </w:r>
            <w:r w:rsidR="00E54464">
              <w:rPr>
                <w:noProof/>
                <w:webHidden/>
              </w:rPr>
              <w:tab/>
            </w:r>
            <w:r w:rsidR="00E54464">
              <w:rPr>
                <w:noProof/>
                <w:webHidden/>
              </w:rPr>
              <w:fldChar w:fldCharType="begin"/>
            </w:r>
            <w:r w:rsidR="00E54464">
              <w:rPr>
                <w:noProof/>
                <w:webHidden/>
              </w:rPr>
              <w:instrText xml:space="preserve"> PAGEREF _Toc180584152 \h </w:instrText>
            </w:r>
            <w:r w:rsidR="00E54464">
              <w:rPr>
                <w:noProof/>
                <w:webHidden/>
              </w:rPr>
            </w:r>
            <w:r w:rsidR="00E54464">
              <w:rPr>
                <w:noProof/>
                <w:webHidden/>
              </w:rPr>
              <w:fldChar w:fldCharType="separate"/>
            </w:r>
            <w:r w:rsidR="00336BD0">
              <w:rPr>
                <w:noProof/>
                <w:webHidden/>
              </w:rPr>
              <w:t>21</w:t>
            </w:r>
            <w:r w:rsidR="00E54464">
              <w:rPr>
                <w:noProof/>
                <w:webHidden/>
              </w:rPr>
              <w:fldChar w:fldCharType="end"/>
            </w:r>
          </w:hyperlink>
        </w:p>
        <w:p w14:paraId="1332982D" w14:textId="1060631F"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153" w:history="1">
            <w:r w:rsidR="00E54464" w:rsidRPr="008A0B0C">
              <w:rPr>
                <w:rStyle w:val="Hiperpovezava"/>
                <w:rFonts w:eastAsiaTheme="majorEastAsia"/>
                <w:noProof/>
              </w:rPr>
              <w:t>VI.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VETRNI JOPIČ</w:t>
            </w:r>
            <w:r w:rsidR="00E54464">
              <w:rPr>
                <w:noProof/>
                <w:webHidden/>
              </w:rPr>
              <w:tab/>
            </w:r>
            <w:r w:rsidR="00E54464">
              <w:rPr>
                <w:noProof/>
                <w:webHidden/>
              </w:rPr>
              <w:fldChar w:fldCharType="begin"/>
            </w:r>
            <w:r w:rsidR="00E54464">
              <w:rPr>
                <w:noProof/>
                <w:webHidden/>
              </w:rPr>
              <w:instrText xml:space="preserve"> PAGEREF _Toc180584153 \h </w:instrText>
            </w:r>
            <w:r w:rsidR="00E54464">
              <w:rPr>
                <w:noProof/>
                <w:webHidden/>
              </w:rPr>
            </w:r>
            <w:r w:rsidR="00E54464">
              <w:rPr>
                <w:noProof/>
                <w:webHidden/>
              </w:rPr>
              <w:fldChar w:fldCharType="separate"/>
            </w:r>
            <w:r w:rsidR="00336BD0">
              <w:rPr>
                <w:noProof/>
                <w:webHidden/>
              </w:rPr>
              <w:t>22</w:t>
            </w:r>
            <w:r w:rsidR="00E54464">
              <w:rPr>
                <w:noProof/>
                <w:webHidden/>
              </w:rPr>
              <w:fldChar w:fldCharType="end"/>
            </w:r>
          </w:hyperlink>
        </w:p>
        <w:p w14:paraId="1704A0E9" w14:textId="63708CA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4"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w:t>
            </w:r>
            <w:r w:rsidR="00E54464">
              <w:rPr>
                <w:noProof/>
                <w:webHidden/>
              </w:rPr>
              <w:tab/>
            </w:r>
            <w:r w:rsidR="00E54464">
              <w:rPr>
                <w:noProof/>
                <w:webHidden/>
              </w:rPr>
              <w:fldChar w:fldCharType="begin"/>
            </w:r>
            <w:r w:rsidR="00E54464">
              <w:rPr>
                <w:noProof/>
                <w:webHidden/>
              </w:rPr>
              <w:instrText xml:space="preserve"> PAGEREF _Toc180584154 \h </w:instrText>
            </w:r>
            <w:r w:rsidR="00E54464">
              <w:rPr>
                <w:noProof/>
                <w:webHidden/>
              </w:rPr>
            </w:r>
            <w:r w:rsidR="00E54464">
              <w:rPr>
                <w:noProof/>
                <w:webHidden/>
              </w:rPr>
              <w:fldChar w:fldCharType="separate"/>
            </w:r>
            <w:r w:rsidR="00336BD0">
              <w:rPr>
                <w:noProof/>
                <w:webHidden/>
              </w:rPr>
              <w:t>22</w:t>
            </w:r>
            <w:r w:rsidR="00E54464">
              <w:rPr>
                <w:noProof/>
                <w:webHidden/>
              </w:rPr>
              <w:fldChar w:fldCharType="end"/>
            </w:r>
          </w:hyperlink>
        </w:p>
        <w:p w14:paraId="279DC4B7" w14:textId="50F4C0D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5"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_Toc180584155 \h </w:instrText>
            </w:r>
            <w:r w:rsidR="00E54464">
              <w:rPr>
                <w:noProof/>
                <w:webHidden/>
              </w:rPr>
            </w:r>
            <w:r w:rsidR="00E54464">
              <w:rPr>
                <w:noProof/>
                <w:webHidden/>
              </w:rPr>
              <w:fldChar w:fldCharType="separate"/>
            </w:r>
            <w:r w:rsidR="00336BD0">
              <w:rPr>
                <w:noProof/>
                <w:webHidden/>
              </w:rPr>
              <w:t>23</w:t>
            </w:r>
            <w:r w:rsidR="00E54464">
              <w:rPr>
                <w:noProof/>
                <w:webHidden/>
              </w:rPr>
              <w:fldChar w:fldCharType="end"/>
            </w:r>
          </w:hyperlink>
        </w:p>
        <w:p w14:paraId="6A90718D" w14:textId="25FF534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6"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_Toc180584156 \h </w:instrText>
            </w:r>
            <w:r w:rsidR="00E54464">
              <w:rPr>
                <w:noProof/>
                <w:webHidden/>
              </w:rPr>
            </w:r>
            <w:r w:rsidR="00E54464">
              <w:rPr>
                <w:noProof/>
                <w:webHidden/>
              </w:rPr>
              <w:fldChar w:fldCharType="separate"/>
            </w:r>
            <w:r w:rsidR="00336BD0">
              <w:rPr>
                <w:noProof/>
                <w:webHidden/>
              </w:rPr>
              <w:t>23</w:t>
            </w:r>
            <w:r w:rsidR="00E54464">
              <w:rPr>
                <w:noProof/>
                <w:webHidden/>
              </w:rPr>
              <w:fldChar w:fldCharType="end"/>
            </w:r>
          </w:hyperlink>
        </w:p>
        <w:p w14:paraId="42611C98" w14:textId="3D96E6C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7"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w:t>
            </w:r>
            <w:r w:rsidR="00E54464">
              <w:rPr>
                <w:noProof/>
                <w:webHidden/>
              </w:rPr>
              <w:tab/>
            </w:r>
            <w:r w:rsidR="00E54464">
              <w:rPr>
                <w:noProof/>
                <w:webHidden/>
              </w:rPr>
              <w:fldChar w:fldCharType="begin"/>
            </w:r>
            <w:r w:rsidR="00E54464">
              <w:rPr>
                <w:noProof/>
                <w:webHidden/>
              </w:rPr>
              <w:instrText xml:space="preserve"> PAGEREF _Toc180584157 \h </w:instrText>
            </w:r>
            <w:r w:rsidR="00E54464">
              <w:rPr>
                <w:noProof/>
                <w:webHidden/>
              </w:rPr>
            </w:r>
            <w:r w:rsidR="00E54464">
              <w:rPr>
                <w:noProof/>
                <w:webHidden/>
              </w:rPr>
              <w:fldChar w:fldCharType="separate"/>
            </w:r>
            <w:r w:rsidR="00336BD0">
              <w:rPr>
                <w:noProof/>
                <w:webHidden/>
              </w:rPr>
              <w:t>23</w:t>
            </w:r>
            <w:r w:rsidR="00E54464">
              <w:rPr>
                <w:noProof/>
                <w:webHidden/>
              </w:rPr>
              <w:fldChar w:fldCharType="end"/>
            </w:r>
          </w:hyperlink>
        </w:p>
        <w:p w14:paraId="2292BC0D" w14:textId="4E62F46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58"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_Toc180584158 \h </w:instrText>
            </w:r>
            <w:r w:rsidR="00E54464">
              <w:rPr>
                <w:noProof/>
                <w:webHidden/>
              </w:rPr>
            </w:r>
            <w:r w:rsidR="00E54464">
              <w:rPr>
                <w:noProof/>
                <w:webHidden/>
              </w:rPr>
              <w:fldChar w:fldCharType="separate"/>
            </w:r>
            <w:r w:rsidR="00336BD0">
              <w:rPr>
                <w:noProof/>
                <w:webHidden/>
              </w:rPr>
              <w:t>25</w:t>
            </w:r>
            <w:r w:rsidR="00E54464">
              <w:rPr>
                <w:noProof/>
                <w:webHidden/>
              </w:rPr>
              <w:fldChar w:fldCharType="end"/>
            </w:r>
          </w:hyperlink>
        </w:p>
        <w:p w14:paraId="7245077A" w14:textId="6DE3943D"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159" w:history="1">
            <w:r w:rsidR="00E54464" w:rsidRPr="008A0B0C">
              <w:rPr>
                <w:rStyle w:val="Hiperpovezava"/>
                <w:rFonts w:eastAsiaTheme="majorEastAsia"/>
                <w:noProof/>
              </w:rPr>
              <w:t>VII.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ZIMSKA BUNDA</w:t>
            </w:r>
            <w:r w:rsidR="00E54464">
              <w:rPr>
                <w:noProof/>
                <w:webHidden/>
              </w:rPr>
              <w:tab/>
            </w:r>
            <w:r w:rsidR="00E54464">
              <w:rPr>
                <w:noProof/>
                <w:webHidden/>
              </w:rPr>
              <w:fldChar w:fldCharType="begin"/>
            </w:r>
            <w:r w:rsidR="00E54464">
              <w:rPr>
                <w:noProof/>
                <w:webHidden/>
              </w:rPr>
              <w:instrText xml:space="preserve"> PAGEREF _Toc180584159 \h </w:instrText>
            </w:r>
            <w:r w:rsidR="00E54464">
              <w:rPr>
                <w:noProof/>
                <w:webHidden/>
              </w:rPr>
            </w:r>
            <w:r w:rsidR="00E54464">
              <w:rPr>
                <w:noProof/>
                <w:webHidden/>
              </w:rPr>
              <w:fldChar w:fldCharType="separate"/>
            </w:r>
            <w:r w:rsidR="00336BD0">
              <w:rPr>
                <w:noProof/>
                <w:webHidden/>
              </w:rPr>
              <w:t>26</w:t>
            </w:r>
            <w:r w:rsidR="00E54464">
              <w:rPr>
                <w:noProof/>
                <w:webHidden/>
              </w:rPr>
              <w:fldChar w:fldCharType="end"/>
            </w:r>
          </w:hyperlink>
        </w:p>
        <w:p w14:paraId="5D3CBB78" w14:textId="718E1F4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0"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_Toc180584160 \h </w:instrText>
            </w:r>
            <w:r w:rsidR="00E54464">
              <w:rPr>
                <w:noProof/>
                <w:webHidden/>
              </w:rPr>
            </w:r>
            <w:r w:rsidR="00E54464">
              <w:rPr>
                <w:noProof/>
                <w:webHidden/>
              </w:rPr>
              <w:fldChar w:fldCharType="separate"/>
            </w:r>
            <w:r w:rsidR="00336BD0">
              <w:rPr>
                <w:noProof/>
                <w:webHidden/>
              </w:rPr>
              <w:t>26</w:t>
            </w:r>
            <w:r w:rsidR="00E54464">
              <w:rPr>
                <w:noProof/>
                <w:webHidden/>
              </w:rPr>
              <w:fldChar w:fldCharType="end"/>
            </w:r>
          </w:hyperlink>
        </w:p>
        <w:p w14:paraId="7DF0D6DD" w14:textId="0A35353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1"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 OSNOVNE TKANINE</w:t>
            </w:r>
            <w:r w:rsidR="00E54464">
              <w:rPr>
                <w:noProof/>
                <w:webHidden/>
              </w:rPr>
              <w:tab/>
            </w:r>
            <w:r w:rsidR="00E54464">
              <w:rPr>
                <w:noProof/>
                <w:webHidden/>
              </w:rPr>
              <w:fldChar w:fldCharType="begin"/>
            </w:r>
            <w:r w:rsidR="00E54464">
              <w:rPr>
                <w:noProof/>
                <w:webHidden/>
              </w:rPr>
              <w:instrText xml:space="preserve"> PAGEREF _Toc180584161 \h </w:instrText>
            </w:r>
            <w:r w:rsidR="00E54464">
              <w:rPr>
                <w:noProof/>
                <w:webHidden/>
              </w:rPr>
            </w:r>
            <w:r w:rsidR="00E54464">
              <w:rPr>
                <w:noProof/>
                <w:webHidden/>
              </w:rPr>
              <w:fldChar w:fldCharType="separate"/>
            </w:r>
            <w:r w:rsidR="00336BD0">
              <w:rPr>
                <w:noProof/>
                <w:webHidden/>
              </w:rPr>
              <w:t>27</w:t>
            </w:r>
            <w:r w:rsidR="00E54464">
              <w:rPr>
                <w:noProof/>
                <w:webHidden/>
              </w:rPr>
              <w:fldChar w:fldCharType="end"/>
            </w:r>
          </w:hyperlink>
        </w:p>
        <w:p w14:paraId="1B6FC82F" w14:textId="12C72E10"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2"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KAKOVOSTNIH PARAMETROV PODLOGE</w:t>
            </w:r>
            <w:r w:rsidR="00E54464">
              <w:rPr>
                <w:noProof/>
                <w:webHidden/>
              </w:rPr>
              <w:tab/>
            </w:r>
            <w:r w:rsidR="00E54464">
              <w:rPr>
                <w:noProof/>
                <w:webHidden/>
              </w:rPr>
              <w:fldChar w:fldCharType="begin"/>
            </w:r>
            <w:r w:rsidR="00E54464">
              <w:rPr>
                <w:noProof/>
                <w:webHidden/>
              </w:rPr>
              <w:instrText xml:space="preserve"> PAGEREF _Toc180584162 \h </w:instrText>
            </w:r>
            <w:r w:rsidR="00E54464">
              <w:rPr>
                <w:noProof/>
                <w:webHidden/>
              </w:rPr>
            </w:r>
            <w:r w:rsidR="00E54464">
              <w:rPr>
                <w:noProof/>
                <w:webHidden/>
              </w:rPr>
              <w:fldChar w:fldCharType="separate"/>
            </w:r>
            <w:r w:rsidR="00336BD0">
              <w:rPr>
                <w:noProof/>
                <w:webHidden/>
              </w:rPr>
              <w:t>28</w:t>
            </w:r>
            <w:r w:rsidR="00E54464">
              <w:rPr>
                <w:noProof/>
                <w:webHidden/>
              </w:rPr>
              <w:fldChar w:fldCharType="end"/>
            </w:r>
          </w:hyperlink>
        </w:p>
        <w:p w14:paraId="2A5F7C22" w14:textId="4C91854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3"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 PODLOGE</w:t>
            </w:r>
            <w:r w:rsidR="00E54464">
              <w:rPr>
                <w:noProof/>
                <w:webHidden/>
              </w:rPr>
              <w:tab/>
            </w:r>
            <w:r w:rsidR="00E54464">
              <w:rPr>
                <w:noProof/>
                <w:webHidden/>
              </w:rPr>
              <w:fldChar w:fldCharType="begin"/>
            </w:r>
            <w:r w:rsidR="00E54464">
              <w:rPr>
                <w:noProof/>
                <w:webHidden/>
              </w:rPr>
              <w:instrText xml:space="preserve"> PAGEREF _Toc180584163 \h </w:instrText>
            </w:r>
            <w:r w:rsidR="00E54464">
              <w:rPr>
                <w:noProof/>
                <w:webHidden/>
              </w:rPr>
            </w:r>
            <w:r w:rsidR="00E54464">
              <w:rPr>
                <w:noProof/>
                <w:webHidden/>
              </w:rPr>
              <w:fldChar w:fldCharType="separate"/>
            </w:r>
            <w:r w:rsidR="00336BD0">
              <w:rPr>
                <w:noProof/>
                <w:webHidden/>
              </w:rPr>
              <w:t>29</w:t>
            </w:r>
            <w:r w:rsidR="00E54464">
              <w:rPr>
                <w:noProof/>
                <w:webHidden/>
              </w:rPr>
              <w:fldChar w:fldCharType="end"/>
            </w:r>
          </w:hyperlink>
        </w:p>
        <w:p w14:paraId="2C29DBA6" w14:textId="689CFAE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4"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KAKOVOSTNIH PARAMETROV POLNILA</w:t>
            </w:r>
            <w:r w:rsidR="00E54464">
              <w:rPr>
                <w:noProof/>
                <w:webHidden/>
              </w:rPr>
              <w:tab/>
            </w:r>
            <w:r w:rsidR="00E54464">
              <w:rPr>
                <w:noProof/>
                <w:webHidden/>
              </w:rPr>
              <w:fldChar w:fldCharType="begin"/>
            </w:r>
            <w:r w:rsidR="00E54464">
              <w:rPr>
                <w:noProof/>
                <w:webHidden/>
              </w:rPr>
              <w:instrText xml:space="preserve"> PAGEREF _Toc180584164 \h </w:instrText>
            </w:r>
            <w:r w:rsidR="00E54464">
              <w:rPr>
                <w:noProof/>
                <w:webHidden/>
              </w:rPr>
            </w:r>
            <w:r w:rsidR="00E54464">
              <w:rPr>
                <w:noProof/>
                <w:webHidden/>
              </w:rPr>
              <w:fldChar w:fldCharType="separate"/>
            </w:r>
            <w:r w:rsidR="00336BD0">
              <w:rPr>
                <w:noProof/>
                <w:webHidden/>
              </w:rPr>
              <w:t>29</w:t>
            </w:r>
            <w:r w:rsidR="00E54464">
              <w:rPr>
                <w:noProof/>
                <w:webHidden/>
              </w:rPr>
              <w:fldChar w:fldCharType="end"/>
            </w:r>
          </w:hyperlink>
        </w:p>
        <w:p w14:paraId="5CDC4B17" w14:textId="30BD286C"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5"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_Toc180584165 \h </w:instrText>
            </w:r>
            <w:r w:rsidR="00E54464">
              <w:rPr>
                <w:noProof/>
                <w:webHidden/>
              </w:rPr>
            </w:r>
            <w:r w:rsidR="00E54464">
              <w:rPr>
                <w:noProof/>
                <w:webHidden/>
              </w:rPr>
              <w:fldChar w:fldCharType="separate"/>
            </w:r>
            <w:r w:rsidR="00336BD0">
              <w:rPr>
                <w:noProof/>
                <w:webHidden/>
              </w:rPr>
              <w:t>30</w:t>
            </w:r>
            <w:r w:rsidR="00E54464">
              <w:rPr>
                <w:noProof/>
                <w:webHidden/>
              </w:rPr>
              <w:fldChar w:fldCharType="end"/>
            </w:r>
          </w:hyperlink>
        </w:p>
        <w:p w14:paraId="0A399EC1" w14:textId="04973341"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6" w:history="1">
            <w:r w:rsidR="00E54464" w:rsidRPr="008A0B0C">
              <w:rPr>
                <w:rStyle w:val="Hiperpovezava"/>
                <w:rFonts w:eastAsiaTheme="majorEastAsia"/>
                <w:noProof/>
              </w:rPr>
              <w:t>7.</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_Toc180584166 \h </w:instrText>
            </w:r>
            <w:r w:rsidR="00E54464">
              <w:rPr>
                <w:noProof/>
                <w:webHidden/>
              </w:rPr>
            </w:r>
            <w:r w:rsidR="00E54464">
              <w:rPr>
                <w:noProof/>
                <w:webHidden/>
              </w:rPr>
              <w:fldChar w:fldCharType="separate"/>
            </w:r>
            <w:r w:rsidR="00336BD0">
              <w:rPr>
                <w:noProof/>
                <w:webHidden/>
              </w:rPr>
              <w:t>30</w:t>
            </w:r>
            <w:r w:rsidR="00E54464">
              <w:rPr>
                <w:noProof/>
                <w:webHidden/>
              </w:rPr>
              <w:fldChar w:fldCharType="end"/>
            </w:r>
          </w:hyperlink>
        </w:p>
        <w:p w14:paraId="5F8C0D15" w14:textId="0F38DD95"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7" w:history="1">
            <w:r w:rsidR="00E54464" w:rsidRPr="008A0B0C">
              <w:rPr>
                <w:rStyle w:val="Hiperpovezava"/>
                <w:rFonts w:eastAsiaTheme="majorEastAsia"/>
                <w:noProof/>
              </w:rPr>
              <w:t>8.</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ZIMSKE BUNDE</w:t>
            </w:r>
            <w:r w:rsidR="00E54464">
              <w:rPr>
                <w:noProof/>
                <w:webHidden/>
              </w:rPr>
              <w:tab/>
            </w:r>
            <w:r w:rsidR="00E54464">
              <w:rPr>
                <w:noProof/>
                <w:webHidden/>
              </w:rPr>
              <w:fldChar w:fldCharType="begin"/>
            </w:r>
            <w:r w:rsidR="00E54464">
              <w:rPr>
                <w:noProof/>
                <w:webHidden/>
              </w:rPr>
              <w:instrText xml:space="preserve"> PAGEREF _Toc180584167 \h </w:instrText>
            </w:r>
            <w:r w:rsidR="00E54464">
              <w:rPr>
                <w:noProof/>
                <w:webHidden/>
              </w:rPr>
            </w:r>
            <w:r w:rsidR="00E54464">
              <w:rPr>
                <w:noProof/>
                <w:webHidden/>
              </w:rPr>
              <w:fldChar w:fldCharType="separate"/>
            </w:r>
            <w:r w:rsidR="00336BD0">
              <w:rPr>
                <w:noProof/>
                <w:webHidden/>
              </w:rPr>
              <w:t>30</w:t>
            </w:r>
            <w:r w:rsidR="00E54464">
              <w:rPr>
                <w:noProof/>
                <w:webHidden/>
              </w:rPr>
              <w:fldChar w:fldCharType="end"/>
            </w:r>
          </w:hyperlink>
        </w:p>
        <w:p w14:paraId="1ADEB699" w14:textId="7D4E499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68" w:history="1">
            <w:r w:rsidR="00E54464" w:rsidRPr="008A0B0C">
              <w:rPr>
                <w:rStyle w:val="Hiperpovezava"/>
                <w:rFonts w:eastAsiaTheme="majorEastAsia"/>
                <w:noProof/>
              </w:rPr>
              <w:t>9.</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_Toc180584168 \h </w:instrText>
            </w:r>
            <w:r w:rsidR="00E54464">
              <w:rPr>
                <w:noProof/>
                <w:webHidden/>
              </w:rPr>
            </w:r>
            <w:r w:rsidR="00E54464">
              <w:rPr>
                <w:noProof/>
                <w:webHidden/>
              </w:rPr>
              <w:fldChar w:fldCharType="separate"/>
            </w:r>
            <w:r w:rsidR="00336BD0">
              <w:rPr>
                <w:noProof/>
                <w:webHidden/>
              </w:rPr>
              <w:t>31</w:t>
            </w:r>
            <w:r w:rsidR="00E54464">
              <w:rPr>
                <w:noProof/>
                <w:webHidden/>
              </w:rPr>
              <w:fldChar w:fldCharType="end"/>
            </w:r>
          </w:hyperlink>
        </w:p>
        <w:p w14:paraId="6D0FC87F" w14:textId="073A6380"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169" w:history="1">
            <w:r w:rsidR="00E54464" w:rsidRPr="008A0B0C">
              <w:rPr>
                <w:rStyle w:val="Hiperpovezava"/>
                <w:rFonts w:eastAsiaTheme="majorEastAsia"/>
                <w:noProof/>
              </w:rPr>
              <w:t>VIII.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PLAŠČ</w:t>
            </w:r>
            <w:r w:rsidR="00E54464">
              <w:rPr>
                <w:noProof/>
                <w:webHidden/>
              </w:rPr>
              <w:tab/>
            </w:r>
            <w:r w:rsidR="00E54464">
              <w:rPr>
                <w:noProof/>
                <w:webHidden/>
              </w:rPr>
              <w:fldChar w:fldCharType="begin"/>
            </w:r>
            <w:r w:rsidR="00E54464">
              <w:rPr>
                <w:noProof/>
                <w:webHidden/>
              </w:rPr>
              <w:instrText xml:space="preserve"> PAGEREF _Toc180584169 \h </w:instrText>
            </w:r>
            <w:r w:rsidR="00E54464">
              <w:rPr>
                <w:noProof/>
                <w:webHidden/>
              </w:rPr>
            </w:r>
            <w:r w:rsidR="00E54464">
              <w:rPr>
                <w:noProof/>
                <w:webHidden/>
              </w:rPr>
              <w:fldChar w:fldCharType="separate"/>
            </w:r>
            <w:r w:rsidR="00336BD0">
              <w:rPr>
                <w:noProof/>
                <w:webHidden/>
              </w:rPr>
              <w:t>34</w:t>
            </w:r>
            <w:r w:rsidR="00E54464">
              <w:rPr>
                <w:noProof/>
                <w:webHidden/>
              </w:rPr>
              <w:fldChar w:fldCharType="end"/>
            </w:r>
          </w:hyperlink>
        </w:p>
        <w:p w14:paraId="118BA3D4" w14:textId="54D6EF1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0"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_Toc180584170 \h </w:instrText>
            </w:r>
            <w:r w:rsidR="00E54464">
              <w:rPr>
                <w:noProof/>
                <w:webHidden/>
              </w:rPr>
            </w:r>
            <w:r w:rsidR="00E54464">
              <w:rPr>
                <w:noProof/>
                <w:webHidden/>
              </w:rPr>
              <w:fldChar w:fldCharType="separate"/>
            </w:r>
            <w:r w:rsidR="00336BD0">
              <w:rPr>
                <w:noProof/>
                <w:webHidden/>
              </w:rPr>
              <w:t>34</w:t>
            </w:r>
            <w:r w:rsidR="00E54464">
              <w:rPr>
                <w:noProof/>
                <w:webHidden/>
              </w:rPr>
              <w:fldChar w:fldCharType="end"/>
            </w:r>
          </w:hyperlink>
        </w:p>
        <w:p w14:paraId="3518C0E0" w14:textId="0F366193"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1"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 OSNOVNE TKANINE</w:t>
            </w:r>
            <w:r w:rsidR="00E54464">
              <w:rPr>
                <w:noProof/>
                <w:webHidden/>
              </w:rPr>
              <w:tab/>
            </w:r>
            <w:r w:rsidR="00E54464">
              <w:rPr>
                <w:noProof/>
                <w:webHidden/>
              </w:rPr>
              <w:fldChar w:fldCharType="begin"/>
            </w:r>
            <w:r w:rsidR="00E54464">
              <w:rPr>
                <w:noProof/>
                <w:webHidden/>
              </w:rPr>
              <w:instrText xml:space="preserve"> PAGEREF _Toc180584171 \h </w:instrText>
            </w:r>
            <w:r w:rsidR="00E54464">
              <w:rPr>
                <w:noProof/>
                <w:webHidden/>
              </w:rPr>
            </w:r>
            <w:r w:rsidR="00E54464">
              <w:rPr>
                <w:noProof/>
                <w:webHidden/>
              </w:rPr>
              <w:fldChar w:fldCharType="separate"/>
            </w:r>
            <w:r w:rsidR="00336BD0">
              <w:rPr>
                <w:noProof/>
                <w:webHidden/>
              </w:rPr>
              <w:t>36</w:t>
            </w:r>
            <w:r w:rsidR="00E54464">
              <w:rPr>
                <w:noProof/>
                <w:webHidden/>
              </w:rPr>
              <w:fldChar w:fldCharType="end"/>
            </w:r>
          </w:hyperlink>
        </w:p>
        <w:p w14:paraId="11AC2872" w14:textId="14BFE40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2"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KAKOVOSTNIH PARAMETROV PODLOGE</w:t>
            </w:r>
            <w:r w:rsidR="00E54464">
              <w:rPr>
                <w:noProof/>
                <w:webHidden/>
              </w:rPr>
              <w:tab/>
            </w:r>
            <w:r w:rsidR="00E54464">
              <w:rPr>
                <w:noProof/>
                <w:webHidden/>
              </w:rPr>
              <w:fldChar w:fldCharType="begin"/>
            </w:r>
            <w:r w:rsidR="00E54464">
              <w:rPr>
                <w:noProof/>
                <w:webHidden/>
              </w:rPr>
              <w:instrText xml:space="preserve"> PAGEREF _Toc180584172 \h </w:instrText>
            </w:r>
            <w:r w:rsidR="00E54464">
              <w:rPr>
                <w:noProof/>
                <w:webHidden/>
              </w:rPr>
            </w:r>
            <w:r w:rsidR="00E54464">
              <w:rPr>
                <w:noProof/>
                <w:webHidden/>
              </w:rPr>
              <w:fldChar w:fldCharType="separate"/>
            </w:r>
            <w:r w:rsidR="00336BD0">
              <w:rPr>
                <w:noProof/>
                <w:webHidden/>
              </w:rPr>
              <w:t>36</w:t>
            </w:r>
            <w:r w:rsidR="00E54464">
              <w:rPr>
                <w:noProof/>
                <w:webHidden/>
              </w:rPr>
              <w:fldChar w:fldCharType="end"/>
            </w:r>
          </w:hyperlink>
        </w:p>
        <w:p w14:paraId="14985371" w14:textId="099ECB9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3"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 PODLOGE</w:t>
            </w:r>
            <w:r w:rsidR="00E54464">
              <w:rPr>
                <w:noProof/>
                <w:webHidden/>
              </w:rPr>
              <w:tab/>
            </w:r>
            <w:r w:rsidR="00E54464">
              <w:rPr>
                <w:noProof/>
                <w:webHidden/>
              </w:rPr>
              <w:fldChar w:fldCharType="begin"/>
            </w:r>
            <w:r w:rsidR="00E54464">
              <w:rPr>
                <w:noProof/>
                <w:webHidden/>
              </w:rPr>
              <w:instrText xml:space="preserve"> PAGEREF _Toc180584173 \h </w:instrText>
            </w:r>
            <w:r w:rsidR="00E54464">
              <w:rPr>
                <w:noProof/>
                <w:webHidden/>
              </w:rPr>
            </w:r>
            <w:r w:rsidR="00E54464">
              <w:rPr>
                <w:noProof/>
                <w:webHidden/>
              </w:rPr>
              <w:fldChar w:fldCharType="separate"/>
            </w:r>
            <w:r w:rsidR="00336BD0">
              <w:rPr>
                <w:noProof/>
                <w:webHidden/>
              </w:rPr>
              <w:t>37</w:t>
            </w:r>
            <w:r w:rsidR="00E54464">
              <w:rPr>
                <w:noProof/>
                <w:webHidden/>
              </w:rPr>
              <w:fldChar w:fldCharType="end"/>
            </w:r>
          </w:hyperlink>
        </w:p>
        <w:p w14:paraId="32C5C81B" w14:textId="0D007507"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4"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KAKOVOSTNIH PARAMETROV POLNILA</w:t>
            </w:r>
            <w:r w:rsidR="00E54464">
              <w:rPr>
                <w:noProof/>
                <w:webHidden/>
              </w:rPr>
              <w:tab/>
            </w:r>
            <w:r w:rsidR="00E54464">
              <w:rPr>
                <w:noProof/>
                <w:webHidden/>
              </w:rPr>
              <w:fldChar w:fldCharType="begin"/>
            </w:r>
            <w:r w:rsidR="00E54464">
              <w:rPr>
                <w:noProof/>
                <w:webHidden/>
              </w:rPr>
              <w:instrText xml:space="preserve"> PAGEREF _Toc180584174 \h </w:instrText>
            </w:r>
            <w:r w:rsidR="00E54464">
              <w:rPr>
                <w:noProof/>
                <w:webHidden/>
              </w:rPr>
            </w:r>
            <w:r w:rsidR="00E54464">
              <w:rPr>
                <w:noProof/>
                <w:webHidden/>
              </w:rPr>
              <w:fldChar w:fldCharType="separate"/>
            </w:r>
            <w:r w:rsidR="00336BD0">
              <w:rPr>
                <w:noProof/>
                <w:webHidden/>
              </w:rPr>
              <w:t>38</w:t>
            </w:r>
            <w:r w:rsidR="00E54464">
              <w:rPr>
                <w:noProof/>
                <w:webHidden/>
              </w:rPr>
              <w:fldChar w:fldCharType="end"/>
            </w:r>
          </w:hyperlink>
        </w:p>
        <w:p w14:paraId="689A742B" w14:textId="522EF8A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5"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_Toc180584175 \h </w:instrText>
            </w:r>
            <w:r w:rsidR="00E54464">
              <w:rPr>
                <w:noProof/>
                <w:webHidden/>
              </w:rPr>
            </w:r>
            <w:r w:rsidR="00E54464">
              <w:rPr>
                <w:noProof/>
                <w:webHidden/>
              </w:rPr>
              <w:fldChar w:fldCharType="separate"/>
            </w:r>
            <w:r w:rsidR="00336BD0">
              <w:rPr>
                <w:noProof/>
                <w:webHidden/>
              </w:rPr>
              <w:t>38</w:t>
            </w:r>
            <w:r w:rsidR="00E54464">
              <w:rPr>
                <w:noProof/>
                <w:webHidden/>
              </w:rPr>
              <w:fldChar w:fldCharType="end"/>
            </w:r>
          </w:hyperlink>
        </w:p>
        <w:p w14:paraId="086796F3" w14:textId="35685AF7"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6" w:history="1">
            <w:r w:rsidR="00E54464" w:rsidRPr="008A0B0C">
              <w:rPr>
                <w:rStyle w:val="Hiperpovezava"/>
                <w:rFonts w:eastAsiaTheme="majorEastAsia"/>
                <w:noProof/>
              </w:rPr>
              <w:t>7.</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w:t>
            </w:r>
            <w:r w:rsidR="00E54464">
              <w:rPr>
                <w:noProof/>
                <w:webHidden/>
              </w:rPr>
              <w:tab/>
            </w:r>
            <w:r w:rsidR="00E54464">
              <w:rPr>
                <w:noProof/>
                <w:webHidden/>
              </w:rPr>
              <w:fldChar w:fldCharType="begin"/>
            </w:r>
            <w:r w:rsidR="00E54464">
              <w:rPr>
                <w:noProof/>
                <w:webHidden/>
              </w:rPr>
              <w:instrText xml:space="preserve"> PAGEREF _Toc180584176 \h </w:instrText>
            </w:r>
            <w:r w:rsidR="00E54464">
              <w:rPr>
                <w:noProof/>
                <w:webHidden/>
              </w:rPr>
            </w:r>
            <w:r w:rsidR="00E54464">
              <w:rPr>
                <w:noProof/>
                <w:webHidden/>
              </w:rPr>
              <w:fldChar w:fldCharType="separate"/>
            </w:r>
            <w:r w:rsidR="00336BD0">
              <w:rPr>
                <w:noProof/>
                <w:webHidden/>
              </w:rPr>
              <w:t>38</w:t>
            </w:r>
            <w:r w:rsidR="00E54464">
              <w:rPr>
                <w:noProof/>
                <w:webHidden/>
              </w:rPr>
              <w:fldChar w:fldCharType="end"/>
            </w:r>
          </w:hyperlink>
        </w:p>
        <w:p w14:paraId="0916AF63" w14:textId="0320DDB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7" w:history="1">
            <w:r w:rsidR="00E54464" w:rsidRPr="008A0B0C">
              <w:rPr>
                <w:rStyle w:val="Hiperpovezava"/>
                <w:rFonts w:eastAsiaTheme="majorEastAsia"/>
                <w:noProof/>
              </w:rPr>
              <w:t>8.</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DODATNI OVRATNIK</w:t>
            </w:r>
            <w:r w:rsidR="00E54464">
              <w:rPr>
                <w:noProof/>
                <w:webHidden/>
              </w:rPr>
              <w:tab/>
            </w:r>
            <w:r w:rsidR="00E54464">
              <w:rPr>
                <w:noProof/>
                <w:webHidden/>
              </w:rPr>
              <w:fldChar w:fldCharType="begin"/>
            </w:r>
            <w:r w:rsidR="00E54464">
              <w:rPr>
                <w:noProof/>
                <w:webHidden/>
              </w:rPr>
              <w:instrText xml:space="preserve"> PAGEREF _Toc180584177 \h </w:instrText>
            </w:r>
            <w:r w:rsidR="00E54464">
              <w:rPr>
                <w:noProof/>
                <w:webHidden/>
              </w:rPr>
            </w:r>
            <w:r w:rsidR="00E54464">
              <w:rPr>
                <w:noProof/>
                <w:webHidden/>
              </w:rPr>
              <w:fldChar w:fldCharType="separate"/>
            </w:r>
            <w:r w:rsidR="00336BD0">
              <w:rPr>
                <w:noProof/>
                <w:webHidden/>
              </w:rPr>
              <w:t>38</w:t>
            </w:r>
            <w:r w:rsidR="00E54464">
              <w:rPr>
                <w:noProof/>
                <w:webHidden/>
              </w:rPr>
              <w:fldChar w:fldCharType="end"/>
            </w:r>
          </w:hyperlink>
        </w:p>
        <w:p w14:paraId="46532AE7" w14:textId="6D79860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78" w:history="1">
            <w:r w:rsidR="00E54464" w:rsidRPr="008A0B0C">
              <w:rPr>
                <w:rStyle w:val="Hiperpovezava"/>
                <w:rFonts w:eastAsiaTheme="majorEastAsia"/>
                <w:noProof/>
              </w:rPr>
              <w:t>9.</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KAPUCA</w:t>
            </w:r>
            <w:r w:rsidR="00E54464">
              <w:rPr>
                <w:noProof/>
                <w:webHidden/>
              </w:rPr>
              <w:tab/>
            </w:r>
            <w:r w:rsidR="00E54464">
              <w:rPr>
                <w:noProof/>
                <w:webHidden/>
              </w:rPr>
              <w:fldChar w:fldCharType="begin"/>
            </w:r>
            <w:r w:rsidR="00E54464">
              <w:rPr>
                <w:noProof/>
                <w:webHidden/>
              </w:rPr>
              <w:instrText xml:space="preserve"> PAGEREF _Toc180584178 \h </w:instrText>
            </w:r>
            <w:r w:rsidR="00E54464">
              <w:rPr>
                <w:noProof/>
                <w:webHidden/>
              </w:rPr>
            </w:r>
            <w:r w:rsidR="00E54464">
              <w:rPr>
                <w:noProof/>
                <w:webHidden/>
              </w:rPr>
              <w:fldChar w:fldCharType="separate"/>
            </w:r>
            <w:r w:rsidR="00336BD0">
              <w:rPr>
                <w:noProof/>
                <w:webHidden/>
              </w:rPr>
              <w:t>38</w:t>
            </w:r>
            <w:r w:rsidR="00E54464">
              <w:rPr>
                <w:noProof/>
                <w:webHidden/>
              </w:rPr>
              <w:fldChar w:fldCharType="end"/>
            </w:r>
          </w:hyperlink>
        </w:p>
        <w:p w14:paraId="7FA1B3C2" w14:textId="2300C3AB" w:rsidR="00E54464" w:rsidRDefault="00BD0FC3">
          <w:pPr>
            <w:pStyle w:val="Kazalovsebine3"/>
            <w:tabs>
              <w:tab w:val="left" w:pos="1200"/>
              <w:tab w:val="right" w:leader="underscore" w:pos="9060"/>
            </w:tabs>
            <w:rPr>
              <w:rFonts w:eastAsiaTheme="minorEastAsia" w:cstheme="minorBidi"/>
              <w:noProof/>
              <w:kern w:val="2"/>
              <w:sz w:val="24"/>
              <w:szCs w:val="24"/>
              <w:lang w:eastAsia="en-GB"/>
              <w14:ligatures w14:val="standardContextual"/>
            </w:rPr>
          </w:pPr>
          <w:hyperlink w:anchor="_Toc180584179" w:history="1">
            <w:r w:rsidR="00E54464" w:rsidRPr="008A0B0C">
              <w:rPr>
                <w:rStyle w:val="Hiperpovezava"/>
                <w:rFonts w:eastAsiaTheme="majorEastAsia"/>
                <w:noProof/>
              </w:rPr>
              <w:t>10.</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PELERINA - KEP</w:t>
            </w:r>
            <w:r w:rsidR="00E54464">
              <w:rPr>
                <w:noProof/>
                <w:webHidden/>
              </w:rPr>
              <w:tab/>
            </w:r>
            <w:r w:rsidR="00E54464">
              <w:rPr>
                <w:noProof/>
                <w:webHidden/>
              </w:rPr>
              <w:fldChar w:fldCharType="begin"/>
            </w:r>
            <w:r w:rsidR="00E54464">
              <w:rPr>
                <w:noProof/>
                <w:webHidden/>
              </w:rPr>
              <w:instrText xml:space="preserve"> PAGEREF _Toc180584179 \h </w:instrText>
            </w:r>
            <w:r w:rsidR="00E54464">
              <w:rPr>
                <w:noProof/>
                <w:webHidden/>
              </w:rPr>
            </w:r>
            <w:r w:rsidR="00E54464">
              <w:rPr>
                <w:noProof/>
                <w:webHidden/>
              </w:rPr>
              <w:fldChar w:fldCharType="separate"/>
            </w:r>
            <w:r w:rsidR="00336BD0">
              <w:rPr>
                <w:noProof/>
                <w:webHidden/>
              </w:rPr>
              <w:t>39</w:t>
            </w:r>
            <w:r w:rsidR="00E54464">
              <w:rPr>
                <w:noProof/>
                <w:webHidden/>
              </w:rPr>
              <w:fldChar w:fldCharType="end"/>
            </w:r>
          </w:hyperlink>
        </w:p>
        <w:p w14:paraId="797A237E" w14:textId="324811DE" w:rsidR="00E54464" w:rsidRDefault="00BD0FC3">
          <w:pPr>
            <w:pStyle w:val="Kazalovsebine3"/>
            <w:tabs>
              <w:tab w:val="left" w:pos="1200"/>
              <w:tab w:val="right" w:leader="underscore" w:pos="9060"/>
            </w:tabs>
            <w:rPr>
              <w:rFonts w:eastAsiaTheme="minorEastAsia" w:cstheme="minorBidi"/>
              <w:noProof/>
              <w:kern w:val="2"/>
              <w:sz w:val="24"/>
              <w:szCs w:val="24"/>
              <w:lang w:eastAsia="en-GB"/>
              <w14:ligatures w14:val="standardContextual"/>
            </w:rPr>
          </w:pPr>
          <w:hyperlink w:anchor="_Toc180584180" w:history="1">
            <w:r w:rsidR="00E54464" w:rsidRPr="008A0B0C">
              <w:rPr>
                <w:rStyle w:val="Hiperpovezava"/>
                <w:rFonts w:eastAsiaTheme="majorEastAsia"/>
                <w:noProof/>
              </w:rPr>
              <w:t>11.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ZAPENJANJE SPREDAJ</w:t>
            </w:r>
            <w:r w:rsidR="00E54464">
              <w:rPr>
                <w:noProof/>
                <w:webHidden/>
              </w:rPr>
              <w:tab/>
            </w:r>
            <w:r w:rsidR="00E54464">
              <w:rPr>
                <w:noProof/>
                <w:webHidden/>
              </w:rPr>
              <w:fldChar w:fldCharType="begin"/>
            </w:r>
            <w:r w:rsidR="00E54464">
              <w:rPr>
                <w:noProof/>
                <w:webHidden/>
              </w:rPr>
              <w:instrText xml:space="preserve"> PAGEREF _Toc180584180 \h </w:instrText>
            </w:r>
            <w:r w:rsidR="00E54464">
              <w:rPr>
                <w:noProof/>
                <w:webHidden/>
              </w:rPr>
            </w:r>
            <w:r w:rsidR="00E54464">
              <w:rPr>
                <w:noProof/>
                <w:webHidden/>
              </w:rPr>
              <w:fldChar w:fldCharType="separate"/>
            </w:r>
            <w:r w:rsidR="00336BD0">
              <w:rPr>
                <w:noProof/>
                <w:webHidden/>
              </w:rPr>
              <w:t>39</w:t>
            </w:r>
            <w:r w:rsidR="00E54464">
              <w:rPr>
                <w:noProof/>
                <w:webHidden/>
              </w:rPr>
              <w:fldChar w:fldCharType="end"/>
            </w:r>
          </w:hyperlink>
        </w:p>
        <w:p w14:paraId="5DB088F1" w14:textId="2CE7C097" w:rsidR="00E54464" w:rsidRDefault="00BD0FC3">
          <w:pPr>
            <w:pStyle w:val="Kazalovsebine3"/>
            <w:tabs>
              <w:tab w:val="left" w:pos="1200"/>
              <w:tab w:val="right" w:leader="underscore" w:pos="9060"/>
            </w:tabs>
            <w:rPr>
              <w:rFonts w:eastAsiaTheme="minorEastAsia" w:cstheme="minorBidi"/>
              <w:noProof/>
              <w:kern w:val="2"/>
              <w:sz w:val="24"/>
              <w:szCs w:val="24"/>
              <w:lang w:eastAsia="en-GB"/>
              <w14:ligatures w14:val="standardContextual"/>
            </w:rPr>
          </w:pPr>
          <w:hyperlink w:anchor="_Toc180584181" w:history="1">
            <w:r w:rsidR="00E54464" w:rsidRPr="008A0B0C">
              <w:rPr>
                <w:rStyle w:val="Hiperpovezava"/>
                <w:rFonts w:eastAsiaTheme="majorEastAsia"/>
                <w:noProof/>
              </w:rPr>
              <w:t>12.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RAZPOREK ZADAJ</w:t>
            </w:r>
            <w:r w:rsidR="00E54464">
              <w:rPr>
                <w:noProof/>
                <w:webHidden/>
              </w:rPr>
              <w:tab/>
            </w:r>
            <w:r w:rsidR="00E54464">
              <w:rPr>
                <w:noProof/>
                <w:webHidden/>
              </w:rPr>
              <w:fldChar w:fldCharType="begin"/>
            </w:r>
            <w:r w:rsidR="00E54464">
              <w:rPr>
                <w:noProof/>
                <w:webHidden/>
              </w:rPr>
              <w:instrText xml:space="preserve"> PAGEREF _Toc180584181 \h </w:instrText>
            </w:r>
            <w:r w:rsidR="00E54464">
              <w:rPr>
                <w:noProof/>
                <w:webHidden/>
              </w:rPr>
            </w:r>
            <w:r w:rsidR="00E54464">
              <w:rPr>
                <w:noProof/>
                <w:webHidden/>
              </w:rPr>
              <w:fldChar w:fldCharType="separate"/>
            </w:r>
            <w:r w:rsidR="00336BD0">
              <w:rPr>
                <w:noProof/>
                <w:webHidden/>
              </w:rPr>
              <w:t>39</w:t>
            </w:r>
            <w:r w:rsidR="00E54464">
              <w:rPr>
                <w:noProof/>
                <w:webHidden/>
              </w:rPr>
              <w:fldChar w:fldCharType="end"/>
            </w:r>
          </w:hyperlink>
        </w:p>
        <w:p w14:paraId="58825C3E" w14:textId="53922AB8" w:rsidR="00E54464" w:rsidRDefault="00BD0FC3">
          <w:pPr>
            <w:pStyle w:val="Kazalovsebine3"/>
            <w:tabs>
              <w:tab w:val="left" w:pos="1200"/>
              <w:tab w:val="right" w:leader="underscore" w:pos="9060"/>
            </w:tabs>
            <w:rPr>
              <w:rFonts w:eastAsiaTheme="minorEastAsia" w:cstheme="minorBidi"/>
              <w:noProof/>
              <w:kern w:val="2"/>
              <w:sz w:val="24"/>
              <w:szCs w:val="24"/>
              <w:lang w:eastAsia="en-GB"/>
              <w14:ligatures w14:val="standardContextual"/>
            </w:rPr>
          </w:pPr>
          <w:hyperlink w:anchor="_Toc180584182" w:history="1">
            <w:r w:rsidR="00E54464" w:rsidRPr="008A0B0C">
              <w:rPr>
                <w:rStyle w:val="Hiperpovezava"/>
                <w:rFonts w:eastAsiaTheme="majorEastAsia"/>
                <w:noProof/>
              </w:rPr>
              <w:t>13.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ŽEPA</w:t>
            </w:r>
            <w:r w:rsidR="00E54464">
              <w:rPr>
                <w:noProof/>
                <w:webHidden/>
              </w:rPr>
              <w:tab/>
            </w:r>
            <w:r w:rsidR="00E54464">
              <w:rPr>
                <w:noProof/>
                <w:webHidden/>
              </w:rPr>
              <w:fldChar w:fldCharType="begin"/>
            </w:r>
            <w:r w:rsidR="00E54464">
              <w:rPr>
                <w:noProof/>
                <w:webHidden/>
              </w:rPr>
              <w:instrText xml:space="preserve"> PAGEREF _Toc180584182 \h </w:instrText>
            </w:r>
            <w:r w:rsidR="00E54464">
              <w:rPr>
                <w:noProof/>
                <w:webHidden/>
              </w:rPr>
            </w:r>
            <w:r w:rsidR="00E54464">
              <w:rPr>
                <w:noProof/>
                <w:webHidden/>
              </w:rPr>
              <w:fldChar w:fldCharType="separate"/>
            </w:r>
            <w:r w:rsidR="00336BD0">
              <w:rPr>
                <w:noProof/>
                <w:webHidden/>
              </w:rPr>
              <w:t>39</w:t>
            </w:r>
            <w:r w:rsidR="00E54464">
              <w:rPr>
                <w:noProof/>
                <w:webHidden/>
              </w:rPr>
              <w:fldChar w:fldCharType="end"/>
            </w:r>
          </w:hyperlink>
        </w:p>
        <w:p w14:paraId="1C19966F" w14:textId="551387B6" w:rsidR="00E54464" w:rsidRDefault="00BD0FC3">
          <w:pPr>
            <w:pStyle w:val="Kazalovsebine3"/>
            <w:tabs>
              <w:tab w:val="left" w:pos="1200"/>
              <w:tab w:val="right" w:leader="underscore" w:pos="9060"/>
            </w:tabs>
            <w:rPr>
              <w:rFonts w:eastAsiaTheme="minorEastAsia" w:cstheme="minorBidi"/>
              <w:noProof/>
              <w:kern w:val="2"/>
              <w:sz w:val="24"/>
              <w:szCs w:val="24"/>
              <w:lang w:eastAsia="en-GB"/>
              <w14:ligatures w14:val="standardContextual"/>
            </w:rPr>
          </w:pPr>
          <w:hyperlink w:anchor="_Toc180584183" w:history="1">
            <w:r w:rsidR="00E54464" w:rsidRPr="008A0B0C">
              <w:rPr>
                <w:rStyle w:val="Hiperpovezava"/>
                <w:rFonts w:eastAsiaTheme="majorEastAsia"/>
                <w:noProof/>
              </w:rPr>
              <w:t>14.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POLOGA PLAŠČA IN TERMOIZOLACIJSKI VLOŽEK</w:t>
            </w:r>
            <w:r w:rsidR="00E54464">
              <w:rPr>
                <w:noProof/>
                <w:webHidden/>
              </w:rPr>
              <w:tab/>
            </w:r>
            <w:r w:rsidR="00E54464">
              <w:rPr>
                <w:noProof/>
                <w:webHidden/>
              </w:rPr>
              <w:fldChar w:fldCharType="begin"/>
            </w:r>
            <w:r w:rsidR="00E54464">
              <w:rPr>
                <w:noProof/>
                <w:webHidden/>
              </w:rPr>
              <w:instrText xml:space="preserve"> PAGEREF _Toc180584183 \h </w:instrText>
            </w:r>
            <w:r w:rsidR="00E54464">
              <w:rPr>
                <w:noProof/>
                <w:webHidden/>
              </w:rPr>
            </w:r>
            <w:r w:rsidR="00E54464">
              <w:rPr>
                <w:noProof/>
                <w:webHidden/>
              </w:rPr>
              <w:fldChar w:fldCharType="separate"/>
            </w:r>
            <w:r w:rsidR="00336BD0">
              <w:rPr>
                <w:noProof/>
                <w:webHidden/>
              </w:rPr>
              <w:t>39</w:t>
            </w:r>
            <w:r w:rsidR="00E54464">
              <w:rPr>
                <w:noProof/>
                <w:webHidden/>
              </w:rPr>
              <w:fldChar w:fldCharType="end"/>
            </w:r>
          </w:hyperlink>
        </w:p>
        <w:p w14:paraId="1CACE6FC" w14:textId="5F6FB2E1" w:rsidR="00E54464" w:rsidRDefault="00BD0FC3">
          <w:pPr>
            <w:pStyle w:val="Kazalovsebine3"/>
            <w:tabs>
              <w:tab w:val="left" w:pos="1200"/>
              <w:tab w:val="right" w:leader="underscore" w:pos="9060"/>
            </w:tabs>
            <w:rPr>
              <w:rFonts w:eastAsiaTheme="minorEastAsia" w:cstheme="minorBidi"/>
              <w:noProof/>
              <w:kern w:val="2"/>
              <w:sz w:val="24"/>
              <w:szCs w:val="24"/>
              <w:lang w:eastAsia="en-GB"/>
              <w14:ligatures w14:val="standardContextual"/>
            </w:rPr>
          </w:pPr>
          <w:hyperlink w:anchor="_Toc180584184" w:history="1">
            <w:r w:rsidR="00E54464" w:rsidRPr="008A0B0C">
              <w:rPr>
                <w:rStyle w:val="Hiperpovezava"/>
                <w:rFonts w:eastAsiaTheme="majorEastAsia"/>
                <w:noProof/>
              </w:rPr>
              <w:t>15.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_Toc180584184 \h </w:instrText>
            </w:r>
            <w:r w:rsidR="00E54464">
              <w:rPr>
                <w:noProof/>
                <w:webHidden/>
              </w:rPr>
            </w:r>
            <w:r w:rsidR="00E54464">
              <w:rPr>
                <w:noProof/>
                <w:webHidden/>
              </w:rPr>
              <w:fldChar w:fldCharType="separate"/>
            </w:r>
            <w:r w:rsidR="00336BD0">
              <w:rPr>
                <w:noProof/>
                <w:webHidden/>
              </w:rPr>
              <w:t>39</w:t>
            </w:r>
            <w:r w:rsidR="00E54464">
              <w:rPr>
                <w:noProof/>
                <w:webHidden/>
              </w:rPr>
              <w:fldChar w:fldCharType="end"/>
            </w:r>
          </w:hyperlink>
        </w:p>
        <w:p w14:paraId="3026100A" w14:textId="18F81FB2" w:rsidR="00E54464" w:rsidRDefault="00BD0FC3">
          <w:pPr>
            <w:pStyle w:val="Kazalovsebine3"/>
            <w:tabs>
              <w:tab w:val="left" w:pos="1200"/>
              <w:tab w:val="right" w:leader="underscore" w:pos="9060"/>
            </w:tabs>
            <w:rPr>
              <w:rFonts w:eastAsiaTheme="minorEastAsia" w:cstheme="minorBidi"/>
              <w:noProof/>
              <w:kern w:val="2"/>
              <w:sz w:val="24"/>
              <w:szCs w:val="24"/>
              <w:lang w:eastAsia="en-GB"/>
              <w14:ligatures w14:val="standardContextual"/>
            </w:rPr>
          </w:pPr>
          <w:hyperlink w:anchor="_Toc180584185" w:history="1">
            <w:r w:rsidR="00E54464" w:rsidRPr="008A0B0C">
              <w:rPr>
                <w:rStyle w:val="Hiperpovezava"/>
                <w:rFonts w:eastAsiaTheme="majorEastAsia"/>
                <w:noProof/>
              </w:rPr>
              <w:t>16.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_Toc180584185 \h </w:instrText>
            </w:r>
            <w:r w:rsidR="00E54464">
              <w:rPr>
                <w:noProof/>
                <w:webHidden/>
              </w:rPr>
            </w:r>
            <w:r w:rsidR="00E54464">
              <w:rPr>
                <w:noProof/>
                <w:webHidden/>
              </w:rPr>
              <w:fldChar w:fldCharType="separate"/>
            </w:r>
            <w:r w:rsidR="00336BD0">
              <w:rPr>
                <w:noProof/>
                <w:webHidden/>
              </w:rPr>
              <w:t>40</w:t>
            </w:r>
            <w:r w:rsidR="00E54464">
              <w:rPr>
                <w:noProof/>
                <w:webHidden/>
              </w:rPr>
              <w:fldChar w:fldCharType="end"/>
            </w:r>
          </w:hyperlink>
        </w:p>
        <w:p w14:paraId="3F4215D7" w14:textId="3F97BC9B"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186" w:history="1">
            <w:r w:rsidR="00E54464" w:rsidRPr="008A0B0C">
              <w:rPr>
                <w:rStyle w:val="Hiperpovezava"/>
                <w:rFonts w:eastAsiaTheme="majorEastAsia"/>
                <w:noProof/>
              </w:rPr>
              <w:t>IX.</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POLO MAJICA, KRATEK ROKAV – CVETLIČARNA</w:t>
            </w:r>
            <w:r w:rsidR="00E54464">
              <w:rPr>
                <w:noProof/>
                <w:webHidden/>
              </w:rPr>
              <w:tab/>
            </w:r>
            <w:r w:rsidR="00E54464">
              <w:rPr>
                <w:noProof/>
                <w:webHidden/>
              </w:rPr>
              <w:fldChar w:fldCharType="begin"/>
            </w:r>
            <w:r w:rsidR="00E54464">
              <w:rPr>
                <w:noProof/>
                <w:webHidden/>
              </w:rPr>
              <w:instrText xml:space="preserve"> PAGEREF _Toc180584186 \h </w:instrText>
            </w:r>
            <w:r w:rsidR="00E54464">
              <w:rPr>
                <w:noProof/>
                <w:webHidden/>
              </w:rPr>
            </w:r>
            <w:r w:rsidR="00E54464">
              <w:rPr>
                <w:noProof/>
                <w:webHidden/>
              </w:rPr>
              <w:fldChar w:fldCharType="separate"/>
            </w:r>
            <w:r w:rsidR="00336BD0">
              <w:rPr>
                <w:noProof/>
                <w:webHidden/>
              </w:rPr>
              <w:t>44</w:t>
            </w:r>
            <w:r w:rsidR="00E54464">
              <w:rPr>
                <w:noProof/>
                <w:webHidden/>
              </w:rPr>
              <w:fldChar w:fldCharType="end"/>
            </w:r>
          </w:hyperlink>
        </w:p>
        <w:p w14:paraId="654CBA83" w14:textId="0B0BAF5C"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87"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PLETIVA</w:t>
            </w:r>
            <w:r w:rsidR="00E54464">
              <w:rPr>
                <w:noProof/>
                <w:webHidden/>
              </w:rPr>
              <w:tab/>
            </w:r>
            <w:r w:rsidR="00E54464">
              <w:rPr>
                <w:noProof/>
                <w:webHidden/>
              </w:rPr>
              <w:fldChar w:fldCharType="begin"/>
            </w:r>
            <w:r w:rsidR="00E54464">
              <w:rPr>
                <w:noProof/>
                <w:webHidden/>
              </w:rPr>
              <w:instrText xml:space="preserve"> PAGEREF _Toc180584187 \h </w:instrText>
            </w:r>
            <w:r w:rsidR="00E54464">
              <w:rPr>
                <w:noProof/>
                <w:webHidden/>
              </w:rPr>
            </w:r>
            <w:r w:rsidR="00E54464">
              <w:rPr>
                <w:noProof/>
                <w:webHidden/>
              </w:rPr>
              <w:fldChar w:fldCharType="separate"/>
            </w:r>
            <w:r w:rsidR="00336BD0">
              <w:rPr>
                <w:noProof/>
                <w:webHidden/>
              </w:rPr>
              <w:t>44</w:t>
            </w:r>
            <w:r w:rsidR="00E54464">
              <w:rPr>
                <w:noProof/>
                <w:webHidden/>
              </w:rPr>
              <w:fldChar w:fldCharType="end"/>
            </w:r>
          </w:hyperlink>
        </w:p>
        <w:p w14:paraId="4B9C1286" w14:textId="4289BA37"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88"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 OSNOVNE TKANINE IN SUKANCA</w:t>
            </w:r>
            <w:r w:rsidR="00E54464">
              <w:rPr>
                <w:noProof/>
                <w:webHidden/>
              </w:rPr>
              <w:tab/>
            </w:r>
            <w:r w:rsidR="00E54464">
              <w:rPr>
                <w:noProof/>
                <w:webHidden/>
              </w:rPr>
              <w:fldChar w:fldCharType="begin"/>
            </w:r>
            <w:r w:rsidR="00E54464">
              <w:rPr>
                <w:noProof/>
                <w:webHidden/>
              </w:rPr>
              <w:instrText xml:space="preserve"> PAGEREF _Toc180584188 \h </w:instrText>
            </w:r>
            <w:r w:rsidR="00E54464">
              <w:rPr>
                <w:noProof/>
                <w:webHidden/>
              </w:rPr>
            </w:r>
            <w:r w:rsidR="00E54464">
              <w:rPr>
                <w:noProof/>
                <w:webHidden/>
              </w:rPr>
              <w:fldChar w:fldCharType="separate"/>
            </w:r>
            <w:r w:rsidR="00336BD0">
              <w:rPr>
                <w:noProof/>
                <w:webHidden/>
              </w:rPr>
              <w:t>44</w:t>
            </w:r>
            <w:r w:rsidR="00E54464">
              <w:rPr>
                <w:noProof/>
                <w:webHidden/>
              </w:rPr>
              <w:fldChar w:fldCharType="end"/>
            </w:r>
          </w:hyperlink>
        </w:p>
        <w:p w14:paraId="3D7F7DD7" w14:textId="4430A06C"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89"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_Toc180584189 \h </w:instrText>
            </w:r>
            <w:r w:rsidR="00E54464">
              <w:rPr>
                <w:noProof/>
                <w:webHidden/>
              </w:rPr>
            </w:r>
            <w:r w:rsidR="00E54464">
              <w:rPr>
                <w:noProof/>
                <w:webHidden/>
              </w:rPr>
              <w:fldChar w:fldCharType="separate"/>
            </w:r>
            <w:r w:rsidR="00336BD0">
              <w:rPr>
                <w:noProof/>
                <w:webHidden/>
              </w:rPr>
              <w:t>44</w:t>
            </w:r>
            <w:r w:rsidR="00E54464">
              <w:rPr>
                <w:noProof/>
                <w:webHidden/>
              </w:rPr>
              <w:fldChar w:fldCharType="end"/>
            </w:r>
          </w:hyperlink>
        </w:p>
        <w:p w14:paraId="5F0B6ECE" w14:textId="11515155"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0"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GUMBI</w:t>
            </w:r>
            <w:r w:rsidR="00E54464">
              <w:rPr>
                <w:noProof/>
                <w:webHidden/>
              </w:rPr>
              <w:tab/>
            </w:r>
            <w:r w:rsidR="00E54464">
              <w:rPr>
                <w:noProof/>
                <w:webHidden/>
              </w:rPr>
              <w:fldChar w:fldCharType="begin"/>
            </w:r>
            <w:r w:rsidR="00E54464">
              <w:rPr>
                <w:noProof/>
                <w:webHidden/>
              </w:rPr>
              <w:instrText xml:space="preserve"> PAGEREF _Toc180584190 \h </w:instrText>
            </w:r>
            <w:r w:rsidR="00E54464">
              <w:rPr>
                <w:noProof/>
                <w:webHidden/>
              </w:rPr>
            </w:r>
            <w:r w:rsidR="00E54464">
              <w:rPr>
                <w:noProof/>
                <w:webHidden/>
              </w:rPr>
              <w:fldChar w:fldCharType="separate"/>
            </w:r>
            <w:r w:rsidR="00336BD0">
              <w:rPr>
                <w:noProof/>
                <w:webHidden/>
              </w:rPr>
              <w:t>44</w:t>
            </w:r>
            <w:r w:rsidR="00E54464">
              <w:rPr>
                <w:noProof/>
                <w:webHidden/>
              </w:rPr>
              <w:fldChar w:fldCharType="end"/>
            </w:r>
          </w:hyperlink>
        </w:p>
        <w:p w14:paraId="54A6BC89" w14:textId="4AC31C0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1"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_Toc180584191 \h </w:instrText>
            </w:r>
            <w:r w:rsidR="00E54464">
              <w:rPr>
                <w:noProof/>
                <w:webHidden/>
              </w:rPr>
            </w:r>
            <w:r w:rsidR="00E54464">
              <w:rPr>
                <w:noProof/>
                <w:webHidden/>
              </w:rPr>
              <w:fldChar w:fldCharType="separate"/>
            </w:r>
            <w:r w:rsidR="00336BD0">
              <w:rPr>
                <w:noProof/>
                <w:webHidden/>
              </w:rPr>
              <w:t>44</w:t>
            </w:r>
            <w:r w:rsidR="00E54464">
              <w:rPr>
                <w:noProof/>
                <w:webHidden/>
              </w:rPr>
              <w:fldChar w:fldCharType="end"/>
            </w:r>
          </w:hyperlink>
        </w:p>
        <w:p w14:paraId="1B9BBC99" w14:textId="425198E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2"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_Toc180584192 \h </w:instrText>
            </w:r>
            <w:r w:rsidR="00E54464">
              <w:rPr>
                <w:noProof/>
                <w:webHidden/>
              </w:rPr>
            </w:r>
            <w:r w:rsidR="00E54464">
              <w:rPr>
                <w:noProof/>
                <w:webHidden/>
              </w:rPr>
              <w:fldChar w:fldCharType="separate"/>
            </w:r>
            <w:r w:rsidR="00336BD0">
              <w:rPr>
                <w:noProof/>
                <w:webHidden/>
              </w:rPr>
              <w:t>45</w:t>
            </w:r>
            <w:r w:rsidR="00E54464">
              <w:rPr>
                <w:noProof/>
                <w:webHidden/>
              </w:rPr>
              <w:fldChar w:fldCharType="end"/>
            </w:r>
          </w:hyperlink>
        </w:p>
        <w:p w14:paraId="409EF17B" w14:textId="23846C3D" w:rsidR="00E54464" w:rsidRDefault="00BD0FC3">
          <w:pPr>
            <w:pStyle w:val="Kazalovsebine1"/>
            <w:tabs>
              <w:tab w:val="left" w:pos="480"/>
              <w:tab w:val="right" w:leader="underscore" w:pos="9060"/>
            </w:tabs>
            <w:rPr>
              <w:rFonts w:eastAsiaTheme="minorEastAsia" w:cstheme="minorBidi"/>
              <w:b w:val="0"/>
              <w:bCs w:val="0"/>
              <w:i w:val="0"/>
              <w:iCs w:val="0"/>
              <w:noProof/>
              <w:kern w:val="2"/>
              <w:lang w:eastAsia="en-GB"/>
              <w14:ligatures w14:val="standardContextual"/>
            </w:rPr>
          </w:pPr>
          <w:hyperlink w:anchor="_Toc180584193" w:history="1">
            <w:r w:rsidR="00E54464" w:rsidRPr="008A0B0C">
              <w:rPr>
                <w:rStyle w:val="Hiperpovezava"/>
                <w:rFonts w:eastAsiaTheme="majorEastAsia"/>
                <w:noProof/>
              </w:rPr>
              <w:t>X.</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POLO MAJICA, DOLG ROKAV – CVETLIČARNA</w:t>
            </w:r>
            <w:r w:rsidR="00E54464">
              <w:rPr>
                <w:noProof/>
                <w:webHidden/>
              </w:rPr>
              <w:tab/>
            </w:r>
            <w:r w:rsidR="00E54464">
              <w:rPr>
                <w:noProof/>
                <w:webHidden/>
              </w:rPr>
              <w:fldChar w:fldCharType="begin"/>
            </w:r>
            <w:r w:rsidR="00E54464">
              <w:rPr>
                <w:noProof/>
                <w:webHidden/>
              </w:rPr>
              <w:instrText xml:space="preserve"> PAGEREF _Toc180584193 \h </w:instrText>
            </w:r>
            <w:r w:rsidR="00E54464">
              <w:rPr>
                <w:noProof/>
                <w:webHidden/>
              </w:rPr>
            </w:r>
            <w:r w:rsidR="00E54464">
              <w:rPr>
                <w:noProof/>
                <w:webHidden/>
              </w:rPr>
              <w:fldChar w:fldCharType="separate"/>
            </w:r>
            <w:r w:rsidR="00336BD0">
              <w:rPr>
                <w:noProof/>
                <w:webHidden/>
              </w:rPr>
              <w:t>46</w:t>
            </w:r>
            <w:r w:rsidR="00E54464">
              <w:rPr>
                <w:noProof/>
                <w:webHidden/>
              </w:rPr>
              <w:fldChar w:fldCharType="end"/>
            </w:r>
          </w:hyperlink>
        </w:p>
        <w:p w14:paraId="2CA2C27E" w14:textId="6EE075C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4"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PLETIVA</w:t>
            </w:r>
            <w:r w:rsidR="00E54464">
              <w:rPr>
                <w:noProof/>
                <w:webHidden/>
              </w:rPr>
              <w:tab/>
            </w:r>
            <w:r w:rsidR="00E54464">
              <w:rPr>
                <w:noProof/>
                <w:webHidden/>
              </w:rPr>
              <w:fldChar w:fldCharType="begin"/>
            </w:r>
            <w:r w:rsidR="00E54464">
              <w:rPr>
                <w:noProof/>
                <w:webHidden/>
              </w:rPr>
              <w:instrText xml:space="preserve"> PAGEREF _Toc180584194 \h </w:instrText>
            </w:r>
            <w:r w:rsidR="00E54464">
              <w:rPr>
                <w:noProof/>
                <w:webHidden/>
              </w:rPr>
            </w:r>
            <w:r w:rsidR="00E54464">
              <w:rPr>
                <w:noProof/>
                <w:webHidden/>
              </w:rPr>
              <w:fldChar w:fldCharType="separate"/>
            </w:r>
            <w:r w:rsidR="00336BD0">
              <w:rPr>
                <w:noProof/>
                <w:webHidden/>
              </w:rPr>
              <w:t>46</w:t>
            </w:r>
            <w:r w:rsidR="00E54464">
              <w:rPr>
                <w:noProof/>
                <w:webHidden/>
              </w:rPr>
              <w:fldChar w:fldCharType="end"/>
            </w:r>
          </w:hyperlink>
        </w:p>
        <w:p w14:paraId="7B0C2832" w14:textId="5EDF8149"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5"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 OSNOVNE TKANINE IN SUKANCA</w:t>
            </w:r>
            <w:r w:rsidR="00E54464">
              <w:rPr>
                <w:noProof/>
                <w:webHidden/>
              </w:rPr>
              <w:tab/>
            </w:r>
            <w:r w:rsidR="00E54464">
              <w:rPr>
                <w:noProof/>
                <w:webHidden/>
              </w:rPr>
              <w:fldChar w:fldCharType="begin"/>
            </w:r>
            <w:r w:rsidR="00E54464">
              <w:rPr>
                <w:noProof/>
                <w:webHidden/>
              </w:rPr>
              <w:instrText xml:space="preserve"> PAGEREF _Toc180584195 \h </w:instrText>
            </w:r>
            <w:r w:rsidR="00E54464">
              <w:rPr>
                <w:noProof/>
                <w:webHidden/>
              </w:rPr>
            </w:r>
            <w:r w:rsidR="00E54464">
              <w:rPr>
                <w:noProof/>
                <w:webHidden/>
              </w:rPr>
              <w:fldChar w:fldCharType="separate"/>
            </w:r>
            <w:r w:rsidR="00336BD0">
              <w:rPr>
                <w:noProof/>
                <w:webHidden/>
              </w:rPr>
              <w:t>46</w:t>
            </w:r>
            <w:r w:rsidR="00E54464">
              <w:rPr>
                <w:noProof/>
                <w:webHidden/>
              </w:rPr>
              <w:fldChar w:fldCharType="end"/>
            </w:r>
          </w:hyperlink>
        </w:p>
        <w:p w14:paraId="1C6F10DC" w14:textId="3D4879FE"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6"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_Toc180584196 \h </w:instrText>
            </w:r>
            <w:r w:rsidR="00E54464">
              <w:rPr>
                <w:noProof/>
                <w:webHidden/>
              </w:rPr>
            </w:r>
            <w:r w:rsidR="00E54464">
              <w:rPr>
                <w:noProof/>
                <w:webHidden/>
              </w:rPr>
              <w:fldChar w:fldCharType="separate"/>
            </w:r>
            <w:r w:rsidR="00336BD0">
              <w:rPr>
                <w:noProof/>
                <w:webHidden/>
              </w:rPr>
              <w:t>46</w:t>
            </w:r>
            <w:r w:rsidR="00E54464">
              <w:rPr>
                <w:noProof/>
                <w:webHidden/>
              </w:rPr>
              <w:fldChar w:fldCharType="end"/>
            </w:r>
          </w:hyperlink>
        </w:p>
        <w:p w14:paraId="6BE683CA" w14:textId="7396358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7"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GUMBI</w:t>
            </w:r>
            <w:r w:rsidR="00E54464">
              <w:rPr>
                <w:noProof/>
                <w:webHidden/>
              </w:rPr>
              <w:tab/>
            </w:r>
            <w:r w:rsidR="00E54464">
              <w:rPr>
                <w:noProof/>
                <w:webHidden/>
              </w:rPr>
              <w:fldChar w:fldCharType="begin"/>
            </w:r>
            <w:r w:rsidR="00E54464">
              <w:rPr>
                <w:noProof/>
                <w:webHidden/>
              </w:rPr>
              <w:instrText xml:space="preserve"> PAGEREF _Toc180584197 \h </w:instrText>
            </w:r>
            <w:r w:rsidR="00E54464">
              <w:rPr>
                <w:noProof/>
                <w:webHidden/>
              </w:rPr>
            </w:r>
            <w:r w:rsidR="00E54464">
              <w:rPr>
                <w:noProof/>
                <w:webHidden/>
              </w:rPr>
              <w:fldChar w:fldCharType="separate"/>
            </w:r>
            <w:r w:rsidR="00336BD0">
              <w:rPr>
                <w:noProof/>
                <w:webHidden/>
              </w:rPr>
              <w:t>46</w:t>
            </w:r>
            <w:r w:rsidR="00E54464">
              <w:rPr>
                <w:noProof/>
                <w:webHidden/>
              </w:rPr>
              <w:fldChar w:fldCharType="end"/>
            </w:r>
          </w:hyperlink>
        </w:p>
        <w:p w14:paraId="055ABB3F" w14:textId="2360944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8"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_Toc180584198 \h </w:instrText>
            </w:r>
            <w:r w:rsidR="00E54464">
              <w:rPr>
                <w:noProof/>
                <w:webHidden/>
              </w:rPr>
            </w:r>
            <w:r w:rsidR="00E54464">
              <w:rPr>
                <w:noProof/>
                <w:webHidden/>
              </w:rPr>
              <w:fldChar w:fldCharType="separate"/>
            </w:r>
            <w:r w:rsidR="00336BD0">
              <w:rPr>
                <w:noProof/>
                <w:webHidden/>
              </w:rPr>
              <w:t>46</w:t>
            </w:r>
            <w:r w:rsidR="00E54464">
              <w:rPr>
                <w:noProof/>
                <w:webHidden/>
              </w:rPr>
              <w:fldChar w:fldCharType="end"/>
            </w:r>
          </w:hyperlink>
        </w:p>
        <w:p w14:paraId="04CE11B8" w14:textId="689FA2B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199"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_Toc180584199 \h </w:instrText>
            </w:r>
            <w:r w:rsidR="00E54464">
              <w:rPr>
                <w:noProof/>
                <w:webHidden/>
              </w:rPr>
            </w:r>
            <w:r w:rsidR="00E54464">
              <w:rPr>
                <w:noProof/>
                <w:webHidden/>
              </w:rPr>
              <w:fldChar w:fldCharType="separate"/>
            </w:r>
            <w:r w:rsidR="00336BD0">
              <w:rPr>
                <w:noProof/>
                <w:webHidden/>
              </w:rPr>
              <w:t>47</w:t>
            </w:r>
            <w:r w:rsidR="00E54464">
              <w:rPr>
                <w:noProof/>
                <w:webHidden/>
              </w:rPr>
              <w:fldChar w:fldCharType="end"/>
            </w:r>
          </w:hyperlink>
        </w:p>
        <w:p w14:paraId="708A6B4D" w14:textId="68BD0AB6"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00" w:history="1">
            <w:r w:rsidR="00E54464" w:rsidRPr="008A0B0C">
              <w:rPr>
                <w:rStyle w:val="Hiperpovezava"/>
                <w:rFonts w:eastAsiaTheme="majorEastAsia"/>
                <w:noProof/>
              </w:rPr>
              <w:t>XI.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FUNKCIJSKA T-MAJICA  KRATEK ROKAV</w:t>
            </w:r>
            <w:r w:rsidR="00E54464">
              <w:rPr>
                <w:noProof/>
                <w:webHidden/>
              </w:rPr>
              <w:tab/>
            </w:r>
            <w:r w:rsidR="00E54464">
              <w:rPr>
                <w:noProof/>
                <w:webHidden/>
              </w:rPr>
              <w:fldChar w:fldCharType="begin"/>
            </w:r>
            <w:r w:rsidR="00E54464">
              <w:rPr>
                <w:noProof/>
                <w:webHidden/>
              </w:rPr>
              <w:instrText xml:space="preserve"> PAGEREF _Toc180584200 \h </w:instrText>
            </w:r>
            <w:r w:rsidR="00E54464">
              <w:rPr>
                <w:noProof/>
                <w:webHidden/>
              </w:rPr>
            </w:r>
            <w:r w:rsidR="00E54464">
              <w:rPr>
                <w:noProof/>
                <w:webHidden/>
              </w:rPr>
              <w:fldChar w:fldCharType="separate"/>
            </w:r>
            <w:r w:rsidR="00336BD0">
              <w:rPr>
                <w:noProof/>
                <w:webHidden/>
              </w:rPr>
              <w:t>48</w:t>
            </w:r>
            <w:r w:rsidR="00E54464">
              <w:rPr>
                <w:noProof/>
                <w:webHidden/>
              </w:rPr>
              <w:fldChar w:fldCharType="end"/>
            </w:r>
          </w:hyperlink>
        </w:p>
        <w:p w14:paraId="0943504D" w14:textId="32AEA8D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1"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 OSNOVNE TKANINE</w:t>
            </w:r>
            <w:r w:rsidR="00E54464">
              <w:rPr>
                <w:noProof/>
                <w:webHidden/>
              </w:rPr>
              <w:tab/>
            </w:r>
            <w:r w:rsidR="00E54464">
              <w:rPr>
                <w:noProof/>
                <w:webHidden/>
              </w:rPr>
              <w:fldChar w:fldCharType="begin"/>
            </w:r>
            <w:r w:rsidR="00E54464">
              <w:rPr>
                <w:noProof/>
                <w:webHidden/>
              </w:rPr>
              <w:instrText xml:space="preserve"> PAGEREF _Toc180584201 \h </w:instrText>
            </w:r>
            <w:r w:rsidR="00E54464">
              <w:rPr>
                <w:noProof/>
                <w:webHidden/>
              </w:rPr>
            </w:r>
            <w:r w:rsidR="00E54464">
              <w:rPr>
                <w:noProof/>
                <w:webHidden/>
              </w:rPr>
              <w:fldChar w:fldCharType="separate"/>
            </w:r>
            <w:r w:rsidR="00336BD0">
              <w:rPr>
                <w:noProof/>
                <w:webHidden/>
              </w:rPr>
              <w:t>48</w:t>
            </w:r>
            <w:r w:rsidR="00E54464">
              <w:rPr>
                <w:noProof/>
                <w:webHidden/>
              </w:rPr>
              <w:fldChar w:fldCharType="end"/>
            </w:r>
          </w:hyperlink>
        </w:p>
        <w:p w14:paraId="766C6007" w14:textId="3AB14A9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2"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SUROVINSKA SESTAVA</w:t>
            </w:r>
            <w:r w:rsidR="00E54464">
              <w:rPr>
                <w:noProof/>
                <w:webHidden/>
              </w:rPr>
              <w:tab/>
            </w:r>
            <w:r w:rsidR="00E54464">
              <w:rPr>
                <w:noProof/>
                <w:webHidden/>
              </w:rPr>
              <w:fldChar w:fldCharType="begin"/>
            </w:r>
            <w:r w:rsidR="00E54464">
              <w:rPr>
                <w:noProof/>
                <w:webHidden/>
              </w:rPr>
              <w:instrText xml:space="preserve"> PAGEREF _Toc180584202 \h </w:instrText>
            </w:r>
            <w:r w:rsidR="00E54464">
              <w:rPr>
                <w:noProof/>
                <w:webHidden/>
              </w:rPr>
            </w:r>
            <w:r w:rsidR="00E54464">
              <w:rPr>
                <w:noProof/>
                <w:webHidden/>
              </w:rPr>
              <w:fldChar w:fldCharType="separate"/>
            </w:r>
            <w:r w:rsidR="00336BD0">
              <w:rPr>
                <w:noProof/>
                <w:webHidden/>
              </w:rPr>
              <w:t>48</w:t>
            </w:r>
            <w:r w:rsidR="00E54464">
              <w:rPr>
                <w:noProof/>
                <w:webHidden/>
              </w:rPr>
              <w:fldChar w:fldCharType="end"/>
            </w:r>
          </w:hyperlink>
        </w:p>
        <w:p w14:paraId="36ACE661" w14:textId="7C2C98D3"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3"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_Toc180584203 \h </w:instrText>
            </w:r>
            <w:r w:rsidR="00E54464">
              <w:rPr>
                <w:noProof/>
                <w:webHidden/>
              </w:rPr>
            </w:r>
            <w:r w:rsidR="00E54464">
              <w:rPr>
                <w:noProof/>
                <w:webHidden/>
              </w:rPr>
              <w:fldChar w:fldCharType="separate"/>
            </w:r>
            <w:r w:rsidR="00336BD0">
              <w:rPr>
                <w:noProof/>
                <w:webHidden/>
              </w:rPr>
              <w:t>48</w:t>
            </w:r>
            <w:r w:rsidR="00E54464">
              <w:rPr>
                <w:noProof/>
                <w:webHidden/>
              </w:rPr>
              <w:fldChar w:fldCharType="end"/>
            </w:r>
          </w:hyperlink>
        </w:p>
        <w:p w14:paraId="220ED80E" w14:textId="6CDEA3A1"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4"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ARTIKLA</w:t>
            </w:r>
            <w:r w:rsidR="00E54464">
              <w:rPr>
                <w:noProof/>
                <w:webHidden/>
              </w:rPr>
              <w:tab/>
            </w:r>
            <w:r w:rsidR="00E54464">
              <w:rPr>
                <w:noProof/>
                <w:webHidden/>
              </w:rPr>
              <w:fldChar w:fldCharType="begin"/>
            </w:r>
            <w:r w:rsidR="00E54464">
              <w:rPr>
                <w:noProof/>
                <w:webHidden/>
              </w:rPr>
              <w:instrText xml:space="preserve"> PAGEREF _Toc180584204 \h </w:instrText>
            </w:r>
            <w:r w:rsidR="00E54464">
              <w:rPr>
                <w:noProof/>
                <w:webHidden/>
              </w:rPr>
            </w:r>
            <w:r w:rsidR="00E54464">
              <w:rPr>
                <w:noProof/>
                <w:webHidden/>
              </w:rPr>
              <w:fldChar w:fldCharType="separate"/>
            </w:r>
            <w:r w:rsidR="00336BD0">
              <w:rPr>
                <w:noProof/>
                <w:webHidden/>
              </w:rPr>
              <w:t>48</w:t>
            </w:r>
            <w:r w:rsidR="00E54464">
              <w:rPr>
                <w:noProof/>
                <w:webHidden/>
              </w:rPr>
              <w:fldChar w:fldCharType="end"/>
            </w:r>
          </w:hyperlink>
        </w:p>
        <w:p w14:paraId="2E834922" w14:textId="71214C1E"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05" w:history="1">
            <w:r w:rsidR="00E54464" w:rsidRPr="008A0B0C">
              <w:rPr>
                <w:rStyle w:val="Hiperpovezava"/>
                <w:rFonts w:eastAsiaTheme="majorEastAsia"/>
                <w:noProof/>
              </w:rPr>
              <w:t>XII.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T-MAJICA KRATEK ROKAV</w:t>
            </w:r>
            <w:r w:rsidR="00E54464">
              <w:rPr>
                <w:noProof/>
                <w:webHidden/>
              </w:rPr>
              <w:tab/>
            </w:r>
            <w:r w:rsidR="00E54464">
              <w:rPr>
                <w:noProof/>
                <w:webHidden/>
              </w:rPr>
              <w:fldChar w:fldCharType="begin"/>
            </w:r>
            <w:r w:rsidR="00E54464">
              <w:rPr>
                <w:noProof/>
                <w:webHidden/>
              </w:rPr>
              <w:instrText xml:space="preserve"> PAGEREF _Toc180584205 \h </w:instrText>
            </w:r>
            <w:r w:rsidR="00E54464">
              <w:rPr>
                <w:noProof/>
                <w:webHidden/>
              </w:rPr>
            </w:r>
            <w:r w:rsidR="00E54464">
              <w:rPr>
                <w:noProof/>
                <w:webHidden/>
              </w:rPr>
              <w:fldChar w:fldCharType="separate"/>
            </w:r>
            <w:r w:rsidR="00336BD0">
              <w:rPr>
                <w:noProof/>
                <w:webHidden/>
              </w:rPr>
              <w:t>49</w:t>
            </w:r>
            <w:r w:rsidR="00E54464">
              <w:rPr>
                <w:noProof/>
                <w:webHidden/>
              </w:rPr>
              <w:fldChar w:fldCharType="end"/>
            </w:r>
          </w:hyperlink>
        </w:p>
        <w:p w14:paraId="7D997218" w14:textId="2178D4CE"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6"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 OSNOVNE TKANINE</w:t>
            </w:r>
            <w:r w:rsidR="00E54464">
              <w:rPr>
                <w:noProof/>
                <w:webHidden/>
              </w:rPr>
              <w:tab/>
            </w:r>
            <w:r w:rsidR="00E54464">
              <w:rPr>
                <w:noProof/>
                <w:webHidden/>
              </w:rPr>
              <w:fldChar w:fldCharType="begin"/>
            </w:r>
            <w:r w:rsidR="00E54464">
              <w:rPr>
                <w:noProof/>
                <w:webHidden/>
              </w:rPr>
              <w:instrText xml:space="preserve"> PAGEREF _Toc180584206 \h </w:instrText>
            </w:r>
            <w:r w:rsidR="00E54464">
              <w:rPr>
                <w:noProof/>
                <w:webHidden/>
              </w:rPr>
            </w:r>
            <w:r w:rsidR="00E54464">
              <w:rPr>
                <w:noProof/>
                <w:webHidden/>
              </w:rPr>
              <w:fldChar w:fldCharType="separate"/>
            </w:r>
            <w:r w:rsidR="00336BD0">
              <w:rPr>
                <w:noProof/>
                <w:webHidden/>
              </w:rPr>
              <w:t>49</w:t>
            </w:r>
            <w:r w:rsidR="00E54464">
              <w:rPr>
                <w:noProof/>
                <w:webHidden/>
              </w:rPr>
              <w:fldChar w:fldCharType="end"/>
            </w:r>
          </w:hyperlink>
        </w:p>
        <w:p w14:paraId="02BAED45" w14:textId="1E64F9E9"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7"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PLETIVA</w:t>
            </w:r>
            <w:r w:rsidR="00E54464">
              <w:rPr>
                <w:noProof/>
                <w:webHidden/>
              </w:rPr>
              <w:tab/>
            </w:r>
            <w:r w:rsidR="00E54464">
              <w:rPr>
                <w:noProof/>
                <w:webHidden/>
              </w:rPr>
              <w:fldChar w:fldCharType="begin"/>
            </w:r>
            <w:r w:rsidR="00E54464">
              <w:rPr>
                <w:noProof/>
                <w:webHidden/>
              </w:rPr>
              <w:instrText xml:space="preserve"> PAGEREF _Toc180584207 \h </w:instrText>
            </w:r>
            <w:r w:rsidR="00E54464">
              <w:rPr>
                <w:noProof/>
                <w:webHidden/>
              </w:rPr>
            </w:r>
            <w:r w:rsidR="00E54464">
              <w:rPr>
                <w:noProof/>
                <w:webHidden/>
              </w:rPr>
              <w:fldChar w:fldCharType="separate"/>
            </w:r>
            <w:r w:rsidR="00336BD0">
              <w:rPr>
                <w:noProof/>
                <w:webHidden/>
              </w:rPr>
              <w:t>49</w:t>
            </w:r>
            <w:r w:rsidR="00E54464">
              <w:rPr>
                <w:noProof/>
                <w:webHidden/>
              </w:rPr>
              <w:fldChar w:fldCharType="end"/>
            </w:r>
          </w:hyperlink>
        </w:p>
        <w:p w14:paraId="582D2EC8" w14:textId="415DCAD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8"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_Toc180584208 \h </w:instrText>
            </w:r>
            <w:r w:rsidR="00E54464">
              <w:rPr>
                <w:noProof/>
                <w:webHidden/>
              </w:rPr>
            </w:r>
            <w:r w:rsidR="00E54464">
              <w:rPr>
                <w:noProof/>
                <w:webHidden/>
              </w:rPr>
              <w:fldChar w:fldCharType="separate"/>
            </w:r>
            <w:r w:rsidR="00336BD0">
              <w:rPr>
                <w:noProof/>
                <w:webHidden/>
              </w:rPr>
              <w:t>49</w:t>
            </w:r>
            <w:r w:rsidR="00E54464">
              <w:rPr>
                <w:noProof/>
                <w:webHidden/>
              </w:rPr>
              <w:fldChar w:fldCharType="end"/>
            </w:r>
          </w:hyperlink>
        </w:p>
        <w:p w14:paraId="586889C5" w14:textId="008E934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09"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ARTIKLA</w:t>
            </w:r>
            <w:r w:rsidR="00E54464">
              <w:rPr>
                <w:noProof/>
                <w:webHidden/>
              </w:rPr>
              <w:tab/>
            </w:r>
            <w:r w:rsidR="00E54464">
              <w:rPr>
                <w:noProof/>
                <w:webHidden/>
              </w:rPr>
              <w:fldChar w:fldCharType="begin"/>
            </w:r>
            <w:r w:rsidR="00E54464">
              <w:rPr>
                <w:noProof/>
                <w:webHidden/>
              </w:rPr>
              <w:instrText xml:space="preserve"> PAGEREF _Toc180584209 \h </w:instrText>
            </w:r>
            <w:r w:rsidR="00E54464">
              <w:rPr>
                <w:noProof/>
                <w:webHidden/>
              </w:rPr>
            </w:r>
            <w:r w:rsidR="00E54464">
              <w:rPr>
                <w:noProof/>
                <w:webHidden/>
              </w:rPr>
              <w:fldChar w:fldCharType="separate"/>
            </w:r>
            <w:r w:rsidR="00336BD0">
              <w:rPr>
                <w:noProof/>
                <w:webHidden/>
              </w:rPr>
              <w:t>49</w:t>
            </w:r>
            <w:r w:rsidR="00E54464">
              <w:rPr>
                <w:noProof/>
                <w:webHidden/>
              </w:rPr>
              <w:fldChar w:fldCharType="end"/>
            </w:r>
          </w:hyperlink>
        </w:p>
        <w:p w14:paraId="3D7A369D" w14:textId="6D97A8B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0"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_Toc180584210 \h </w:instrText>
            </w:r>
            <w:r w:rsidR="00E54464">
              <w:rPr>
                <w:noProof/>
                <w:webHidden/>
              </w:rPr>
            </w:r>
            <w:r w:rsidR="00E54464">
              <w:rPr>
                <w:noProof/>
                <w:webHidden/>
              </w:rPr>
              <w:fldChar w:fldCharType="separate"/>
            </w:r>
            <w:r w:rsidR="00336BD0">
              <w:rPr>
                <w:noProof/>
                <w:webHidden/>
              </w:rPr>
              <w:t>50</w:t>
            </w:r>
            <w:r w:rsidR="00E54464">
              <w:rPr>
                <w:noProof/>
                <w:webHidden/>
              </w:rPr>
              <w:fldChar w:fldCharType="end"/>
            </w:r>
          </w:hyperlink>
        </w:p>
        <w:p w14:paraId="148DFC08" w14:textId="00A3ECDE"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11" w:history="1">
            <w:r w:rsidR="00E54464" w:rsidRPr="008A0B0C">
              <w:rPr>
                <w:rStyle w:val="Hiperpovezava"/>
                <w:rFonts w:eastAsiaTheme="majorEastAsia"/>
                <w:noProof/>
              </w:rPr>
              <w:t>XIII.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T-MAJICA DOLG ROKAV</w:t>
            </w:r>
            <w:r w:rsidR="00E54464">
              <w:rPr>
                <w:noProof/>
                <w:webHidden/>
              </w:rPr>
              <w:tab/>
            </w:r>
            <w:r w:rsidR="00E54464">
              <w:rPr>
                <w:noProof/>
                <w:webHidden/>
              </w:rPr>
              <w:fldChar w:fldCharType="begin"/>
            </w:r>
            <w:r w:rsidR="00E54464">
              <w:rPr>
                <w:noProof/>
                <w:webHidden/>
              </w:rPr>
              <w:instrText xml:space="preserve"> PAGEREF _Toc180584211 \h </w:instrText>
            </w:r>
            <w:r w:rsidR="00E54464">
              <w:rPr>
                <w:noProof/>
                <w:webHidden/>
              </w:rPr>
            </w:r>
            <w:r w:rsidR="00E54464">
              <w:rPr>
                <w:noProof/>
                <w:webHidden/>
              </w:rPr>
              <w:fldChar w:fldCharType="separate"/>
            </w:r>
            <w:r w:rsidR="00336BD0">
              <w:rPr>
                <w:noProof/>
                <w:webHidden/>
              </w:rPr>
              <w:t>51</w:t>
            </w:r>
            <w:r w:rsidR="00E54464">
              <w:rPr>
                <w:noProof/>
                <w:webHidden/>
              </w:rPr>
              <w:fldChar w:fldCharType="end"/>
            </w:r>
          </w:hyperlink>
        </w:p>
        <w:p w14:paraId="260A6DF7" w14:textId="66A4CB6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2"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 OSNOVNE TKANINE</w:t>
            </w:r>
            <w:r w:rsidR="00E54464">
              <w:rPr>
                <w:noProof/>
                <w:webHidden/>
              </w:rPr>
              <w:tab/>
            </w:r>
            <w:r w:rsidR="00E54464">
              <w:rPr>
                <w:noProof/>
                <w:webHidden/>
              </w:rPr>
              <w:fldChar w:fldCharType="begin"/>
            </w:r>
            <w:r w:rsidR="00E54464">
              <w:rPr>
                <w:noProof/>
                <w:webHidden/>
              </w:rPr>
              <w:instrText xml:space="preserve"> PAGEREF _Toc180584212 \h </w:instrText>
            </w:r>
            <w:r w:rsidR="00E54464">
              <w:rPr>
                <w:noProof/>
                <w:webHidden/>
              </w:rPr>
            </w:r>
            <w:r w:rsidR="00E54464">
              <w:rPr>
                <w:noProof/>
                <w:webHidden/>
              </w:rPr>
              <w:fldChar w:fldCharType="separate"/>
            </w:r>
            <w:r w:rsidR="00336BD0">
              <w:rPr>
                <w:noProof/>
                <w:webHidden/>
              </w:rPr>
              <w:t>51</w:t>
            </w:r>
            <w:r w:rsidR="00E54464">
              <w:rPr>
                <w:noProof/>
                <w:webHidden/>
              </w:rPr>
              <w:fldChar w:fldCharType="end"/>
            </w:r>
          </w:hyperlink>
        </w:p>
        <w:p w14:paraId="792952E7" w14:textId="448C8C98"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3"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PLETIVA</w:t>
            </w:r>
            <w:r w:rsidR="00E54464">
              <w:rPr>
                <w:noProof/>
                <w:webHidden/>
              </w:rPr>
              <w:tab/>
            </w:r>
            <w:r w:rsidR="00E54464">
              <w:rPr>
                <w:noProof/>
                <w:webHidden/>
              </w:rPr>
              <w:fldChar w:fldCharType="begin"/>
            </w:r>
            <w:r w:rsidR="00E54464">
              <w:rPr>
                <w:noProof/>
                <w:webHidden/>
              </w:rPr>
              <w:instrText xml:space="preserve"> PAGEREF _Toc180584213 \h </w:instrText>
            </w:r>
            <w:r w:rsidR="00E54464">
              <w:rPr>
                <w:noProof/>
                <w:webHidden/>
              </w:rPr>
            </w:r>
            <w:r w:rsidR="00E54464">
              <w:rPr>
                <w:noProof/>
                <w:webHidden/>
              </w:rPr>
              <w:fldChar w:fldCharType="separate"/>
            </w:r>
            <w:r w:rsidR="00336BD0">
              <w:rPr>
                <w:noProof/>
                <w:webHidden/>
              </w:rPr>
              <w:t>51</w:t>
            </w:r>
            <w:r w:rsidR="00E54464">
              <w:rPr>
                <w:noProof/>
                <w:webHidden/>
              </w:rPr>
              <w:fldChar w:fldCharType="end"/>
            </w:r>
          </w:hyperlink>
        </w:p>
        <w:p w14:paraId="415E4E45" w14:textId="4CE11FF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4"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_Toc180584214 \h </w:instrText>
            </w:r>
            <w:r w:rsidR="00E54464">
              <w:rPr>
                <w:noProof/>
                <w:webHidden/>
              </w:rPr>
            </w:r>
            <w:r w:rsidR="00E54464">
              <w:rPr>
                <w:noProof/>
                <w:webHidden/>
              </w:rPr>
              <w:fldChar w:fldCharType="separate"/>
            </w:r>
            <w:r w:rsidR="00336BD0">
              <w:rPr>
                <w:noProof/>
                <w:webHidden/>
              </w:rPr>
              <w:t>51</w:t>
            </w:r>
            <w:r w:rsidR="00E54464">
              <w:rPr>
                <w:noProof/>
                <w:webHidden/>
              </w:rPr>
              <w:fldChar w:fldCharType="end"/>
            </w:r>
          </w:hyperlink>
        </w:p>
        <w:p w14:paraId="59ED8B8D" w14:textId="4459ADD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5"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ARTIKLA</w:t>
            </w:r>
            <w:r w:rsidR="00E54464">
              <w:rPr>
                <w:noProof/>
                <w:webHidden/>
              </w:rPr>
              <w:tab/>
            </w:r>
            <w:r w:rsidR="00E54464">
              <w:rPr>
                <w:noProof/>
                <w:webHidden/>
              </w:rPr>
              <w:fldChar w:fldCharType="begin"/>
            </w:r>
            <w:r w:rsidR="00E54464">
              <w:rPr>
                <w:noProof/>
                <w:webHidden/>
              </w:rPr>
              <w:instrText xml:space="preserve"> PAGEREF _Toc180584215 \h </w:instrText>
            </w:r>
            <w:r w:rsidR="00E54464">
              <w:rPr>
                <w:noProof/>
                <w:webHidden/>
              </w:rPr>
            </w:r>
            <w:r w:rsidR="00E54464">
              <w:rPr>
                <w:noProof/>
                <w:webHidden/>
              </w:rPr>
              <w:fldChar w:fldCharType="separate"/>
            </w:r>
            <w:r w:rsidR="00336BD0">
              <w:rPr>
                <w:noProof/>
                <w:webHidden/>
              </w:rPr>
              <w:t>51</w:t>
            </w:r>
            <w:r w:rsidR="00E54464">
              <w:rPr>
                <w:noProof/>
                <w:webHidden/>
              </w:rPr>
              <w:fldChar w:fldCharType="end"/>
            </w:r>
          </w:hyperlink>
        </w:p>
        <w:p w14:paraId="090F7BF0" w14:textId="2EFB8AFE"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6"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_Toc180584216 \h </w:instrText>
            </w:r>
            <w:r w:rsidR="00E54464">
              <w:rPr>
                <w:noProof/>
                <w:webHidden/>
              </w:rPr>
            </w:r>
            <w:r w:rsidR="00E54464">
              <w:rPr>
                <w:noProof/>
                <w:webHidden/>
              </w:rPr>
              <w:fldChar w:fldCharType="separate"/>
            </w:r>
            <w:r w:rsidR="00336BD0">
              <w:rPr>
                <w:noProof/>
                <w:webHidden/>
              </w:rPr>
              <w:t>52</w:t>
            </w:r>
            <w:r w:rsidR="00E54464">
              <w:rPr>
                <w:noProof/>
                <w:webHidden/>
              </w:rPr>
              <w:fldChar w:fldCharType="end"/>
            </w:r>
          </w:hyperlink>
        </w:p>
        <w:p w14:paraId="32126641" w14:textId="19F2831B"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17" w:history="1">
            <w:r w:rsidR="00E54464" w:rsidRPr="008A0B0C">
              <w:rPr>
                <w:rStyle w:val="Hiperpovezava"/>
                <w:rFonts w:eastAsiaTheme="majorEastAsia"/>
                <w:noProof/>
              </w:rPr>
              <w:t>XIV.</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CVETLIČARSKI PREDPASNIK</w:t>
            </w:r>
            <w:r w:rsidR="00E54464">
              <w:rPr>
                <w:noProof/>
                <w:webHidden/>
              </w:rPr>
              <w:tab/>
            </w:r>
            <w:r w:rsidR="00E54464">
              <w:rPr>
                <w:noProof/>
                <w:webHidden/>
              </w:rPr>
              <w:fldChar w:fldCharType="begin"/>
            </w:r>
            <w:r w:rsidR="00E54464">
              <w:rPr>
                <w:noProof/>
                <w:webHidden/>
              </w:rPr>
              <w:instrText xml:space="preserve"> PAGEREF _Toc180584217 \h </w:instrText>
            </w:r>
            <w:r w:rsidR="00E54464">
              <w:rPr>
                <w:noProof/>
                <w:webHidden/>
              </w:rPr>
            </w:r>
            <w:r w:rsidR="00E54464">
              <w:rPr>
                <w:noProof/>
                <w:webHidden/>
              </w:rPr>
              <w:fldChar w:fldCharType="separate"/>
            </w:r>
            <w:r w:rsidR="00336BD0">
              <w:rPr>
                <w:noProof/>
                <w:webHidden/>
              </w:rPr>
              <w:t>53</w:t>
            </w:r>
            <w:r w:rsidR="00E54464">
              <w:rPr>
                <w:noProof/>
                <w:webHidden/>
              </w:rPr>
              <w:fldChar w:fldCharType="end"/>
            </w:r>
          </w:hyperlink>
        </w:p>
        <w:p w14:paraId="06E98AB5" w14:textId="1602BC0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8"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_Toc180584218 \h </w:instrText>
            </w:r>
            <w:r w:rsidR="00E54464">
              <w:rPr>
                <w:noProof/>
                <w:webHidden/>
              </w:rPr>
            </w:r>
            <w:r w:rsidR="00E54464">
              <w:rPr>
                <w:noProof/>
                <w:webHidden/>
              </w:rPr>
              <w:fldChar w:fldCharType="separate"/>
            </w:r>
            <w:r w:rsidR="00336BD0">
              <w:rPr>
                <w:noProof/>
                <w:webHidden/>
              </w:rPr>
              <w:t>53</w:t>
            </w:r>
            <w:r w:rsidR="00E54464">
              <w:rPr>
                <w:noProof/>
                <w:webHidden/>
              </w:rPr>
              <w:fldChar w:fldCharType="end"/>
            </w:r>
          </w:hyperlink>
        </w:p>
        <w:p w14:paraId="487AF2FB" w14:textId="1CD9BA0B"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19"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_Toc180584219 \h </w:instrText>
            </w:r>
            <w:r w:rsidR="00E54464">
              <w:rPr>
                <w:noProof/>
                <w:webHidden/>
              </w:rPr>
            </w:r>
            <w:r w:rsidR="00E54464">
              <w:rPr>
                <w:noProof/>
                <w:webHidden/>
              </w:rPr>
              <w:fldChar w:fldCharType="separate"/>
            </w:r>
            <w:r w:rsidR="00336BD0">
              <w:rPr>
                <w:noProof/>
                <w:webHidden/>
              </w:rPr>
              <w:t>54</w:t>
            </w:r>
            <w:r w:rsidR="00E54464">
              <w:rPr>
                <w:noProof/>
                <w:webHidden/>
              </w:rPr>
              <w:fldChar w:fldCharType="end"/>
            </w:r>
          </w:hyperlink>
        </w:p>
        <w:p w14:paraId="2FC86DFD" w14:textId="3DD8B239"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0"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_Toc180584220 \h </w:instrText>
            </w:r>
            <w:r w:rsidR="00E54464">
              <w:rPr>
                <w:noProof/>
                <w:webHidden/>
              </w:rPr>
            </w:r>
            <w:r w:rsidR="00E54464">
              <w:rPr>
                <w:noProof/>
                <w:webHidden/>
              </w:rPr>
              <w:fldChar w:fldCharType="separate"/>
            </w:r>
            <w:r w:rsidR="00336BD0">
              <w:rPr>
                <w:noProof/>
                <w:webHidden/>
              </w:rPr>
              <w:t>54</w:t>
            </w:r>
            <w:r w:rsidR="00E54464">
              <w:rPr>
                <w:noProof/>
                <w:webHidden/>
              </w:rPr>
              <w:fldChar w:fldCharType="end"/>
            </w:r>
          </w:hyperlink>
        </w:p>
        <w:p w14:paraId="37303E7B" w14:textId="79130E18"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1"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MODELA</w:t>
            </w:r>
            <w:r w:rsidR="00E54464">
              <w:rPr>
                <w:noProof/>
                <w:webHidden/>
              </w:rPr>
              <w:tab/>
            </w:r>
            <w:r w:rsidR="00E54464">
              <w:rPr>
                <w:noProof/>
                <w:webHidden/>
              </w:rPr>
              <w:fldChar w:fldCharType="begin"/>
            </w:r>
            <w:r w:rsidR="00E54464">
              <w:rPr>
                <w:noProof/>
                <w:webHidden/>
              </w:rPr>
              <w:instrText xml:space="preserve"> PAGEREF _Toc180584221 \h </w:instrText>
            </w:r>
            <w:r w:rsidR="00E54464">
              <w:rPr>
                <w:noProof/>
                <w:webHidden/>
              </w:rPr>
            </w:r>
            <w:r w:rsidR="00E54464">
              <w:rPr>
                <w:noProof/>
                <w:webHidden/>
              </w:rPr>
              <w:fldChar w:fldCharType="separate"/>
            </w:r>
            <w:r w:rsidR="00336BD0">
              <w:rPr>
                <w:noProof/>
                <w:webHidden/>
              </w:rPr>
              <w:t>54</w:t>
            </w:r>
            <w:r w:rsidR="00E54464">
              <w:rPr>
                <w:noProof/>
                <w:webHidden/>
              </w:rPr>
              <w:fldChar w:fldCharType="end"/>
            </w:r>
          </w:hyperlink>
        </w:p>
        <w:p w14:paraId="50D9B7AB" w14:textId="7A2A6471"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2"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_Toc180584222 \h </w:instrText>
            </w:r>
            <w:r w:rsidR="00E54464">
              <w:rPr>
                <w:noProof/>
                <w:webHidden/>
              </w:rPr>
            </w:r>
            <w:r w:rsidR="00E54464">
              <w:rPr>
                <w:noProof/>
                <w:webHidden/>
              </w:rPr>
              <w:fldChar w:fldCharType="separate"/>
            </w:r>
            <w:r w:rsidR="00336BD0">
              <w:rPr>
                <w:noProof/>
                <w:webHidden/>
              </w:rPr>
              <w:t>55</w:t>
            </w:r>
            <w:r w:rsidR="00E54464">
              <w:rPr>
                <w:noProof/>
                <w:webHidden/>
              </w:rPr>
              <w:fldChar w:fldCharType="end"/>
            </w:r>
          </w:hyperlink>
        </w:p>
        <w:p w14:paraId="4B6803CC" w14:textId="3B58D1AB"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23" w:history="1">
            <w:r w:rsidR="00E54464" w:rsidRPr="008A0B0C">
              <w:rPr>
                <w:rStyle w:val="Hiperpovezava"/>
                <w:rFonts w:eastAsiaTheme="majorEastAsia"/>
                <w:noProof/>
              </w:rPr>
              <w:t>XV.</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CVETLIČARSKE HLAČE</w:t>
            </w:r>
            <w:r w:rsidR="00E54464">
              <w:rPr>
                <w:noProof/>
                <w:webHidden/>
              </w:rPr>
              <w:tab/>
            </w:r>
            <w:r w:rsidR="00E54464">
              <w:rPr>
                <w:noProof/>
                <w:webHidden/>
              </w:rPr>
              <w:fldChar w:fldCharType="begin"/>
            </w:r>
            <w:r w:rsidR="00E54464">
              <w:rPr>
                <w:noProof/>
                <w:webHidden/>
              </w:rPr>
              <w:instrText xml:space="preserve"> PAGEREF _Toc180584223 \h </w:instrText>
            </w:r>
            <w:r w:rsidR="00E54464">
              <w:rPr>
                <w:noProof/>
                <w:webHidden/>
              </w:rPr>
            </w:r>
            <w:r w:rsidR="00E54464">
              <w:rPr>
                <w:noProof/>
                <w:webHidden/>
              </w:rPr>
              <w:fldChar w:fldCharType="separate"/>
            </w:r>
            <w:r w:rsidR="00336BD0">
              <w:rPr>
                <w:noProof/>
                <w:webHidden/>
              </w:rPr>
              <w:t>56</w:t>
            </w:r>
            <w:r w:rsidR="00E54464">
              <w:rPr>
                <w:noProof/>
                <w:webHidden/>
              </w:rPr>
              <w:fldChar w:fldCharType="end"/>
            </w:r>
          </w:hyperlink>
        </w:p>
        <w:p w14:paraId="7066796E" w14:textId="4810DE34"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4"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_Toc180584224 \h </w:instrText>
            </w:r>
            <w:r w:rsidR="00E54464">
              <w:rPr>
                <w:noProof/>
                <w:webHidden/>
              </w:rPr>
            </w:r>
            <w:r w:rsidR="00E54464">
              <w:rPr>
                <w:noProof/>
                <w:webHidden/>
              </w:rPr>
              <w:fldChar w:fldCharType="separate"/>
            </w:r>
            <w:r w:rsidR="00336BD0">
              <w:rPr>
                <w:noProof/>
                <w:webHidden/>
              </w:rPr>
              <w:t>56</w:t>
            </w:r>
            <w:r w:rsidR="00E54464">
              <w:rPr>
                <w:noProof/>
                <w:webHidden/>
              </w:rPr>
              <w:fldChar w:fldCharType="end"/>
            </w:r>
          </w:hyperlink>
        </w:p>
        <w:p w14:paraId="264D6660" w14:textId="2CE29C95"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5"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_Toc180584225 \h </w:instrText>
            </w:r>
            <w:r w:rsidR="00E54464">
              <w:rPr>
                <w:noProof/>
                <w:webHidden/>
              </w:rPr>
            </w:r>
            <w:r w:rsidR="00E54464">
              <w:rPr>
                <w:noProof/>
                <w:webHidden/>
              </w:rPr>
              <w:fldChar w:fldCharType="separate"/>
            </w:r>
            <w:r w:rsidR="00336BD0">
              <w:rPr>
                <w:noProof/>
                <w:webHidden/>
              </w:rPr>
              <w:t>57</w:t>
            </w:r>
            <w:r w:rsidR="00E54464">
              <w:rPr>
                <w:noProof/>
                <w:webHidden/>
              </w:rPr>
              <w:fldChar w:fldCharType="end"/>
            </w:r>
          </w:hyperlink>
        </w:p>
        <w:p w14:paraId="025D3CA2" w14:textId="1BA39497"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6"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MODELA</w:t>
            </w:r>
            <w:r w:rsidR="00E54464">
              <w:rPr>
                <w:noProof/>
                <w:webHidden/>
              </w:rPr>
              <w:tab/>
            </w:r>
            <w:r w:rsidR="00E54464">
              <w:rPr>
                <w:noProof/>
                <w:webHidden/>
              </w:rPr>
              <w:fldChar w:fldCharType="begin"/>
            </w:r>
            <w:r w:rsidR="00E54464">
              <w:rPr>
                <w:noProof/>
                <w:webHidden/>
              </w:rPr>
              <w:instrText xml:space="preserve"> PAGEREF _Toc180584226 \h </w:instrText>
            </w:r>
            <w:r w:rsidR="00E54464">
              <w:rPr>
                <w:noProof/>
                <w:webHidden/>
              </w:rPr>
            </w:r>
            <w:r w:rsidR="00E54464">
              <w:rPr>
                <w:noProof/>
                <w:webHidden/>
              </w:rPr>
              <w:fldChar w:fldCharType="separate"/>
            </w:r>
            <w:r w:rsidR="00336BD0">
              <w:rPr>
                <w:noProof/>
                <w:webHidden/>
              </w:rPr>
              <w:t>57</w:t>
            </w:r>
            <w:r w:rsidR="00E54464">
              <w:rPr>
                <w:noProof/>
                <w:webHidden/>
              </w:rPr>
              <w:fldChar w:fldCharType="end"/>
            </w:r>
          </w:hyperlink>
        </w:p>
        <w:p w14:paraId="4DEBB877" w14:textId="1D617548"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7"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_Toc180584227 \h </w:instrText>
            </w:r>
            <w:r w:rsidR="00E54464">
              <w:rPr>
                <w:noProof/>
                <w:webHidden/>
              </w:rPr>
            </w:r>
            <w:r w:rsidR="00E54464">
              <w:rPr>
                <w:noProof/>
                <w:webHidden/>
              </w:rPr>
              <w:fldChar w:fldCharType="separate"/>
            </w:r>
            <w:r w:rsidR="00336BD0">
              <w:rPr>
                <w:noProof/>
                <w:webHidden/>
              </w:rPr>
              <w:t>58</w:t>
            </w:r>
            <w:r w:rsidR="00E54464">
              <w:rPr>
                <w:noProof/>
                <w:webHidden/>
              </w:rPr>
              <w:fldChar w:fldCharType="end"/>
            </w:r>
          </w:hyperlink>
        </w:p>
        <w:p w14:paraId="67108E1D" w14:textId="3F7D5A63"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28" w:history="1">
            <w:r w:rsidR="00E54464" w:rsidRPr="008A0B0C">
              <w:rPr>
                <w:rStyle w:val="Hiperpovezava"/>
                <w:rFonts w:eastAsiaTheme="majorEastAsia"/>
                <w:noProof/>
              </w:rPr>
              <w:t>XVI.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DEŽNE HLAČE</w:t>
            </w:r>
            <w:r w:rsidR="00E54464">
              <w:rPr>
                <w:noProof/>
                <w:webHidden/>
              </w:rPr>
              <w:tab/>
            </w:r>
            <w:r w:rsidR="00E54464">
              <w:rPr>
                <w:noProof/>
                <w:webHidden/>
              </w:rPr>
              <w:fldChar w:fldCharType="begin"/>
            </w:r>
            <w:r w:rsidR="00E54464">
              <w:rPr>
                <w:noProof/>
                <w:webHidden/>
              </w:rPr>
              <w:instrText xml:space="preserve"> PAGEREF _Toc180584228 \h </w:instrText>
            </w:r>
            <w:r w:rsidR="00E54464">
              <w:rPr>
                <w:noProof/>
                <w:webHidden/>
              </w:rPr>
            </w:r>
            <w:r w:rsidR="00E54464">
              <w:rPr>
                <w:noProof/>
                <w:webHidden/>
              </w:rPr>
              <w:fldChar w:fldCharType="separate"/>
            </w:r>
            <w:r w:rsidR="00336BD0">
              <w:rPr>
                <w:noProof/>
                <w:webHidden/>
              </w:rPr>
              <w:t>59</w:t>
            </w:r>
            <w:r w:rsidR="00E54464">
              <w:rPr>
                <w:noProof/>
                <w:webHidden/>
              </w:rPr>
              <w:fldChar w:fldCharType="end"/>
            </w:r>
          </w:hyperlink>
        </w:p>
        <w:p w14:paraId="0128DA10" w14:textId="187CCB41"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29"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_Toc180584229 \h </w:instrText>
            </w:r>
            <w:r w:rsidR="00E54464">
              <w:rPr>
                <w:noProof/>
                <w:webHidden/>
              </w:rPr>
            </w:r>
            <w:r w:rsidR="00E54464">
              <w:rPr>
                <w:noProof/>
                <w:webHidden/>
              </w:rPr>
              <w:fldChar w:fldCharType="separate"/>
            </w:r>
            <w:r w:rsidR="00336BD0">
              <w:rPr>
                <w:noProof/>
                <w:webHidden/>
              </w:rPr>
              <w:t>59</w:t>
            </w:r>
            <w:r w:rsidR="00E54464">
              <w:rPr>
                <w:noProof/>
                <w:webHidden/>
              </w:rPr>
              <w:fldChar w:fldCharType="end"/>
            </w:r>
          </w:hyperlink>
        </w:p>
        <w:p w14:paraId="17423E07" w14:textId="1BD705F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0"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_Toc180584230 \h </w:instrText>
            </w:r>
            <w:r w:rsidR="00E54464">
              <w:rPr>
                <w:noProof/>
                <w:webHidden/>
              </w:rPr>
            </w:r>
            <w:r w:rsidR="00E54464">
              <w:rPr>
                <w:noProof/>
                <w:webHidden/>
              </w:rPr>
              <w:fldChar w:fldCharType="separate"/>
            </w:r>
            <w:r w:rsidR="00336BD0">
              <w:rPr>
                <w:noProof/>
                <w:webHidden/>
              </w:rPr>
              <w:t>61</w:t>
            </w:r>
            <w:r w:rsidR="00E54464">
              <w:rPr>
                <w:noProof/>
                <w:webHidden/>
              </w:rPr>
              <w:fldChar w:fldCharType="end"/>
            </w:r>
          </w:hyperlink>
        </w:p>
        <w:p w14:paraId="63525E72" w14:textId="599AAC3C"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1"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DEŽNIH HLAČ</w:t>
            </w:r>
            <w:r w:rsidR="00E54464">
              <w:rPr>
                <w:noProof/>
                <w:webHidden/>
              </w:rPr>
              <w:tab/>
            </w:r>
            <w:r w:rsidR="00E54464">
              <w:rPr>
                <w:noProof/>
                <w:webHidden/>
              </w:rPr>
              <w:fldChar w:fldCharType="begin"/>
            </w:r>
            <w:r w:rsidR="00E54464">
              <w:rPr>
                <w:noProof/>
                <w:webHidden/>
              </w:rPr>
              <w:instrText xml:space="preserve"> PAGEREF _Toc180584231 \h </w:instrText>
            </w:r>
            <w:r w:rsidR="00E54464">
              <w:rPr>
                <w:noProof/>
                <w:webHidden/>
              </w:rPr>
            </w:r>
            <w:r w:rsidR="00E54464">
              <w:rPr>
                <w:noProof/>
                <w:webHidden/>
              </w:rPr>
              <w:fldChar w:fldCharType="separate"/>
            </w:r>
            <w:r w:rsidR="00336BD0">
              <w:rPr>
                <w:noProof/>
                <w:webHidden/>
              </w:rPr>
              <w:t>61</w:t>
            </w:r>
            <w:r w:rsidR="00E54464">
              <w:rPr>
                <w:noProof/>
                <w:webHidden/>
              </w:rPr>
              <w:fldChar w:fldCharType="end"/>
            </w:r>
          </w:hyperlink>
        </w:p>
        <w:p w14:paraId="69FE20D4" w14:textId="0F2668FE"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2"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KAKOVOSTNIH PARAMETROV PODLOGE</w:t>
            </w:r>
            <w:r w:rsidR="00E54464">
              <w:rPr>
                <w:noProof/>
                <w:webHidden/>
              </w:rPr>
              <w:tab/>
            </w:r>
            <w:r w:rsidR="00E54464">
              <w:rPr>
                <w:noProof/>
                <w:webHidden/>
              </w:rPr>
              <w:fldChar w:fldCharType="begin"/>
            </w:r>
            <w:r w:rsidR="00E54464">
              <w:rPr>
                <w:noProof/>
                <w:webHidden/>
              </w:rPr>
              <w:instrText xml:space="preserve"> PAGEREF _Toc180584232 \h </w:instrText>
            </w:r>
            <w:r w:rsidR="00E54464">
              <w:rPr>
                <w:noProof/>
                <w:webHidden/>
              </w:rPr>
            </w:r>
            <w:r w:rsidR="00E54464">
              <w:rPr>
                <w:noProof/>
                <w:webHidden/>
              </w:rPr>
              <w:fldChar w:fldCharType="separate"/>
            </w:r>
            <w:r w:rsidR="00336BD0">
              <w:rPr>
                <w:noProof/>
                <w:webHidden/>
              </w:rPr>
              <w:t>61</w:t>
            </w:r>
            <w:r w:rsidR="00E54464">
              <w:rPr>
                <w:noProof/>
                <w:webHidden/>
              </w:rPr>
              <w:fldChar w:fldCharType="end"/>
            </w:r>
          </w:hyperlink>
        </w:p>
        <w:p w14:paraId="553E4C57" w14:textId="60BDB0E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3"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 PODLOGE</w:t>
            </w:r>
            <w:r w:rsidR="00E54464">
              <w:rPr>
                <w:noProof/>
                <w:webHidden/>
              </w:rPr>
              <w:tab/>
            </w:r>
            <w:r w:rsidR="00E54464">
              <w:rPr>
                <w:noProof/>
                <w:webHidden/>
              </w:rPr>
              <w:fldChar w:fldCharType="begin"/>
            </w:r>
            <w:r w:rsidR="00E54464">
              <w:rPr>
                <w:noProof/>
                <w:webHidden/>
              </w:rPr>
              <w:instrText xml:space="preserve"> PAGEREF _Toc180584233 \h </w:instrText>
            </w:r>
            <w:r w:rsidR="00E54464">
              <w:rPr>
                <w:noProof/>
                <w:webHidden/>
              </w:rPr>
            </w:r>
            <w:r w:rsidR="00E54464">
              <w:rPr>
                <w:noProof/>
                <w:webHidden/>
              </w:rPr>
              <w:fldChar w:fldCharType="separate"/>
            </w:r>
            <w:r w:rsidR="00336BD0">
              <w:rPr>
                <w:noProof/>
                <w:webHidden/>
              </w:rPr>
              <w:t>63</w:t>
            </w:r>
            <w:r w:rsidR="00E54464">
              <w:rPr>
                <w:noProof/>
                <w:webHidden/>
              </w:rPr>
              <w:fldChar w:fldCharType="end"/>
            </w:r>
          </w:hyperlink>
        </w:p>
        <w:p w14:paraId="520391F3" w14:textId="6CFED12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4"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_Toc180584234 \h </w:instrText>
            </w:r>
            <w:r w:rsidR="00E54464">
              <w:rPr>
                <w:noProof/>
                <w:webHidden/>
              </w:rPr>
            </w:r>
            <w:r w:rsidR="00E54464">
              <w:rPr>
                <w:noProof/>
                <w:webHidden/>
              </w:rPr>
              <w:fldChar w:fldCharType="separate"/>
            </w:r>
            <w:r w:rsidR="00336BD0">
              <w:rPr>
                <w:noProof/>
                <w:webHidden/>
              </w:rPr>
              <w:t>63</w:t>
            </w:r>
            <w:r w:rsidR="00E54464">
              <w:rPr>
                <w:noProof/>
                <w:webHidden/>
              </w:rPr>
              <w:fldChar w:fldCharType="end"/>
            </w:r>
          </w:hyperlink>
        </w:p>
        <w:p w14:paraId="6E030A24" w14:textId="5AB420B2" w:rsidR="00E54464" w:rsidRDefault="00BD0FC3">
          <w:pPr>
            <w:pStyle w:val="Kazalovsebine1"/>
            <w:tabs>
              <w:tab w:val="left" w:pos="960"/>
              <w:tab w:val="right" w:leader="underscore" w:pos="9060"/>
            </w:tabs>
            <w:rPr>
              <w:rFonts w:eastAsiaTheme="minorEastAsia" w:cstheme="minorBidi"/>
              <w:b w:val="0"/>
              <w:bCs w:val="0"/>
              <w:i w:val="0"/>
              <w:iCs w:val="0"/>
              <w:noProof/>
              <w:kern w:val="2"/>
              <w:lang w:eastAsia="en-GB"/>
              <w14:ligatures w14:val="standardContextual"/>
            </w:rPr>
          </w:pPr>
          <w:hyperlink w:anchor="_Toc180584235" w:history="1">
            <w:r w:rsidR="00E54464" w:rsidRPr="008A0B0C">
              <w:rPr>
                <w:rStyle w:val="Hiperpovezava"/>
                <w:rFonts w:eastAsiaTheme="majorEastAsia"/>
                <w:noProof/>
              </w:rPr>
              <w:t>XVII.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POLETNE DELOVNE HLAČE</w:t>
            </w:r>
            <w:r w:rsidR="00E54464">
              <w:rPr>
                <w:noProof/>
                <w:webHidden/>
              </w:rPr>
              <w:tab/>
            </w:r>
            <w:r w:rsidR="00E54464">
              <w:rPr>
                <w:noProof/>
                <w:webHidden/>
              </w:rPr>
              <w:fldChar w:fldCharType="begin"/>
            </w:r>
            <w:r w:rsidR="00E54464">
              <w:rPr>
                <w:noProof/>
                <w:webHidden/>
              </w:rPr>
              <w:instrText xml:space="preserve"> PAGEREF _Toc180584235 \h </w:instrText>
            </w:r>
            <w:r w:rsidR="00E54464">
              <w:rPr>
                <w:noProof/>
                <w:webHidden/>
              </w:rPr>
            </w:r>
            <w:r w:rsidR="00E54464">
              <w:rPr>
                <w:noProof/>
                <w:webHidden/>
              </w:rPr>
              <w:fldChar w:fldCharType="separate"/>
            </w:r>
            <w:r w:rsidR="00336BD0">
              <w:rPr>
                <w:noProof/>
                <w:webHidden/>
              </w:rPr>
              <w:t>64</w:t>
            </w:r>
            <w:r w:rsidR="00E54464">
              <w:rPr>
                <w:noProof/>
                <w:webHidden/>
              </w:rPr>
              <w:fldChar w:fldCharType="end"/>
            </w:r>
          </w:hyperlink>
        </w:p>
        <w:p w14:paraId="05A8F261" w14:textId="6C7231BE"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6"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_Toc180584236 \h </w:instrText>
            </w:r>
            <w:r w:rsidR="00E54464">
              <w:rPr>
                <w:noProof/>
                <w:webHidden/>
              </w:rPr>
            </w:r>
            <w:r w:rsidR="00E54464">
              <w:rPr>
                <w:noProof/>
                <w:webHidden/>
              </w:rPr>
              <w:fldChar w:fldCharType="separate"/>
            </w:r>
            <w:r w:rsidR="00336BD0">
              <w:rPr>
                <w:noProof/>
                <w:webHidden/>
              </w:rPr>
              <w:t>64</w:t>
            </w:r>
            <w:r w:rsidR="00E54464">
              <w:rPr>
                <w:noProof/>
                <w:webHidden/>
              </w:rPr>
              <w:fldChar w:fldCharType="end"/>
            </w:r>
          </w:hyperlink>
        </w:p>
        <w:p w14:paraId="3D672AE9" w14:textId="24790AA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7"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_Toc180584237 \h </w:instrText>
            </w:r>
            <w:r w:rsidR="00E54464">
              <w:rPr>
                <w:noProof/>
                <w:webHidden/>
              </w:rPr>
            </w:r>
            <w:r w:rsidR="00E54464">
              <w:rPr>
                <w:noProof/>
                <w:webHidden/>
              </w:rPr>
              <w:fldChar w:fldCharType="separate"/>
            </w:r>
            <w:r w:rsidR="00336BD0">
              <w:rPr>
                <w:noProof/>
                <w:webHidden/>
              </w:rPr>
              <w:t>65</w:t>
            </w:r>
            <w:r w:rsidR="00E54464">
              <w:rPr>
                <w:noProof/>
                <w:webHidden/>
              </w:rPr>
              <w:fldChar w:fldCharType="end"/>
            </w:r>
          </w:hyperlink>
        </w:p>
        <w:p w14:paraId="39E604E9" w14:textId="1D768423"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8"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POLETNIH DELOVNIH HLAČ</w:t>
            </w:r>
            <w:r w:rsidR="00E54464">
              <w:rPr>
                <w:noProof/>
                <w:webHidden/>
              </w:rPr>
              <w:tab/>
            </w:r>
            <w:r w:rsidR="00E54464">
              <w:rPr>
                <w:noProof/>
                <w:webHidden/>
              </w:rPr>
              <w:fldChar w:fldCharType="begin"/>
            </w:r>
            <w:r w:rsidR="00E54464">
              <w:rPr>
                <w:noProof/>
                <w:webHidden/>
              </w:rPr>
              <w:instrText xml:space="preserve"> PAGEREF _Toc180584238 \h </w:instrText>
            </w:r>
            <w:r w:rsidR="00E54464">
              <w:rPr>
                <w:noProof/>
                <w:webHidden/>
              </w:rPr>
            </w:r>
            <w:r w:rsidR="00E54464">
              <w:rPr>
                <w:noProof/>
                <w:webHidden/>
              </w:rPr>
              <w:fldChar w:fldCharType="separate"/>
            </w:r>
            <w:r w:rsidR="00336BD0">
              <w:rPr>
                <w:noProof/>
                <w:webHidden/>
              </w:rPr>
              <w:t>65</w:t>
            </w:r>
            <w:r w:rsidR="00E54464">
              <w:rPr>
                <w:noProof/>
                <w:webHidden/>
              </w:rPr>
              <w:fldChar w:fldCharType="end"/>
            </w:r>
          </w:hyperlink>
        </w:p>
        <w:p w14:paraId="4857376F" w14:textId="393D298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39"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_Toc180584239 \h </w:instrText>
            </w:r>
            <w:r w:rsidR="00E54464">
              <w:rPr>
                <w:noProof/>
                <w:webHidden/>
              </w:rPr>
            </w:r>
            <w:r w:rsidR="00E54464">
              <w:rPr>
                <w:noProof/>
                <w:webHidden/>
              </w:rPr>
              <w:fldChar w:fldCharType="separate"/>
            </w:r>
            <w:r w:rsidR="00336BD0">
              <w:rPr>
                <w:noProof/>
                <w:webHidden/>
              </w:rPr>
              <w:t>66</w:t>
            </w:r>
            <w:r w:rsidR="00E54464">
              <w:rPr>
                <w:noProof/>
                <w:webHidden/>
              </w:rPr>
              <w:fldChar w:fldCharType="end"/>
            </w:r>
          </w:hyperlink>
        </w:p>
        <w:p w14:paraId="54F68087" w14:textId="6E2FD874" w:rsidR="00E54464" w:rsidRDefault="00BD0FC3">
          <w:pPr>
            <w:pStyle w:val="Kazalovsebine1"/>
            <w:tabs>
              <w:tab w:val="left" w:pos="960"/>
              <w:tab w:val="right" w:leader="underscore" w:pos="9060"/>
            </w:tabs>
            <w:rPr>
              <w:rFonts w:eastAsiaTheme="minorEastAsia" w:cstheme="minorBidi"/>
              <w:b w:val="0"/>
              <w:bCs w:val="0"/>
              <w:i w:val="0"/>
              <w:iCs w:val="0"/>
              <w:noProof/>
              <w:kern w:val="2"/>
              <w:lang w:eastAsia="en-GB"/>
              <w14:ligatures w14:val="standardContextual"/>
            </w:rPr>
          </w:pPr>
          <w:hyperlink w:anchor="_Toc180584240" w:history="1">
            <w:r w:rsidR="00E54464" w:rsidRPr="008A0B0C">
              <w:rPr>
                <w:rStyle w:val="Hiperpovezava"/>
                <w:rFonts w:eastAsiaTheme="majorEastAsia"/>
                <w:noProof/>
              </w:rPr>
              <w:t>XVIII.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LETNE DELOVNE HLAČE</w:t>
            </w:r>
            <w:r w:rsidR="00E54464">
              <w:rPr>
                <w:noProof/>
                <w:webHidden/>
              </w:rPr>
              <w:tab/>
            </w:r>
            <w:r w:rsidR="00E54464">
              <w:rPr>
                <w:noProof/>
                <w:webHidden/>
              </w:rPr>
              <w:fldChar w:fldCharType="begin"/>
            </w:r>
            <w:r w:rsidR="00E54464">
              <w:rPr>
                <w:noProof/>
                <w:webHidden/>
              </w:rPr>
              <w:instrText xml:space="preserve"> PAGEREF _Toc180584240 \h </w:instrText>
            </w:r>
            <w:r w:rsidR="00E54464">
              <w:rPr>
                <w:noProof/>
                <w:webHidden/>
              </w:rPr>
            </w:r>
            <w:r w:rsidR="00E54464">
              <w:rPr>
                <w:noProof/>
                <w:webHidden/>
              </w:rPr>
              <w:fldChar w:fldCharType="separate"/>
            </w:r>
            <w:r w:rsidR="00336BD0">
              <w:rPr>
                <w:noProof/>
                <w:webHidden/>
              </w:rPr>
              <w:t>67</w:t>
            </w:r>
            <w:r w:rsidR="00E54464">
              <w:rPr>
                <w:noProof/>
                <w:webHidden/>
              </w:rPr>
              <w:fldChar w:fldCharType="end"/>
            </w:r>
          </w:hyperlink>
        </w:p>
        <w:p w14:paraId="0FADA7C4" w14:textId="741A465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1"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_Toc180584241 \h </w:instrText>
            </w:r>
            <w:r w:rsidR="00E54464">
              <w:rPr>
                <w:noProof/>
                <w:webHidden/>
              </w:rPr>
            </w:r>
            <w:r w:rsidR="00E54464">
              <w:rPr>
                <w:noProof/>
                <w:webHidden/>
              </w:rPr>
              <w:fldChar w:fldCharType="separate"/>
            </w:r>
            <w:r w:rsidR="00336BD0">
              <w:rPr>
                <w:noProof/>
                <w:webHidden/>
              </w:rPr>
              <w:t>67</w:t>
            </w:r>
            <w:r w:rsidR="00E54464">
              <w:rPr>
                <w:noProof/>
                <w:webHidden/>
              </w:rPr>
              <w:fldChar w:fldCharType="end"/>
            </w:r>
          </w:hyperlink>
        </w:p>
        <w:p w14:paraId="1409D330" w14:textId="11728C04"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2"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_Toc180584242 \h </w:instrText>
            </w:r>
            <w:r w:rsidR="00E54464">
              <w:rPr>
                <w:noProof/>
                <w:webHidden/>
              </w:rPr>
            </w:r>
            <w:r w:rsidR="00E54464">
              <w:rPr>
                <w:noProof/>
                <w:webHidden/>
              </w:rPr>
              <w:fldChar w:fldCharType="separate"/>
            </w:r>
            <w:r w:rsidR="00336BD0">
              <w:rPr>
                <w:noProof/>
                <w:webHidden/>
              </w:rPr>
              <w:t>68</w:t>
            </w:r>
            <w:r w:rsidR="00E54464">
              <w:rPr>
                <w:noProof/>
                <w:webHidden/>
              </w:rPr>
              <w:fldChar w:fldCharType="end"/>
            </w:r>
          </w:hyperlink>
        </w:p>
        <w:p w14:paraId="57F788C4" w14:textId="1FCCED51"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3"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LETNIH DELOVNIH HLAČ</w:t>
            </w:r>
            <w:r w:rsidR="00E54464">
              <w:rPr>
                <w:noProof/>
                <w:webHidden/>
              </w:rPr>
              <w:tab/>
            </w:r>
            <w:r w:rsidR="00E54464">
              <w:rPr>
                <w:noProof/>
                <w:webHidden/>
              </w:rPr>
              <w:fldChar w:fldCharType="begin"/>
            </w:r>
            <w:r w:rsidR="00E54464">
              <w:rPr>
                <w:noProof/>
                <w:webHidden/>
              </w:rPr>
              <w:instrText xml:space="preserve"> PAGEREF _Toc180584243 \h </w:instrText>
            </w:r>
            <w:r w:rsidR="00E54464">
              <w:rPr>
                <w:noProof/>
                <w:webHidden/>
              </w:rPr>
            </w:r>
            <w:r w:rsidR="00E54464">
              <w:rPr>
                <w:noProof/>
                <w:webHidden/>
              </w:rPr>
              <w:fldChar w:fldCharType="separate"/>
            </w:r>
            <w:r w:rsidR="00336BD0">
              <w:rPr>
                <w:noProof/>
                <w:webHidden/>
              </w:rPr>
              <w:t>68</w:t>
            </w:r>
            <w:r w:rsidR="00E54464">
              <w:rPr>
                <w:noProof/>
                <w:webHidden/>
              </w:rPr>
              <w:fldChar w:fldCharType="end"/>
            </w:r>
          </w:hyperlink>
        </w:p>
        <w:p w14:paraId="4E46A71C" w14:textId="3C6499B9"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4"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_Toc180584244 \h </w:instrText>
            </w:r>
            <w:r w:rsidR="00E54464">
              <w:rPr>
                <w:noProof/>
                <w:webHidden/>
              </w:rPr>
            </w:r>
            <w:r w:rsidR="00E54464">
              <w:rPr>
                <w:noProof/>
                <w:webHidden/>
              </w:rPr>
              <w:fldChar w:fldCharType="separate"/>
            </w:r>
            <w:r w:rsidR="00336BD0">
              <w:rPr>
                <w:noProof/>
                <w:webHidden/>
              </w:rPr>
              <w:t>69</w:t>
            </w:r>
            <w:r w:rsidR="00E54464">
              <w:rPr>
                <w:noProof/>
                <w:webHidden/>
              </w:rPr>
              <w:fldChar w:fldCharType="end"/>
            </w:r>
          </w:hyperlink>
        </w:p>
        <w:p w14:paraId="0785CA32" w14:textId="55CE632F"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45" w:history="1">
            <w:r w:rsidR="00E54464" w:rsidRPr="008A0B0C">
              <w:rPr>
                <w:rStyle w:val="Hiperpovezava"/>
                <w:rFonts w:eastAsiaTheme="majorEastAsia"/>
                <w:noProof/>
              </w:rPr>
              <w:t>XIX.</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ZIMSKE DELOVNE HLAČE</w:t>
            </w:r>
            <w:r w:rsidR="00E54464">
              <w:rPr>
                <w:noProof/>
                <w:webHidden/>
              </w:rPr>
              <w:tab/>
            </w:r>
            <w:r w:rsidR="00E54464">
              <w:rPr>
                <w:noProof/>
                <w:webHidden/>
              </w:rPr>
              <w:fldChar w:fldCharType="begin"/>
            </w:r>
            <w:r w:rsidR="00E54464">
              <w:rPr>
                <w:noProof/>
                <w:webHidden/>
              </w:rPr>
              <w:instrText xml:space="preserve"> PAGEREF _Toc180584245 \h </w:instrText>
            </w:r>
            <w:r w:rsidR="00E54464">
              <w:rPr>
                <w:noProof/>
                <w:webHidden/>
              </w:rPr>
            </w:r>
            <w:r w:rsidR="00E54464">
              <w:rPr>
                <w:noProof/>
                <w:webHidden/>
              </w:rPr>
              <w:fldChar w:fldCharType="separate"/>
            </w:r>
            <w:r w:rsidR="00336BD0">
              <w:rPr>
                <w:noProof/>
                <w:webHidden/>
              </w:rPr>
              <w:t>70</w:t>
            </w:r>
            <w:r w:rsidR="00E54464">
              <w:rPr>
                <w:noProof/>
                <w:webHidden/>
              </w:rPr>
              <w:fldChar w:fldCharType="end"/>
            </w:r>
          </w:hyperlink>
        </w:p>
        <w:p w14:paraId="32AA9EA8" w14:textId="03FC484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6"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OSNOVNE TKANINE</w:t>
            </w:r>
            <w:r w:rsidR="00E54464">
              <w:rPr>
                <w:noProof/>
                <w:webHidden/>
              </w:rPr>
              <w:tab/>
            </w:r>
            <w:r w:rsidR="00E54464">
              <w:rPr>
                <w:noProof/>
                <w:webHidden/>
              </w:rPr>
              <w:fldChar w:fldCharType="begin"/>
            </w:r>
            <w:r w:rsidR="00E54464">
              <w:rPr>
                <w:noProof/>
                <w:webHidden/>
              </w:rPr>
              <w:instrText xml:space="preserve"> PAGEREF _Toc180584246 \h </w:instrText>
            </w:r>
            <w:r w:rsidR="00E54464">
              <w:rPr>
                <w:noProof/>
                <w:webHidden/>
              </w:rPr>
            </w:r>
            <w:r w:rsidR="00E54464">
              <w:rPr>
                <w:noProof/>
                <w:webHidden/>
              </w:rPr>
              <w:fldChar w:fldCharType="separate"/>
            </w:r>
            <w:r w:rsidR="00336BD0">
              <w:rPr>
                <w:noProof/>
                <w:webHidden/>
              </w:rPr>
              <w:t>70</w:t>
            </w:r>
            <w:r w:rsidR="00E54464">
              <w:rPr>
                <w:noProof/>
                <w:webHidden/>
              </w:rPr>
              <w:fldChar w:fldCharType="end"/>
            </w:r>
          </w:hyperlink>
        </w:p>
        <w:p w14:paraId="5695593D" w14:textId="23FD980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7"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_Toc180584247 \h </w:instrText>
            </w:r>
            <w:r w:rsidR="00E54464">
              <w:rPr>
                <w:noProof/>
                <w:webHidden/>
              </w:rPr>
            </w:r>
            <w:r w:rsidR="00E54464">
              <w:rPr>
                <w:noProof/>
                <w:webHidden/>
              </w:rPr>
              <w:fldChar w:fldCharType="separate"/>
            </w:r>
            <w:r w:rsidR="00336BD0">
              <w:rPr>
                <w:noProof/>
                <w:webHidden/>
              </w:rPr>
              <w:t>71</w:t>
            </w:r>
            <w:r w:rsidR="00E54464">
              <w:rPr>
                <w:noProof/>
                <w:webHidden/>
              </w:rPr>
              <w:fldChar w:fldCharType="end"/>
            </w:r>
          </w:hyperlink>
        </w:p>
        <w:p w14:paraId="3A8D5A91" w14:textId="0C5A1234"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8"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POLNILA</w:t>
            </w:r>
            <w:r w:rsidR="00E54464">
              <w:rPr>
                <w:noProof/>
                <w:webHidden/>
              </w:rPr>
              <w:tab/>
            </w:r>
            <w:r w:rsidR="00E54464">
              <w:rPr>
                <w:noProof/>
                <w:webHidden/>
              </w:rPr>
              <w:fldChar w:fldCharType="begin"/>
            </w:r>
            <w:r w:rsidR="00E54464">
              <w:rPr>
                <w:noProof/>
                <w:webHidden/>
              </w:rPr>
              <w:instrText xml:space="preserve"> PAGEREF _Toc180584248 \h </w:instrText>
            </w:r>
            <w:r w:rsidR="00E54464">
              <w:rPr>
                <w:noProof/>
                <w:webHidden/>
              </w:rPr>
            </w:r>
            <w:r w:rsidR="00E54464">
              <w:rPr>
                <w:noProof/>
                <w:webHidden/>
              </w:rPr>
              <w:fldChar w:fldCharType="separate"/>
            </w:r>
            <w:r w:rsidR="00336BD0">
              <w:rPr>
                <w:noProof/>
                <w:webHidden/>
              </w:rPr>
              <w:t>71</w:t>
            </w:r>
            <w:r w:rsidR="00E54464">
              <w:rPr>
                <w:noProof/>
                <w:webHidden/>
              </w:rPr>
              <w:fldChar w:fldCharType="end"/>
            </w:r>
          </w:hyperlink>
        </w:p>
        <w:p w14:paraId="5BD84B9C" w14:textId="1D5C8326"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49"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_Toc180584249 \h </w:instrText>
            </w:r>
            <w:r w:rsidR="00E54464">
              <w:rPr>
                <w:noProof/>
                <w:webHidden/>
              </w:rPr>
            </w:r>
            <w:r w:rsidR="00E54464">
              <w:rPr>
                <w:noProof/>
                <w:webHidden/>
              </w:rPr>
              <w:fldChar w:fldCharType="separate"/>
            </w:r>
            <w:r w:rsidR="00336BD0">
              <w:rPr>
                <w:noProof/>
                <w:webHidden/>
              </w:rPr>
              <w:t>72</w:t>
            </w:r>
            <w:r w:rsidR="00E54464">
              <w:rPr>
                <w:noProof/>
                <w:webHidden/>
              </w:rPr>
              <w:fldChar w:fldCharType="end"/>
            </w:r>
          </w:hyperlink>
        </w:p>
        <w:p w14:paraId="13D97ED5" w14:textId="45C4894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0"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ZIMSKIH DELOVNIH HLAČ</w:t>
            </w:r>
            <w:r w:rsidR="00E54464">
              <w:rPr>
                <w:noProof/>
                <w:webHidden/>
              </w:rPr>
              <w:tab/>
            </w:r>
            <w:r w:rsidR="00E54464">
              <w:rPr>
                <w:noProof/>
                <w:webHidden/>
              </w:rPr>
              <w:fldChar w:fldCharType="begin"/>
            </w:r>
            <w:r w:rsidR="00E54464">
              <w:rPr>
                <w:noProof/>
                <w:webHidden/>
              </w:rPr>
              <w:instrText xml:space="preserve"> PAGEREF _Toc180584250 \h </w:instrText>
            </w:r>
            <w:r w:rsidR="00E54464">
              <w:rPr>
                <w:noProof/>
                <w:webHidden/>
              </w:rPr>
            </w:r>
            <w:r w:rsidR="00E54464">
              <w:rPr>
                <w:noProof/>
                <w:webHidden/>
              </w:rPr>
              <w:fldChar w:fldCharType="separate"/>
            </w:r>
            <w:r w:rsidR="00336BD0">
              <w:rPr>
                <w:noProof/>
                <w:webHidden/>
              </w:rPr>
              <w:t>72</w:t>
            </w:r>
            <w:r w:rsidR="00E54464">
              <w:rPr>
                <w:noProof/>
                <w:webHidden/>
              </w:rPr>
              <w:fldChar w:fldCharType="end"/>
            </w:r>
          </w:hyperlink>
        </w:p>
        <w:p w14:paraId="19E37F15" w14:textId="32976453"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1"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_Toc180584251 \h </w:instrText>
            </w:r>
            <w:r w:rsidR="00E54464">
              <w:rPr>
                <w:noProof/>
                <w:webHidden/>
              </w:rPr>
            </w:r>
            <w:r w:rsidR="00E54464">
              <w:rPr>
                <w:noProof/>
                <w:webHidden/>
              </w:rPr>
              <w:fldChar w:fldCharType="separate"/>
            </w:r>
            <w:r w:rsidR="00336BD0">
              <w:rPr>
                <w:noProof/>
                <w:webHidden/>
              </w:rPr>
              <w:t>73</w:t>
            </w:r>
            <w:r w:rsidR="00E54464">
              <w:rPr>
                <w:noProof/>
                <w:webHidden/>
              </w:rPr>
              <w:fldChar w:fldCharType="end"/>
            </w:r>
          </w:hyperlink>
        </w:p>
        <w:p w14:paraId="478F09F7" w14:textId="4C885ADA"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52" w:history="1">
            <w:r w:rsidR="00E54464" w:rsidRPr="008A0B0C">
              <w:rPr>
                <w:rStyle w:val="Hiperpovezava"/>
                <w:rFonts w:eastAsiaTheme="majorEastAsia"/>
                <w:noProof/>
              </w:rPr>
              <w:t>XX.</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KAPA</w:t>
            </w:r>
            <w:r w:rsidR="00E54464">
              <w:rPr>
                <w:noProof/>
                <w:webHidden/>
              </w:rPr>
              <w:tab/>
            </w:r>
            <w:r w:rsidR="00E54464">
              <w:rPr>
                <w:noProof/>
                <w:webHidden/>
              </w:rPr>
              <w:fldChar w:fldCharType="begin"/>
            </w:r>
            <w:r w:rsidR="00E54464">
              <w:rPr>
                <w:noProof/>
                <w:webHidden/>
              </w:rPr>
              <w:instrText xml:space="preserve"> PAGEREF _Toc180584252 \h </w:instrText>
            </w:r>
            <w:r w:rsidR="00E54464">
              <w:rPr>
                <w:noProof/>
                <w:webHidden/>
              </w:rPr>
            </w:r>
            <w:r w:rsidR="00E54464">
              <w:rPr>
                <w:noProof/>
                <w:webHidden/>
              </w:rPr>
              <w:fldChar w:fldCharType="separate"/>
            </w:r>
            <w:r w:rsidR="00336BD0">
              <w:rPr>
                <w:noProof/>
                <w:webHidden/>
              </w:rPr>
              <w:t>74</w:t>
            </w:r>
            <w:r w:rsidR="00E54464">
              <w:rPr>
                <w:noProof/>
                <w:webHidden/>
              </w:rPr>
              <w:fldChar w:fldCharType="end"/>
            </w:r>
          </w:hyperlink>
        </w:p>
        <w:p w14:paraId="557E318E" w14:textId="2501187E"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3"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w:t>
            </w:r>
            <w:r w:rsidR="00E54464">
              <w:rPr>
                <w:noProof/>
                <w:webHidden/>
              </w:rPr>
              <w:tab/>
            </w:r>
            <w:r w:rsidR="00E54464">
              <w:rPr>
                <w:noProof/>
                <w:webHidden/>
              </w:rPr>
              <w:fldChar w:fldCharType="begin"/>
            </w:r>
            <w:r w:rsidR="00E54464">
              <w:rPr>
                <w:noProof/>
                <w:webHidden/>
              </w:rPr>
              <w:instrText xml:space="preserve"> PAGEREF _Toc180584253 \h </w:instrText>
            </w:r>
            <w:r w:rsidR="00E54464">
              <w:rPr>
                <w:noProof/>
                <w:webHidden/>
              </w:rPr>
            </w:r>
            <w:r w:rsidR="00E54464">
              <w:rPr>
                <w:noProof/>
                <w:webHidden/>
              </w:rPr>
              <w:fldChar w:fldCharType="separate"/>
            </w:r>
            <w:r w:rsidR="00336BD0">
              <w:rPr>
                <w:noProof/>
                <w:webHidden/>
              </w:rPr>
              <w:t>74</w:t>
            </w:r>
            <w:r w:rsidR="00E54464">
              <w:rPr>
                <w:noProof/>
                <w:webHidden/>
              </w:rPr>
              <w:fldChar w:fldCharType="end"/>
            </w:r>
          </w:hyperlink>
        </w:p>
        <w:p w14:paraId="653FF2D8" w14:textId="6EF2EBDC"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4"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_Toc180584254 \h </w:instrText>
            </w:r>
            <w:r w:rsidR="00E54464">
              <w:rPr>
                <w:noProof/>
                <w:webHidden/>
              </w:rPr>
            </w:r>
            <w:r w:rsidR="00E54464">
              <w:rPr>
                <w:noProof/>
                <w:webHidden/>
              </w:rPr>
              <w:fldChar w:fldCharType="separate"/>
            </w:r>
            <w:r w:rsidR="00336BD0">
              <w:rPr>
                <w:noProof/>
                <w:webHidden/>
              </w:rPr>
              <w:t>74</w:t>
            </w:r>
            <w:r w:rsidR="00E54464">
              <w:rPr>
                <w:noProof/>
                <w:webHidden/>
              </w:rPr>
              <w:fldChar w:fldCharType="end"/>
            </w:r>
          </w:hyperlink>
        </w:p>
        <w:p w14:paraId="615435A3" w14:textId="174CB2A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5"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MATERIAL</w:t>
            </w:r>
            <w:r w:rsidR="00E54464">
              <w:rPr>
                <w:noProof/>
                <w:webHidden/>
              </w:rPr>
              <w:tab/>
            </w:r>
            <w:r w:rsidR="00E54464">
              <w:rPr>
                <w:noProof/>
                <w:webHidden/>
              </w:rPr>
              <w:fldChar w:fldCharType="begin"/>
            </w:r>
            <w:r w:rsidR="00E54464">
              <w:rPr>
                <w:noProof/>
                <w:webHidden/>
              </w:rPr>
              <w:instrText xml:space="preserve"> PAGEREF _Toc180584255 \h </w:instrText>
            </w:r>
            <w:r w:rsidR="00E54464">
              <w:rPr>
                <w:noProof/>
                <w:webHidden/>
              </w:rPr>
            </w:r>
            <w:r w:rsidR="00E54464">
              <w:rPr>
                <w:noProof/>
                <w:webHidden/>
              </w:rPr>
              <w:fldChar w:fldCharType="separate"/>
            </w:r>
            <w:r w:rsidR="00336BD0">
              <w:rPr>
                <w:noProof/>
                <w:webHidden/>
              </w:rPr>
              <w:t>74</w:t>
            </w:r>
            <w:r w:rsidR="00E54464">
              <w:rPr>
                <w:noProof/>
                <w:webHidden/>
              </w:rPr>
              <w:fldChar w:fldCharType="end"/>
            </w:r>
          </w:hyperlink>
        </w:p>
        <w:p w14:paraId="769AA101" w14:textId="7A9201E8"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6"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KAKOVOSTNI PARAMETRI PLETIVA</w:t>
            </w:r>
            <w:r w:rsidR="00E54464">
              <w:rPr>
                <w:noProof/>
                <w:webHidden/>
              </w:rPr>
              <w:tab/>
            </w:r>
            <w:r w:rsidR="00E54464">
              <w:rPr>
                <w:noProof/>
                <w:webHidden/>
              </w:rPr>
              <w:fldChar w:fldCharType="begin"/>
            </w:r>
            <w:r w:rsidR="00E54464">
              <w:rPr>
                <w:noProof/>
                <w:webHidden/>
              </w:rPr>
              <w:instrText xml:space="preserve"> PAGEREF _Toc180584256 \h </w:instrText>
            </w:r>
            <w:r w:rsidR="00E54464">
              <w:rPr>
                <w:noProof/>
                <w:webHidden/>
              </w:rPr>
            </w:r>
            <w:r w:rsidR="00E54464">
              <w:rPr>
                <w:noProof/>
                <w:webHidden/>
              </w:rPr>
              <w:fldChar w:fldCharType="separate"/>
            </w:r>
            <w:r w:rsidR="00336BD0">
              <w:rPr>
                <w:noProof/>
                <w:webHidden/>
              </w:rPr>
              <w:t>74</w:t>
            </w:r>
            <w:r w:rsidR="00E54464">
              <w:rPr>
                <w:noProof/>
                <w:webHidden/>
              </w:rPr>
              <w:fldChar w:fldCharType="end"/>
            </w:r>
          </w:hyperlink>
        </w:p>
        <w:p w14:paraId="251F87B2" w14:textId="560BC529"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7"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NAVODILA ZA NEGO</w:t>
            </w:r>
            <w:r w:rsidR="00E54464">
              <w:rPr>
                <w:noProof/>
                <w:webHidden/>
              </w:rPr>
              <w:tab/>
            </w:r>
            <w:r w:rsidR="00E54464">
              <w:rPr>
                <w:noProof/>
                <w:webHidden/>
              </w:rPr>
              <w:fldChar w:fldCharType="begin"/>
            </w:r>
            <w:r w:rsidR="00E54464">
              <w:rPr>
                <w:noProof/>
                <w:webHidden/>
              </w:rPr>
              <w:instrText xml:space="preserve"> PAGEREF _Toc180584257 \h </w:instrText>
            </w:r>
            <w:r w:rsidR="00E54464">
              <w:rPr>
                <w:noProof/>
                <w:webHidden/>
              </w:rPr>
            </w:r>
            <w:r w:rsidR="00E54464">
              <w:rPr>
                <w:noProof/>
                <w:webHidden/>
              </w:rPr>
              <w:fldChar w:fldCharType="separate"/>
            </w:r>
            <w:r w:rsidR="00336BD0">
              <w:rPr>
                <w:noProof/>
                <w:webHidden/>
              </w:rPr>
              <w:t>75</w:t>
            </w:r>
            <w:r w:rsidR="00E54464">
              <w:rPr>
                <w:noProof/>
                <w:webHidden/>
              </w:rPr>
              <w:fldChar w:fldCharType="end"/>
            </w:r>
          </w:hyperlink>
        </w:p>
        <w:p w14:paraId="45A57388" w14:textId="7CC85898"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8" w:history="1">
            <w:r w:rsidR="00E54464" w:rsidRPr="008A0B0C">
              <w:rPr>
                <w:rStyle w:val="Hiperpovezava"/>
                <w:rFonts w:eastAsiaTheme="majorEastAsia"/>
                <w:noProof/>
              </w:rPr>
              <w:t>6.</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SPLOŠNE ZAHTEVE</w:t>
            </w:r>
            <w:r w:rsidR="00E54464">
              <w:rPr>
                <w:noProof/>
                <w:webHidden/>
              </w:rPr>
              <w:tab/>
            </w:r>
            <w:r w:rsidR="00E54464">
              <w:rPr>
                <w:noProof/>
                <w:webHidden/>
              </w:rPr>
              <w:fldChar w:fldCharType="begin"/>
            </w:r>
            <w:r w:rsidR="00E54464">
              <w:rPr>
                <w:noProof/>
                <w:webHidden/>
              </w:rPr>
              <w:instrText xml:space="preserve"> PAGEREF _Toc180584258 \h </w:instrText>
            </w:r>
            <w:r w:rsidR="00E54464">
              <w:rPr>
                <w:noProof/>
                <w:webHidden/>
              </w:rPr>
            </w:r>
            <w:r w:rsidR="00E54464">
              <w:rPr>
                <w:noProof/>
                <w:webHidden/>
              </w:rPr>
              <w:fldChar w:fldCharType="separate"/>
            </w:r>
            <w:r w:rsidR="00336BD0">
              <w:rPr>
                <w:noProof/>
                <w:webHidden/>
              </w:rPr>
              <w:t>75</w:t>
            </w:r>
            <w:r w:rsidR="00E54464">
              <w:rPr>
                <w:noProof/>
                <w:webHidden/>
              </w:rPr>
              <w:fldChar w:fldCharType="end"/>
            </w:r>
          </w:hyperlink>
        </w:p>
        <w:p w14:paraId="774E0743" w14:textId="52CB6E4F"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59" w:history="1">
            <w:r w:rsidR="00E54464" w:rsidRPr="008A0B0C">
              <w:rPr>
                <w:rStyle w:val="Hiperpovezava"/>
                <w:rFonts w:eastAsiaTheme="majorEastAsia"/>
                <w:noProof/>
              </w:rPr>
              <w:t>7.</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KAPE</w:t>
            </w:r>
            <w:r w:rsidR="00E54464">
              <w:rPr>
                <w:noProof/>
                <w:webHidden/>
              </w:rPr>
              <w:tab/>
            </w:r>
            <w:r w:rsidR="00E54464">
              <w:rPr>
                <w:noProof/>
                <w:webHidden/>
              </w:rPr>
              <w:fldChar w:fldCharType="begin"/>
            </w:r>
            <w:r w:rsidR="00E54464">
              <w:rPr>
                <w:noProof/>
                <w:webHidden/>
              </w:rPr>
              <w:instrText xml:space="preserve"> PAGEREF _Toc180584259 \h </w:instrText>
            </w:r>
            <w:r w:rsidR="00E54464">
              <w:rPr>
                <w:noProof/>
                <w:webHidden/>
              </w:rPr>
            </w:r>
            <w:r w:rsidR="00E54464">
              <w:rPr>
                <w:noProof/>
                <w:webHidden/>
              </w:rPr>
              <w:fldChar w:fldCharType="separate"/>
            </w:r>
            <w:r w:rsidR="00336BD0">
              <w:rPr>
                <w:noProof/>
                <w:webHidden/>
              </w:rPr>
              <w:t>75</w:t>
            </w:r>
            <w:r w:rsidR="00E54464">
              <w:rPr>
                <w:noProof/>
                <w:webHidden/>
              </w:rPr>
              <w:fldChar w:fldCharType="end"/>
            </w:r>
          </w:hyperlink>
        </w:p>
        <w:p w14:paraId="077993E6" w14:textId="6170AA9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60" w:history="1">
            <w:r w:rsidR="00E54464" w:rsidRPr="008A0B0C">
              <w:rPr>
                <w:rStyle w:val="Hiperpovezava"/>
                <w:rFonts w:eastAsiaTheme="majorEastAsia"/>
                <w:noProof/>
              </w:rPr>
              <w:t>8.</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_Toc180584260 \h </w:instrText>
            </w:r>
            <w:r w:rsidR="00E54464">
              <w:rPr>
                <w:noProof/>
                <w:webHidden/>
              </w:rPr>
            </w:r>
            <w:r w:rsidR="00E54464">
              <w:rPr>
                <w:noProof/>
                <w:webHidden/>
              </w:rPr>
              <w:fldChar w:fldCharType="separate"/>
            </w:r>
            <w:r w:rsidR="00336BD0">
              <w:rPr>
                <w:noProof/>
                <w:webHidden/>
              </w:rPr>
              <w:t>76</w:t>
            </w:r>
            <w:r w:rsidR="00E54464">
              <w:rPr>
                <w:noProof/>
                <w:webHidden/>
              </w:rPr>
              <w:fldChar w:fldCharType="end"/>
            </w:r>
          </w:hyperlink>
        </w:p>
        <w:p w14:paraId="5E2B8A16" w14:textId="251D215E" w:rsidR="00E54464" w:rsidRDefault="00BD0FC3">
          <w:pPr>
            <w:pStyle w:val="Kazalovsebine1"/>
            <w:tabs>
              <w:tab w:val="left" w:pos="720"/>
              <w:tab w:val="right" w:leader="underscore" w:pos="9060"/>
            </w:tabs>
            <w:rPr>
              <w:rFonts w:eastAsiaTheme="minorEastAsia" w:cstheme="minorBidi"/>
              <w:b w:val="0"/>
              <w:bCs w:val="0"/>
              <w:i w:val="0"/>
              <w:iCs w:val="0"/>
              <w:noProof/>
              <w:kern w:val="2"/>
              <w:lang w:eastAsia="en-GB"/>
              <w14:ligatures w14:val="standardContextual"/>
            </w:rPr>
          </w:pPr>
          <w:hyperlink w:anchor="_Toc180584261" w:history="1">
            <w:r w:rsidR="00E54464" w:rsidRPr="008A0B0C">
              <w:rPr>
                <w:rStyle w:val="Hiperpovezava"/>
                <w:rFonts w:eastAsiaTheme="majorEastAsia"/>
                <w:noProof/>
              </w:rPr>
              <w:t>XXI.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PAS ZA DELOVNE HLAČE</w:t>
            </w:r>
            <w:r w:rsidR="00E54464">
              <w:rPr>
                <w:noProof/>
                <w:webHidden/>
              </w:rPr>
              <w:tab/>
            </w:r>
            <w:r w:rsidR="00E54464">
              <w:rPr>
                <w:noProof/>
                <w:webHidden/>
              </w:rPr>
              <w:fldChar w:fldCharType="begin"/>
            </w:r>
            <w:r w:rsidR="00E54464">
              <w:rPr>
                <w:noProof/>
                <w:webHidden/>
              </w:rPr>
              <w:instrText xml:space="preserve"> PAGEREF _Toc180584261 \h </w:instrText>
            </w:r>
            <w:r w:rsidR="00E54464">
              <w:rPr>
                <w:noProof/>
                <w:webHidden/>
              </w:rPr>
            </w:r>
            <w:r w:rsidR="00E54464">
              <w:rPr>
                <w:noProof/>
                <w:webHidden/>
              </w:rPr>
              <w:fldChar w:fldCharType="separate"/>
            </w:r>
            <w:r w:rsidR="00336BD0">
              <w:rPr>
                <w:noProof/>
                <w:webHidden/>
              </w:rPr>
              <w:t>77</w:t>
            </w:r>
            <w:r w:rsidR="00E54464">
              <w:rPr>
                <w:noProof/>
                <w:webHidden/>
              </w:rPr>
              <w:fldChar w:fldCharType="end"/>
            </w:r>
          </w:hyperlink>
        </w:p>
        <w:p w14:paraId="475D5C49" w14:textId="33E3036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62" w:history="1">
            <w:r w:rsidR="00E54464" w:rsidRPr="008A0B0C">
              <w:rPr>
                <w:rStyle w:val="Hiperpovezava"/>
                <w:rFonts w:eastAsiaTheme="majorEastAsia"/>
                <w:noProof/>
              </w:rPr>
              <w:t>1.</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MATERIAL</w:t>
            </w:r>
            <w:r w:rsidR="00E54464">
              <w:rPr>
                <w:noProof/>
                <w:webHidden/>
              </w:rPr>
              <w:tab/>
            </w:r>
            <w:r w:rsidR="00E54464">
              <w:rPr>
                <w:noProof/>
                <w:webHidden/>
              </w:rPr>
              <w:fldChar w:fldCharType="begin"/>
            </w:r>
            <w:r w:rsidR="00E54464">
              <w:rPr>
                <w:noProof/>
                <w:webHidden/>
              </w:rPr>
              <w:instrText xml:space="preserve"> PAGEREF _Toc180584262 \h </w:instrText>
            </w:r>
            <w:r w:rsidR="00E54464">
              <w:rPr>
                <w:noProof/>
                <w:webHidden/>
              </w:rPr>
            </w:r>
            <w:r w:rsidR="00E54464">
              <w:rPr>
                <w:noProof/>
                <w:webHidden/>
              </w:rPr>
              <w:fldChar w:fldCharType="separate"/>
            </w:r>
            <w:r w:rsidR="00336BD0">
              <w:rPr>
                <w:noProof/>
                <w:webHidden/>
              </w:rPr>
              <w:t>77</w:t>
            </w:r>
            <w:r w:rsidR="00E54464">
              <w:rPr>
                <w:noProof/>
                <w:webHidden/>
              </w:rPr>
              <w:fldChar w:fldCharType="end"/>
            </w:r>
          </w:hyperlink>
        </w:p>
        <w:p w14:paraId="63AA44BE" w14:textId="59B94FC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63" w:history="1">
            <w:r w:rsidR="00E54464" w:rsidRPr="008A0B0C">
              <w:rPr>
                <w:rStyle w:val="Hiperpovezava"/>
                <w:rFonts w:eastAsiaTheme="majorEastAsia"/>
                <w:noProof/>
              </w:rPr>
              <w:t>2.</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ZAPONKA</w:t>
            </w:r>
            <w:r w:rsidR="00E54464">
              <w:rPr>
                <w:noProof/>
                <w:webHidden/>
              </w:rPr>
              <w:tab/>
            </w:r>
            <w:r w:rsidR="00E54464">
              <w:rPr>
                <w:noProof/>
                <w:webHidden/>
              </w:rPr>
              <w:fldChar w:fldCharType="begin"/>
            </w:r>
            <w:r w:rsidR="00E54464">
              <w:rPr>
                <w:noProof/>
                <w:webHidden/>
              </w:rPr>
              <w:instrText xml:space="preserve"> PAGEREF _Toc180584263 \h </w:instrText>
            </w:r>
            <w:r w:rsidR="00E54464">
              <w:rPr>
                <w:noProof/>
                <w:webHidden/>
              </w:rPr>
            </w:r>
            <w:r w:rsidR="00E54464">
              <w:rPr>
                <w:noProof/>
                <w:webHidden/>
              </w:rPr>
              <w:fldChar w:fldCharType="separate"/>
            </w:r>
            <w:r w:rsidR="00336BD0">
              <w:rPr>
                <w:noProof/>
                <w:webHidden/>
              </w:rPr>
              <w:t>77</w:t>
            </w:r>
            <w:r w:rsidR="00E54464">
              <w:rPr>
                <w:noProof/>
                <w:webHidden/>
              </w:rPr>
              <w:fldChar w:fldCharType="end"/>
            </w:r>
          </w:hyperlink>
        </w:p>
        <w:p w14:paraId="161C2044" w14:textId="28BD8DF2"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64" w:history="1">
            <w:r w:rsidR="00E54464" w:rsidRPr="008A0B0C">
              <w:rPr>
                <w:rStyle w:val="Hiperpovezava"/>
                <w:rFonts w:eastAsiaTheme="majorEastAsia"/>
                <w:noProof/>
              </w:rPr>
              <w:t>3.</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BARVA USNJA</w:t>
            </w:r>
            <w:r w:rsidR="00E54464">
              <w:rPr>
                <w:noProof/>
                <w:webHidden/>
              </w:rPr>
              <w:tab/>
            </w:r>
            <w:r w:rsidR="00E54464">
              <w:rPr>
                <w:noProof/>
                <w:webHidden/>
              </w:rPr>
              <w:fldChar w:fldCharType="begin"/>
            </w:r>
            <w:r w:rsidR="00E54464">
              <w:rPr>
                <w:noProof/>
                <w:webHidden/>
              </w:rPr>
              <w:instrText xml:space="preserve"> PAGEREF _Toc180584264 \h </w:instrText>
            </w:r>
            <w:r w:rsidR="00E54464">
              <w:rPr>
                <w:noProof/>
                <w:webHidden/>
              </w:rPr>
            </w:r>
            <w:r w:rsidR="00E54464">
              <w:rPr>
                <w:noProof/>
                <w:webHidden/>
              </w:rPr>
              <w:fldChar w:fldCharType="separate"/>
            </w:r>
            <w:r w:rsidR="00336BD0">
              <w:rPr>
                <w:noProof/>
                <w:webHidden/>
              </w:rPr>
              <w:t>77</w:t>
            </w:r>
            <w:r w:rsidR="00E54464">
              <w:rPr>
                <w:noProof/>
                <w:webHidden/>
              </w:rPr>
              <w:fldChar w:fldCharType="end"/>
            </w:r>
          </w:hyperlink>
        </w:p>
        <w:p w14:paraId="500E921D" w14:textId="651CB43A"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65" w:history="1">
            <w:r w:rsidR="00E54464" w:rsidRPr="008A0B0C">
              <w:rPr>
                <w:rStyle w:val="Hiperpovezava"/>
                <w:rFonts w:eastAsiaTheme="majorEastAsia"/>
                <w:noProof/>
              </w:rPr>
              <w:t>4.</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OPIS MODELA PASU</w:t>
            </w:r>
            <w:r w:rsidR="00E54464">
              <w:rPr>
                <w:noProof/>
                <w:webHidden/>
              </w:rPr>
              <w:tab/>
            </w:r>
            <w:r w:rsidR="00E54464">
              <w:rPr>
                <w:noProof/>
                <w:webHidden/>
              </w:rPr>
              <w:fldChar w:fldCharType="begin"/>
            </w:r>
            <w:r w:rsidR="00E54464">
              <w:rPr>
                <w:noProof/>
                <w:webHidden/>
              </w:rPr>
              <w:instrText xml:space="preserve"> PAGEREF _Toc180584265 \h </w:instrText>
            </w:r>
            <w:r w:rsidR="00E54464">
              <w:rPr>
                <w:noProof/>
                <w:webHidden/>
              </w:rPr>
            </w:r>
            <w:r w:rsidR="00E54464">
              <w:rPr>
                <w:noProof/>
                <w:webHidden/>
              </w:rPr>
              <w:fldChar w:fldCharType="separate"/>
            </w:r>
            <w:r w:rsidR="00336BD0">
              <w:rPr>
                <w:noProof/>
                <w:webHidden/>
              </w:rPr>
              <w:t>77</w:t>
            </w:r>
            <w:r w:rsidR="00E54464">
              <w:rPr>
                <w:noProof/>
                <w:webHidden/>
              </w:rPr>
              <w:fldChar w:fldCharType="end"/>
            </w:r>
          </w:hyperlink>
        </w:p>
        <w:p w14:paraId="5A085254" w14:textId="06987F0D" w:rsidR="00E54464" w:rsidRDefault="00BD0FC3">
          <w:pPr>
            <w:pStyle w:val="Kazalovsebine3"/>
            <w:tabs>
              <w:tab w:val="left" w:pos="960"/>
              <w:tab w:val="right" w:leader="underscore" w:pos="9060"/>
            </w:tabs>
            <w:rPr>
              <w:rFonts w:eastAsiaTheme="minorEastAsia" w:cstheme="minorBidi"/>
              <w:noProof/>
              <w:kern w:val="2"/>
              <w:sz w:val="24"/>
              <w:szCs w:val="24"/>
              <w:lang w:eastAsia="en-GB"/>
              <w14:ligatures w14:val="standardContextual"/>
            </w:rPr>
          </w:pPr>
          <w:hyperlink w:anchor="_Toc180584266" w:history="1">
            <w:r w:rsidR="00E54464" w:rsidRPr="008A0B0C">
              <w:rPr>
                <w:rStyle w:val="Hiperpovezava"/>
                <w:rFonts w:eastAsiaTheme="majorEastAsia"/>
                <w:noProof/>
              </w:rPr>
              <w:t>5.</w:t>
            </w:r>
            <w:r w:rsidR="00E54464">
              <w:rPr>
                <w:rFonts w:eastAsiaTheme="minorEastAsia" w:cstheme="minorBidi"/>
                <w:noProof/>
                <w:kern w:val="2"/>
                <w:sz w:val="24"/>
                <w:szCs w:val="24"/>
                <w:lang w:eastAsia="en-GB"/>
                <w14:ligatures w14:val="standardContextual"/>
              </w:rPr>
              <w:tab/>
            </w:r>
            <w:r w:rsidR="00E54464" w:rsidRPr="008A0B0C">
              <w:rPr>
                <w:rStyle w:val="Hiperpovezava"/>
                <w:rFonts w:eastAsiaTheme="majorEastAsia"/>
                <w:noProof/>
              </w:rPr>
              <w:t>INFORMATIVNA SKICA</w:t>
            </w:r>
            <w:r w:rsidR="00E54464">
              <w:rPr>
                <w:noProof/>
                <w:webHidden/>
              </w:rPr>
              <w:tab/>
            </w:r>
            <w:r w:rsidR="00E54464">
              <w:rPr>
                <w:noProof/>
                <w:webHidden/>
              </w:rPr>
              <w:fldChar w:fldCharType="begin"/>
            </w:r>
            <w:r w:rsidR="00E54464">
              <w:rPr>
                <w:noProof/>
                <w:webHidden/>
              </w:rPr>
              <w:instrText xml:space="preserve"> PAGEREF _Toc180584266 \h </w:instrText>
            </w:r>
            <w:r w:rsidR="00E54464">
              <w:rPr>
                <w:noProof/>
                <w:webHidden/>
              </w:rPr>
            </w:r>
            <w:r w:rsidR="00E54464">
              <w:rPr>
                <w:noProof/>
                <w:webHidden/>
              </w:rPr>
              <w:fldChar w:fldCharType="separate"/>
            </w:r>
            <w:r w:rsidR="00336BD0">
              <w:rPr>
                <w:noProof/>
                <w:webHidden/>
              </w:rPr>
              <w:t>77</w:t>
            </w:r>
            <w:r w:rsidR="00E54464">
              <w:rPr>
                <w:noProof/>
                <w:webHidden/>
              </w:rPr>
              <w:fldChar w:fldCharType="end"/>
            </w:r>
          </w:hyperlink>
        </w:p>
        <w:p w14:paraId="0C4B3AA8" w14:textId="206F9C5E" w:rsidR="00E54464" w:rsidRDefault="00BD0FC3">
          <w:pPr>
            <w:pStyle w:val="Kazalovsebine1"/>
            <w:tabs>
              <w:tab w:val="left" w:pos="960"/>
              <w:tab w:val="right" w:leader="underscore" w:pos="9060"/>
            </w:tabs>
            <w:rPr>
              <w:rFonts w:eastAsiaTheme="minorEastAsia" w:cstheme="minorBidi"/>
              <w:b w:val="0"/>
              <w:bCs w:val="0"/>
              <w:i w:val="0"/>
              <w:iCs w:val="0"/>
              <w:noProof/>
              <w:kern w:val="2"/>
              <w:lang w:eastAsia="en-GB"/>
              <w14:ligatures w14:val="standardContextual"/>
            </w:rPr>
          </w:pPr>
          <w:hyperlink w:anchor="_Toc180584267" w:history="1">
            <w:r w:rsidR="00E54464" w:rsidRPr="008A0B0C">
              <w:rPr>
                <w:rStyle w:val="Hiperpovezava"/>
                <w:rFonts w:eastAsiaTheme="majorEastAsia"/>
                <w:noProof/>
              </w:rPr>
              <w:t>XXII.</w:t>
            </w:r>
            <w:r w:rsidR="00E54464">
              <w:rPr>
                <w:rFonts w:eastAsiaTheme="minorEastAsia" w:cstheme="minorBidi"/>
                <w:b w:val="0"/>
                <w:bCs w:val="0"/>
                <w:i w:val="0"/>
                <w:iCs w:val="0"/>
                <w:noProof/>
                <w:kern w:val="2"/>
                <w:lang w:eastAsia="en-GB"/>
                <w14:ligatures w14:val="standardContextual"/>
              </w:rPr>
              <w:tab/>
            </w:r>
            <w:r w:rsidR="00E54464" w:rsidRPr="008A0B0C">
              <w:rPr>
                <w:rStyle w:val="Hiperpovezava"/>
                <w:rFonts w:eastAsiaTheme="majorEastAsia"/>
                <w:noProof/>
              </w:rPr>
              <w:t>LOGOTIP</w:t>
            </w:r>
            <w:r w:rsidR="00E54464">
              <w:rPr>
                <w:noProof/>
                <w:webHidden/>
              </w:rPr>
              <w:tab/>
            </w:r>
            <w:r w:rsidR="00E54464">
              <w:rPr>
                <w:noProof/>
                <w:webHidden/>
              </w:rPr>
              <w:fldChar w:fldCharType="begin"/>
            </w:r>
            <w:r w:rsidR="00E54464">
              <w:rPr>
                <w:noProof/>
                <w:webHidden/>
              </w:rPr>
              <w:instrText xml:space="preserve"> PAGEREF _Toc180584267 \h </w:instrText>
            </w:r>
            <w:r w:rsidR="00E54464">
              <w:rPr>
                <w:noProof/>
                <w:webHidden/>
              </w:rPr>
            </w:r>
            <w:r w:rsidR="00E54464">
              <w:rPr>
                <w:noProof/>
                <w:webHidden/>
              </w:rPr>
              <w:fldChar w:fldCharType="separate"/>
            </w:r>
            <w:r w:rsidR="00336BD0">
              <w:rPr>
                <w:noProof/>
                <w:webHidden/>
              </w:rPr>
              <w:t>78</w:t>
            </w:r>
            <w:r w:rsidR="00E54464">
              <w:rPr>
                <w:noProof/>
                <w:webHidden/>
              </w:rPr>
              <w:fldChar w:fldCharType="end"/>
            </w:r>
          </w:hyperlink>
        </w:p>
        <w:p w14:paraId="3F3C0307" w14:textId="3D160637" w:rsidR="0044193B" w:rsidRDefault="0044193B">
          <w:r>
            <w:rPr>
              <w:b/>
              <w:bCs/>
              <w:noProof/>
            </w:rPr>
            <w:fldChar w:fldCharType="end"/>
          </w:r>
        </w:p>
      </w:sdtContent>
    </w:sdt>
    <w:p w14:paraId="4CAAB3B3" w14:textId="77777777" w:rsidR="00D60B15" w:rsidRDefault="00D60B15" w:rsidP="00D60B15"/>
    <w:p w14:paraId="223E9276" w14:textId="77777777" w:rsidR="00D60B15" w:rsidRDefault="00D60B15" w:rsidP="00D60B15"/>
    <w:p w14:paraId="7A667FF7" w14:textId="77777777" w:rsidR="00D60B15" w:rsidRDefault="00D60B15" w:rsidP="00D60B15"/>
    <w:p w14:paraId="6F9775BE" w14:textId="77777777" w:rsidR="00D60B15" w:rsidRDefault="00D60B15" w:rsidP="00D60B15"/>
    <w:p w14:paraId="4663BBAC" w14:textId="5589D64A" w:rsidR="00A12C98" w:rsidRPr="00A12C98" w:rsidRDefault="00A12C98" w:rsidP="00D60B15">
      <w:pPr>
        <w:pStyle w:val="Naslov1"/>
      </w:pPr>
      <w:bookmarkStart w:id="0" w:name="_Toc171610394"/>
      <w:bookmarkStart w:id="1" w:name="_Toc180584113"/>
      <w:bookmarkStart w:id="2" w:name="_Toc171527793"/>
      <w:bookmarkStart w:id="3" w:name="_Toc171527792"/>
      <w:r w:rsidRPr="00A12C98">
        <w:t>RAZPREDELNICA INFORMATIVNIH SKIC</w:t>
      </w:r>
      <w:bookmarkStart w:id="4" w:name="_Toc17734374"/>
      <w:r w:rsidRPr="00A12C98">
        <w:t xml:space="preserve"> MODELOV V SKLOPU </w:t>
      </w:r>
      <w:bookmarkEnd w:id="4"/>
      <w:r w:rsidRPr="00A12C98">
        <w:t>DELOVNA</w:t>
      </w:r>
      <w:r w:rsidR="00342872">
        <w:t xml:space="preserve"> IN ZAŠČITNA</w:t>
      </w:r>
      <w:r w:rsidRPr="00A12C98">
        <w:t xml:space="preserve"> OBLAČILA IN DODATKI</w:t>
      </w:r>
      <w:bookmarkEnd w:id="0"/>
      <w:bookmarkEnd w:id="1"/>
    </w:p>
    <w:p w14:paraId="7B239278" w14:textId="77777777" w:rsidR="00A12C98" w:rsidRPr="00A12C98" w:rsidRDefault="00A12C98" w:rsidP="00D60B15">
      <w:pPr>
        <w:pStyle w:val="Naslov1"/>
        <w:numPr>
          <w:ilvl w:val="0"/>
          <w:numId w:val="0"/>
        </w:numPr>
        <w:ind w:left="720"/>
      </w:pPr>
    </w:p>
    <w:tbl>
      <w:tblPr>
        <w:tblpPr w:leftFromText="141" w:rightFromText="141" w:vertAnchor="text" w:tblpY="1"/>
        <w:tblOverlap w:val="never"/>
        <w:tblW w:w="501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16"/>
        <w:gridCol w:w="1916"/>
        <w:gridCol w:w="2316"/>
        <w:gridCol w:w="2402"/>
      </w:tblGrid>
      <w:tr w:rsidR="00D86A60" w:rsidRPr="00A12C98" w14:paraId="2AB89CF3" w14:textId="77777777" w:rsidTr="00D60B15">
        <w:trPr>
          <w:trHeight w:val="2268"/>
        </w:trPr>
        <w:tc>
          <w:tcPr>
            <w:tcW w:w="1385" w:type="pct"/>
            <w:shd w:val="clear" w:color="auto" w:fill="FFFFFF"/>
          </w:tcPr>
          <w:p w14:paraId="67D16102" w14:textId="77777777" w:rsidR="00D60B15" w:rsidRPr="00D60B15" w:rsidRDefault="00D60B15" w:rsidP="00D60B15">
            <w:pPr>
              <w:pStyle w:val="Slog3"/>
              <w:framePr w:hSpace="0" w:wrap="auto" w:vAnchor="margin" w:yAlign="inline"/>
              <w:suppressOverlap w:val="0"/>
            </w:pPr>
            <w:r w:rsidRPr="00D60B15">
              <w:t>1.</w:t>
            </w:r>
          </w:p>
          <w:p w14:paraId="5D2FF993" w14:textId="597A82FF" w:rsidR="00D60B15" w:rsidRPr="00D60B15" w:rsidRDefault="007C7B3A" w:rsidP="00D60B15">
            <w:pPr>
              <w:pStyle w:val="Slog3"/>
              <w:framePr w:hSpace="0" w:wrap="auto" w:vAnchor="margin" w:yAlign="inline"/>
              <w:suppressOverlap w:val="0"/>
            </w:pPr>
            <w:r>
              <w:t>JOPIČ – FLIS</w:t>
            </w:r>
          </w:p>
          <w:p w14:paraId="5392FEFF" w14:textId="77777777" w:rsidR="00D86A60" w:rsidRPr="00A12C98" w:rsidRDefault="00D86A60" w:rsidP="00D60B15">
            <w:pPr>
              <w:jc w:val="center"/>
              <w:rPr>
                <w:noProof/>
              </w:rPr>
            </w:pPr>
          </w:p>
          <w:p w14:paraId="494D50C8" w14:textId="77777777" w:rsidR="00D86A60" w:rsidRPr="00A12C98" w:rsidRDefault="00D86A60" w:rsidP="00D60B15">
            <w:pPr>
              <w:jc w:val="center"/>
              <w:rPr>
                <w:noProof/>
              </w:rPr>
            </w:pPr>
            <w:r w:rsidRPr="00A12C98">
              <w:rPr>
                <w:noProof/>
              </w:rPr>
              <w:drawing>
                <wp:inline distT="0" distB="0" distL="0" distR="0" wp14:anchorId="0CCD5A78" wp14:editId="3D147620">
                  <wp:extent cx="1460500" cy="774700"/>
                  <wp:effectExtent l="0" t="0" r="0" b="0"/>
                  <wp:docPr id="1188499159" name="Slika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2"/>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60500" cy="774700"/>
                          </a:xfrm>
                          <a:prstGeom prst="rect">
                            <a:avLst/>
                          </a:prstGeom>
                          <a:noFill/>
                          <a:ln>
                            <a:noFill/>
                          </a:ln>
                        </pic:spPr>
                      </pic:pic>
                    </a:graphicData>
                  </a:graphic>
                </wp:inline>
              </w:drawing>
            </w:r>
          </w:p>
        </w:tc>
        <w:tc>
          <w:tcPr>
            <w:tcW w:w="1055" w:type="pct"/>
            <w:shd w:val="clear" w:color="auto" w:fill="FFFFFF"/>
          </w:tcPr>
          <w:p w14:paraId="51A942DA" w14:textId="2A3147E3" w:rsidR="00D60B15" w:rsidRDefault="00D60B15" w:rsidP="00D60B15">
            <w:pPr>
              <w:pStyle w:val="Slog3"/>
              <w:framePr w:hSpace="0" w:wrap="auto" w:vAnchor="margin" w:yAlign="inline"/>
              <w:suppressOverlap w:val="0"/>
              <w:rPr>
                <w:noProof/>
              </w:rPr>
            </w:pPr>
            <w:r>
              <w:rPr>
                <w:noProof/>
              </w:rPr>
              <w:t>2.</w:t>
            </w:r>
          </w:p>
          <w:p w14:paraId="3620E1D2" w14:textId="28A5298B" w:rsidR="00D86A60" w:rsidRPr="00A12C98" w:rsidRDefault="00D60B15" w:rsidP="00D60B15">
            <w:pPr>
              <w:pStyle w:val="Slog3"/>
              <w:framePr w:hSpace="0" w:wrap="auto" w:vAnchor="margin" w:yAlign="inline"/>
              <w:suppressOverlap w:val="0"/>
              <w:rPr>
                <w:noProof/>
              </w:rPr>
            </w:pPr>
            <w:r>
              <w:rPr>
                <w:noProof/>
              </w:rPr>
              <w:t xml:space="preserve">KRATKA </w:t>
            </w:r>
            <w:r w:rsidR="00D86A60" w:rsidRPr="00A12C98">
              <w:rPr>
                <w:noProof/>
              </w:rPr>
              <w:t>HALJA</w:t>
            </w:r>
          </w:p>
          <w:p w14:paraId="268414F9" w14:textId="77777777" w:rsidR="00D86A60" w:rsidRPr="00A12C98" w:rsidRDefault="00D86A60" w:rsidP="00D60B15">
            <w:pPr>
              <w:jc w:val="center"/>
              <w:rPr>
                <w:noProof/>
              </w:rPr>
            </w:pPr>
          </w:p>
          <w:p w14:paraId="34256C93" w14:textId="77777777" w:rsidR="00D86A60" w:rsidRPr="00A12C98" w:rsidRDefault="00D86A60" w:rsidP="00D60B15">
            <w:pPr>
              <w:jc w:val="center"/>
            </w:pPr>
            <w:r w:rsidRPr="00A12C98">
              <w:rPr>
                <w:noProof/>
              </w:rPr>
              <w:drawing>
                <wp:inline distT="0" distB="0" distL="0" distR="0" wp14:anchorId="55047CDF" wp14:editId="28374949">
                  <wp:extent cx="1079500" cy="1003300"/>
                  <wp:effectExtent l="0" t="0" r="0" b="0"/>
                  <wp:docPr id="241729193" name="Slika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9500" cy="1003300"/>
                          </a:xfrm>
                          <a:prstGeom prst="rect">
                            <a:avLst/>
                          </a:prstGeom>
                          <a:noFill/>
                          <a:ln>
                            <a:noFill/>
                          </a:ln>
                        </pic:spPr>
                      </pic:pic>
                    </a:graphicData>
                  </a:graphic>
                </wp:inline>
              </w:drawing>
            </w:r>
          </w:p>
        </w:tc>
        <w:tc>
          <w:tcPr>
            <w:tcW w:w="1198" w:type="pct"/>
            <w:shd w:val="clear" w:color="auto" w:fill="auto"/>
          </w:tcPr>
          <w:p w14:paraId="77903F41" w14:textId="77777777" w:rsidR="00D60B15" w:rsidRDefault="00D60B15" w:rsidP="00D60B15">
            <w:pPr>
              <w:pStyle w:val="Slog3"/>
              <w:framePr w:hSpace="0" w:wrap="auto" w:vAnchor="margin" w:yAlign="inline"/>
              <w:suppressOverlap w:val="0"/>
              <w:rPr>
                <w:noProof/>
              </w:rPr>
            </w:pPr>
            <w:r>
              <w:rPr>
                <w:noProof/>
              </w:rPr>
              <w:t>3.</w:t>
            </w:r>
          </w:p>
          <w:p w14:paraId="1AC30E42" w14:textId="63875AF7" w:rsidR="00D86A60" w:rsidRPr="00A12C98" w:rsidRDefault="00D60B15" w:rsidP="00D60B15">
            <w:pPr>
              <w:pStyle w:val="Slog3"/>
              <w:framePr w:hSpace="0" w:wrap="auto" w:vAnchor="margin" w:yAlign="inline"/>
              <w:suppressOverlap w:val="0"/>
              <w:rPr>
                <w:noProof/>
              </w:rPr>
            </w:pPr>
            <w:r>
              <w:rPr>
                <w:noProof/>
              </w:rPr>
              <w:t>DOLGA HALJA</w:t>
            </w:r>
          </w:p>
          <w:p w14:paraId="4806BF0F" w14:textId="77777777" w:rsidR="00D86A60" w:rsidRPr="00A12C98" w:rsidRDefault="00D86A60" w:rsidP="00D60B15">
            <w:pPr>
              <w:jc w:val="center"/>
              <w:rPr>
                <w:noProof/>
              </w:rPr>
            </w:pPr>
          </w:p>
          <w:p w14:paraId="45DC8E6C" w14:textId="77777777" w:rsidR="00D86A60" w:rsidRPr="00A12C98" w:rsidRDefault="00D86A60" w:rsidP="00D60B15">
            <w:pPr>
              <w:jc w:val="center"/>
              <w:rPr>
                <w:noProof/>
              </w:rPr>
            </w:pPr>
            <w:r w:rsidRPr="00A12C98">
              <w:rPr>
                <w:noProof/>
              </w:rPr>
              <w:drawing>
                <wp:inline distT="0" distB="0" distL="0" distR="0" wp14:anchorId="6C0339ED" wp14:editId="52D23315">
                  <wp:extent cx="596900" cy="1079500"/>
                  <wp:effectExtent l="0" t="0" r="0" b="0"/>
                  <wp:docPr id="573243966" name="Slika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6900" cy="1079500"/>
                          </a:xfrm>
                          <a:prstGeom prst="rect">
                            <a:avLst/>
                          </a:prstGeom>
                          <a:noFill/>
                          <a:ln>
                            <a:noFill/>
                          </a:ln>
                        </pic:spPr>
                      </pic:pic>
                    </a:graphicData>
                  </a:graphic>
                </wp:inline>
              </w:drawing>
            </w:r>
          </w:p>
          <w:p w14:paraId="39509542" w14:textId="77777777" w:rsidR="00D86A60" w:rsidRPr="00A12C98" w:rsidRDefault="00D86A60" w:rsidP="00D60B15">
            <w:pPr>
              <w:jc w:val="center"/>
              <w:rPr>
                <w:noProof/>
              </w:rPr>
            </w:pPr>
          </w:p>
        </w:tc>
        <w:tc>
          <w:tcPr>
            <w:tcW w:w="1363" w:type="pct"/>
            <w:shd w:val="clear" w:color="auto" w:fill="auto"/>
          </w:tcPr>
          <w:p w14:paraId="2D27DB64" w14:textId="70FCAF16" w:rsidR="00D60B15" w:rsidRDefault="00D60B15" w:rsidP="00D60B15">
            <w:pPr>
              <w:pStyle w:val="Slog3"/>
              <w:framePr w:hSpace="0" w:wrap="auto" w:vAnchor="margin" w:yAlign="inline"/>
              <w:suppressOverlap w:val="0"/>
            </w:pPr>
            <w:r>
              <w:t xml:space="preserve">4. </w:t>
            </w:r>
          </w:p>
          <w:p w14:paraId="637ADE84" w14:textId="3429517C" w:rsidR="00D86A60" w:rsidRPr="00A12C98" w:rsidRDefault="00D86A60" w:rsidP="00D60B15">
            <w:pPr>
              <w:pStyle w:val="Slog3"/>
              <w:framePr w:hSpace="0" w:wrap="auto" w:vAnchor="margin" w:yAlign="inline"/>
              <w:suppressOverlap w:val="0"/>
            </w:pPr>
            <w:r w:rsidRPr="00A12C98">
              <w:t>VETRN</w:t>
            </w:r>
            <w:r w:rsidR="00245193">
              <w:t>I</w:t>
            </w:r>
            <w:r w:rsidRPr="00A12C98">
              <w:t xml:space="preserve"> J</w:t>
            </w:r>
            <w:r w:rsidR="008820A2">
              <w:t>OPIČ</w:t>
            </w:r>
          </w:p>
          <w:p w14:paraId="7BB74A1D" w14:textId="77777777" w:rsidR="00D86A60" w:rsidRPr="00A12C98" w:rsidRDefault="00D86A60" w:rsidP="00D60B15">
            <w:pPr>
              <w:jc w:val="center"/>
            </w:pPr>
          </w:p>
          <w:p w14:paraId="41A32469" w14:textId="4A2D8F4E" w:rsidR="00D86A60" w:rsidRPr="00A12C98" w:rsidRDefault="008820A2" w:rsidP="00D60B15">
            <w:pPr>
              <w:jc w:val="center"/>
            </w:pPr>
            <w:r w:rsidRPr="00300D95">
              <w:rPr>
                <w:noProof/>
              </w:rPr>
              <w:drawing>
                <wp:inline distT="0" distB="0" distL="0" distR="0" wp14:anchorId="50DF75AE" wp14:editId="79E79DD7">
                  <wp:extent cx="1388355" cy="774700"/>
                  <wp:effectExtent l="0" t="0" r="0" b="0"/>
                  <wp:docPr id="1082745613"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1404"/>
                          <a:stretch/>
                        </pic:blipFill>
                        <pic:spPr bwMode="auto">
                          <a:xfrm>
                            <a:off x="0" y="0"/>
                            <a:ext cx="1433523" cy="79990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6A60" w:rsidRPr="00A12C98" w14:paraId="7B235434" w14:textId="77777777" w:rsidTr="00D60B15">
        <w:trPr>
          <w:trHeight w:val="2268"/>
        </w:trPr>
        <w:tc>
          <w:tcPr>
            <w:tcW w:w="1385" w:type="pct"/>
            <w:shd w:val="clear" w:color="auto" w:fill="FFFFFF"/>
          </w:tcPr>
          <w:p w14:paraId="484A7537" w14:textId="2AEB74B8" w:rsidR="00D60B15" w:rsidRDefault="00D60B15" w:rsidP="00D60B15">
            <w:pPr>
              <w:pStyle w:val="Slog3"/>
              <w:framePr w:hSpace="0" w:wrap="auto" w:vAnchor="margin" w:yAlign="inline"/>
              <w:suppressOverlap w:val="0"/>
              <w:rPr>
                <w:noProof/>
              </w:rPr>
            </w:pPr>
            <w:r>
              <w:rPr>
                <w:noProof/>
              </w:rPr>
              <w:t>5.</w:t>
            </w:r>
          </w:p>
          <w:p w14:paraId="0769D0BA" w14:textId="767D8454" w:rsidR="00D86A60" w:rsidRPr="00A12C98" w:rsidRDefault="00D86A60" w:rsidP="00D60B15">
            <w:pPr>
              <w:pStyle w:val="Slog3"/>
              <w:framePr w:hSpace="0" w:wrap="auto" w:vAnchor="margin" w:yAlign="inline"/>
              <w:suppressOverlap w:val="0"/>
              <w:rPr>
                <w:noProof/>
              </w:rPr>
            </w:pPr>
            <w:r w:rsidRPr="00A12C98">
              <w:rPr>
                <w:noProof/>
              </w:rPr>
              <w:t>ZIMSKA BUNDA</w:t>
            </w:r>
          </w:p>
          <w:p w14:paraId="017916C3" w14:textId="77777777" w:rsidR="00D86A60" w:rsidRPr="00A12C98" w:rsidRDefault="00D86A60" w:rsidP="00D60B15">
            <w:pPr>
              <w:jc w:val="center"/>
              <w:rPr>
                <w:noProof/>
              </w:rPr>
            </w:pPr>
          </w:p>
          <w:p w14:paraId="1D6AEA3E" w14:textId="77777777" w:rsidR="00D86A60" w:rsidRPr="00A12C98" w:rsidRDefault="00D86A60" w:rsidP="00D60B15">
            <w:pPr>
              <w:jc w:val="center"/>
              <w:rPr>
                <w:noProof/>
              </w:rPr>
            </w:pPr>
            <w:r w:rsidRPr="00A12C98">
              <w:rPr>
                <w:noProof/>
              </w:rPr>
              <w:drawing>
                <wp:inline distT="0" distB="0" distL="0" distR="0" wp14:anchorId="75C58145" wp14:editId="34FD3DEF">
                  <wp:extent cx="1435100" cy="901700"/>
                  <wp:effectExtent l="0" t="0" r="0" b="0"/>
                  <wp:docPr id="1732749106" name="Slika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35100" cy="901700"/>
                          </a:xfrm>
                          <a:prstGeom prst="rect">
                            <a:avLst/>
                          </a:prstGeom>
                          <a:noFill/>
                          <a:ln>
                            <a:noFill/>
                          </a:ln>
                        </pic:spPr>
                      </pic:pic>
                    </a:graphicData>
                  </a:graphic>
                </wp:inline>
              </w:drawing>
            </w:r>
          </w:p>
        </w:tc>
        <w:tc>
          <w:tcPr>
            <w:tcW w:w="1055" w:type="pct"/>
            <w:shd w:val="clear" w:color="auto" w:fill="FFFFFF"/>
          </w:tcPr>
          <w:p w14:paraId="27AE2404" w14:textId="09B43A07" w:rsidR="00D60B15" w:rsidRDefault="00D60B15" w:rsidP="00D60B15">
            <w:pPr>
              <w:pStyle w:val="Slog3"/>
              <w:framePr w:hSpace="0" w:wrap="auto" w:vAnchor="margin" w:yAlign="inline"/>
              <w:suppressOverlap w:val="0"/>
              <w:rPr>
                <w:noProof/>
              </w:rPr>
            </w:pPr>
            <w:r>
              <w:rPr>
                <w:noProof/>
              </w:rPr>
              <w:t>6.</w:t>
            </w:r>
          </w:p>
          <w:p w14:paraId="29A9173B" w14:textId="3F1BC700" w:rsidR="00D86A60" w:rsidRPr="00A12C98" w:rsidRDefault="00D86A60" w:rsidP="00D60B15">
            <w:pPr>
              <w:pStyle w:val="Slog3"/>
              <w:framePr w:hSpace="0" w:wrap="auto" w:vAnchor="margin" w:yAlign="inline"/>
              <w:suppressOverlap w:val="0"/>
              <w:rPr>
                <w:noProof/>
              </w:rPr>
            </w:pPr>
            <w:r w:rsidRPr="00A12C98">
              <w:rPr>
                <w:noProof/>
              </w:rPr>
              <w:t>PLAŠČ</w:t>
            </w:r>
          </w:p>
          <w:p w14:paraId="56ECF515" w14:textId="77777777" w:rsidR="00D86A60" w:rsidRPr="00A12C98" w:rsidRDefault="00D86A60" w:rsidP="00D60B15">
            <w:pPr>
              <w:rPr>
                <w:noProof/>
              </w:rPr>
            </w:pPr>
          </w:p>
          <w:p w14:paraId="5B830320" w14:textId="77777777" w:rsidR="00D86A60" w:rsidRPr="00A12C98" w:rsidRDefault="00D86A60" w:rsidP="00D60B15">
            <w:pPr>
              <w:rPr>
                <w:noProof/>
              </w:rPr>
            </w:pPr>
            <w:r w:rsidRPr="00A12C98">
              <w:rPr>
                <w:noProof/>
              </w:rPr>
              <w:drawing>
                <wp:inline distT="0" distB="0" distL="0" distR="0" wp14:anchorId="723DDC0D" wp14:editId="4A2FE3F2">
                  <wp:extent cx="939800" cy="1435100"/>
                  <wp:effectExtent l="0" t="0" r="0" b="0"/>
                  <wp:docPr id="1375347770" name="Slika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39800" cy="1435100"/>
                          </a:xfrm>
                          <a:prstGeom prst="rect">
                            <a:avLst/>
                          </a:prstGeom>
                          <a:noFill/>
                          <a:ln>
                            <a:noFill/>
                          </a:ln>
                        </pic:spPr>
                      </pic:pic>
                    </a:graphicData>
                  </a:graphic>
                </wp:inline>
              </w:drawing>
            </w:r>
          </w:p>
          <w:p w14:paraId="4C1BD8B6" w14:textId="77777777" w:rsidR="00D86A60" w:rsidRPr="00A12C98" w:rsidRDefault="00D86A60" w:rsidP="00D60B15">
            <w:pPr>
              <w:rPr>
                <w:noProof/>
              </w:rPr>
            </w:pPr>
          </w:p>
        </w:tc>
        <w:tc>
          <w:tcPr>
            <w:tcW w:w="1198" w:type="pct"/>
            <w:shd w:val="clear" w:color="auto" w:fill="auto"/>
          </w:tcPr>
          <w:p w14:paraId="7BC9A22A" w14:textId="701036C2" w:rsidR="00D60B15" w:rsidRDefault="00D60B15" w:rsidP="00D60B15">
            <w:pPr>
              <w:pStyle w:val="Slog3"/>
              <w:framePr w:hSpace="0" w:wrap="auto" w:vAnchor="margin" w:yAlign="inline"/>
              <w:suppressOverlap w:val="0"/>
            </w:pPr>
            <w:r>
              <w:t>7.</w:t>
            </w:r>
          </w:p>
          <w:p w14:paraId="7FAABC4E" w14:textId="75163301" w:rsidR="007C7B3A" w:rsidRPr="00A12C98" w:rsidRDefault="009D193F" w:rsidP="007C7B3A">
            <w:pPr>
              <w:pStyle w:val="Slog3"/>
              <w:framePr w:hSpace="0" w:wrap="auto" w:vAnchor="margin" w:yAlign="inline"/>
              <w:suppressOverlap w:val="0"/>
            </w:pPr>
            <w:r>
              <w:t xml:space="preserve">POLO </w:t>
            </w:r>
            <w:r w:rsidR="00D86A60" w:rsidRPr="00A12C98">
              <w:t>MAJICA</w:t>
            </w:r>
            <w:r w:rsidR="007C7B3A">
              <w:t xml:space="preserve"> –</w:t>
            </w:r>
            <w:r w:rsidR="007C7B3A" w:rsidRPr="00A12C98">
              <w:t xml:space="preserve"> KRATEK ROKAV</w:t>
            </w:r>
            <w:r w:rsidR="007C7B3A">
              <w:t>,</w:t>
            </w:r>
          </w:p>
          <w:p w14:paraId="6355A225" w14:textId="6FAF9330" w:rsidR="00D86A60" w:rsidRPr="00A12C98" w:rsidRDefault="009D193F" w:rsidP="00D60B15">
            <w:pPr>
              <w:pStyle w:val="Slog3"/>
              <w:framePr w:hSpace="0" w:wrap="auto" w:vAnchor="margin" w:yAlign="inline"/>
              <w:suppressOverlap w:val="0"/>
            </w:pPr>
            <w:r>
              <w:t>CVETLIČARNA</w:t>
            </w:r>
          </w:p>
          <w:p w14:paraId="210A36F7" w14:textId="77777777" w:rsidR="00D86A60" w:rsidRPr="00A12C98" w:rsidRDefault="00D86A60" w:rsidP="00D60B15">
            <w:pPr>
              <w:jc w:val="center"/>
            </w:pPr>
          </w:p>
          <w:p w14:paraId="1FEB5AE7" w14:textId="5170BB6B" w:rsidR="00D86A60" w:rsidRPr="00A12C98" w:rsidRDefault="00D86A60" w:rsidP="00D60B15">
            <w:pPr>
              <w:jc w:val="center"/>
              <w:rPr>
                <w:noProof/>
              </w:rPr>
            </w:pPr>
            <w:r w:rsidRPr="00A12C98">
              <w:rPr>
                <w:noProof/>
              </w:rPr>
              <w:drawing>
                <wp:inline distT="0" distB="0" distL="0" distR="0" wp14:anchorId="2A48931B" wp14:editId="0FCAC187">
                  <wp:extent cx="823943" cy="900000"/>
                  <wp:effectExtent l="0" t="0" r="1905" b="1905"/>
                  <wp:docPr id="575008042"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23943" cy="900000"/>
                          </a:xfrm>
                          <a:prstGeom prst="rect">
                            <a:avLst/>
                          </a:prstGeom>
                          <a:noFill/>
                          <a:ln>
                            <a:noFill/>
                          </a:ln>
                        </pic:spPr>
                      </pic:pic>
                    </a:graphicData>
                  </a:graphic>
                </wp:inline>
              </w:drawing>
            </w:r>
          </w:p>
        </w:tc>
        <w:tc>
          <w:tcPr>
            <w:tcW w:w="1363" w:type="pct"/>
            <w:shd w:val="clear" w:color="auto" w:fill="auto"/>
          </w:tcPr>
          <w:p w14:paraId="07952C73" w14:textId="73B7375B" w:rsidR="00D60B15" w:rsidRDefault="00D60B15" w:rsidP="00D60B15">
            <w:pPr>
              <w:pStyle w:val="Slog3"/>
              <w:framePr w:hSpace="0" w:wrap="auto" w:vAnchor="margin" w:yAlign="inline"/>
              <w:suppressOverlap w:val="0"/>
            </w:pPr>
            <w:r>
              <w:t>8.</w:t>
            </w:r>
          </w:p>
          <w:p w14:paraId="582D2C3F" w14:textId="77777777" w:rsidR="007C7B3A" w:rsidRDefault="009D193F" w:rsidP="007C7B3A">
            <w:pPr>
              <w:pStyle w:val="Slog3"/>
              <w:framePr w:hSpace="0" w:wrap="auto" w:vAnchor="margin" w:yAlign="inline"/>
              <w:suppressOverlap w:val="0"/>
            </w:pPr>
            <w:r>
              <w:t xml:space="preserve">POLO </w:t>
            </w:r>
            <w:r w:rsidRPr="00A12C98">
              <w:t>MAJICA</w:t>
            </w:r>
            <w:r w:rsidR="007C7B3A">
              <w:t xml:space="preserve"> – </w:t>
            </w:r>
          </w:p>
          <w:p w14:paraId="6D7C11E5" w14:textId="58074800" w:rsidR="007C7B3A" w:rsidRDefault="007C7B3A" w:rsidP="007C7B3A">
            <w:pPr>
              <w:pStyle w:val="Slog3"/>
              <w:framePr w:hSpace="0" w:wrap="auto" w:vAnchor="margin" w:yAlign="inline"/>
              <w:suppressOverlap w:val="0"/>
            </w:pPr>
            <w:r>
              <w:t>DOLG</w:t>
            </w:r>
            <w:r w:rsidRPr="00A12C98">
              <w:t xml:space="preserve"> ROKAV</w:t>
            </w:r>
            <w:r>
              <w:t>,</w:t>
            </w:r>
          </w:p>
          <w:p w14:paraId="777B7434" w14:textId="2A61FD0C" w:rsidR="009D193F" w:rsidRPr="00A12C98" w:rsidRDefault="009D193F" w:rsidP="009D193F">
            <w:pPr>
              <w:pStyle w:val="Slog3"/>
              <w:framePr w:hSpace="0" w:wrap="auto" w:vAnchor="margin" w:yAlign="inline"/>
              <w:suppressOverlap w:val="0"/>
            </w:pPr>
            <w:r>
              <w:t>CVETLIČARNA</w:t>
            </w:r>
          </w:p>
          <w:p w14:paraId="12E6E870" w14:textId="77777777" w:rsidR="00781450" w:rsidRPr="00A12C98" w:rsidRDefault="00781450" w:rsidP="00781450">
            <w:pPr>
              <w:pStyle w:val="Slog3"/>
              <w:framePr w:hSpace="0" w:wrap="auto" w:vAnchor="margin" w:yAlign="inline"/>
              <w:suppressOverlap w:val="0"/>
            </w:pPr>
          </w:p>
          <w:p w14:paraId="1A2E9FF7" w14:textId="77777777" w:rsidR="00D86A60" w:rsidRPr="00A12C98" w:rsidRDefault="00D86A60" w:rsidP="00D60B15">
            <w:pPr>
              <w:jc w:val="center"/>
            </w:pPr>
            <w:r w:rsidRPr="00A12C98">
              <w:rPr>
                <w:noProof/>
              </w:rPr>
              <w:drawing>
                <wp:inline distT="0" distB="0" distL="0" distR="0" wp14:anchorId="6595BBD0" wp14:editId="3C5306E9">
                  <wp:extent cx="1143000" cy="901700"/>
                  <wp:effectExtent l="0" t="0" r="0" b="0"/>
                  <wp:docPr id="125713049" name="Slika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1"/>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0" cy="901700"/>
                          </a:xfrm>
                          <a:prstGeom prst="rect">
                            <a:avLst/>
                          </a:prstGeom>
                          <a:noFill/>
                          <a:ln>
                            <a:noFill/>
                          </a:ln>
                        </pic:spPr>
                      </pic:pic>
                    </a:graphicData>
                  </a:graphic>
                </wp:inline>
              </w:drawing>
            </w:r>
          </w:p>
          <w:p w14:paraId="09BB8D2B" w14:textId="77777777" w:rsidR="00D86A60" w:rsidRPr="00A12C98" w:rsidRDefault="00D86A60" w:rsidP="00D60B15">
            <w:pPr>
              <w:jc w:val="center"/>
            </w:pPr>
          </w:p>
        </w:tc>
      </w:tr>
      <w:tr w:rsidR="009D193F" w:rsidRPr="00A12C98" w14:paraId="34D896E3" w14:textId="77777777" w:rsidTr="009D193F">
        <w:trPr>
          <w:trHeight w:val="2268"/>
        </w:trPr>
        <w:tc>
          <w:tcPr>
            <w:tcW w:w="1385" w:type="pct"/>
            <w:shd w:val="clear" w:color="auto" w:fill="FFFFFF"/>
          </w:tcPr>
          <w:p w14:paraId="2231496E" w14:textId="77777777" w:rsidR="009D193F" w:rsidRDefault="009D193F" w:rsidP="00D60B15">
            <w:pPr>
              <w:pStyle w:val="Slog3"/>
              <w:framePr w:hSpace="0" w:wrap="auto" w:vAnchor="margin" w:yAlign="inline"/>
              <w:suppressOverlap w:val="0"/>
              <w:rPr>
                <w:noProof/>
              </w:rPr>
            </w:pPr>
            <w:r>
              <w:rPr>
                <w:noProof/>
              </w:rPr>
              <w:t>9.</w:t>
            </w:r>
          </w:p>
          <w:p w14:paraId="0DA9C61E" w14:textId="77777777" w:rsidR="009D193F" w:rsidRDefault="009D193F" w:rsidP="009D193F">
            <w:pPr>
              <w:pStyle w:val="Slog3"/>
              <w:framePr w:hSpace="0" w:wrap="auto" w:vAnchor="margin" w:yAlign="inline"/>
              <w:suppressOverlap w:val="0"/>
            </w:pPr>
            <w:r>
              <w:t>FUNKCIJSKA T-</w:t>
            </w:r>
            <w:r w:rsidRPr="00A12C98">
              <w:t>MAJICA</w:t>
            </w:r>
            <w:r>
              <w:t>,</w:t>
            </w:r>
          </w:p>
          <w:p w14:paraId="2338AB25" w14:textId="77777777" w:rsidR="009D193F" w:rsidRDefault="009D193F" w:rsidP="009D193F">
            <w:pPr>
              <w:pStyle w:val="Slog3"/>
              <w:framePr w:hSpace="0" w:wrap="auto" w:vAnchor="margin" w:yAlign="inline"/>
              <w:suppressOverlap w:val="0"/>
              <w:rPr>
                <w:noProof/>
              </w:rPr>
            </w:pPr>
            <w:r>
              <w:rPr>
                <w:noProof/>
              </w:rPr>
              <w:t>KRATEK ROKAV</w:t>
            </w:r>
          </w:p>
          <w:p w14:paraId="7387AE8E" w14:textId="77777777" w:rsidR="009D193F" w:rsidRDefault="009D193F" w:rsidP="009D193F">
            <w:pPr>
              <w:pStyle w:val="Slog3"/>
              <w:framePr w:hSpace="0" w:wrap="auto" w:vAnchor="margin" w:yAlign="inline"/>
              <w:suppressOverlap w:val="0"/>
              <w:rPr>
                <w:noProof/>
              </w:rPr>
            </w:pPr>
          </w:p>
          <w:p w14:paraId="1A5EFD95" w14:textId="500A6A34" w:rsidR="009D193F" w:rsidRDefault="009D193F" w:rsidP="009D193F">
            <w:pPr>
              <w:pStyle w:val="Slog3"/>
              <w:framePr w:hSpace="0" w:wrap="auto" w:vAnchor="margin" w:yAlign="inline"/>
              <w:suppressOverlap w:val="0"/>
              <w:rPr>
                <w:noProof/>
              </w:rPr>
            </w:pPr>
            <w:r w:rsidRPr="007B6C5D">
              <w:rPr>
                <w:noProof/>
              </w:rPr>
              <w:drawing>
                <wp:inline distT="0" distB="0" distL="0" distR="0" wp14:anchorId="3A993CD6" wp14:editId="7844D1C5">
                  <wp:extent cx="974674" cy="886265"/>
                  <wp:effectExtent l="0" t="0" r="0" b="0"/>
                  <wp:docPr id="102009595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1796" r="52095" b="51321"/>
                          <a:stretch/>
                        </pic:blipFill>
                        <pic:spPr bwMode="auto">
                          <a:xfrm>
                            <a:off x="0" y="0"/>
                            <a:ext cx="1014196" cy="9222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55" w:type="pct"/>
            <w:shd w:val="clear" w:color="auto" w:fill="FFFFFF"/>
          </w:tcPr>
          <w:p w14:paraId="476314C7" w14:textId="77777777" w:rsidR="009D193F" w:rsidRDefault="009D193F" w:rsidP="00D60B15">
            <w:pPr>
              <w:pStyle w:val="Slog3"/>
              <w:framePr w:hSpace="0" w:wrap="auto" w:vAnchor="margin" w:yAlign="inline"/>
              <w:suppressOverlap w:val="0"/>
              <w:rPr>
                <w:noProof/>
              </w:rPr>
            </w:pPr>
            <w:r>
              <w:rPr>
                <w:noProof/>
              </w:rPr>
              <w:t>10.</w:t>
            </w:r>
          </w:p>
          <w:p w14:paraId="3F20E891" w14:textId="09906A9E" w:rsidR="009D193F" w:rsidRDefault="009D193F" w:rsidP="009D193F">
            <w:pPr>
              <w:pStyle w:val="Slog3"/>
              <w:framePr w:hSpace="0" w:wrap="auto" w:vAnchor="margin" w:yAlign="inline"/>
              <w:suppressOverlap w:val="0"/>
            </w:pPr>
            <w:r>
              <w:t>T-</w:t>
            </w:r>
            <w:r w:rsidRPr="00A12C98">
              <w:t>MAJICA</w:t>
            </w:r>
            <w:r>
              <w:t>,</w:t>
            </w:r>
          </w:p>
          <w:p w14:paraId="1180C12B" w14:textId="77777777" w:rsidR="009D193F" w:rsidRDefault="009D193F" w:rsidP="009D193F">
            <w:pPr>
              <w:pStyle w:val="Slog3"/>
              <w:framePr w:hSpace="0" w:wrap="auto" w:vAnchor="margin" w:yAlign="inline"/>
              <w:suppressOverlap w:val="0"/>
              <w:rPr>
                <w:noProof/>
              </w:rPr>
            </w:pPr>
            <w:r>
              <w:rPr>
                <w:noProof/>
              </w:rPr>
              <w:t>KRATEK ROKAV</w:t>
            </w:r>
          </w:p>
          <w:p w14:paraId="13B2EF49" w14:textId="77777777" w:rsidR="009D193F" w:rsidRDefault="009D193F" w:rsidP="009D193F">
            <w:pPr>
              <w:pStyle w:val="Slog3"/>
              <w:framePr w:hSpace="0" w:wrap="auto" w:vAnchor="margin" w:yAlign="inline"/>
              <w:suppressOverlap w:val="0"/>
              <w:rPr>
                <w:noProof/>
              </w:rPr>
            </w:pPr>
          </w:p>
          <w:p w14:paraId="49330270" w14:textId="52926D54" w:rsidR="009D193F" w:rsidRDefault="009D193F" w:rsidP="009D193F">
            <w:pPr>
              <w:pStyle w:val="Slog3"/>
              <w:framePr w:hSpace="0" w:wrap="auto" w:vAnchor="margin" w:yAlign="inline"/>
              <w:suppressOverlap w:val="0"/>
              <w:rPr>
                <w:noProof/>
              </w:rPr>
            </w:pPr>
            <w:r w:rsidRPr="007B6C5D">
              <w:rPr>
                <w:noProof/>
              </w:rPr>
              <w:drawing>
                <wp:inline distT="0" distB="0" distL="0" distR="0" wp14:anchorId="567916FE" wp14:editId="037FD9F8">
                  <wp:extent cx="974190" cy="885825"/>
                  <wp:effectExtent l="0" t="0" r="0" b="0"/>
                  <wp:docPr id="1662116400"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1796" r="52095" b="51321"/>
                          <a:stretch/>
                        </pic:blipFill>
                        <pic:spPr bwMode="auto">
                          <a:xfrm>
                            <a:off x="0" y="0"/>
                            <a:ext cx="1011688" cy="91992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98" w:type="pct"/>
            <w:shd w:val="clear" w:color="auto" w:fill="auto"/>
          </w:tcPr>
          <w:p w14:paraId="7003F129" w14:textId="7E358DEA" w:rsidR="009D193F" w:rsidRDefault="009D193F" w:rsidP="009D193F">
            <w:pPr>
              <w:pStyle w:val="Slog3"/>
              <w:framePr w:hSpace="0" w:wrap="auto" w:vAnchor="margin" w:yAlign="inline"/>
              <w:suppressOverlap w:val="0"/>
              <w:rPr>
                <w:noProof/>
              </w:rPr>
            </w:pPr>
            <w:r>
              <w:rPr>
                <w:noProof/>
              </w:rPr>
              <w:t>1</w:t>
            </w:r>
            <w:r w:rsidR="00345782">
              <w:rPr>
                <w:noProof/>
              </w:rPr>
              <w:t>1</w:t>
            </w:r>
            <w:r>
              <w:rPr>
                <w:noProof/>
              </w:rPr>
              <w:t>.</w:t>
            </w:r>
          </w:p>
          <w:p w14:paraId="62479938" w14:textId="77777777" w:rsidR="009D193F" w:rsidRDefault="009D193F" w:rsidP="009D193F">
            <w:pPr>
              <w:pStyle w:val="Slog3"/>
              <w:framePr w:hSpace="0" w:wrap="auto" w:vAnchor="margin" w:yAlign="inline"/>
              <w:suppressOverlap w:val="0"/>
            </w:pPr>
            <w:r>
              <w:t>T-</w:t>
            </w:r>
            <w:r w:rsidRPr="00A12C98">
              <w:t>MAJICA</w:t>
            </w:r>
            <w:r>
              <w:t>,</w:t>
            </w:r>
          </w:p>
          <w:p w14:paraId="5EBD5B45" w14:textId="088A24A0" w:rsidR="009D193F" w:rsidRDefault="009D193F" w:rsidP="009D193F">
            <w:pPr>
              <w:pStyle w:val="Slog3"/>
              <w:framePr w:hSpace="0" w:wrap="auto" w:vAnchor="margin" w:yAlign="inline"/>
              <w:suppressOverlap w:val="0"/>
              <w:rPr>
                <w:noProof/>
              </w:rPr>
            </w:pPr>
            <w:r>
              <w:rPr>
                <w:noProof/>
              </w:rPr>
              <w:t>DOLG ROKAV</w:t>
            </w:r>
          </w:p>
          <w:p w14:paraId="7BE7474A" w14:textId="77777777" w:rsidR="009D193F" w:rsidRDefault="009D193F" w:rsidP="009D193F">
            <w:pPr>
              <w:pStyle w:val="Slog3"/>
              <w:framePr w:hSpace="0" w:wrap="auto" w:vAnchor="margin" w:yAlign="inline"/>
              <w:suppressOverlap w:val="0"/>
              <w:rPr>
                <w:noProof/>
              </w:rPr>
            </w:pPr>
          </w:p>
          <w:p w14:paraId="44F15D33" w14:textId="05BB0913" w:rsidR="009D193F" w:rsidRDefault="009D193F" w:rsidP="009D193F">
            <w:pPr>
              <w:pStyle w:val="Slog3"/>
              <w:framePr w:hSpace="0" w:wrap="auto" w:vAnchor="margin" w:yAlign="inline"/>
              <w:suppressOverlap w:val="0"/>
            </w:pPr>
            <w:r w:rsidRPr="007B6C5D">
              <w:rPr>
                <w:noProof/>
              </w:rPr>
              <w:drawing>
                <wp:inline distT="0" distB="0" distL="0" distR="0" wp14:anchorId="5FC30234" wp14:editId="6CE96AF7">
                  <wp:extent cx="1331220" cy="885825"/>
                  <wp:effectExtent l="0" t="0" r="2540" b="3175"/>
                  <wp:docPr id="1443850859"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52013" r="51359"/>
                          <a:stretch/>
                        </pic:blipFill>
                        <pic:spPr bwMode="auto">
                          <a:xfrm>
                            <a:off x="0" y="0"/>
                            <a:ext cx="1335026" cy="88835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63" w:type="pct"/>
            <w:shd w:val="clear" w:color="auto" w:fill="auto"/>
          </w:tcPr>
          <w:p w14:paraId="7C0E76BA" w14:textId="6FB1E855" w:rsidR="009D193F" w:rsidRDefault="009D193F" w:rsidP="009D193F">
            <w:pPr>
              <w:pStyle w:val="Slog3"/>
              <w:framePr w:hSpace="0" w:wrap="auto" w:vAnchor="margin" w:yAlign="inline"/>
              <w:suppressOverlap w:val="0"/>
            </w:pPr>
            <w:r>
              <w:t>1</w:t>
            </w:r>
            <w:r w:rsidR="00345782">
              <w:t>2</w:t>
            </w:r>
            <w:r>
              <w:t>.</w:t>
            </w:r>
          </w:p>
          <w:p w14:paraId="51EDAA11" w14:textId="77777777" w:rsidR="009D193F" w:rsidRDefault="009D193F" w:rsidP="009D193F">
            <w:pPr>
              <w:pStyle w:val="Slog3"/>
              <w:framePr w:hSpace="0" w:wrap="auto" w:vAnchor="margin" w:yAlign="inline"/>
              <w:suppressOverlap w:val="0"/>
            </w:pPr>
            <w:r w:rsidRPr="00A12C98">
              <w:t>CVETLIČARSKI PREDPASNIK</w:t>
            </w:r>
          </w:p>
          <w:p w14:paraId="58FCF217" w14:textId="77777777" w:rsidR="009D193F" w:rsidRDefault="009D193F" w:rsidP="009D193F">
            <w:pPr>
              <w:pStyle w:val="Slog3"/>
              <w:framePr w:hSpace="0" w:wrap="auto" w:vAnchor="margin" w:yAlign="inline"/>
              <w:suppressOverlap w:val="0"/>
            </w:pPr>
          </w:p>
          <w:p w14:paraId="0749A54E" w14:textId="2DC62C39" w:rsidR="009D193F" w:rsidRDefault="009D193F" w:rsidP="009D193F">
            <w:pPr>
              <w:pStyle w:val="Slog3"/>
              <w:framePr w:hSpace="0" w:wrap="auto" w:vAnchor="margin" w:yAlign="inline"/>
              <w:suppressOverlap w:val="0"/>
            </w:pPr>
            <w:r w:rsidRPr="00FC2996">
              <w:rPr>
                <w:noProof/>
              </w:rPr>
              <w:drawing>
                <wp:inline distT="0" distB="0" distL="0" distR="0" wp14:anchorId="269B5DED" wp14:editId="316F110F">
                  <wp:extent cx="544606" cy="1259712"/>
                  <wp:effectExtent l="0" t="0" r="1905" b="0"/>
                  <wp:docPr id="387731062"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50610"/>
                          <a:stretch/>
                        </pic:blipFill>
                        <pic:spPr bwMode="auto">
                          <a:xfrm>
                            <a:off x="0" y="0"/>
                            <a:ext cx="557405" cy="1289316"/>
                          </a:xfrm>
                          <a:prstGeom prst="rect">
                            <a:avLst/>
                          </a:prstGeom>
                          <a:noFill/>
                          <a:ln>
                            <a:noFill/>
                          </a:ln>
                          <a:extLst>
                            <a:ext uri="{53640926-AAD7-44D8-BBD7-CCE9431645EC}">
                              <a14:shadowObscured xmlns:a14="http://schemas.microsoft.com/office/drawing/2010/main"/>
                            </a:ext>
                          </a:extLst>
                        </pic:spPr>
                      </pic:pic>
                    </a:graphicData>
                  </a:graphic>
                </wp:inline>
              </w:drawing>
            </w:r>
          </w:p>
          <w:p w14:paraId="7A91578C" w14:textId="77777777" w:rsidR="009D193F" w:rsidRDefault="009D193F" w:rsidP="009D193F">
            <w:pPr>
              <w:pStyle w:val="Slog3"/>
              <w:framePr w:hSpace="0" w:wrap="auto" w:vAnchor="margin" w:yAlign="inline"/>
              <w:suppressOverlap w:val="0"/>
              <w:jc w:val="both"/>
            </w:pPr>
          </w:p>
        </w:tc>
      </w:tr>
      <w:tr w:rsidR="00D86A60" w:rsidRPr="00A12C98" w14:paraId="339F34F9" w14:textId="77777777" w:rsidTr="008820A2">
        <w:trPr>
          <w:trHeight w:val="2268"/>
        </w:trPr>
        <w:tc>
          <w:tcPr>
            <w:tcW w:w="1385" w:type="pct"/>
            <w:shd w:val="clear" w:color="auto" w:fill="FFFFFF"/>
          </w:tcPr>
          <w:p w14:paraId="1128F4A9" w14:textId="64051B20" w:rsidR="009D193F" w:rsidRDefault="009D193F" w:rsidP="009D193F">
            <w:pPr>
              <w:pStyle w:val="Slog3"/>
              <w:framePr w:hSpace="0" w:wrap="auto" w:vAnchor="margin" w:yAlign="inline"/>
              <w:suppressOverlap w:val="0"/>
            </w:pPr>
            <w:r>
              <w:lastRenderedPageBreak/>
              <w:t>1</w:t>
            </w:r>
            <w:r w:rsidR="00345782">
              <w:t>3</w:t>
            </w:r>
            <w:r>
              <w:t>.</w:t>
            </w:r>
          </w:p>
          <w:p w14:paraId="60EEAA2A" w14:textId="77777777" w:rsidR="00024852" w:rsidRDefault="009D193F" w:rsidP="009D193F">
            <w:pPr>
              <w:pStyle w:val="Slog3"/>
              <w:framePr w:hSpace="0" w:wrap="auto" w:vAnchor="margin" w:yAlign="inline"/>
              <w:suppressOverlap w:val="0"/>
            </w:pPr>
            <w:r w:rsidRPr="00A12C98">
              <w:t xml:space="preserve">CVETLIČARSKE </w:t>
            </w:r>
          </w:p>
          <w:p w14:paraId="6B3EC219" w14:textId="4540C5BC" w:rsidR="009D193F" w:rsidRPr="00A12C98" w:rsidRDefault="009D193F" w:rsidP="009D193F">
            <w:pPr>
              <w:pStyle w:val="Slog3"/>
              <w:framePr w:hSpace="0" w:wrap="auto" w:vAnchor="margin" w:yAlign="inline"/>
              <w:suppressOverlap w:val="0"/>
            </w:pPr>
            <w:r w:rsidRPr="00A12C98">
              <w:t>HLAČE</w:t>
            </w:r>
          </w:p>
          <w:p w14:paraId="61A91697" w14:textId="77777777" w:rsidR="009D193F" w:rsidRPr="00A12C98" w:rsidRDefault="009D193F" w:rsidP="009D193F">
            <w:pPr>
              <w:jc w:val="center"/>
              <w:rPr>
                <w:noProof/>
              </w:rPr>
            </w:pPr>
          </w:p>
          <w:p w14:paraId="2ED49312" w14:textId="77777777" w:rsidR="009D193F" w:rsidRPr="00A12C98" w:rsidRDefault="009D193F" w:rsidP="009D193F">
            <w:pPr>
              <w:jc w:val="center"/>
            </w:pPr>
            <w:r w:rsidRPr="00FC2996">
              <w:rPr>
                <w:noProof/>
              </w:rPr>
              <w:drawing>
                <wp:inline distT="0" distB="0" distL="0" distR="0" wp14:anchorId="2C1AE8D1" wp14:editId="1F625426">
                  <wp:extent cx="526266" cy="1275528"/>
                  <wp:effectExtent l="0" t="0" r="0" b="0"/>
                  <wp:docPr id="887808533"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55049"/>
                          <a:stretch/>
                        </pic:blipFill>
                        <pic:spPr bwMode="auto">
                          <a:xfrm flipH="1">
                            <a:off x="0" y="0"/>
                            <a:ext cx="536409" cy="1300113"/>
                          </a:xfrm>
                          <a:prstGeom prst="rect">
                            <a:avLst/>
                          </a:prstGeom>
                          <a:noFill/>
                          <a:ln>
                            <a:noFill/>
                          </a:ln>
                          <a:extLst>
                            <a:ext uri="{53640926-AAD7-44D8-BBD7-CCE9431645EC}">
                              <a14:shadowObscured xmlns:a14="http://schemas.microsoft.com/office/drawing/2010/main"/>
                            </a:ext>
                          </a:extLst>
                        </pic:spPr>
                      </pic:pic>
                    </a:graphicData>
                  </a:graphic>
                </wp:inline>
              </w:drawing>
            </w:r>
          </w:p>
          <w:p w14:paraId="66A33F52" w14:textId="3FBC16DF" w:rsidR="00D86A60" w:rsidRPr="00A12C98" w:rsidRDefault="00D86A60" w:rsidP="008820A2">
            <w:pPr>
              <w:jc w:val="center"/>
              <w:rPr>
                <w:noProof/>
              </w:rPr>
            </w:pPr>
          </w:p>
        </w:tc>
        <w:tc>
          <w:tcPr>
            <w:tcW w:w="1055" w:type="pct"/>
            <w:shd w:val="clear" w:color="auto" w:fill="FFFFFF"/>
          </w:tcPr>
          <w:p w14:paraId="503B803A" w14:textId="02249D54" w:rsidR="009D193F" w:rsidRDefault="009D193F" w:rsidP="009D193F">
            <w:pPr>
              <w:pStyle w:val="Slog3"/>
              <w:framePr w:hSpace="0" w:wrap="auto" w:vAnchor="margin" w:yAlign="inline"/>
              <w:suppressOverlap w:val="0"/>
              <w:rPr>
                <w:noProof/>
              </w:rPr>
            </w:pPr>
            <w:r>
              <w:rPr>
                <w:noProof/>
              </w:rPr>
              <w:t>1</w:t>
            </w:r>
            <w:r w:rsidR="00345782">
              <w:rPr>
                <w:noProof/>
              </w:rPr>
              <w:t>4</w:t>
            </w:r>
            <w:r>
              <w:rPr>
                <w:noProof/>
              </w:rPr>
              <w:t>.</w:t>
            </w:r>
          </w:p>
          <w:p w14:paraId="72B81E94" w14:textId="77777777" w:rsidR="00024852" w:rsidRDefault="009D193F" w:rsidP="009D193F">
            <w:pPr>
              <w:pStyle w:val="Slog3"/>
              <w:framePr w:hSpace="0" w:wrap="auto" w:vAnchor="margin" w:yAlign="inline"/>
              <w:suppressOverlap w:val="0"/>
              <w:rPr>
                <w:noProof/>
              </w:rPr>
            </w:pPr>
            <w:r w:rsidRPr="00A12C98">
              <w:rPr>
                <w:noProof/>
              </w:rPr>
              <w:t>DEŽNE</w:t>
            </w:r>
          </w:p>
          <w:p w14:paraId="15B321FD" w14:textId="3F030A8A" w:rsidR="009D193F" w:rsidRPr="00A12C98" w:rsidRDefault="009D193F" w:rsidP="009D193F">
            <w:pPr>
              <w:pStyle w:val="Slog3"/>
              <w:framePr w:hSpace="0" w:wrap="auto" w:vAnchor="margin" w:yAlign="inline"/>
              <w:suppressOverlap w:val="0"/>
              <w:rPr>
                <w:noProof/>
              </w:rPr>
            </w:pPr>
            <w:r w:rsidRPr="00A12C98">
              <w:rPr>
                <w:noProof/>
              </w:rPr>
              <w:t xml:space="preserve"> HLAČE</w:t>
            </w:r>
          </w:p>
          <w:p w14:paraId="6C048923" w14:textId="77777777" w:rsidR="009D193F" w:rsidRPr="00A12C98" w:rsidRDefault="009D193F" w:rsidP="00024852">
            <w:pPr>
              <w:rPr>
                <w:noProof/>
              </w:rPr>
            </w:pPr>
          </w:p>
          <w:p w14:paraId="64788CD5" w14:textId="34FEFF70" w:rsidR="00D86A60" w:rsidRPr="00A12C98" w:rsidRDefault="009D193F" w:rsidP="00D60B15">
            <w:pPr>
              <w:jc w:val="center"/>
              <w:rPr>
                <w:noProof/>
              </w:rPr>
            </w:pPr>
            <w:r w:rsidRPr="00A12C98">
              <w:rPr>
                <w:noProof/>
              </w:rPr>
              <w:drawing>
                <wp:inline distT="0" distB="0" distL="0" distR="0" wp14:anchorId="359A4501" wp14:editId="361B7213">
                  <wp:extent cx="499500" cy="1332000"/>
                  <wp:effectExtent l="0" t="0" r="0" b="1905"/>
                  <wp:docPr id="320057771"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9500" cy="1332000"/>
                          </a:xfrm>
                          <a:prstGeom prst="rect">
                            <a:avLst/>
                          </a:prstGeom>
                          <a:noFill/>
                          <a:ln>
                            <a:noFill/>
                          </a:ln>
                        </pic:spPr>
                      </pic:pic>
                    </a:graphicData>
                  </a:graphic>
                </wp:inline>
              </w:drawing>
            </w:r>
          </w:p>
        </w:tc>
        <w:tc>
          <w:tcPr>
            <w:tcW w:w="1198" w:type="pct"/>
            <w:shd w:val="clear" w:color="auto" w:fill="auto"/>
          </w:tcPr>
          <w:p w14:paraId="3CB459C6" w14:textId="0C345F38" w:rsidR="009D193F" w:rsidRDefault="009D193F" w:rsidP="009D193F">
            <w:pPr>
              <w:pStyle w:val="Slog3"/>
              <w:framePr w:hSpace="0" w:wrap="auto" w:vAnchor="margin" w:yAlign="inline"/>
              <w:suppressOverlap w:val="0"/>
              <w:rPr>
                <w:noProof/>
              </w:rPr>
            </w:pPr>
            <w:r>
              <w:rPr>
                <w:noProof/>
              </w:rPr>
              <w:t>1</w:t>
            </w:r>
            <w:r w:rsidR="00345782">
              <w:rPr>
                <w:noProof/>
              </w:rPr>
              <w:t>5</w:t>
            </w:r>
            <w:r>
              <w:rPr>
                <w:noProof/>
              </w:rPr>
              <w:t>.</w:t>
            </w:r>
          </w:p>
          <w:p w14:paraId="0DC61A60" w14:textId="78F240AD" w:rsidR="00781450" w:rsidRDefault="007C7B3A" w:rsidP="009D193F">
            <w:pPr>
              <w:pStyle w:val="Slog3"/>
              <w:framePr w:hSpace="0" w:wrap="auto" w:vAnchor="margin" w:yAlign="inline"/>
              <w:suppressOverlap w:val="0"/>
              <w:rPr>
                <w:noProof/>
              </w:rPr>
            </w:pPr>
            <w:r>
              <w:rPr>
                <w:noProof/>
              </w:rPr>
              <w:t>PO</w:t>
            </w:r>
            <w:r w:rsidR="009D193F" w:rsidRPr="00A12C98">
              <w:rPr>
                <w:noProof/>
              </w:rPr>
              <w:t xml:space="preserve">LETNE </w:t>
            </w:r>
          </w:p>
          <w:p w14:paraId="6DE4CC88" w14:textId="7AB1B051" w:rsidR="009D193F" w:rsidRPr="00A12C98" w:rsidRDefault="009D193F" w:rsidP="009D193F">
            <w:pPr>
              <w:pStyle w:val="Slog3"/>
              <w:framePr w:hSpace="0" w:wrap="auto" w:vAnchor="margin" w:yAlign="inline"/>
              <w:suppressOverlap w:val="0"/>
              <w:rPr>
                <w:noProof/>
              </w:rPr>
            </w:pPr>
            <w:r w:rsidRPr="00A12C98">
              <w:rPr>
                <w:noProof/>
              </w:rPr>
              <w:t>DELOVNE HLAČE</w:t>
            </w:r>
          </w:p>
          <w:p w14:paraId="7D8761CF" w14:textId="77777777" w:rsidR="009D193F" w:rsidRPr="00A12C98" w:rsidRDefault="009D193F" w:rsidP="009D193F">
            <w:pPr>
              <w:jc w:val="center"/>
            </w:pPr>
          </w:p>
          <w:p w14:paraId="1C5C59FE" w14:textId="4E886F57" w:rsidR="00D86A60" w:rsidRPr="00A12C98" w:rsidRDefault="00024852" w:rsidP="009D193F">
            <w:pPr>
              <w:jc w:val="center"/>
              <w:rPr>
                <w:noProof/>
              </w:rPr>
            </w:pPr>
            <w:r w:rsidRPr="00866086">
              <w:rPr>
                <w:noProof/>
              </w:rPr>
              <w:drawing>
                <wp:inline distT="0" distB="0" distL="0" distR="0" wp14:anchorId="63243ED6" wp14:editId="0A1B7CFF">
                  <wp:extent cx="541744" cy="1260000"/>
                  <wp:effectExtent l="0" t="0" r="4445" b="0"/>
                  <wp:docPr id="850266765"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r="53915"/>
                          <a:stretch/>
                        </pic:blipFill>
                        <pic:spPr bwMode="auto">
                          <a:xfrm flipH="1">
                            <a:off x="0" y="0"/>
                            <a:ext cx="541744" cy="126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63" w:type="pct"/>
            <w:shd w:val="clear" w:color="auto" w:fill="auto"/>
          </w:tcPr>
          <w:p w14:paraId="4A2A72A7" w14:textId="456823A0" w:rsidR="00781450" w:rsidRDefault="00781450" w:rsidP="00781450">
            <w:pPr>
              <w:pStyle w:val="Slog3"/>
              <w:framePr w:hSpace="0" w:wrap="auto" w:vAnchor="margin" w:yAlign="inline"/>
              <w:suppressOverlap w:val="0"/>
              <w:rPr>
                <w:noProof/>
              </w:rPr>
            </w:pPr>
            <w:r>
              <w:rPr>
                <w:noProof/>
              </w:rPr>
              <w:t>16.</w:t>
            </w:r>
          </w:p>
          <w:p w14:paraId="71BAED50" w14:textId="4F3F789C" w:rsidR="00781450" w:rsidRDefault="00781450" w:rsidP="00781450">
            <w:pPr>
              <w:pStyle w:val="Slog3"/>
              <w:framePr w:hSpace="0" w:wrap="auto" w:vAnchor="margin" w:yAlign="inline"/>
              <w:suppressOverlap w:val="0"/>
              <w:rPr>
                <w:noProof/>
              </w:rPr>
            </w:pPr>
            <w:r w:rsidRPr="00A12C98">
              <w:rPr>
                <w:noProof/>
              </w:rPr>
              <w:t xml:space="preserve">LETNE </w:t>
            </w:r>
          </w:p>
          <w:p w14:paraId="597D3E11" w14:textId="03EE8D9A" w:rsidR="00781450" w:rsidRPr="00A12C98" w:rsidRDefault="00781450" w:rsidP="00781450">
            <w:pPr>
              <w:pStyle w:val="Slog3"/>
              <w:framePr w:hSpace="0" w:wrap="auto" w:vAnchor="margin" w:yAlign="inline"/>
              <w:suppressOverlap w:val="0"/>
              <w:rPr>
                <w:noProof/>
              </w:rPr>
            </w:pPr>
            <w:r w:rsidRPr="00A12C98">
              <w:rPr>
                <w:noProof/>
              </w:rPr>
              <w:t>DELOVNE HLAČE</w:t>
            </w:r>
          </w:p>
          <w:p w14:paraId="34C3045E" w14:textId="77777777" w:rsidR="00781450" w:rsidRPr="00A12C98" w:rsidRDefault="00781450" w:rsidP="00781450">
            <w:pPr>
              <w:jc w:val="center"/>
            </w:pPr>
          </w:p>
          <w:p w14:paraId="71ADCD05" w14:textId="72EB3F32" w:rsidR="00D86A60" w:rsidRPr="00A12C98" w:rsidRDefault="00024852" w:rsidP="00781450">
            <w:pPr>
              <w:jc w:val="center"/>
            </w:pPr>
            <w:r w:rsidRPr="00866086">
              <w:rPr>
                <w:noProof/>
              </w:rPr>
              <w:drawing>
                <wp:inline distT="0" distB="0" distL="0" distR="0" wp14:anchorId="45E449D7" wp14:editId="61F18D80">
                  <wp:extent cx="541744" cy="1260000"/>
                  <wp:effectExtent l="0" t="0" r="4445" b="0"/>
                  <wp:docPr id="211875810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r="53915"/>
                          <a:stretch/>
                        </pic:blipFill>
                        <pic:spPr bwMode="auto">
                          <a:xfrm flipH="1">
                            <a:off x="0" y="0"/>
                            <a:ext cx="541744" cy="126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60B15" w:rsidRPr="00A12C98" w14:paraId="0ACA4533" w14:textId="77777777" w:rsidTr="00946322">
        <w:trPr>
          <w:trHeight w:val="2268"/>
        </w:trPr>
        <w:tc>
          <w:tcPr>
            <w:tcW w:w="1385" w:type="pct"/>
            <w:shd w:val="clear" w:color="auto" w:fill="FFFFFF"/>
          </w:tcPr>
          <w:p w14:paraId="68196297" w14:textId="6EBAFDAA" w:rsidR="00781450" w:rsidRDefault="00781450" w:rsidP="00781450">
            <w:pPr>
              <w:pStyle w:val="Slog3"/>
              <w:framePr w:hSpace="0" w:wrap="auto" w:vAnchor="margin" w:yAlign="inline"/>
              <w:suppressOverlap w:val="0"/>
            </w:pPr>
            <w:r>
              <w:t>17.</w:t>
            </w:r>
          </w:p>
          <w:p w14:paraId="30E83A89" w14:textId="77777777" w:rsidR="00781450" w:rsidRPr="00A12C98" w:rsidRDefault="00781450" w:rsidP="00781450">
            <w:pPr>
              <w:pStyle w:val="Slog3"/>
              <w:framePr w:hSpace="0" w:wrap="auto" w:vAnchor="margin" w:yAlign="inline"/>
              <w:suppressOverlap w:val="0"/>
            </w:pPr>
            <w:r w:rsidRPr="00A12C98">
              <w:t>ZIMSKE DELOVNE  HLAČE</w:t>
            </w:r>
          </w:p>
          <w:p w14:paraId="5D18250E" w14:textId="581A6106" w:rsidR="00D60B15" w:rsidRPr="00A12C98" w:rsidRDefault="00781450" w:rsidP="00781450">
            <w:pPr>
              <w:jc w:val="center"/>
            </w:pPr>
            <w:r w:rsidRPr="00A12C98">
              <w:rPr>
                <w:noProof/>
              </w:rPr>
              <w:drawing>
                <wp:inline distT="0" distB="0" distL="0" distR="0" wp14:anchorId="0709196C" wp14:editId="0320E97A">
                  <wp:extent cx="546100" cy="1435100"/>
                  <wp:effectExtent l="0" t="0" r="0" b="0"/>
                  <wp:docPr id="1857902416" name="Picture 2" descr="A black and white image of a person's shi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57902416" name="Picture 2" descr="A black and white image of a person's shirt&#10;&#10;Description automatically generated"/>
                          <pic:cNvPicPr>
                            <a:picLocks/>
                          </pic:cNvPicPr>
                        </pic:nvPicPr>
                        <pic:blipFill>
                          <a:blip r:embed="rId22">
                            <a:extLst>
                              <a:ext uri="{28A0092B-C50C-407E-A947-70E740481C1C}">
                                <a14:useLocalDpi xmlns:a14="http://schemas.microsoft.com/office/drawing/2010/main" val="0"/>
                              </a:ext>
                            </a:extLst>
                          </a:blip>
                          <a:srcRect r="45081"/>
                          <a:stretch>
                            <a:fillRect/>
                          </a:stretch>
                        </pic:blipFill>
                        <pic:spPr bwMode="auto">
                          <a:xfrm>
                            <a:off x="0" y="0"/>
                            <a:ext cx="546100" cy="1435100"/>
                          </a:xfrm>
                          <a:prstGeom prst="rect">
                            <a:avLst/>
                          </a:prstGeom>
                          <a:noFill/>
                          <a:ln>
                            <a:noFill/>
                          </a:ln>
                        </pic:spPr>
                      </pic:pic>
                    </a:graphicData>
                  </a:graphic>
                </wp:inline>
              </w:drawing>
            </w:r>
          </w:p>
        </w:tc>
        <w:tc>
          <w:tcPr>
            <w:tcW w:w="1055" w:type="pct"/>
            <w:shd w:val="clear" w:color="auto" w:fill="FFFFFF"/>
          </w:tcPr>
          <w:p w14:paraId="634CA844" w14:textId="6C7F42C6" w:rsidR="00781450" w:rsidRDefault="00781450" w:rsidP="00781450">
            <w:pPr>
              <w:pStyle w:val="Slog3"/>
              <w:framePr w:hSpace="0" w:wrap="auto" w:vAnchor="margin" w:yAlign="inline"/>
              <w:suppressOverlap w:val="0"/>
              <w:rPr>
                <w:noProof/>
              </w:rPr>
            </w:pPr>
            <w:r>
              <w:rPr>
                <w:noProof/>
              </w:rPr>
              <w:t>18.</w:t>
            </w:r>
          </w:p>
          <w:p w14:paraId="0EE03683" w14:textId="77777777" w:rsidR="00781450" w:rsidRPr="00A12C98" w:rsidRDefault="00781450" w:rsidP="00781450">
            <w:pPr>
              <w:jc w:val="center"/>
            </w:pPr>
            <w:r>
              <w:rPr>
                <w:noProof/>
              </w:rPr>
              <w:t>KAPA</w:t>
            </w:r>
          </w:p>
          <w:p w14:paraId="4A97F217" w14:textId="77777777" w:rsidR="00781450" w:rsidRPr="00A12C98" w:rsidRDefault="00781450" w:rsidP="00781450"/>
          <w:p w14:paraId="527E0C69" w14:textId="422F4687" w:rsidR="00D60B15" w:rsidRPr="00A12C98" w:rsidRDefault="00781450" w:rsidP="00781450">
            <w:pPr>
              <w:jc w:val="center"/>
            </w:pPr>
            <w:r w:rsidRPr="00987CFE">
              <w:rPr>
                <w:noProof/>
              </w:rPr>
              <w:drawing>
                <wp:inline distT="0" distB="0" distL="0" distR="0" wp14:anchorId="2AB191A5" wp14:editId="792D304B">
                  <wp:extent cx="592779" cy="540000"/>
                  <wp:effectExtent l="0" t="0" r="4445" b="0"/>
                  <wp:docPr id="196975430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2779" cy="540000"/>
                          </a:xfrm>
                          <a:prstGeom prst="rect">
                            <a:avLst/>
                          </a:prstGeom>
                          <a:noFill/>
                          <a:ln>
                            <a:noFill/>
                          </a:ln>
                        </pic:spPr>
                      </pic:pic>
                    </a:graphicData>
                  </a:graphic>
                </wp:inline>
              </w:drawing>
            </w:r>
          </w:p>
        </w:tc>
        <w:tc>
          <w:tcPr>
            <w:tcW w:w="1198" w:type="pct"/>
            <w:shd w:val="clear" w:color="auto" w:fill="auto"/>
          </w:tcPr>
          <w:p w14:paraId="5F002FB5" w14:textId="11E7100F" w:rsidR="00CD1387" w:rsidRDefault="00CD1387" w:rsidP="00CD1387">
            <w:pPr>
              <w:pStyle w:val="Slog3"/>
              <w:framePr w:hSpace="0" w:wrap="auto" w:vAnchor="margin" w:yAlign="inline"/>
              <w:suppressOverlap w:val="0"/>
            </w:pPr>
            <w:r>
              <w:t>19.</w:t>
            </w:r>
          </w:p>
          <w:p w14:paraId="25332745" w14:textId="77777777" w:rsidR="00CD1387" w:rsidRPr="00A12C98" w:rsidRDefault="00CD1387" w:rsidP="00CD1387">
            <w:pPr>
              <w:pStyle w:val="Slog3"/>
              <w:framePr w:hSpace="0" w:wrap="auto" w:vAnchor="margin" w:yAlign="inline"/>
              <w:suppressOverlap w:val="0"/>
            </w:pPr>
            <w:r w:rsidRPr="00A12C98">
              <w:t>PAS ZA DELOVNE HLAČE</w:t>
            </w:r>
          </w:p>
          <w:p w14:paraId="157D3859" w14:textId="77777777" w:rsidR="00946322" w:rsidRDefault="00946322" w:rsidP="00946322">
            <w:pPr>
              <w:jc w:val="center"/>
            </w:pPr>
          </w:p>
          <w:p w14:paraId="6B524BDA" w14:textId="29265D3B" w:rsidR="00946322" w:rsidRDefault="00CD1387" w:rsidP="00946322">
            <w:pPr>
              <w:jc w:val="center"/>
            </w:pPr>
            <w:r w:rsidRPr="00A12C98">
              <w:rPr>
                <w:noProof/>
              </w:rPr>
              <w:drawing>
                <wp:inline distT="0" distB="0" distL="0" distR="0" wp14:anchorId="3FD36871" wp14:editId="2C5A7FE2">
                  <wp:extent cx="1244600" cy="45719"/>
                  <wp:effectExtent l="0" t="0" r="5080" b="5080"/>
                  <wp:docPr id="1244974044" name="Slika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44600" cy="45719"/>
                          </a:xfrm>
                          <a:prstGeom prst="rect">
                            <a:avLst/>
                          </a:prstGeom>
                          <a:noFill/>
                          <a:ln>
                            <a:noFill/>
                          </a:ln>
                        </pic:spPr>
                      </pic:pic>
                    </a:graphicData>
                  </a:graphic>
                </wp:inline>
              </w:drawing>
            </w:r>
          </w:p>
          <w:p w14:paraId="4D3929BE" w14:textId="3298F251" w:rsidR="00D60B15" w:rsidRPr="00A12C98" w:rsidRDefault="00D60B15" w:rsidP="00946322">
            <w:pPr>
              <w:jc w:val="center"/>
            </w:pPr>
          </w:p>
        </w:tc>
        <w:tc>
          <w:tcPr>
            <w:tcW w:w="1363" w:type="pct"/>
            <w:shd w:val="clear" w:color="auto" w:fill="auto"/>
          </w:tcPr>
          <w:p w14:paraId="2E7B3B3D" w14:textId="77777777" w:rsidR="00D60B15" w:rsidRPr="00A12C98" w:rsidRDefault="00D60B15" w:rsidP="00946322">
            <w:pPr>
              <w:jc w:val="center"/>
            </w:pPr>
          </w:p>
          <w:p w14:paraId="489C5BB1" w14:textId="40385C60" w:rsidR="00D60B15" w:rsidRPr="00A12C98" w:rsidRDefault="00D60B15" w:rsidP="00946322">
            <w:pPr>
              <w:jc w:val="center"/>
            </w:pPr>
          </w:p>
          <w:p w14:paraId="3176688C" w14:textId="77777777" w:rsidR="00D60B15" w:rsidRPr="00A12C98" w:rsidRDefault="00D60B15" w:rsidP="00946322">
            <w:pPr>
              <w:jc w:val="center"/>
            </w:pPr>
          </w:p>
          <w:p w14:paraId="25034DBE" w14:textId="2E151604" w:rsidR="00D60B15" w:rsidRPr="00A12C98" w:rsidRDefault="00D60B15" w:rsidP="00946322">
            <w:pPr>
              <w:pStyle w:val="Slog3"/>
              <w:framePr w:hSpace="0" w:wrap="auto" w:vAnchor="margin" w:yAlign="inline"/>
              <w:suppressOverlap w:val="0"/>
              <w:rPr>
                <w:noProof/>
              </w:rPr>
            </w:pPr>
          </w:p>
        </w:tc>
      </w:tr>
    </w:tbl>
    <w:p w14:paraId="7C9BFDEA" w14:textId="77777777" w:rsidR="00A812BC" w:rsidRDefault="00A812BC" w:rsidP="00A812BC">
      <w:pPr>
        <w:pStyle w:val="Naslov1"/>
        <w:numPr>
          <w:ilvl w:val="0"/>
          <w:numId w:val="0"/>
        </w:numPr>
        <w:ind w:left="720" w:hanging="360"/>
      </w:pPr>
      <w:bookmarkStart w:id="5" w:name="_Toc171610395"/>
    </w:p>
    <w:p w14:paraId="5E09812E" w14:textId="77777777" w:rsidR="00A812BC" w:rsidRDefault="00A812BC" w:rsidP="00A812BC">
      <w:pPr>
        <w:pStyle w:val="Naslov1"/>
        <w:numPr>
          <w:ilvl w:val="0"/>
          <w:numId w:val="0"/>
        </w:numPr>
        <w:ind w:left="720" w:hanging="360"/>
      </w:pPr>
    </w:p>
    <w:p w14:paraId="1F706285" w14:textId="77777777" w:rsidR="00A812BC" w:rsidRDefault="00A812BC" w:rsidP="00A812BC"/>
    <w:p w14:paraId="087A7500" w14:textId="77777777" w:rsidR="008505E1" w:rsidRDefault="008505E1" w:rsidP="00A812BC"/>
    <w:p w14:paraId="730311A6" w14:textId="77777777" w:rsidR="008505E1" w:rsidRDefault="008505E1" w:rsidP="00A812BC"/>
    <w:p w14:paraId="47CA7E9D" w14:textId="77777777" w:rsidR="008505E1" w:rsidRDefault="008505E1" w:rsidP="00A812BC"/>
    <w:p w14:paraId="0708F3C1" w14:textId="77777777" w:rsidR="008505E1" w:rsidRDefault="008505E1" w:rsidP="00A812BC"/>
    <w:p w14:paraId="6365A6D3" w14:textId="77777777" w:rsidR="008505E1" w:rsidRDefault="008505E1" w:rsidP="00A812BC"/>
    <w:p w14:paraId="6C55593F" w14:textId="77777777" w:rsidR="006A640A" w:rsidRDefault="006A640A" w:rsidP="00A812BC"/>
    <w:p w14:paraId="27BDE95E" w14:textId="77777777" w:rsidR="006A640A" w:rsidRDefault="006A640A" w:rsidP="00A812BC"/>
    <w:p w14:paraId="2FD38AE8" w14:textId="77777777" w:rsidR="006A640A" w:rsidRDefault="006A640A" w:rsidP="00A812BC"/>
    <w:p w14:paraId="3CA5D89E" w14:textId="77777777" w:rsidR="006A640A" w:rsidRDefault="006A640A" w:rsidP="00A812BC"/>
    <w:p w14:paraId="168A2193" w14:textId="77777777" w:rsidR="006A640A" w:rsidRDefault="006A640A" w:rsidP="00A812BC"/>
    <w:p w14:paraId="69392FEB" w14:textId="77777777" w:rsidR="006A640A" w:rsidRDefault="006A640A" w:rsidP="00A812BC"/>
    <w:p w14:paraId="07D1B8F4" w14:textId="77777777" w:rsidR="006A640A" w:rsidRDefault="006A640A" w:rsidP="00A812BC"/>
    <w:p w14:paraId="0B6E29A3" w14:textId="77777777" w:rsidR="006A640A" w:rsidRDefault="006A640A" w:rsidP="00A812BC"/>
    <w:p w14:paraId="5E3893B5" w14:textId="77777777" w:rsidR="006A640A" w:rsidRDefault="006A640A" w:rsidP="00A812BC"/>
    <w:p w14:paraId="2FE28BCC" w14:textId="77777777" w:rsidR="008505E1" w:rsidRPr="00A812BC" w:rsidRDefault="008505E1" w:rsidP="00A812BC"/>
    <w:p w14:paraId="448FF102" w14:textId="3C0BEE93" w:rsidR="00917833" w:rsidRDefault="00917833" w:rsidP="00917833">
      <w:pPr>
        <w:pStyle w:val="Naslov1"/>
        <w:contextualSpacing/>
      </w:pPr>
      <w:bookmarkStart w:id="6" w:name="_Toc171608956"/>
      <w:bookmarkStart w:id="7" w:name="_Toc181124134"/>
      <w:bookmarkEnd w:id="2"/>
      <w:bookmarkEnd w:id="5"/>
      <w:r w:rsidRPr="00987CFE">
        <w:lastRenderedPageBreak/>
        <w:t xml:space="preserve">KAKOVOSTNI PARAMETRI IN SPLOŠNE ZAHTEVE ZA VSA </w:t>
      </w:r>
      <w:r w:rsidR="00342872">
        <w:t>DELOVNA IN ZAŠČITNA</w:t>
      </w:r>
      <w:r w:rsidRPr="00987CFE">
        <w:t xml:space="preserve"> OBLAČILA IN DODATKE, KI SO PREDMET TEHNIČNE SPECIFIKACIJE</w:t>
      </w:r>
      <w:bookmarkEnd w:id="6"/>
      <w:bookmarkEnd w:id="7"/>
    </w:p>
    <w:p w14:paraId="611DC612" w14:textId="77777777" w:rsidR="00917833" w:rsidRDefault="00917833" w:rsidP="00917833"/>
    <w:p w14:paraId="4E449367" w14:textId="77777777" w:rsidR="00917833" w:rsidRPr="005213ED" w:rsidRDefault="00917833" w:rsidP="00917833">
      <w:pPr>
        <w:contextualSpacing/>
        <w:outlineLvl w:val="1"/>
        <w:rPr>
          <w:sz w:val="28"/>
          <w:szCs w:val="28"/>
        </w:rPr>
      </w:pPr>
      <w:bookmarkStart w:id="8" w:name="_Toc171608957"/>
      <w:bookmarkStart w:id="9" w:name="_Toc181124135"/>
      <w:r w:rsidRPr="005213ED">
        <w:rPr>
          <w:sz w:val="28"/>
          <w:szCs w:val="28"/>
        </w:rPr>
        <w:t>VZORČNI MODELI</w:t>
      </w:r>
      <w:bookmarkEnd w:id="8"/>
      <w:bookmarkEnd w:id="9"/>
      <w:r w:rsidRPr="005213ED">
        <w:rPr>
          <w:sz w:val="28"/>
          <w:szCs w:val="28"/>
        </w:rPr>
        <w:t xml:space="preserve">  </w:t>
      </w:r>
    </w:p>
    <w:p w14:paraId="37D7C1B7" w14:textId="0239C030" w:rsidR="00917833" w:rsidRDefault="00917833" w:rsidP="00917833">
      <w:pPr>
        <w:contextualSpacing/>
      </w:pPr>
      <w:r w:rsidRPr="005213ED">
        <w:t xml:space="preserve">Ponudniki so dolžni predstaviti </w:t>
      </w:r>
      <w:r>
        <w:t>sledeče</w:t>
      </w:r>
      <w:r w:rsidRPr="005213ED">
        <w:t xml:space="preserve"> vzorčne modele, kot so opisani v tehnični specifikaciji: oblačila velikosti 52 za moške</w:t>
      </w:r>
      <w:r>
        <w:t>:</w:t>
      </w:r>
    </w:p>
    <w:p w14:paraId="6B2F6783" w14:textId="77777777" w:rsidR="00917833" w:rsidRDefault="00917833" w:rsidP="00917833">
      <w:pPr>
        <w:contextualSpacing/>
      </w:pPr>
    </w:p>
    <w:p w14:paraId="7AE774D3" w14:textId="3A2109ED" w:rsidR="00917833" w:rsidRPr="00917833" w:rsidRDefault="00917833" w:rsidP="00917833">
      <w:pPr>
        <w:numPr>
          <w:ilvl w:val="0"/>
          <w:numId w:val="34"/>
        </w:numPr>
        <w:spacing w:line="240" w:lineRule="auto"/>
        <w:contextualSpacing/>
        <w:jc w:val="left"/>
      </w:pPr>
      <w:r>
        <w:t>plašč,</w:t>
      </w:r>
    </w:p>
    <w:p w14:paraId="40D34533" w14:textId="0E87CBB7" w:rsidR="00917833" w:rsidRPr="00FB664D" w:rsidRDefault="00917833" w:rsidP="00917833">
      <w:pPr>
        <w:numPr>
          <w:ilvl w:val="0"/>
          <w:numId w:val="34"/>
        </w:numPr>
        <w:spacing w:line="240" w:lineRule="auto"/>
        <w:contextualSpacing/>
        <w:jc w:val="left"/>
      </w:pPr>
      <w:r>
        <w:t>zimska bunda.</w:t>
      </w:r>
    </w:p>
    <w:p w14:paraId="1C79AFAE" w14:textId="77777777" w:rsidR="00917833" w:rsidRDefault="00917833" w:rsidP="00917833">
      <w:pPr>
        <w:contextualSpacing/>
      </w:pPr>
    </w:p>
    <w:p w14:paraId="03555558" w14:textId="77777777" w:rsidR="00917833" w:rsidRPr="005213ED" w:rsidRDefault="00917833" w:rsidP="00917833">
      <w:pPr>
        <w:contextualSpacing/>
      </w:pPr>
      <w:r w:rsidRPr="005213ED">
        <w:t>Vzorčni modeli morajo biti identični kasneje izdelanim oblačilom. Vzorčni modeli ostanejo v lasti naročnika skozi celotno trajanje veljavnosti okvirnega sporazuma in postanejo del merilnega seta. Naročnik si pridržuje pravico do odstopa od pogodbe, če vzorčni modeli, kljub prilagoditvam, ne ustrezajo tehnični dokumentaciji. Vzorčni modeli so na voljo za pregled pri naročniku (peter.zavrsnik@zale.si).</w:t>
      </w:r>
    </w:p>
    <w:p w14:paraId="7BB7CE1B" w14:textId="77777777" w:rsidR="00917833" w:rsidRPr="005213ED" w:rsidRDefault="00917833" w:rsidP="00917833">
      <w:pPr>
        <w:contextualSpacing/>
      </w:pPr>
    </w:p>
    <w:p w14:paraId="556AEA67" w14:textId="77777777" w:rsidR="00917833" w:rsidRPr="005213ED" w:rsidRDefault="00917833" w:rsidP="00917833">
      <w:pPr>
        <w:contextualSpacing/>
        <w:outlineLvl w:val="1"/>
        <w:rPr>
          <w:sz w:val="28"/>
          <w:szCs w:val="28"/>
        </w:rPr>
      </w:pPr>
      <w:bookmarkStart w:id="10" w:name="_Toc171608958"/>
      <w:bookmarkStart w:id="11" w:name="_Toc181124136"/>
      <w:r w:rsidRPr="005213ED">
        <w:rPr>
          <w:sz w:val="28"/>
          <w:szCs w:val="28"/>
        </w:rPr>
        <w:t>PRAVICA DO TESTIRANJA</w:t>
      </w:r>
      <w:bookmarkEnd w:id="10"/>
      <w:bookmarkEnd w:id="11"/>
    </w:p>
    <w:p w14:paraId="01AF6749" w14:textId="029F53EF" w:rsidR="00917833" w:rsidRPr="005213ED" w:rsidRDefault="00917833" w:rsidP="00917833">
      <w:pPr>
        <w:contextualSpacing/>
      </w:pPr>
      <w:r w:rsidRPr="005213ED">
        <w:t xml:space="preserve">Naročnik si pridržuje pravico do testiranja tkanin v ustreznih strokovnih ustanovah. V primeru, da rezultati ne ustrezajo zahtevam iz razpisne dokumentacije in predloženim tehničnim listom tkanine, bo naročnik </w:t>
      </w:r>
      <w:r w:rsidR="0089104E">
        <w:t>tako ponudbo zavrnil kot nedopustno.</w:t>
      </w:r>
    </w:p>
    <w:p w14:paraId="2AB055F1" w14:textId="77777777" w:rsidR="0089104E" w:rsidRPr="0089104E" w:rsidRDefault="0089104E" w:rsidP="0089104E">
      <w:pPr>
        <w:spacing w:line="240" w:lineRule="auto"/>
        <w:contextualSpacing/>
        <w:jc w:val="left"/>
      </w:pPr>
      <w:bookmarkStart w:id="12" w:name="_Hlk182553693"/>
    </w:p>
    <w:p w14:paraId="49DDDA90" w14:textId="77777777" w:rsidR="0089104E" w:rsidRPr="0089104E" w:rsidRDefault="0089104E" w:rsidP="0089104E">
      <w:pPr>
        <w:spacing w:line="240" w:lineRule="auto"/>
        <w:contextualSpacing/>
        <w:jc w:val="left"/>
        <w:outlineLvl w:val="1"/>
        <w:rPr>
          <w:sz w:val="28"/>
          <w:szCs w:val="28"/>
        </w:rPr>
      </w:pPr>
      <w:r w:rsidRPr="0089104E">
        <w:rPr>
          <w:sz w:val="28"/>
          <w:szCs w:val="28"/>
        </w:rPr>
        <w:t>OSNOVNA TKANINA IN KAKOVOSTNI PARAMETRI</w:t>
      </w:r>
    </w:p>
    <w:p w14:paraId="737754AE" w14:textId="3F02EEC1" w:rsidR="00926030" w:rsidRPr="00926030" w:rsidRDefault="00926030" w:rsidP="00926030">
      <w:pPr>
        <w:spacing w:line="240" w:lineRule="auto"/>
        <w:contextualSpacing/>
      </w:pPr>
      <w:r w:rsidRPr="00926030">
        <w:t xml:space="preserve">Ponudnik mora predložiti tehnične podatke o materialih v slovenskem jeziku, in jih vpisati v razpredelnice tehnične specifikacije (kakovostni parametri). Podatke je potrebno vpisati ročno v sivo pobarvan stolpec. Kot dokazilo o izpolnjevanju navedenih kakovostnih parametrov mora ponudnik priložiti </w:t>
      </w:r>
      <w:r w:rsidRPr="00926030">
        <w:rPr>
          <w:rFonts w:cs="Arial"/>
        </w:rPr>
        <w:t xml:space="preserve">uporabljeno tkanino za vsa oblačila v velikosti 1 t/m in </w:t>
      </w:r>
      <w:r w:rsidRPr="00926030">
        <w:t>kopije tehničnih listov ali laboratorijskih poročil proizvajalcev tkanine ali poročila neodvisnega testnega laboratorija za vse priložene tkanine.</w:t>
      </w:r>
    </w:p>
    <w:p w14:paraId="5FEEBC2C" w14:textId="77777777" w:rsidR="00926030" w:rsidRDefault="00926030" w:rsidP="0089104E">
      <w:pPr>
        <w:contextualSpacing/>
      </w:pPr>
    </w:p>
    <w:p w14:paraId="097BA687" w14:textId="571EC11B" w:rsidR="00984E8B" w:rsidRDefault="0089104E" w:rsidP="0089104E">
      <w:pPr>
        <w:contextualSpacing/>
      </w:pPr>
      <w:r w:rsidRPr="0089104E">
        <w:t xml:space="preserve">Kot dokazilo o izpolnjevanju navedenih kakovostnih parametrov mora ponudnik </w:t>
      </w:r>
      <w:r>
        <w:t>k ponudbi priložiti</w:t>
      </w:r>
      <w:r w:rsidR="00984E8B">
        <w:t>:</w:t>
      </w:r>
    </w:p>
    <w:p w14:paraId="0F5C6E9E" w14:textId="3817B592" w:rsidR="00984E8B" w:rsidRDefault="0089104E" w:rsidP="00984E8B">
      <w:pPr>
        <w:numPr>
          <w:ilvl w:val="0"/>
          <w:numId w:val="34"/>
        </w:numPr>
        <w:spacing w:line="240" w:lineRule="auto"/>
        <w:contextualSpacing/>
        <w:jc w:val="left"/>
      </w:pPr>
      <w:r>
        <w:t xml:space="preserve">celotno tehnično specifikacijo, ki </w:t>
      </w:r>
      <w:r w:rsidR="00984E8B">
        <w:t>mora biti izpolnjena v skladu z navodili naročnika (priložena tehnična specifikacija bo</w:t>
      </w:r>
      <w:r>
        <w:t xml:space="preserve"> kot priloga sestavni del okvirnega sporazuma</w:t>
      </w:r>
      <w:r w:rsidR="00D92F3B">
        <w:t>)</w:t>
      </w:r>
      <w:r>
        <w:t xml:space="preserve">, </w:t>
      </w:r>
    </w:p>
    <w:p w14:paraId="3AB8B4B4" w14:textId="24DF3401" w:rsidR="00984E8B" w:rsidRDefault="0089104E" w:rsidP="00984E8B">
      <w:pPr>
        <w:numPr>
          <w:ilvl w:val="0"/>
          <w:numId w:val="34"/>
        </w:numPr>
        <w:spacing w:line="240" w:lineRule="auto"/>
        <w:contextualSpacing/>
        <w:jc w:val="left"/>
      </w:pPr>
      <w:r w:rsidRPr="0089104E">
        <w:t>uporabljeno tkanino za vsa oblačila v velikosti 1 t/m</w:t>
      </w:r>
      <w:r w:rsidR="0001432D">
        <w:t>,</w:t>
      </w:r>
    </w:p>
    <w:p w14:paraId="5F16A23F" w14:textId="2E4B6B54" w:rsidR="0089104E" w:rsidRDefault="0089104E" w:rsidP="00984E8B">
      <w:pPr>
        <w:numPr>
          <w:ilvl w:val="0"/>
          <w:numId w:val="34"/>
        </w:numPr>
        <w:spacing w:line="240" w:lineRule="auto"/>
        <w:contextualSpacing/>
        <w:jc w:val="left"/>
      </w:pPr>
      <w:r w:rsidRPr="0089104E">
        <w:t>kopije tehničnih</w:t>
      </w:r>
      <w:r>
        <w:t xml:space="preserve"> </w:t>
      </w:r>
      <w:r w:rsidRPr="0089104E">
        <w:t>listov</w:t>
      </w:r>
      <w:r>
        <w:t xml:space="preserve"> </w:t>
      </w:r>
      <w:r w:rsidRPr="0089104E">
        <w:t>ali laboratorijskih poročil proizvajalcev tkanine ali poročila neodvisnega testnega laboratorija za vse priložene tkanine</w:t>
      </w:r>
      <w:r w:rsidR="0001432D">
        <w:t xml:space="preserve"> in</w:t>
      </w:r>
    </w:p>
    <w:p w14:paraId="6AE20232" w14:textId="00C65E90" w:rsidR="00984E8B" w:rsidRPr="0089104E" w:rsidRDefault="00984E8B" w:rsidP="00984E8B">
      <w:pPr>
        <w:numPr>
          <w:ilvl w:val="0"/>
          <w:numId w:val="34"/>
        </w:numPr>
        <w:spacing w:line="240" w:lineRule="auto"/>
        <w:contextualSpacing/>
        <w:jc w:val="left"/>
      </w:pPr>
      <w:r>
        <w:t>vzorčne modele oblačil, kot je navedeno v  prvem odstavku tega poglavja.</w:t>
      </w:r>
    </w:p>
    <w:bookmarkEnd w:id="12"/>
    <w:p w14:paraId="40179394" w14:textId="6958D32A" w:rsidR="0089104E" w:rsidRDefault="0089104E" w:rsidP="00917833">
      <w:pPr>
        <w:contextualSpacing/>
      </w:pPr>
    </w:p>
    <w:p w14:paraId="0FA9DD69" w14:textId="77777777" w:rsidR="00926030" w:rsidRPr="005213ED" w:rsidRDefault="00926030" w:rsidP="00917833">
      <w:pPr>
        <w:contextualSpacing/>
      </w:pPr>
    </w:p>
    <w:p w14:paraId="149BD48D" w14:textId="77777777" w:rsidR="00917833" w:rsidRPr="007B3F79" w:rsidRDefault="00917833" w:rsidP="00917833">
      <w:pPr>
        <w:rPr>
          <w:sz w:val="28"/>
          <w:szCs w:val="28"/>
        </w:rPr>
      </w:pPr>
      <w:r w:rsidRPr="007B3F79">
        <w:rPr>
          <w:sz w:val="28"/>
          <w:szCs w:val="28"/>
        </w:rPr>
        <w:lastRenderedPageBreak/>
        <w:t>MERILNI SETI</w:t>
      </w:r>
    </w:p>
    <w:p w14:paraId="3935E9C8" w14:textId="7CFCD5FD" w:rsidR="00917833" w:rsidRDefault="00917833" w:rsidP="00917833">
      <w:pPr>
        <w:rPr>
          <w:color w:val="000000" w:themeColor="text1"/>
        </w:rPr>
      </w:pPr>
      <w:r w:rsidRPr="005213ED">
        <w:rPr>
          <w:color w:val="000000" w:themeColor="text1"/>
        </w:rPr>
        <w:t>Izbrani ponudnik je po podpisu okvirnega sporazuma dolžan izdelati oblačila in dodatke – merilne sete</w:t>
      </w:r>
      <w:r w:rsidR="001608FF" w:rsidRPr="001608FF">
        <w:rPr>
          <w:color w:val="000000" w:themeColor="text1"/>
        </w:rPr>
        <w:t xml:space="preserve"> </w:t>
      </w:r>
      <w:r w:rsidR="001608FF">
        <w:rPr>
          <w:color w:val="000000" w:themeColor="text1"/>
        </w:rPr>
        <w:t>za artikle navedene v ponudbenem predračunu</w:t>
      </w:r>
      <w:r w:rsidRPr="005213ED">
        <w:rPr>
          <w:color w:val="000000" w:themeColor="text1"/>
        </w:rPr>
        <w:t xml:space="preserve"> za moške in ženske v vseh predvidenih velikostnih številkah ter zagotoviti pravočasno pomerjanje za presojo ustrezne velikosti oblačila.</w:t>
      </w:r>
    </w:p>
    <w:p w14:paraId="0AAA32D7" w14:textId="77777777" w:rsidR="00926030" w:rsidRPr="005213ED" w:rsidRDefault="00926030" w:rsidP="00917833"/>
    <w:p w14:paraId="64567F36" w14:textId="30CC4A94" w:rsidR="00917833" w:rsidRPr="005213ED" w:rsidRDefault="00917833" w:rsidP="00917833">
      <w:pPr>
        <w:rPr>
          <w:strike/>
        </w:rPr>
      </w:pPr>
      <w:r w:rsidRPr="005213ED">
        <w:rPr>
          <w:color w:val="000000"/>
        </w:rPr>
        <w:t>Merilni set mora vključevati sledeče velikostne številke: moške od 48 do 60, ter ženske velikosti od 36 do 44, po en kos vsake velikosti. Vsa kasneje naročena oblačila morajo ustrezati krojem merilnih setov, razen prilagoditev telesnim meram.</w:t>
      </w:r>
      <w:r w:rsidR="006E2F9A">
        <w:rPr>
          <w:color w:val="000000"/>
        </w:rPr>
        <w:t xml:space="preserve"> </w:t>
      </w:r>
      <w:r w:rsidRPr="005213ED">
        <w:rPr>
          <w:color w:val="000000"/>
        </w:rPr>
        <w:t>Na merilnih setih mora biti že izdelan predpisan logotip. Stroške izdelave merilnega seta krije ponudnik.</w:t>
      </w:r>
    </w:p>
    <w:p w14:paraId="655B277C" w14:textId="77777777" w:rsidR="00917833" w:rsidRDefault="00917833" w:rsidP="00917833">
      <w:pPr>
        <w:contextualSpacing/>
        <w:outlineLvl w:val="1"/>
        <w:rPr>
          <w:sz w:val="28"/>
          <w:szCs w:val="28"/>
        </w:rPr>
      </w:pPr>
    </w:p>
    <w:p w14:paraId="7506BD53" w14:textId="77777777" w:rsidR="00917833" w:rsidRPr="005213ED" w:rsidRDefault="00917833" w:rsidP="00917833">
      <w:pPr>
        <w:contextualSpacing/>
        <w:outlineLvl w:val="1"/>
        <w:rPr>
          <w:sz w:val="28"/>
          <w:szCs w:val="28"/>
        </w:rPr>
      </w:pPr>
      <w:bookmarkStart w:id="13" w:name="_Toc181124138"/>
      <w:r w:rsidRPr="005213ED">
        <w:rPr>
          <w:sz w:val="28"/>
          <w:szCs w:val="28"/>
        </w:rPr>
        <w:t>ODVZEMANJE MER</w:t>
      </w:r>
      <w:bookmarkEnd w:id="13"/>
    </w:p>
    <w:p w14:paraId="1E9A0DF8" w14:textId="77777777" w:rsidR="00917833" w:rsidRPr="005213ED" w:rsidRDefault="00917833" w:rsidP="00917833">
      <w:pPr>
        <w:contextualSpacing/>
      </w:pPr>
      <w:r w:rsidRPr="005213ED">
        <w:t>Ob odvzemanju mer mora izbrani dobavitelj pripraviti tabelo s podatki prejemnika službenega oblačila.</w:t>
      </w:r>
    </w:p>
    <w:p w14:paraId="17169D77" w14:textId="77777777" w:rsidR="00917833" w:rsidRPr="005213ED" w:rsidRDefault="00917833" w:rsidP="00917833">
      <w:pPr>
        <w:contextualSpacing/>
      </w:pPr>
      <w:r w:rsidRPr="005213ED">
        <w:t>Zahtevani podatki na merilnih listih:</w:t>
      </w:r>
    </w:p>
    <w:p w14:paraId="59A3A4D0" w14:textId="77777777" w:rsidR="00917833" w:rsidRPr="005213ED" w:rsidRDefault="00917833" w:rsidP="00550373">
      <w:pPr>
        <w:pStyle w:val="Odstavekseznama"/>
        <w:numPr>
          <w:ilvl w:val="0"/>
          <w:numId w:val="35"/>
        </w:numPr>
      </w:pPr>
      <w:r w:rsidRPr="005213ED">
        <w:t>datum odvzemanja mer,</w:t>
      </w:r>
    </w:p>
    <w:p w14:paraId="75F69D72" w14:textId="77777777" w:rsidR="00917833" w:rsidRPr="005213ED" w:rsidRDefault="00917833" w:rsidP="00550373">
      <w:pPr>
        <w:pStyle w:val="Odstavekseznama"/>
        <w:numPr>
          <w:ilvl w:val="0"/>
          <w:numId w:val="35"/>
        </w:numPr>
      </w:pPr>
      <w:r w:rsidRPr="005213ED">
        <w:t>ime in priimek,</w:t>
      </w:r>
    </w:p>
    <w:p w14:paraId="11030F1C" w14:textId="77777777" w:rsidR="00917833" w:rsidRPr="005213ED" w:rsidRDefault="00917833" w:rsidP="00550373">
      <w:pPr>
        <w:pStyle w:val="Odstavekseznama"/>
        <w:numPr>
          <w:ilvl w:val="0"/>
          <w:numId w:val="35"/>
        </w:numPr>
      </w:pPr>
      <w:r w:rsidRPr="005213ED">
        <w:t>izbrana velikost oblačil in dodatkov,</w:t>
      </w:r>
    </w:p>
    <w:p w14:paraId="3D675FD7" w14:textId="77777777" w:rsidR="00917833" w:rsidRPr="005213ED" w:rsidRDefault="00917833" w:rsidP="00550373">
      <w:pPr>
        <w:pStyle w:val="Odstavekseznama"/>
        <w:numPr>
          <w:ilvl w:val="0"/>
          <w:numId w:val="35"/>
        </w:numPr>
      </w:pPr>
      <w:r w:rsidRPr="005213ED">
        <w:t>druga prilagajanja – dolžine, širine,</w:t>
      </w:r>
    </w:p>
    <w:p w14:paraId="41D49D90" w14:textId="77777777" w:rsidR="00917833" w:rsidRDefault="00917833" w:rsidP="00550373">
      <w:pPr>
        <w:pStyle w:val="Odstavekseznama"/>
        <w:numPr>
          <w:ilvl w:val="0"/>
          <w:numId w:val="35"/>
        </w:numPr>
      </w:pPr>
      <w:r w:rsidRPr="005213ED">
        <w:t xml:space="preserve">podpis dobavitelja in podpis prejemnika službenega oblačila. </w:t>
      </w:r>
    </w:p>
    <w:p w14:paraId="14AD6AB7" w14:textId="77777777" w:rsidR="00917833" w:rsidRPr="005213ED" w:rsidRDefault="00917833" w:rsidP="00917833">
      <w:pPr>
        <w:ind w:left="720" w:hanging="360"/>
        <w:contextualSpacing/>
      </w:pPr>
    </w:p>
    <w:p w14:paraId="5BE3BA4E" w14:textId="77777777" w:rsidR="00917833" w:rsidRPr="005213ED" w:rsidRDefault="00917833" w:rsidP="00917833">
      <w:pPr>
        <w:contextualSpacing/>
        <w:outlineLvl w:val="1"/>
        <w:rPr>
          <w:sz w:val="28"/>
          <w:szCs w:val="28"/>
        </w:rPr>
      </w:pPr>
      <w:bookmarkStart w:id="14" w:name="_Toc181124139"/>
      <w:r w:rsidRPr="005213ED">
        <w:rPr>
          <w:sz w:val="28"/>
          <w:szCs w:val="28"/>
        </w:rPr>
        <w:t>PRILAGAJANJE VELIKOSTNIH ŠTEVILK</w:t>
      </w:r>
      <w:bookmarkEnd w:id="14"/>
    </w:p>
    <w:p w14:paraId="4A6F3BA5" w14:textId="77777777" w:rsidR="00917833" w:rsidRPr="005213ED" w:rsidRDefault="00917833" w:rsidP="00550373">
      <w:pPr>
        <w:spacing w:line="240" w:lineRule="auto"/>
        <w:contextualSpacing/>
        <w:jc w:val="left"/>
      </w:pPr>
      <w:r w:rsidRPr="005213ED">
        <w:t>Oblačila in dodatke mora izbrani ponudnik prilagoditi postavam posameznikov, kar vključuje:</w:t>
      </w:r>
    </w:p>
    <w:p w14:paraId="285005B4" w14:textId="77777777" w:rsidR="00917833" w:rsidRPr="005213ED" w:rsidRDefault="00917833" w:rsidP="00917833">
      <w:pPr>
        <w:numPr>
          <w:ilvl w:val="0"/>
          <w:numId w:val="32"/>
        </w:numPr>
        <w:spacing w:line="240" w:lineRule="auto"/>
        <w:contextualSpacing/>
        <w:jc w:val="left"/>
      </w:pPr>
      <w:r w:rsidRPr="005213ED">
        <w:t>Zgornji deli oblačil: dolžine rokavov ter morebitne manjše popravke v širini in dolžini modela.</w:t>
      </w:r>
    </w:p>
    <w:p w14:paraId="20F79F49" w14:textId="77777777" w:rsidR="00917833" w:rsidRPr="005213ED" w:rsidRDefault="00917833" w:rsidP="00917833">
      <w:pPr>
        <w:numPr>
          <w:ilvl w:val="0"/>
          <w:numId w:val="32"/>
        </w:numPr>
        <w:spacing w:line="240" w:lineRule="auto"/>
        <w:contextualSpacing/>
        <w:jc w:val="left"/>
      </w:pPr>
      <w:r w:rsidRPr="005213ED">
        <w:t>Spodnji deli oblačil: dolžina hlač, obseg pasu.</w:t>
      </w:r>
    </w:p>
    <w:p w14:paraId="56A685A4" w14:textId="77777777" w:rsidR="00917833" w:rsidRPr="005213ED" w:rsidRDefault="00917833" w:rsidP="00917833">
      <w:pPr>
        <w:numPr>
          <w:ilvl w:val="0"/>
          <w:numId w:val="32"/>
        </w:numPr>
        <w:spacing w:line="240" w:lineRule="auto"/>
        <w:contextualSpacing/>
        <w:jc w:val="left"/>
      </w:pPr>
      <w:r w:rsidRPr="005213ED">
        <w:t>Dodatki: velikosti in dolžine, ustrezne posameznikom.</w:t>
      </w:r>
    </w:p>
    <w:p w14:paraId="4D61C16A" w14:textId="77777777" w:rsidR="00917833" w:rsidRPr="005213ED" w:rsidRDefault="00917833" w:rsidP="00917833">
      <w:pPr>
        <w:contextualSpacing/>
      </w:pPr>
      <w:r w:rsidRPr="005213ED">
        <w:t>Seznam artiklov, ki zahtevajo prilagajanje velikostnih številk, je naveden v ponudbenem predračunu.</w:t>
      </w:r>
    </w:p>
    <w:p w14:paraId="3A45DB5F" w14:textId="77777777" w:rsidR="00917833" w:rsidRPr="005213ED" w:rsidRDefault="00917833" w:rsidP="00917833">
      <w:pPr>
        <w:contextualSpacing/>
        <w:outlineLvl w:val="1"/>
        <w:rPr>
          <w:sz w:val="28"/>
          <w:szCs w:val="28"/>
        </w:rPr>
      </w:pPr>
      <w:bookmarkStart w:id="15" w:name="_Toc171608964"/>
    </w:p>
    <w:p w14:paraId="24FD9984" w14:textId="77777777" w:rsidR="00917833" w:rsidRPr="005213ED" w:rsidRDefault="00917833" w:rsidP="00917833">
      <w:pPr>
        <w:contextualSpacing/>
        <w:outlineLvl w:val="1"/>
        <w:rPr>
          <w:sz w:val="28"/>
          <w:szCs w:val="28"/>
        </w:rPr>
      </w:pPr>
      <w:bookmarkStart w:id="16" w:name="_Toc171608961"/>
      <w:bookmarkStart w:id="17" w:name="_Toc181124140"/>
      <w:r w:rsidRPr="005213ED">
        <w:rPr>
          <w:sz w:val="28"/>
          <w:szCs w:val="28"/>
        </w:rPr>
        <w:t>ŠIVANJE IZDELKA</w:t>
      </w:r>
      <w:bookmarkEnd w:id="16"/>
      <w:bookmarkEnd w:id="17"/>
      <w:r w:rsidRPr="005213ED">
        <w:rPr>
          <w:sz w:val="28"/>
          <w:szCs w:val="28"/>
        </w:rPr>
        <w:t xml:space="preserve"> </w:t>
      </w:r>
    </w:p>
    <w:p w14:paraId="2FF713CD" w14:textId="77777777" w:rsidR="00917833" w:rsidRPr="005213ED" w:rsidRDefault="00917833" w:rsidP="00550373">
      <w:pPr>
        <w:contextualSpacing/>
      </w:pPr>
      <w:r w:rsidRPr="005213ED">
        <w:t xml:space="preserve">Šivanje izdelka mora biti izvedeno tako, da vzdržijo šivi običajno obremenitev oblačila tekom nošnja. Zaključki šivov morajo biti čvrsti. Notranji šivi ne smejo povzročiti usipanja tkanine. Šivi morajo biti enakomerno oddaljeni od roba tkanine. Barva sukanca mora biti enaka barvi tkanine izdelka, razen, če ni izrecno zahtevana drugačna barva sukanca. </w:t>
      </w:r>
    </w:p>
    <w:p w14:paraId="34BF77D0" w14:textId="77777777" w:rsidR="00917833" w:rsidRPr="005213ED" w:rsidRDefault="00917833" w:rsidP="00550373">
      <w:pPr>
        <w:contextualSpacing/>
      </w:pPr>
      <w:r w:rsidRPr="005213ED">
        <w:t xml:space="preserve">Izdelava in videz modela morata vizualno ustrezati skici in navodilom za izdelavo modela. </w:t>
      </w:r>
    </w:p>
    <w:p w14:paraId="30644652" w14:textId="77777777" w:rsidR="00917833" w:rsidRPr="005213ED" w:rsidRDefault="00917833" w:rsidP="00550373">
      <w:pPr>
        <w:contextualSpacing/>
      </w:pPr>
      <w:r w:rsidRPr="005213ED">
        <w:t>Določeni detajli kot so širina paspul, dimenzije zadrg in gostota vbodov lahko odstopajo 10 odstotkov.</w:t>
      </w:r>
    </w:p>
    <w:p w14:paraId="11EA96E0" w14:textId="029FAEE2" w:rsidR="00917833" w:rsidRDefault="00917833" w:rsidP="00917833">
      <w:pPr>
        <w:contextualSpacing/>
      </w:pPr>
    </w:p>
    <w:p w14:paraId="6FAAD61B" w14:textId="77777777" w:rsidR="00917833" w:rsidRPr="005213ED" w:rsidRDefault="00917833" w:rsidP="00917833">
      <w:pPr>
        <w:contextualSpacing/>
        <w:outlineLvl w:val="1"/>
        <w:rPr>
          <w:sz w:val="28"/>
          <w:szCs w:val="28"/>
        </w:rPr>
      </w:pPr>
      <w:bookmarkStart w:id="18" w:name="_Toc171608962"/>
      <w:bookmarkStart w:id="19" w:name="_Toc181124141"/>
      <w:r w:rsidRPr="005213ED">
        <w:rPr>
          <w:sz w:val="28"/>
          <w:szCs w:val="28"/>
        </w:rPr>
        <w:lastRenderedPageBreak/>
        <w:t>ŽEPOVINA</w:t>
      </w:r>
      <w:bookmarkEnd w:id="18"/>
      <w:bookmarkEnd w:id="19"/>
    </w:p>
    <w:p w14:paraId="07E4B5A2" w14:textId="77777777" w:rsidR="00917833" w:rsidRPr="005213ED" w:rsidRDefault="00917833" w:rsidP="00917833">
      <w:pPr>
        <w:contextualSpacing/>
        <w:rPr>
          <w:rFonts w:eastAsia="Arial Unicode MS"/>
        </w:rPr>
      </w:pPr>
      <w:r w:rsidRPr="005213ED">
        <w:rPr>
          <w:rFonts w:eastAsia="Arial Unicode MS"/>
        </w:rPr>
        <w:t>Žepovina mora biti kakovostna, izredno vzdržljiva in v barvno usklajena z barvo osnovne tkanine. Vsi žepi so funkcionalni.</w:t>
      </w:r>
    </w:p>
    <w:p w14:paraId="6C18CA03" w14:textId="77777777" w:rsidR="00917833" w:rsidRPr="005213ED" w:rsidRDefault="00917833" w:rsidP="00917833">
      <w:pPr>
        <w:contextualSpacing/>
        <w:rPr>
          <w:rFonts w:eastAsia="Arial Unicode MS"/>
        </w:rPr>
      </w:pPr>
    </w:p>
    <w:p w14:paraId="0E0ABDD8" w14:textId="77777777" w:rsidR="00917833" w:rsidRPr="005213ED" w:rsidRDefault="00917833" w:rsidP="00917833">
      <w:pPr>
        <w:contextualSpacing/>
        <w:outlineLvl w:val="1"/>
        <w:rPr>
          <w:sz w:val="28"/>
          <w:szCs w:val="28"/>
        </w:rPr>
      </w:pPr>
      <w:bookmarkStart w:id="20" w:name="_Toc181124142"/>
      <w:r w:rsidRPr="005213ED">
        <w:rPr>
          <w:sz w:val="28"/>
          <w:szCs w:val="28"/>
        </w:rPr>
        <w:t>SPLOŠNE ZAHTEVE</w:t>
      </w:r>
      <w:bookmarkEnd w:id="15"/>
      <w:bookmarkEnd w:id="20"/>
    </w:p>
    <w:p w14:paraId="4D21B865" w14:textId="77777777" w:rsidR="00917833" w:rsidRPr="005213ED" w:rsidRDefault="00917833" w:rsidP="00917833">
      <w:pPr>
        <w:contextualSpacing/>
      </w:pPr>
      <w:r w:rsidRPr="005213ED">
        <w:t>Material za izdelavo mora ustrezati zahtevam kakovostnih parametrov za oblačila in dodatke. Surovinska sestava ter uporabljeni tehnološki postopki morajo omogočati, da oblačila in dodatki ohranijo lastnosti (izvorna barva, stabilna oblika, optimalna trdnost šivov in kompaktnost) vsaj 24 mesecev ob običajni uporabi, brez deformacij ali poškodb.</w:t>
      </w:r>
    </w:p>
    <w:p w14:paraId="21ABEBFC" w14:textId="77777777" w:rsidR="00917833" w:rsidRPr="005213ED" w:rsidRDefault="00917833" w:rsidP="00917833">
      <w:pPr>
        <w:contextualSpacing/>
      </w:pPr>
    </w:p>
    <w:p w14:paraId="5B88EE99" w14:textId="77777777" w:rsidR="00917833" w:rsidRPr="005213ED" w:rsidRDefault="00917833" w:rsidP="00917833">
      <w:pPr>
        <w:contextualSpacing/>
        <w:outlineLvl w:val="1"/>
        <w:rPr>
          <w:sz w:val="28"/>
          <w:szCs w:val="28"/>
        </w:rPr>
      </w:pPr>
      <w:bookmarkStart w:id="21" w:name="_Toc171608965"/>
      <w:bookmarkStart w:id="22" w:name="_Toc181124143"/>
      <w:r w:rsidRPr="005213ED">
        <w:rPr>
          <w:sz w:val="28"/>
          <w:szCs w:val="28"/>
        </w:rPr>
        <w:t>ZAGOTAVLJANJE ENAKE KAKOVOSTI</w:t>
      </w:r>
      <w:bookmarkEnd w:id="21"/>
      <w:bookmarkEnd w:id="22"/>
      <w:r w:rsidRPr="005213ED">
        <w:rPr>
          <w:sz w:val="28"/>
          <w:szCs w:val="28"/>
        </w:rPr>
        <w:t xml:space="preserve"> </w:t>
      </w:r>
    </w:p>
    <w:p w14:paraId="2F364B6F" w14:textId="77777777" w:rsidR="00917833" w:rsidRPr="005213ED" w:rsidRDefault="00917833" w:rsidP="00917833">
      <w:pPr>
        <w:contextualSpacing/>
      </w:pPr>
      <w:r w:rsidRPr="005213ED">
        <w:t>Ponudnik mora zagotavljati, da bo v obdobju veljavnosti okvirnega sporazuma dobavljal izbrana oblačila in dodatke v kakovosti vzorčnih modelov. V primeru sprememb v kakovosti dobavljenih oblačil in dodatkov, ki odstopajo od dogovorjene, si naročnik pridržuje pravico do odstopa od okvirnega sporazuma.</w:t>
      </w:r>
    </w:p>
    <w:p w14:paraId="50F8B1B9" w14:textId="77777777" w:rsidR="00917833" w:rsidRPr="005213ED" w:rsidRDefault="00917833" w:rsidP="00917833">
      <w:pPr>
        <w:contextualSpacing/>
      </w:pPr>
    </w:p>
    <w:p w14:paraId="6FC6DC39" w14:textId="77777777" w:rsidR="00917833" w:rsidRPr="005213ED" w:rsidRDefault="00917833" w:rsidP="00917833">
      <w:pPr>
        <w:contextualSpacing/>
        <w:outlineLvl w:val="1"/>
        <w:rPr>
          <w:sz w:val="28"/>
          <w:szCs w:val="28"/>
        </w:rPr>
      </w:pPr>
      <w:bookmarkStart w:id="23" w:name="_Toc171608966"/>
      <w:bookmarkStart w:id="24" w:name="_Toc181124144"/>
      <w:r w:rsidRPr="005213ED">
        <w:rPr>
          <w:sz w:val="28"/>
          <w:szCs w:val="28"/>
        </w:rPr>
        <w:t>LOGOTIP</w:t>
      </w:r>
      <w:bookmarkEnd w:id="23"/>
      <w:bookmarkEnd w:id="24"/>
    </w:p>
    <w:p w14:paraId="3AFB64A1" w14:textId="593C1637" w:rsidR="00917833" w:rsidRPr="005213ED" w:rsidRDefault="00917833" w:rsidP="00917833">
      <w:pPr>
        <w:contextualSpacing/>
      </w:pPr>
      <w:r w:rsidRPr="005213ED">
        <w:t>Logotip na vzorčnih oblačilih in dodatkih, ki jih bo ponudnik predstavil ob razpisu, ni potreben. Na merilnih setih za odvzem mer mora biti že izdelan predpisan logotip. Izbrani ponudnik mora pred pričetkom izdelave oblačil in dodatkov – merilnih setov za moške in ženske, predložiti izvezen ali tiskan logotip na izbrani tkanini v izbranem odtenku barve, za potrditev naročniku. Vezenje ali tiskanje mora biti kakovostno in dobro vidno ves čas življenjske dobe oblačila. Barva logotipa je definirana v tehnični specifikaciji, velikost logotipa se določi na osnovi pisnega dogovora z naročnikom. Na oblačilih in dodatkih je lahko viden samo logotip naročnika, razen če je dogovorjeno drugače.</w:t>
      </w:r>
    </w:p>
    <w:p w14:paraId="595039F2" w14:textId="77777777" w:rsidR="00917833" w:rsidRPr="005213ED" w:rsidRDefault="00917833" w:rsidP="00917833">
      <w:pPr>
        <w:contextualSpacing/>
      </w:pPr>
    </w:p>
    <w:p w14:paraId="75CBE15C" w14:textId="77777777" w:rsidR="00917833" w:rsidRPr="005213ED" w:rsidRDefault="00917833" w:rsidP="00917833">
      <w:pPr>
        <w:contextualSpacing/>
        <w:outlineLvl w:val="1"/>
        <w:rPr>
          <w:sz w:val="28"/>
          <w:szCs w:val="28"/>
        </w:rPr>
      </w:pPr>
      <w:bookmarkStart w:id="25" w:name="_Toc171608967"/>
      <w:bookmarkStart w:id="26" w:name="_Toc181124145"/>
      <w:r w:rsidRPr="005213ED">
        <w:rPr>
          <w:sz w:val="28"/>
          <w:szCs w:val="28"/>
        </w:rPr>
        <w:t>VŠIVNA ETIKETA</w:t>
      </w:r>
      <w:bookmarkEnd w:id="25"/>
      <w:bookmarkEnd w:id="26"/>
      <w:r w:rsidRPr="005213ED">
        <w:rPr>
          <w:sz w:val="28"/>
          <w:szCs w:val="28"/>
        </w:rPr>
        <w:t xml:space="preserve"> </w:t>
      </w:r>
    </w:p>
    <w:p w14:paraId="29918E91" w14:textId="77777777" w:rsidR="00917833" w:rsidRPr="005213ED" w:rsidRDefault="00917833" w:rsidP="00917833">
      <w:pPr>
        <w:contextualSpacing/>
      </w:pPr>
      <w:r w:rsidRPr="005213ED">
        <w:t>Oblačila in dodatki morajo biti opremljeni z eno ali več obstojnimi všivnimi etiketami, iz katerih je razvidna:</w:t>
      </w:r>
    </w:p>
    <w:p w14:paraId="50172C2A" w14:textId="77777777" w:rsidR="00917833" w:rsidRPr="005213ED" w:rsidRDefault="00917833" w:rsidP="00917833">
      <w:pPr>
        <w:numPr>
          <w:ilvl w:val="0"/>
          <w:numId w:val="33"/>
        </w:numPr>
        <w:spacing w:line="240" w:lineRule="auto"/>
        <w:contextualSpacing/>
        <w:jc w:val="left"/>
      </w:pPr>
      <w:r w:rsidRPr="005213ED">
        <w:t>surovinska sestava,</w:t>
      </w:r>
    </w:p>
    <w:p w14:paraId="240618C8" w14:textId="77777777" w:rsidR="00917833" w:rsidRPr="005213ED" w:rsidRDefault="00917833" w:rsidP="00917833">
      <w:pPr>
        <w:numPr>
          <w:ilvl w:val="0"/>
          <w:numId w:val="33"/>
        </w:numPr>
        <w:spacing w:line="240" w:lineRule="auto"/>
        <w:contextualSpacing/>
        <w:jc w:val="left"/>
      </w:pPr>
      <w:r w:rsidRPr="005213ED">
        <w:t>nega oblačil,</w:t>
      </w:r>
    </w:p>
    <w:p w14:paraId="18F17C1D" w14:textId="77777777" w:rsidR="00917833" w:rsidRPr="005213ED" w:rsidRDefault="00917833" w:rsidP="00917833">
      <w:pPr>
        <w:numPr>
          <w:ilvl w:val="0"/>
          <w:numId w:val="33"/>
        </w:numPr>
        <w:spacing w:line="240" w:lineRule="auto"/>
        <w:contextualSpacing/>
        <w:jc w:val="left"/>
      </w:pPr>
      <w:r w:rsidRPr="005213ED">
        <w:t>velikostna številka in poimenska oznaka (ime in priimek),</w:t>
      </w:r>
    </w:p>
    <w:p w14:paraId="033314A5" w14:textId="77777777" w:rsidR="00917833" w:rsidRPr="005213ED" w:rsidRDefault="00917833" w:rsidP="00917833">
      <w:pPr>
        <w:numPr>
          <w:ilvl w:val="0"/>
          <w:numId w:val="33"/>
        </w:numPr>
        <w:spacing w:line="240" w:lineRule="auto"/>
        <w:contextualSpacing/>
        <w:jc w:val="left"/>
      </w:pPr>
      <w:r w:rsidRPr="005213ED">
        <w:t>naziv proizvajalca,</w:t>
      </w:r>
    </w:p>
    <w:p w14:paraId="59ABA295" w14:textId="77777777" w:rsidR="00917833" w:rsidRPr="005213ED" w:rsidRDefault="00917833" w:rsidP="00917833">
      <w:pPr>
        <w:numPr>
          <w:ilvl w:val="0"/>
          <w:numId w:val="33"/>
        </w:numPr>
        <w:spacing w:line="240" w:lineRule="auto"/>
        <w:contextualSpacing/>
        <w:jc w:val="left"/>
      </w:pPr>
      <w:r w:rsidRPr="005213ED">
        <w:t>letnica izdelave.</w:t>
      </w:r>
    </w:p>
    <w:p w14:paraId="28890127" w14:textId="77777777" w:rsidR="00917833" w:rsidRPr="005213ED" w:rsidRDefault="00917833" w:rsidP="00917833">
      <w:pPr>
        <w:contextualSpacing/>
      </w:pPr>
      <w:r w:rsidRPr="005213ED">
        <w:t>Podatki na etiketi morajo biti odtisnjeni z obstojnimi barvili, kar pomeni, da morajo biti besedilo in simboli vidni ves čas uporabe. Rezervni gumb naj bo našit na etiketi.</w:t>
      </w:r>
    </w:p>
    <w:p w14:paraId="2AFE098A" w14:textId="2A691EEE" w:rsidR="00917833" w:rsidRDefault="00917833" w:rsidP="00917833">
      <w:pPr>
        <w:contextualSpacing/>
      </w:pPr>
    </w:p>
    <w:p w14:paraId="1DD46B5A" w14:textId="4602DA05" w:rsidR="00926030" w:rsidRDefault="00926030" w:rsidP="00917833">
      <w:pPr>
        <w:contextualSpacing/>
      </w:pPr>
    </w:p>
    <w:p w14:paraId="7672B9AB" w14:textId="77777777" w:rsidR="00926030" w:rsidRPr="005213ED" w:rsidRDefault="00926030" w:rsidP="00917833">
      <w:pPr>
        <w:contextualSpacing/>
      </w:pPr>
    </w:p>
    <w:p w14:paraId="6EC0BAD6" w14:textId="77777777" w:rsidR="00917833" w:rsidRPr="005213ED" w:rsidRDefault="00917833" w:rsidP="00917833">
      <w:pPr>
        <w:contextualSpacing/>
        <w:outlineLvl w:val="1"/>
        <w:rPr>
          <w:sz w:val="28"/>
          <w:szCs w:val="28"/>
        </w:rPr>
      </w:pPr>
      <w:bookmarkStart w:id="27" w:name="_Toc171608969"/>
      <w:bookmarkStart w:id="28" w:name="_Toc181124146"/>
      <w:r w:rsidRPr="005213ED">
        <w:rPr>
          <w:sz w:val="28"/>
          <w:szCs w:val="28"/>
        </w:rPr>
        <w:lastRenderedPageBreak/>
        <w:t>EMBALIRANJE</w:t>
      </w:r>
      <w:bookmarkEnd w:id="27"/>
      <w:bookmarkEnd w:id="28"/>
      <w:r w:rsidRPr="005213ED">
        <w:rPr>
          <w:sz w:val="28"/>
          <w:szCs w:val="28"/>
        </w:rPr>
        <w:t xml:space="preserve"> </w:t>
      </w:r>
    </w:p>
    <w:p w14:paraId="72CC9D6C" w14:textId="77777777" w:rsidR="00917833" w:rsidRPr="005213ED" w:rsidRDefault="00917833" w:rsidP="00917833">
      <w:pPr>
        <w:contextualSpacing/>
      </w:pPr>
      <w:r w:rsidRPr="005213ED">
        <w:t>Oblačila in dodatki morajo biti opremljeni z naj bodo v primerni zaščitni embalaži. Na embalaži naj bo etiketa z zahtevanimi podatki.</w:t>
      </w:r>
    </w:p>
    <w:p w14:paraId="2EC037D7" w14:textId="77777777" w:rsidR="00917833" w:rsidRPr="005213ED" w:rsidRDefault="00917833" w:rsidP="00917833">
      <w:pPr>
        <w:contextualSpacing/>
      </w:pPr>
      <w:r w:rsidRPr="005213ED">
        <w:t>Vsak posamezen kos mora vsebovati etiketo s podatki o:</w:t>
      </w:r>
    </w:p>
    <w:p w14:paraId="1F2AF379" w14:textId="77777777" w:rsidR="00917833" w:rsidRPr="005213ED" w:rsidRDefault="00917833" w:rsidP="00917833">
      <w:pPr>
        <w:numPr>
          <w:ilvl w:val="0"/>
          <w:numId w:val="31"/>
        </w:numPr>
        <w:spacing w:line="240" w:lineRule="auto"/>
        <w:contextualSpacing/>
        <w:jc w:val="left"/>
      </w:pPr>
      <w:r w:rsidRPr="005213ED">
        <w:t xml:space="preserve">nazivu proizvajalca, </w:t>
      </w:r>
    </w:p>
    <w:p w14:paraId="4DCB1D8E" w14:textId="77777777" w:rsidR="00917833" w:rsidRPr="005213ED" w:rsidRDefault="00917833" w:rsidP="00917833">
      <w:pPr>
        <w:numPr>
          <w:ilvl w:val="0"/>
          <w:numId w:val="31"/>
        </w:numPr>
        <w:spacing w:line="240" w:lineRule="auto"/>
        <w:contextualSpacing/>
        <w:jc w:val="left"/>
      </w:pPr>
      <w:r w:rsidRPr="005213ED">
        <w:t xml:space="preserve">nazivu oblačila ali dodatka, skladno s posamezno tehnično specifikacijo, </w:t>
      </w:r>
    </w:p>
    <w:p w14:paraId="0439BE0F" w14:textId="77777777" w:rsidR="00917833" w:rsidRPr="005213ED" w:rsidRDefault="00917833" w:rsidP="00917833">
      <w:pPr>
        <w:numPr>
          <w:ilvl w:val="0"/>
          <w:numId w:val="31"/>
        </w:numPr>
        <w:spacing w:line="240" w:lineRule="auto"/>
        <w:contextualSpacing/>
        <w:jc w:val="left"/>
      </w:pPr>
      <w:r w:rsidRPr="005213ED">
        <w:t xml:space="preserve">številki javnega naročila, </w:t>
      </w:r>
    </w:p>
    <w:p w14:paraId="363D0763" w14:textId="77777777" w:rsidR="00917833" w:rsidRPr="005213ED" w:rsidRDefault="00917833" w:rsidP="00917833">
      <w:pPr>
        <w:numPr>
          <w:ilvl w:val="0"/>
          <w:numId w:val="31"/>
        </w:numPr>
        <w:spacing w:line="240" w:lineRule="auto"/>
        <w:contextualSpacing/>
        <w:jc w:val="left"/>
      </w:pPr>
      <w:r w:rsidRPr="005213ED">
        <w:t xml:space="preserve">letu izdelave in </w:t>
      </w:r>
    </w:p>
    <w:p w14:paraId="5E5134CF" w14:textId="77777777" w:rsidR="00917833" w:rsidRPr="005213ED" w:rsidRDefault="00917833" w:rsidP="00917833">
      <w:pPr>
        <w:numPr>
          <w:ilvl w:val="0"/>
          <w:numId w:val="31"/>
        </w:numPr>
        <w:spacing w:line="240" w:lineRule="auto"/>
        <w:contextualSpacing/>
        <w:jc w:val="left"/>
      </w:pPr>
      <w:r w:rsidRPr="005213ED">
        <w:t>velikostni številki, imenu in priimku bodočega uporabnika oblačila ali dodatka.</w:t>
      </w:r>
    </w:p>
    <w:p w14:paraId="6C63CCDA" w14:textId="77777777" w:rsidR="00917833" w:rsidRPr="005213ED" w:rsidRDefault="00917833" w:rsidP="00917833">
      <w:pPr>
        <w:contextualSpacing/>
        <w:outlineLvl w:val="1"/>
        <w:rPr>
          <w:sz w:val="28"/>
          <w:szCs w:val="28"/>
        </w:rPr>
      </w:pPr>
      <w:bookmarkStart w:id="29" w:name="_Toc171608970"/>
    </w:p>
    <w:p w14:paraId="4BB6B75D" w14:textId="77777777" w:rsidR="00917833" w:rsidRPr="005213ED" w:rsidRDefault="00917833" w:rsidP="00917833">
      <w:pPr>
        <w:contextualSpacing/>
        <w:outlineLvl w:val="1"/>
        <w:rPr>
          <w:sz w:val="28"/>
          <w:szCs w:val="28"/>
        </w:rPr>
      </w:pPr>
      <w:bookmarkStart w:id="30" w:name="_Toc181124147"/>
      <w:r w:rsidRPr="005213ED">
        <w:rPr>
          <w:sz w:val="28"/>
          <w:szCs w:val="28"/>
        </w:rPr>
        <w:t>ČASOVNI OKVIRI</w:t>
      </w:r>
      <w:bookmarkEnd w:id="30"/>
      <w:r w:rsidRPr="005213ED">
        <w:rPr>
          <w:sz w:val="28"/>
          <w:szCs w:val="28"/>
        </w:rPr>
        <w:t xml:space="preserve"> </w:t>
      </w:r>
    </w:p>
    <w:p w14:paraId="3BA5417A" w14:textId="77777777" w:rsidR="00917833" w:rsidRPr="005213ED" w:rsidRDefault="00917833" w:rsidP="00917833">
      <w:r w:rsidRPr="005213ED">
        <w:t>MERILNI SETI</w:t>
      </w:r>
    </w:p>
    <w:p w14:paraId="4DCDC53A" w14:textId="77777777" w:rsidR="00917833" w:rsidRPr="005213ED" w:rsidRDefault="00917833" w:rsidP="00917833">
      <w:r w:rsidRPr="005213ED">
        <w:t>Rok za predložitev merilnih setov oblačil je največ (15) petnajst koledarskih dni od dneva pisnega naročila merilnih setov.</w:t>
      </w:r>
    </w:p>
    <w:p w14:paraId="6A142F17" w14:textId="77777777" w:rsidR="00917833" w:rsidRPr="005213ED" w:rsidRDefault="00917833" w:rsidP="00917833">
      <w:r w:rsidRPr="005213ED">
        <w:t>TERMINI ZA IZMERE</w:t>
      </w:r>
    </w:p>
    <w:p w14:paraId="235F6A36" w14:textId="77777777" w:rsidR="00917833" w:rsidRPr="005213ED" w:rsidRDefault="00917833" w:rsidP="00917833">
      <w:r w:rsidRPr="005213ED">
        <w:t xml:space="preserve">Po predaji merilnih setov bo kupec prodajalca pisno obvestil o terminu izmere za prilagoditev artiklov ustrezne velikosti. Termin za izmero prilagoditve artiklov ne bo daljši od deset (10) koledarskih dni od dneva poziva. Izmera bo potekala na lokaciji naročnika. </w:t>
      </w:r>
    </w:p>
    <w:p w14:paraId="1E7A5FD4" w14:textId="77777777" w:rsidR="00917833" w:rsidRPr="005213ED" w:rsidRDefault="00917833" w:rsidP="00917833">
      <w:r w:rsidRPr="005213ED">
        <w:t>IZVEDBE</w:t>
      </w:r>
    </w:p>
    <w:p w14:paraId="57BB030F" w14:textId="77777777" w:rsidR="00917833" w:rsidRPr="005213ED" w:rsidRDefault="00917833" w:rsidP="00917833">
      <w:r w:rsidRPr="005213ED">
        <w:t>Meritve se bodo izvajale (obvezno) pred vsako sukcesivno dobavo v posameznem letu.</w:t>
      </w:r>
    </w:p>
    <w:p w14:paraId="3C713562" w14:textId="77777777" w:rsidR="00917833" w:rsidRPr="005213ED" w:rsidRDefault="00917833" w:rsidP="00917833">
      <w:pPr>
        <w:contextualSpacing/>
        <w:outlineLvl w:val="1"/>
      </w:pPr>
      <w:bookmarkStart w:id="31" w:name="_Toc181124148"/>
      <w:r w:rsidRPr="005213ED">
        <w:t>REDNA DOBAVA</w:t>
      </w:r>
      <w:bookmarkEnd w:id="29"/>
      <w:r w:rsidRPr="005213ED">
        <w:t xml:space="preserve"> ARTIKLOV</w:t>
      </w:r>
      <w:bookmarkEnd w:id="31"/>
    </w:p>
    <w:p w14:paraId="5E19CFC2" w14:textId="77777777" w:rsidR="00917833" w:rsidRPr="005213ED" w:rsidRDefault="00917833" w:rsidP="00917833">
      <w:pPr>
        <w:contextualSpacing/>
      </w:pPr>
      <w:r w:rsidRPr="005213ED">
        <w:t>Naročnik pozove izbranega ponudnika na meritve. Dobavni rok naročenih artiklov ne sme biti daljši od petinštirideset (45) koledarskih dni od dneva pisnega naročila kupca. Pisno naročilo je po izvedenih meritvah.</w:t>
      </w:r>
    </w:p>
    <w:p w14:paraId="1F44398B" w14:textId="77777777" w:rsidR="00917833" w:rsidRDefault="00917833" w:rsidP="00917833">
      <w:pPr>
        <w:contextualSpacing/>
      </w:pPr>
      <w:r w:rsidRPr="005213ED">
        <w:t xml:space="preserve">Dobava se bo v času veljavnosti okvirnega sporazuma izvajala ob delovni dneh, od ponedeljka do petka od 7:00 do 14:00 ure, na lokaciji kupca. Prodajalec se obvezuje pisno ali po telefonu obvestiti kupca o posamični dobavi, vsaj 1 (en) dan pred nameravano dobavo blaga. </w:t>
      </w:r>
    </w:p>
    <w:p w14:paraId="17604AD6" w14:textId="77777777" w:rsidR="00917833" w:rsidRDefault="00917833" w:rsidP="00917833">
      <w:pPr>
        <w:contextualSpacing/>
      </w:pPr>
    </w:p>
    <w:p w14:paraId="03BA15AA" w14:textId="77777777" w:rsidR="00E54464" w:rsidRPr="00581F7D" w:rsidRDefault="00E54464" w:rsidP="00E54464"/>
    <w:p w14:paraId="14DDCB9D" w14:textId="77777777" w:rsidR="00E54464" w:rsidRPr="00581F7D" w:rsidRDefault="00E54464" w:rsidP="00E54464"/>
    <w:p w14:paraId="423917AC" w14:textId="77777777" w:rsidR="00403EA4" w:rsidRDefault="00403EA4" w:rsidP="00A812BC">
      <w:pPr>
        <w:contextualSpacing/>
      </w:pPr>
    </w:p>
    <w:p w14:paraId="589C634C" w14:textId="77777777" w:rsidR="00403EA4" w:rsidRDefault="00403EA4" w:rsidP="00A812BC">
      <w:pPr>
        <w:contextualSpacing/>
      </w:pPr>
    </w:p>
    <w:p w14:paraId="1D539865" w14:textId="77777777" w:rsidR="00403EA4" w:rsidRDefault="00403EA4" w:rsidP="00A812BC">
      <w:pPr>
        <w:contextualSpacing/>
      </w:pPr>
    </w:p>
    <w:p w14:paraId="16594926" w14:textId="77777777" w:rsidR="00403EA4" w:rsidRDefault="00403EA4" w:rsidP="00A812BC">
      <w:pPr>
        <w:contextualSpacing/>
      </w:pPr>
    </w:p>
    <w:p w14:paraId="26DD122C" w14:textId="77777777" w:rsidR="00403EA4" w:rsidRDefault="00403EA4" w:rsidP="00A812BC">
      <w:pPr>
        <w:contextualSpacing/>
      </w:pPr>
    </w:p>
    <w:p w14:paraId="468C5E55" w14:textId="77777777" w:rsidR="00403EA4" w:rsidRDefault="00403EA4" w:rsidP="00A812BC">
      <w:pPr>
        <w:contextualSpacing/>
      </w:pPr>
    </w:p>
    <w:p w14:paraId="27CA6BF4" w14:textId="77777777" w:rsidR="00403EA4" w:rsidRDefault="00403EA4" w:rsidP="00A812BC">
      <w:pPr>
        <w:contextualSpacing/>
      </w:pPr>
    </w:p>
    <w:p w14:paraId="328C61C2" w14:textId="77777777" w:rsidR="00403EA4" w:rsidRDefault="00403EA4" w:rsidP="00A812BC">
      <w:pPr>
        <w:contextualSpacing/>
      </w:pPr>
    </w:p>
    <w:p w14:paraId="6F0A3CC6" w14:textId="77777777" w:rsidR="00403EA4" w:rsidRDefault="00403EA4" w:rsidP="00A812BC">
      <w:pPr>
        <w:contextualSpacing/>
      </w:pPr>
    </w:p>
    <w:p w14:paraId="207D6A57" w14:textId="3DED938E" w:rsidR="00A12C98" w:rsidRPr="0061061D" w:rsidRDefault="00A12C98" w:rsidP="008505E1">
      <w:pPr>
        <w:pStyle w:val="Naslov2"/>
      </w:pPr>
      <w:bookmarkStart w:id="32" w:name="_Toc171610411"/>
      <w:bookmarkStart w:id="33" w:name="_Toc180584131"/>
      <w:bookmarkEnd w:id="3"/>
      <w:r w:rsidRPr="00D60B15">
        <w:lastRenderedPageBreak/>
        <w:t xml:space="preserve">TEHNIČNI OPISI </w:t>
      </w:r>
      <w:bookmarkEnd w:id="32"/>
      <w:r w:rsidR="00D86A60" w:rsidRPr="00D60B15">
        <w:t>DELOVNIH OBLAČIL IN DODATKOV</w:t>
      </w:r>
      <w:bookmarkEnd w:id="33"/>
    </w:p>
    <w:p w14:paraId="60CF70D5" w14:textId="77777777" w:rsidR="00D60B15" w:rsidRPr="00D60B15" w:rsidRDefault="00D60B15" w:rsidP="00D60B15"/>
    <w:p w14:paraId="06655484" w14:textId="1BB65792" w:rsidR="00A12C98" w:rsidRPr="00D60B15" w:rsidRDefault="00A12C98" w:rsidP="00D60B15">
      <w:pPr>
        <w:pStyle w:val="Naslov1"/>
      </w:pPr>
      <w:bookmarkStart w:id="34" w:name="_Toc171610412"/>
      <w:bookmarkStart w:id="35" w:name="_Toc180584132"/>
      <w:r w:rsidRPr="00D60B15">
        <w:t xml:space="preserve">JOPIČ </w:t>
      </w:r>
      <w:r w:rsidR="007C7B3A">
        <w:t xml:space="preserve">– </w:t>
      </w:r>
      <w:r w:rsidRPr="00D60B15">
        <w:t>FLIS</w:t>
      </w:r>
      <w:bookmarkEnd w:id="34"/>
      <w:bookmarkEnd w:id="35"/>
    </w:p>
    <w:p w14:paraId="7867F54F" w14:textId="77777777" w:rsidR="00A12C98" w:rsidRPr="00A12C98" w:rsidRDefault="00A12C98" w:rsidP="00D60B15"/>
    <w:p w14:paraId="39007914" w14:textId="3E51C869" w:rsidR="00A12C98" w:rsidRPr="00A12C98" w:rsidRDefault="00A12C98" w:rsidP="00D60B15">
      <w:pPr>
        <w:pStyle w:val="Naslov3"/>
      </w:pPr>
      <w:bookmarkStart w:id="36" w:name="_Toc171610413"/>
      <w:bookmarkStart w:id="37" w:name="_Toc180584133"/>
      <w:r w:rsidRPr="0061061D">
        <w:t>KAKOVOSTNI PARAMETRI OSNOVNE TKANINE</w:t>
      </w:r>
      <w:bookmarkEnd w:id="36"/>
      <w:bookmarkEnd w:id="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9"/>
        <w:gridCol w:w="1426"/>
        <w:gridCol w:w="1299"/>
        <w:gridCol w:w="1253"/>
        <w:gridCol w:w="928"/>
        <w:gridCol w:w="1346"/>
        <w:gridCol w:w="989"/>
      </w:tblGrid>
      <w:tr w:rsidR="00A12C98" w:rsidRPr="00A12C98" w14:paraId="6D1C63E8" w14:textId="77777777" w:rsidTr="000257DF">
        <w:tc>
          <w:tcPr>
            <w:tcW w:w="1163" w:type="pct"/>
          </w:tcPr>
          <w:p w14:paraId="6231BD3E" w14:textId="77777777" w:rsidR="00A12C98" w:rsidRPr="00A12C98" w:rsidRDefault="00A12C98" w:rsidP="00D60B15">
            <w:r w:rsidRPr="00A12C98">
              <w:t xml:space="preserve">Kakovostni parameter </w:t>
            </w:r>
          </w:p>
        </w:tc>
        <w:tc>
          <w:tcPr>
            <w:tcW w:w="761" w:type="pct"/>
          </w:tcPr>
          <w:p w14:paraId="2935F095" w14:textId="77777777" w:rsidR="00A12C98" w:rsidRPr="00A12C98" w:rsidRDefault="00A12C98" w:rsidP="00D60B15">
            <w:r w:rsidRPr="00A12C98">
              <w:t>Enota</w:t>
            </w:r>
          </w:p>
        </w:tc>
        <w:tc>
          <w:tcPr>
            <w:tcW w:w="656" w:type="pct"/>
          </w:tcPr>
          <w:p w14:paraId="155B3DAD" w14:textId="77777777" w:rsidR="00A12C98" w:rsidRPr="00A12C98" w:rsidRDefault="00A12C98" w:rsidP="00D60B15">
            <w:r w:rsidRPr="00A12C98">
              <w:t>Vrednost</w:t>
            </w:r>
          </w:p>
        </w:tc>
        <w:tc>
          <w:tcPr>
            <w:tcW w:w="594" w:type="pct"/>
            <w:shd w:val="clear" w:color="auto" w:fill="D9D9D9"/>
          </w:tcPr>
          <w:p w14:paraId="6859DC81" w14:textId="77777777" w:rsidR="00A12C98" w:rsidRPr="00A12C98" w:rsidRDefault="00A12C98" w:rsidP="00D60B15">
            <w:r w:rsidRPr="00A12C98">
              <w:t xml:space="preserve">Vrednost </w:t>
            </w:r>
          </w:p>
          <w:p w14:paraId="5A6D25B7" w14:textId="77777777" w:rsidR="00A12C98" w:rsidRPr="00A12C98" w:rsidRDefault="00A12C98" w:rsidP="00D60B15">
            <w:r w:rsidRPr="00A12C98">
              <w:t>tkanine</w:t>
            </w:r>
          </w:p>
          <w:p w14:paraId="284CCA0E" w14:textId="77777777" w:rsidR="00A12C98" w:rsidRPr="00A12C98" w:rsidRDefault="00A12C98" w:rsidP="00D60B15">
            <w:r w:rsidRPr="00A12C98">
              <w:t>ponudnika</w:t>
            </w:r>
          </w:p>
        </w:tc>
        <w:tc>
          <w:tcPr>
            <w:tcW w:w="636" w:type="pct"/>
          </w:tcPr>
          <w:p w14:paraId="335A0AA0" w14:textId="2BFDDF3F" w:rsidR="00A812BC" w:rsidRDefault="00A12C98" w:rsidP="00D60B15">
            <w:r w:rsidRPr="00A12C98">
              <w:t>Odstop</w:t>
            </w:r>
          </w:p>
          <w:p w14:paraId="24F03622" w14:textId="5CDA0761" w:rsidR="00A12C98" w:rsidRPr="00A12C98" w:rsidRDefault="00A12C98" w:rsidP="00D60B15">
            <w:r w:rsidRPr="00A12C98">
              <w:t>anje</w:t>
            </w:r>
          </w:p>
        </w:tc>
        <w:tc>
          <w:tcPr>
            <w:tcW w:w="636" w:type="pct"/>
            <w:shd w:val="clear" w:color="auto" w:fill="D9D9D9"/>
          </w:tcPr>
          <w:p w14:paraId="2E596EED" w14:textId="77777777" w:rsidR="00A12C98" w:rsidRPr="00A12C98" w:rsidRDefault="00A12C98" w:rsidP="00D60B15">
            <w:r w:rsidRPr="00A12C98">
              <w:t>Odstopanje</w:t>
            </w:r>
          </w:p>
          <w:p w14:paraId="380132E5" w14:textId="77777777" w:rsidR="00A12C98" w:rsidRPr="00A12C98" w:rsidRDefault="00A12C98" w:rsidP="00D60B15">
            <w:r w:rsidRPr="00A12C98">
              <w:t>tkanine</w:t>
            </w:r>
          </w:p>
          <w:p w14:paraId="210A48E5" w14:textId="77777777" w:rsidR="00A12C98" w:rsidRPr="00A12C98" w:rsidRDefault="00A12C98" w:rsidP="00D60B15">
            <w:r w:rsidRPr="00A12C98">
              <w:t>ponudnika</w:t>
            </w:r>
          </w:p>
        </w:tc>
        <w:tc>
          <w:tcPr>
            <w:tcW w:w="554" w:type="pct"/>
          </w:tcPr>
          <w:p w14:paraId="229B3A88" w14:textId="77777777" w:rsidR="00A12C98" w:rsidRPr="00A12C98" w:rsidRDefault="00A12C98" w:rsidP="00D60B15">
            <w:r w:rsidRPr="00A12C98">
              <w:t>Metoda</w:t>
            </w:r>
          </w:p>
          <w:p w14:paraId="382135DE" w14:textId="77777777" w:rsidR="00A12C98" w:rsidRPr="00A12C98" w:rsidRDefault="00A12C98" w:rsidP="00D60B15"/>
        </w:tc>
      </w:tr>
      <w:tr w:rsidR="00A12C98" w:rsidRPr="00A12C98" w14:paraId="22168CEF" w14:textId="77777777" w:rsidTr="000257DF">
        <w:tc>
          <w:tcPr>
            <w:tcW w:w="1163" w:type="pct"/>
          </w:tcPr>
          <w:p w14:paraId="7531A873" w14:textId="77777777" w:rsidR="00A12C98" w:rsidRPr="00A12C98" w:rsidRDefault="00A12C98" w:rsidP="00D60B15">
            <w:r w:rsidRPr="00A12C98">
              <w:t xml:space="preserve">Barva </w:t>
            </w:r>
          </w:p>
        </w:tc>
        <w:tc>
          <w:tcPr>
            <w:tcW w:w="761" w:type="pct"/>
          </w:tcPr>
          <w:p w14:paraId="0D1836A5" w14:textId="77777777" w:rsidR="00A12C98" w:rsidRPr="00A12C98" w:rsidRDefault="00A12C98" w:rsidP="00D60B15"/>
        </w:tc>
        <w:tc>
          <w:tcPr>
            <w:tcW w:w="656" w:type="pct"/>
          </w:tcPr>
          <w:p w14:paraId="74F51CF3" w14:textId="77777777" w:rsidR="00A12C98" w:rsidRPr="00A12C98" w:rsidRDefault="00A12C98" w:rsidP="00D60B15">
            <w:r w:rsidRPr="00A12C98">
              <w:t>črna ali temno siva</w:t>
            </w:r>
          </w:p>
        </w:tc>
        <w:tc>
          <w:tcPr>
            <w:tcW w:w="594" w:type="pct"/>
            <w:shd w:val="clear" w:color="auto" w:fill="D9D9D9"/>
          </w:tcPr>
          <w:p w14:paraId="7A647B47" w14:textId="77777777" w:rsidR="00A12C98" w:rsidRPr="00A12C98" w:rsidRDefault="00A12C98" w:rsidP="00D60B15"/>
        </w:tc>
        <w:tc>
          <w:tcPr>
            <w:tcW w:w="636" w:type="pct"/>
          </w:tcPr>
          <w:p w14:paraId="7BDA4D4C" w14:textId="77777777" w:rsidR="00A12C98" w:rsidRPr="00A12C98" w:rsidRDefault="00A12C98" w:rsidP="00D60B15"/>
        </w:tc>
        <w:tc>
          <w:tcPr>
            <w:tcW w:w="636" w:type="pct"/>
            <w:shd w:val="clear" w:color="auto" w:fill="D9D9D9"/>
          </w:tcPr>
          <w:p w14:paraId="00D45C37" w14:textId="77777777" w:rsidR="00A12C98" w:rsidRPr="00A12C98" w:rsidRDefault="00A12C98" w:rsidP="00D60B15"/>
        </w:tc>
        <w:tc>
          <w:tcPr>
            <w:tcW w:w="554" w:type="pct"/>
          </w:tcPr>
          <w:p w14:paraId="6DE26A57" w14:textId="77777777" w:rsidR="00A12C98" w:rsidRPr="00A12C98" w:rsidRDefault="00A12C98" w:rsidP="00D60B15"/>
        </w:tc>
      </w:tr>
      <w:tr w:rsidR="00A12C98" w:rsidRPr="00A12C98" w14:paraId="7B2CC976" w14:textId="77777777" w:rsidTr="000257DF">
        <w:tc>
          <w:tcPr>
            <w:tcW w:w="1163" w:type="pct"/>
          </w:tcPr>
          <w:p w14:paraId="56297F78" w14:textId="77777777" w:rsidR="00A12C98" w:rsidRPr="00A12C98" w:rsidRDefault="00A12C98" w:rsidP="00D60B15">
            <w:r w:rsidRPr="00A12C98">
              <w:t>Surovinska sestava</w:t>
            </w:r>
          </w:p>
        </w:tc>
        <w:tc>
          <w:tcPr>
            <w:tcW w:w="761" w:type="pct"/>
          </w:tcPr>
          <w:p w14:paraId="110C05D9" w14:textId="77777777" w:rsidR="00A12C98" w:rsidRPr="00A12C98" w:rsidRDefault="00A12C98" w:rsidP="00D60B15">
            <w:r w:rsidRPr="00A12C98">
              <w:t>%</w:t>
            </w:r>
          </w:p>
        </w:tc>
        <w:tc>
          <w:tcPr>
            <w:tcW w:w="656" w:type="pct"/>
          </w:tcPr>
          <w:p w14:paraId="154914DA" w14:textId="77777777" w:rsidR="00A12C98" w:rsidRPr="00A12C98" w:rsidRDefault="00A12C98" w:rsidP="00D60B15">
            <w:r w:rsidRPr="00A12C98">
              <w:t>prvi sloj: 100 % PES</w:t>
            </w:r>
          </w:p>
          <w:p w14:paraId="2FB19975" w14:textId="77777777" w:rsidR="00A12C98" w:rsidRPr="00A12C98" w:rsidRDefault="00A12C98" w:rsidP="00D60B15">
            <w:r w:rsidRPr="00A12C98">
              <w:t>drugi sloj:</w:t>
            </w:r>
          </w:p>
          <w:p w14:paraId="4B58E210" w14:textId="77777777" w:rsidR="00A12C98" w:rsidRPr="00A12C98" w:rsidRDefault="00A12C98" w:rsidP="00D60B15">
            <w:r w:rsidRPr="00A12C98">
              <w:t>membrana 100% PES</w:t>
            </w:r>
          </w:p>
          <w:p w14:paraId="2BE5615F" w14:textId="77777777" w:rsidR="00A12C98" w:rsidRPr="00A12C98" w:rsidRDefault="00A12C98" w:rsidP="00D60B15">
            <w:r w:rsidRPr="00A12C98">
              <w:t>Tretji sloj:</w:t>
            </w:r>
          </w:p>
          <w:p w14:paraId="19D54006" w14:textId="77777777" w:rsidR="00A12C98" w:rsidRPr="00A12C98" w:rsidRDefault="00A12C98" w:rsidP="00D60B15">
            <w:r w:rsidRPr="00A12C98">
              <w:t>100% PES</w:t>
            </w:r>
          </w:p>
        </w:tc>
        <w:tc>
          <w:tcPr>
            <w:tcW w:w="594" w:type="pct"/>
            <w:shd w:val="clear" w:color="auto" w:fill="D9D9D9"/>
          </w:tcPr>
          <w:p w14:paraId="2505D6BC" w14:textId="77777777" w:rsidR="00A12C98" w:rsidRPr="00A12C98" w:rsidRDefault="00A12C98" w:rsidP="00D60B15"/>
        </w:tc>
        <w:tc>
          <w:tcPr>
            <w:tcW w:w="636" w:type="pct"/>
          </w:tcPr>
          <w:p w14:paraId="6C0BB8BF" w14:textId="77777777" w:rsidR="00A12C98" w:rsidRPr="00A12C98" w:rsidRDefault="00A12C98" w:rsidP="00D60B15">
            <w:r w:rsidRPr="00A12C98">
              <w:t>± 5%</w:t>
            </w:r>
          </w:p>
        </w:tc>
        <w:tc>
          <w:tcPr>
            <w:tcW w:w="636" w:type="pct"/>
            <w:shd w:val="clear" w:color="auto" w:fill="D9D9D9"/>
          </w:tcPr>
          <w:p w14:paraId="18BB580C" w14:textId="77777777" w:rsidR="00A12C98" w:rsidRPr="00A12C98" w:rsidRDefault="00A12C98" w:rsidP="00D60B15"/>
        </w:tc>
        <w:tc>
          <w:tcPr>
            <w:tcW w:w="554" w:type="pct"/>
          </w:tcPr>
          <w:p w14:paraId="662D83F9" w14:textId="77777777" w:rsidR="00A12C98" w:rsidRPr="00A12C98" w:rsidRDefault="00A12C98" w:rsidP="00D60B15">
            <w:r w:rsidRPr="00A12C98">
              <w:t>ISO 1833</w:t>
            </w:r>
          </w:p>
        </w:tc>
      </w:tr>
      <w:tr w:rsidR="00A12C98" w:rsidRPr="00A12C98" w14:paraId="20CF09F0" w14:textId="77777777" w:rsidTr="000257DF">
        <w:tc>
          <w:tcPr>
            <w:tcW w:w="1163" w:type="pct"/>
          </w:tcPr>
          <w:p w14:paraId="0039A430" w14:textId="77777777" w:rsidR="00A12C98" w:rsidRPr="00A12C98" w:rsidRDefault="00A12C98" w:rsidP="00D60B15">
            <w:r w:rsidRPr="00A12C98">
              <w:t>Sestava materiala</w:t>
            </w:r>
          </w:p>
        </w:tc>
        <w:tc>
          <w:tcPr>
            <w:tcW w:w="761" w:type="pct"/>
          </w:tcPr>
          <w:p w14:paraId="3E5C83B4" w14:textId="77777777" w:rsidR="00A12C98" w:rsidRPr="00A12C98" w:rsidRDefault="00A12C98" w:rsidP="00D60B15"/>
        </w:tc>
        <w:tc>
          <w:tcPr>
            <w:tcW w:w="656" w:type="pct"/>
          </w:tcPr>
          <w:p w14:paraId="7E35680E" w14:textId="77777777" w:rsidR="00A12C98" w:rsidRPr="00A12C98" w:rsidRDefault="00A12C98" w:rsidP="00D60B15">
            <w:r w:rsidRPr="00A12C98">
              <w:t xml:space="preserve">Prvi sloj: </w:t>
            </w:r>
          </w:p>
          <w:p w14:paraId="61E5DD3E" w14:textId="77777777" w:rsidR="00A12C98" w:rsidRPr="00A12C98" w:rsidRDefault="00A12C98" w:rsidP="00D60B15">
            <w:r w:rsidRPr="00A12C98">
              <w:t>flis</w:t>
            </w:r>
          </w:p>
          <w:p w14:paraId="4A656C9D" w14:textId="77777777" w:rsidR="00A12C98" w:rsidRPr="00A12C98" w:rsidRDefault="00A12C98" w:rsidP="00D60B15">
            <w:r w:rsidRPr="00A12C98">
              <w:t>Drugi sloj:</w:t>
            </w:r>
          </w:p>
          <w:p w14:paraId="30049BC0" w14:textId="77777777" w:rsidR="00A12C98" w:rsidRPr="00A12C98" w:rsidRDefault="00A12C98" w:rsidP="00D60B15">
            <w:r w:rsidRPr="00A12C98">
              <w:t xml:space="preserve">Membrana </w:t>
            </w:r>
          </w:p>
          <w:p w14:paraId="3BD7F0FD" w14:textId="77777777" w:rsidR="00A12C98" w:rsidRPr="00A12C98" w:rsidRDefault="00A12C98" w:rsidP="00D60B15">
            <w:r w:rsidRPr="00A12C98">
              <w:t>Tretji sloj:</w:t>
            </w:r>
          </w:p>
          <w:p w14:paraId="6644E463" w14:textId="77777777" w:rsidR="00A12C98" w:rsidRPr="00A12C98" w:rsidRDefault="00A12C98" w:rsidP="00D60B15">
            <w:r w:rsidRPr="00A12C98">
              <w:t>pletenina</w:t>
            </w:r>
          </w:p>
        </w:tc>
        <w:tc>
          <w:tcPr>
            <w:tcW w:w="594" w:type="pct"/>
            <w:shd w:val="clear" w:color="auto" w:fill="D9D9D9"/>
          </w:tcPr>
          <w:p w14:paraId="7BFA98EE" w14:textId="77777777" w:rsidR="00A12C98" w:rsidRPr="00A12C98" w:rsidRDefault="00A12C98" w:rsidP="00D60B15"/>
        </w:tc>
        <w:tc>
          <w:tcPr>
            <w:tcW w:w="636" w:type="pct"/>
          </w:tcPr>
          <w:p w14:paraId="57C9E309" w14:textId="77777777" w:rsidR="00A12C98" w:rsidRPr="00A12C98" w:rsidRDefault="00A12C98" w:rsidP="00D60B15"/>
        </w:tc>
        <w:tc>
          <w:tcPr>
            <w:tcW w:w="636" w:type="pct"/>
            <w:shd w:val="clear" w:color="auto" w:fill="D9D9D9"/>
          </w:tcPr>
          <w:p w14:paraId="7717C4C8" w14:textId="77777777" w:rsidR="00A12C98" w:rsidRPr="00A12C98" w:rsidRDefault="00A12C98" w:rsidP="00D60B15"/>
        </w:tc>
        <w:tc>
          <w:tcPr>
            <w:tcW w:w="554" w:type="pct"/>
          </w:tcPr>
          <w:p w14:paraId="65E517CD" w14:textId="77777777" w:rsidR="00A12C98" w:rsidRPr="00A12C98" w:rsidRDefault="00A12C98" w:rsidP="00D60B15"/>
        </w:tc>
      </w:tr>
      <w:tr w:rsidR="00A12C98" w:rsidRPr="00A12C98" w14:paraId="6230BA54" w14:textId="77777777" w:rsidTr="000257DF">
        <w:tc>
          <w:tcPr>
            <w:tcW w:w="1163" w:type="pct"/>
          </w:tcPr>
          <w:p w14:paraId="41BCF655" w14:textId="77777777" w:rsidR="00A12C98" w:rsidRPr="00A12C98" w:rsidRDefault="00A12C98" w:rsidP="00D60B15">
            <w:r w:rsidRPr="00A12C98">
              <w:t>Odpor tkanine pri</w:t>
            </w:r>
          </w:p>
          <w:p w14:paraId="0942F2EC" w14:textId="77777777" w:rsidR="00A12C98" w:rsidRPr="00A12C98" w:rsidRDefault="00A12C98" w:rsidP="00D60B15">
            <w:r w:rsidRPr="00A12C98">
              <w:t>prehodu vodne</w:t>
            </w:r>
          </w:p>
          <w:p w14:paraId="686E0B9E" w14:textId="77777777" w:rsidR="00A12C98" w:rsidRPr="00A12C98" w:rsidRDefault="00A12C98" w:rsidP="00D60B15">
            <w:r w:rsidRPr="00A12C98">
              <w:t>pare (RET)</w:t>
            </w:r>
          </w:p>
        </w:tc>
        <w:tc>
          <w:tcPr>
            <w:tcW w:w="761" w:type="pct"/>
          </w:tcPr>
          <w:p w14:paraId="60C09BF7" w14:textId="77777777" w:rsidR="00A12C98" w:rsidRPr="00A12C98" w:rsidRDefault="00A12C98" w:rsidP="00D60B15">
            <w:r w:rsidRPr="00A12C98">
              <w:t>m²Pa/W</w:t>
            </w:r>
          </w:p>
        </w:tc>
        <w:tc>
          <w:tcPr>
            <w:tcW w:w="656" w:type="pct"/>
          </w:tcPr>
          <w:p w14:paraId="582C3E54" w14:textId="77777777" w:rsidR="00A12C98" w:rsidRPr="00A12C98" w:rsidRDefault="00A12C98" w:rsidP="00D60B15">
            <w:r w:rsidRPr="00A12C98">
              <w:t>R</w:t>
            </w:r>
            <w:r w:rsidRPr="00A12C98">
              <w:rPr>
                <w:vertAlign w:val="subscript"/>
              </w:rPr>
              <w:t>et</w:t>
            </w:r>
            <w:r w:rsidRPr="00A12C98">
              <w:t xml:space="preserve"> </w:t>
            </w:r>
            <w:r w:rsidRPr="00A12C98">
              <w:rPr>
                <w:u w:val="single"/>
              </w:rPr>
              <w:t>&lt;</w:t>
            </w:r>
            <w:r w:rsidRPr="00A12C98">
              <w:t xml:space="preserve">  16</w:t>
            </w:r>
          </w:p>
          <w:p w14:paraId="345FF010" w14:textId="77777777" w:rsidR="00A12C98" w:rsidRPr="00A12C98" w:rsidRDefault="00A12C98" w:rsidP="00D60B15"/>
        </w:tc>
        <w:tc>
          <w:tcPr>
            <w:tcW w:w="594" w:type="pct"/>
            <w:shd w:val="clear" w:color="auto" w:fill="D9D9D9"/>
          </w:tcPr>
          <w:p w14:paraId="5F895D98" w14:textId="77777777" w:rsidR="00A12C98" w:rsidRPr="00A12C98" w:rsidRDefault="00A12C98" w:rsidP="00D60B15"/>
        </w:tc>
        <w:tc>
          <w:tcPr>
            <w:tcW w:w="636" w:type="pct"/>
          </w:tcPr>
          <w:p w14:paraId="33D86A82" w14:textId="77777777" w:rsidR="00A12C98" w:rsidRPr="00A12C98" w:rsidRDefault="00A12C98" w:rsidP="00D60B15"/>
        </w:tc>
        <w:tc>
          <w:tcPr>
            <w:tcW w:w="636" w:type="pct"/>
            <w:shd w:val="clear" w:color="auto" w:fill="D9D9D9"/>
          </w:tcPr>
          <w:p w14:paraId="107AD259" w14:textId="77777777" w:rsidR="00A12C98" w:rsidRPr="00A12C98" w:rsidRDefault="00A12C98" w:rsidP="00D60B15"/>
        </w:tc>
        <w:tc>
          <w:tcPr>
            <w:tcW w:w="554" w:type="pct"/>
          </w:tcPr>
          <w:p w14:paraId="52E460FF" w14:textId="77777777" w:rsidR="00A12C98" w:rsidRPr="00A12C98" w:rsidRDefault="00A12C98" w:rsidP="00D60B15">
            <w:r w:rsidRPr="00A12C98">
              <w:t>DIN  EN 31092</w:t>
            </w:r>
          </w:p>
          <w:p w14:paraId="1E69E71D" w14:textId="77777777" w:rsidR="00A12C98" w:rsidRPr="00A12C98" w:rsidRDefault="00A12C98" w:rsidP="00D60B15"/>
          <w:p w14:paraId="5FD3FA28" w14:textId="77777777" w:rsidR="00A12C98" w:rsidRPr="00A12C98" w:rsidRDefault="00A12C98" w:rsidP="00D60B15">
            <w:r w:rsidRPr="00A12C98">
              <w:t>EN ISO 11092</w:t>
            </w:r>
          </w:p>
        </w:tc>
      </w:tr>
      <w:tr w:rsidR="00A12C98" w:rsidRPr="00A12C98" w14:paraId="5AB6D820" w14:textId="77777777" w:rsidTr="000257DF">
        <w:tc>
          <w:tcPr>
            <w:tcW w:w="1163" w:type="pct"/>
          </w:tcPr>
          <w:p w14:paraId="026914A4" w14:textId="77777777" w:rsidR="00A12C98" w:rsidRPr="00A12C98" w:rsidRDefault="00A12C98" w:rsidP="00D60B15">
            <w:r w:rsidRPr="00A12C98">
              <w:t>Prehodnost zraka</w:t>
            </w:r>
          </w:p>
          <w:p w14:paraId="14498F2E" w14:textId="77777777" w:rsidR="00A12C98" w:rsidRPr="00A12C98" w:rsidRDefault="00A12C98" w:rsidP="00D60B15">
            <w:r w:rsidRPr="00A12C98">
              <w:t>100 Pa, 20 cm2</w:t>
            </w:r>
          </w:p>
          <w:p w14:paraId="650682A5" w14:textId="77777777" w:rsidR="00A12C98" w:rsidRPr="00A12C98" w:rsidRDefault="00A12C98" w:rsidP="00D60B15"/>
        </w:tc>
        <w:tc>
          <w:tcPr>
            <w:tcW w:w="761" w:type="pct"/>
          </w:tcPr>
          <w:p w14:paraId="45CEE7DB" w14:textId="77777777" w:rsidR="00A12C98" w:rsidRPr="00A12C98" w:rsidRDefault="00A12C98" w:rsidP="00D60B15">
            <w:r w:rsidRPr="00A12C98">
              <w:t>l/m²/s</w:t>
            </w:r>
          </w:p>
          <w:p w14:paraId="2DA19653" w14:textId="77777777" w:rsidR="00A12C98" w:rsidRPr="00A12C98" w:rsidRDefault="00A12C98" w:rsidP="00D60B15"/>
        </w:tc>
        <w:tc>
          <w:tcPr>
            <w:tcW w:w="656" w:type="pct"/>
          </w:tcPr>
          <w:p w14:paraId="2B10B8DC" w14:textId="77777777" w:rsidR="00A12C98" w:rsidRPr="00A12C98" w:rsidRDefault="00A12C98" w:rsidP="00D60B15">
            <w:r w:rsidRPr="00A12C98">
              <w:rPr>
                <w:u w:val="single"/>
              </w:rPr>
              <w:t>&lt;</w:t>
            </w:r>
            <w:r w:rsidRPr="00A12C98">
              <w:t xml:space="preserve"> 5 </w:t>
            </w:r>
          </w:p>
        </w:tc>
        <w:tc>
          <w:tcPr>
            <w:tcW w:w="594" w:type="pct"/>
            <w:shd w:val="clear" w:color="auto" w:fill="D9D9D9"/>
          </w:tcPr>
          <w:p w14:paraId="3B908712" w14:textId="77777777" w:rsidR="00A12C98" w:rsidRPr="00A12C98" w:rsidRDefault="00A12C98" w:rsidP="00D60B15"/>
        </w:tc>
        <w:tc>
          <w:tcPr>
            <w:tcW w:w="636" w:type="pct"/>
          </w:tcPr>
          <w:p w14:paraId="329A8B64" w14:textId="77777777" w:rsidR="00A12C98" w:rsidRPr="00A12C98" w:rsidRDefault="00A12C98" w:rsidP="00D60B15"/>
        </w:tc>
        <w:tc>
          <w:tcPr>
            <w:tcW w:w="636" w:type="pct"/>
            <w:shd w:val="clear" w:color="auto" w:fill="D9D9D9"/>
          </w:tcPr>
          <w:p w14:paraId="6DE24A9A" w14:textId="77777777" w:rsidR="00A12C98" w:rsidRPr="00A12C98" w:rsidRDefault="00A12C98" w:rsidP="00D60B15"/>
        </w:tc>
        <w:tc>
          <w:tcPr>
            <w:tcW w:w="554" w:type="pct"/>
          </w:tcPr>
          <w:p w14:paraId="1D54D688" w14:textId="77777777" w:rsidR="00A12C98" w:rsidRPr="00A12C98" w:rsidRDefault="00A12C98" w:rsidP="00D60B15">
            <w:r w:rsidRPr="00A12C98">
              <w:t>EN ISO 9237</w:t>
            </w:r>
          </w:p>
        </w:tc>
      </w:tr>
      <w:tr w:rsidR="00A12C98" w:rsidRPr="00A12C98" w14:paraId="3E8A5D17" w14:textId="77777777" w:rsidTr="000257DF">
        <w:tc>
          <w:tcPr>
            <w:tcW w:w="1163" w:type="pct"/>
          </w:tcPr>
          <w:p w14:paraId="338E30B9" w14:textId="77777777" w:rsidR="00A12C98" w:rsidRPr="00A12C98" w:rsidRDefault="00A12C98" w:rsidP="00D60B15">
            <w:r w:rsidRPr="00A12C98">
              <w:t>Nagnjenje tekstilij k pilingu</w:t>
            </w:r>
          </w:p>
          <w:p w14:paraId="70EFEEAA" w14:textId="77777777" w:rsidR="00A12C98" w:rsidRPr="00A12C98" w:rsidRDefault="00A12C98" w:rsidP="00D60B15"/>
        </w:tc>
        <w:tc>
          <w:tcPr>
            <w:tcW w:w="761" w:type="pct"/>
          </w:tcPr>
          <w:p w14:paraId="3FA3D835" w14:textId="77777777" w:rsidR="00A12C98" w:rsidRPr="00A12C98" w:rsidRDefault="00A12C98" w:rsidP="00D60B15">
            <w:r w:rsidRPr="00A12C98">
              <w:t>ocena</w:t>
            </w:r>
          </w:p>
          <w:p w14:paraId="0BAA4B0A" w14:textId="77777777" w:rsidR="00A12C98" w:rsidRPr="00A12C98" w:rsidRDefault="00A12C98" w:rsidP="00D60B15">
            <w:r w:rsidRPr="00A12C98">
              <w:t>prvi sloj</w:t>
            </w:r>
          </w:p>
          <w:p w14:paraId="1F0D73AF" w14:textId="77777777" w:rsidR="00A12C98" w:rsidRPr="00A12C98" w:rsidRDefault="00A12C98" w:rsidP="00D60B15">
            <w:r w:rsidRPr="00A12C98">
              <w:t>po 7000 ciklih</w:t>
            </w:r>
          </w:p>
          <w:p w14:paraId="621BCB20" w14:textId="77777777" w:rsidR="00A12C98" w:rsidRPr="00A12C98" w:rsidRDefault="00A12C98" w:rsidP="00D60B15">
            <w:r w:rsidRPr="00A12C98">
              <w:t>najmanj</w:t>
            </w:r>
          </w:p>
        </w:tc>
        <w:tc>
          <w:tcPr>
            <w:tcW w:w="656" w:type="pct"/>
          </w:tcPr>
          <w:p w14:paraId="5F4C808F" w14:textId="77777777" w:rsidR="00A12C98" w:rsidRPr="00A12C98" w:rsidRDefault="00A12C98" w:rsidP="00D60B15">
            <w:r w:rsidRPr="00A12C98">
              <w:rPr>
                <w:noProof/>
                <w:lang w:val="de-DE"/>
              </w:rPr>
              <w:t xml:space="preserve">&gt; </w:t>
            </w:r>
            <w:r w:rsidRPr="00A12C98">
              <w:rPr>
                <w:noProof/>
              </w:rPr>
              <w:t>3-4</w:t>
            </w:r>
          </w:p>
        </w:tc>
        <w:tc>
          <w:tcPr>
            <w:tcW w:w="594" w:type="pct"/>
            <w:shd w:val="clear" w:color="auto" w:fill="D9D9D9"/>
          </w:tcPr>
          <w:p w14:paraId="14ECEA68" w14:textId="77777777" w:rsidR="00A12C98" w:rsidRPr="00A12C98" w:rsidRDefault="00A12C98" w:rsidP="00D60B15"/>
        </w:tc>
        <w:tc>
          <w:tcPr>
            <w:tcW w:w="636" w:type="pct"/>
          </w:tcPr>
          <w:p w14:paraId="5FE9664E" w14:textId="77777777" w:rsidR="00A12C98" w:rsidRPr="00A12C98" w:rsidRDefault="00A12C98" w:rsidP="00D60B15"/>
        </w:tc>
        <w:tc>
          <w:tcPr>
            <w:tcW w:w="636" w:type="pct"/>
            <w:shd w:val="clear" w:color="auto" w:fill="D9D9D9"/>
          </w:tcPr>
          <w:p w14:paraId="1806A5F7" w14:textId="77777777" w:rsidR="00A12C98" w:rsidRPr="00A12C98" w:rsidRDefault="00A12C98" w:rsidP="00D60B15"/>
        </w:tc>
        <w:tc>
          <w:tcPr>
            <w:tcW w:w="554" w:type="pct"/>
          </w:tcPr>
          <w:p w14:paraId="5219B039" w14:textId="77777777" w:rsidR="00A12C98" w:rsidRPr="00A12C98" w:rsidRDefault="00A12C98" w:rsidP="00D60B15">
            <w:r w:rsidRPr="00A12C98">
              <w:rPr>
                <w:noProof/>
              </w:rPr>
              <w:t>SIST EN ISO 12945-2</w:t>
            </w:r>
          </w:p>
        </w:tc>
      </w:tr>
      <w:tr w:rsidR="00A12C98" w:rsidRPr="00A12C98" w14:paraId="09D06067" w14:textId="77777777" w:rsidTr="000257DF">
        <w:tc>
          <w:tcPr>
            <w:tcW w:w="1163" w:type="pct"/>
          </w:tcPr>
          <w:p w14:paraId="5D2201C9" w14:textId="77777777" w:rsidR="00A12C98" w:rsidRPr="00A12C98" w:rsidRDefault="00A12C98" w:rsidP="00D60B15">
            <w:pPr>
              <w:rPr>
                <w:noProof/>
              </w:rPr>
            </w:pPr>
            <w:r w:rsidRPr="00A12C98">
              <w:rPr>
                <w:noProof/>
              </w:rPr>
              <w:t xml:space="preserve">Določanje dimenzijskih </w:t>
            </w:r>
            <w:r w:rsidRPr="00A12C98">
              <w:rPr>
                <w:noProof/>
              </w:rPr>
              <w:lastRenderedPageBreak/>
              <w:t>sprememb ploskih tekstilij pri pranju in sušenju pri 40</w:t>
            </w:r>
            <w:r w:rsidRPr="00A12C98">
              <w:rPr>
                <w:noProof/>
                <w:vertAlign w:val="superscript"/>
              </w:rPr>
              <w:t xml:space="preserve">0 </w:t>
            </w:r>
            <w:r w:rsidRPr="00A12C98">
              <w:rPr>
                <w:noProof/>
              </w:rPr>
              <w:t>C:</w:t>
            </w:r>
          </w:p>
          <w:p w14:paraId="7CAB7254" w14:textId="77777777" w:rsidR="00A12C98" w:rsidRPr="00A12C98" w:rsidRDefault="00A12C98" w:rsidP="00752123">
            <w:pPr>
              <w:pStyle w:val="Odstavekseznama"/>
              <w:numPr>
                <w:ilvl w:val="0"/>
                <w:numId w:val="5"/>
              </w:numPr>
              <w:rPr>
                <w:noProof/>
              </w:rPr>
            </w:pPr>
            <w:r w:rsidRPr="00A12C98">
              <w:rPr>
                <w:noProof/>
              </w:rPr>
              <w:t>Po dolžini:</w:t>
            </w:r>
          </w:p>
          <w:p w14:paraId="584DF973" w14:textId="77777777" w:rsidR="00A12C98" w:rsidRPr="00D60B15" w:rsidRDefault="00A12C98" w:rsidP="00752123">
            <w:pPr>
              <w:pStyle w:val="Odstavekseznama"/>
              <w:numPr>
                <w:ilvl w:val="0"/>
                <w:numId w:val="5"/>
              </w:numPr>
              <w:rPr>
                <w:b/>
                <w:noProof/>
              </w:rPr>
            </w:pPr>
            <w:r w:rsidRPr="00A12C98">
              <w:rPr>
                <w:noProof/>
              </w:rPr>
              <w:t>Po širini:</w:t>
            </w:r>
          </w:p>
        </w:tc>
        <w:tc>
          <w:tcPr>
            <w:tcW w:w="761" w:type="pct"/>
          </w:tcPr>
          <w:p w14:paraId="4267910F" w14:textId="77777777" w:rsidR="00A12C98" w:rsidRPr="00A12C98" w:rsidRDefault="00A12C98" w:rsidP="00D60B15">
            <w:r w:rsidRPr="00A12C98">
              <w:rPr>
                <w:noProof/>
              </w:rPr>
              <w:lastRenderedPageBreak/>
              <w:t>%</w:t>
            </w:r>
          </w:p>
        </w:tc>
        <w:tc>
          <w:tcPr>
            <w:tcW w:w="656" w:type="pct"/>
          </w:tcPr>
          <w:p w14:paraId="1A34D5F3" w14:textId="77777777" w:rsidR="00A12C98" w:rsidRPr="00A12C98" w:rsidRDefault="00A12C98" w:rsidP="00D60B15"/>
          <w:p w14:paraId="78009B86" w14:textId="77777777" w:rsidR="00A12C98" w:rsidRPr="00A12C98" w:rsidRDefault="00A12C98" w:rsidP="00D60B15"/>
          <w:p w14:paraId="4A5B5220" w14:textId="77777777" w:rsidR="00A12C98" w:rsidRPr="00A12C98" w:rsidRDefault="00A12C98" w:rsidP="00D60B15"/>
          <w:p w14:paraId="2C6A656D" w14:textId="77777777" w:rsidR="00A12C98" w:rsidRPr="00A12C98" w:rsidRDefault="00A12C98" w:rsidP="00D60B15"/>
          <w:p w14:paraId="08C1CB3C" w14:textId="77777777" w:rsidR="00A12C98" w:rsidRPr="00A12C98" w:rsidRDefault="00A12C98" w:rsidP="00D60B15"/>
          <w:p w14:paraId="0D9E7EF6" w14:textId="77777777" w:rsidR="00A12C98" w:rsidRPr="00A12C98" w:rsidRDefault="00A12C98" w:rsidP="00D60B15">
            <w:r w:rsidRPr="00A12C98">
              <w:rPr>
                <w:u w:val="single"/>
              </w:rPr>
              <w:t>&lt;</w:t>
            </w:r>
            <w:r w:rsidRPr="00A12C98">
              <w:t xml:space="preserve">  3</w:t>
            </w:r>
          </w:p>
          <w:p w14:paraId="147965C2" w14:textId="77777777" w:rsidR="00A12C98" w:rsidRPr="00A12C98" w:rsidRDefault="00A12C98" w:rsidP="00D60B15">
            <w:r w:rsidRPr="00A12C98">
              <w:rPr>
                <w:u w:val="single"/>
              </w:rPr>
              <w:t>&lt;</w:t>
            </w:r>
            <w:r w:rsidRPr="00A12C98">
              <w:t xml:space="preserve">  3</w:t>
            </w:r>
          </w:p>
        </w:tc>
        <w:tc>
          <w:tcPr>
            <w:tcW w:w="594" w:type="pct"/>
            <w:shd w:val="clear" w:color="auto" w:fill="D9D9D9"/>
          </w:tcPr>
          <w:p w14:paraId="10417468" w14:textId="77777777" w:rsidR="00A12C98" w:rsidRPr="00A12C98" w:rsidRDefault="00A12C98" w:rsidP="00D60B15"/>
        </w:tc>
        <w:tc>
          <w:tcPr>
            <w:tcW w:w="636" w:type="pct"/>
          </w:tcPr>
          <w:p w14:paraId="3A1B84B6" w14:textId="77777777" w:rsidR="00A12C98" w:rsidRPr="00A12C98" w:rsidRDefault="00A12C98" w:rsidP="00D60B15"/>
        </w:tc>
        <w:tc>
          <w:tcPr>
            <w:tcW w:w="636" w:type="pct"/>
            <w:shd w:val="clear" w:color="auto" w:fill="D9D9D9"/>
          </w:tcPr>
          <w:p w14:paraId="4CBF062B" w14:textId="77777777" w:rsidR="00A12C98" w:rsidRPr="00A12C98" w:rsidRDefault="00A12C98" w:rsidP="00D60B15"/>
        </w:tc>
        <w:tc>
          <w:tcPr>
            <w:tcW w:w="554" w:type="pct"/>
          </w:tcPr>
          <w:p w14:paraId="575C8778" w14:textId="77777777" w:rsidR="00A12C98" w:rsidRPr="00A12C98" w:rsidRDefault="00A12C98" w:rsidP="00D60B15">
            <w:pPr>
              <w:rPr>
                <w:noProof/>
              </w:rPr>
            </w:pPr>
          </w:p>
          <w:p w14:paraId="13C5FD5C" w14:textId="77777777" w:rsidR="00A12C98" w:rsidRPr="00A12C98" w:rsidRDefault="00A12C98" w:rsidP="00D60B15">
            <w:pPr>
              <w:rPr>
                <w:noProof/>
              </w:rPr>
            </w:pPr>
          </w:p>
          <w:p w14:paraId="2D956214" w14:textId="77777777" w:rsidR="00A12C98" w:rsidRPr="00A12C98" w:rsidRDefault="00A12C98" w:rsidP="00D60B15">
            <w:pPr>
              <w:rPr>
                <w:noProof/>
              </w:rPr>
            </w:pPr>
          </w:p>
          <w:p w14:paraId="56E060D2" w14:textId="77777777" w:rsidR="00A12C98" w:rsidRPr="00A12C98" w:rsidRDefault="00A12C98" w:rsidP="00D60B15">
            <w:pPr>
              <w:rPr>
                <w:noProof/>
              </w:rPr>
            </w:pPr>
          </w:p>
          <w:p w14:paraId="78EF4408" w14:textId="77777777" w:rsidR="00A12C98" w:rsidRPr="00A12C98" w:rsidRDefault="00A12C98" w:rsidP="00D60B15">
            <w:pPr>
              <w:rPr>
                <w:noProof/>
              </w:rPr>
            </w:pPr>
          </w:p>
          <w:p w14:paraId="0E11EEC1" w14:textId="77777777" w:rsidR="00A12C98" w:rsidRPr="00A12C98" w:rsidRDefault="00A12C98" w:rsidP="00D60B15">
            <w:pPr>
              <w:rPr>
                <w:noProof/>
              </w:rPr>
            </w:pPr>
            <w:r w:rsidRPr="00A12C98">
              <w:rPr>
                <w:noProof/>
              </w:rPr>
              <w:t xml:space="preserve">SIST EN ISO 6330 4M, A </w:t>
            </w:r>
          </w:p>
          <w:p w14:paraId="610121BA" w14:textId="77777777" w:rsidR="00A12C98" w:rsidRPr="00A12C98" w:rsidRDefault="00A12C98" w:rsidP="00D60B15">
            <w:pPr>
              <w:rPr>
                <w:noProof/>
              </w:rPr>
            </w:pPr>
            <w:r w:rsidRPr="00A12C98">
              <w:rPr>
                <w:noProof/>
              </w:rPr>
              <w:t>+ EN ISO 5077</w:t>
            </w:r>
          </w:p>
          <w:p w14:paraId="0377BE95" w14:textId="77777777" w:rsidR="00A12C98" w:rsidRPr="00A12C98" w:rsidRDefault="00A12C98" w:rsidP="00D60B15"/>
          <w:p w14:paraId="23D6FDB9" w14:textId="77777777" w:rsidR="00A12C98" w:rsidRPr="00A12C98" w:rsidRDefault="00A12C98" w:rsidP="00D60B15"/>
        </w:tc>
      </w:tr>
      <w:tr w:rsidR="00A12C98" w:rsidRPr="00A12C98" w14:paraId="6F7FCAE7" w14:textId="77777777" w:rsidTr="000257DF">
        <w:tc>
          <w:tcPr>
            <w:tcW w:w="1163" w:type="pct"/>
          </w:tcPr>
          <w:p w14:paraId="1A0EF9C1" w14:textId="77777777" w:rsidR="00A12C98" w:rsidRPr="00A12C98" w:rsidRDefault="00A12C98" w:rsidP="00D60B15">
            <w:pPr>
              <w:rPr>
                <w:noProof/>
              </w:rPr>
            </w:pPr>
            <w:r w:rsidRPr="00A12C98">
              <w:rPr>
                <w:noProof/>
              </w:rPr>
              <w:lastRenderedPageBreak/>
              <w:t>Določanje dimenzijskih sprememb ploskih tekstilij pri kemičnem čiščenju:</w:t>
            </w:r>
          </w:p>
          <w:p w14:paraId="4B902CA4" w14:textId="77777777" w:rsidR="00A12C98" w:rsidRPr="00A12C98" w:rsidRDefault="00A12C98" w:rsidP="00D60B15">
            <w:pPr>
              <w:rPr>
                <w:noProof/>
              </w:rPr>
            </w:pPr>
            <w:r w:rsidRPr="00A12C98">
              <w:rPr>
                <w:b/>
                <w:noProof/>
              </w:rPr>
              <w:t>-</w:t>
            </w:r>
            <w:r w:rsidRPr="00A12C98">
              <w:rPr>
                <w:b/>
                <w:noProof/>
              </w:rPr>
              <w:tab/>
            </w:r>
            <w:r w:rsidRPr="00A12C98">
              <w:rPr>
                <w:noProof/>
              </w:rPr>
              <w:t>Po dolžini:</w:t>
            </w:r>
          </w:p>
          <w:p w14:paraId="750D6D03" w14:textId="77777777" w:rsidR="00A12C98" w:rsidRPr="00A12C98" w:rsidRDefault="00A12C98" w:rsidP="00D60B15">
            <w:pPr>
              <w:rPr>
                <w:b/>
                <w:noProof/>
              </w:rPr>
            </w:pPr>
            <w:r w:rsidRPr="00A12C98">
              <w:rPr>
                <w:noProof/>
              </w:rPr>
              <w:t>-</w:t>
            </w:r>
            <w:r w:rsidRPr="00A12C98">
              <w:rPr>
                <w:noProof/>
              </w:rPr>
              <w:tab/>
              <w:t>Po širini:</w:t>
            </w:r>
          </w:p>
        </w:tc>
        <w:tc>
          <w:tcPr>
            <w:tcW w:w="761" w:type="pct"/>
          </w:tcPr>
          <w:p w14:paraId="1F1BF956" w14:textId="77777777" w:rsidR="00A12C98" w:rsidRPr="00A12C98" w:rsidRDefault="00A12C98" w:rsidP="00D60B15">
            <w:pPr>
              <w:rPr>
                <w:noProof/>
              </w:rPr>
            </w:pPr>
            <w:r w:rsidRPr="00A12C98">
              <w:rPr>
                <w:noProof/>
              </w:rPr>
              <w:t>%</w:t>
            </w:r>
          </w:p>
        </w:tc>
        <w:tc>
          <w:tcPr>
            <w:tcW w:w="656" w:type="pct"/>
          </w:tcPr>
          <w:p w14:paraId="0F392BA4" w14:textId="77777777" w:rsidR="00A12C98" w:rsidRPr="00A12C98" w:rsidRDefault="00A12C98" w:rsidP="00D60B15"/>
          <w:p w14:paraId="1F4BEC6D" w14:textId="77777777" w:rsidR="00A12C98" w:rsidRPr="00A12C98" w:rsidRDefault="00A12C98" w:rsidP="00D60B15"/>
          <w:p w14:paraId="3EB9CDC4" w14:textId="77777777" w:rsidR="00A12C98" w:rsidRPr="00A12C98" w:rsidRDefault="00A12C98" w:rsidP="00D60B15"/>
          <w:p w14:paraId="7917AC92" w14:textId="77777777" w:rsidR="00A12C98" w:rsidRPr="00A12C98" w:rsidRDefault="00A12C98" w:rsidP="00D60B15"/>
          <w:p w14:paraId="1C444B1C" w14:textId="77777777" w:rsidR="00A12C98" w:rsidRPr="00A12C98" w:rsidRDefault="00A12C98" w:rsidP="00D60B15"/>
          <w:p w14:paraId="03024492" w14:textId="77777777" w:rsidR="00A12C98" w:rsidRPr="00A12C98" w:rsidRDefault="00A12C98" w:rsidP="00D60B15">
            <w:r w:rsidRPr="00A12C98">
              <w:rPr>
                <w:u w:val="single"/>
              </w:rPr>
              <w:t>&lt;</w:t>
            </w:r>
            <w:r w:rsidRPr="00A12C98">
              <w:t xml:space="preserve">  3</w:t>
            </w:r>
          </w:p>
          <w:p w14:paraId="090D4EE3" w14:textId="77777777" w:rsidR="00A12C98" w:rsidRPr="00A12C98" w:rsidRDefault="00A12C98" w:rsidP="00D60B15">
            <w:pPr>
              <w:rPr>
                <w:u w:val="single"/>
              </w:rPr>
            </w:pPr>
            <w:r w:rsidRPr="00A12C98">
              <w:rPr>
                <w:u w:val="single"/>
              </w:rPr>
              <w:t>&lt;</w:t>
            </w:r>
            <w:r w:rsidRPr="00A12C98">
              <w:t xml:space="preserve">  3</w:t>
            </w:r>
          </w:p>
        </w:tc>
        <w:tc>
          <w:tcPr>
            <w:tcW w:w="594" w:type="pct"/>
            <w:shd w:val="clear" w:color="auto" w:fill="D9D9D9"/>
          </w:tcPr>
          <w:p w14:paraId="5E9816A2" w14:textId="77777777" w:rsidR="00A12C98" w:rsidRPr="00A12C98" w:rsidRDefault="00A12C98" w:rsidP="00D60B15"/>
        </w:tc>
        <w:tc>
          <w:tcPr>
            <w:tcW w:w="636" w:type="pct"/>
          </w:tcPr>
          <w:p w14:paraId="0BA93038" w14:textId="77777777" w:rsidR="00A12C98" w:rsidRPr="00A12C98" w:rsidRDefault="00A12C98" w:rsidP="00D60B15"/>
        </w:tc>
        <w:tc>
          <w:tcPr>
            <w:tcW w:w="636" w:type="pct"/>
            <w:shd w:val="clear" w:color="auto" w:fill="D9D9D9"/>
          </w:tcPr>
          <w:p w14:paraId="74AB83B2" w14:textId="77777777" w:rsidR="00A12C98" w:rsidRPr="00A12C98" w:rsidRDefault="00A12C98" w:rsidP="00D60B15"/>
        </w:tc>
        <w:tc>
          <w:tcPr>
            <w:tcW w:w="554" w:type="pct"/>
          </w:tcPr>
          <w:p w14:paraId="72E83C12" w14:textId="77777777" w:rsidR="00A12C98" w:rsidRPr="00A12C98" w:rsidRDefault="00A12C98" w:rsidP="00D60B15">
            <w:pPr>
              <w:rPr>
                <w:noProof/>
              </w:rPr>
            </w:pPr>
          </w:p>
          <w:p w14:paraId="52557AD8" w14:textId="77777777" w:rsidR="00A12C98" w:rsidRPr="00A12C98" w:rsidRDefault="00A12C98" w:rsidP="00D60B15">
            <w:pPr>
              <w:rPr>
                <w:noProof/>
              </w:rPr>
            </w:pPr>
          </w:p>
          <w:p w14:paraId="3456977F" w14:textId="77777777" w:rsidR="00A12C98" w:rsidRPr="00A12C98" w:rsidRDefault="00A12C98" w:rsidP="00D60B15">
            <w:pPr>
              <w:rPr>
                <w:noProof/>
              </w:rPr>
            </w:pPr>
          </w:p>
          <w:p w14:paraId="78FEB39B" w14:textId="77777777" w:rsidR="00A12C98" w:rsidRPr="00A12C98" w:rsidRDefault="00A12C98" w:rsidP="00D60B15">
            <w:pPr>
              <w:rPr>
                <w:noProof/>
              </w:rPr>
            </w:pPr>
            <w:r w:rsidRPr="00A12C98">
              <w:rPr>
                <w:noProof/>
              </w:rPr>
              <w:t xml:space="preserve">SIST EN ISO 3175-2 </w:t>
            </w:r>
          </w:p>
          <w:p w14:paraId="5E3D44A8" w14:textId="77777777" w:rsidR="00A12C98" w:rsidRPr="00A12C98" w:rsidRDefault="00A12C98" w:rsidP="00D60B15">
            <w:pPr>
              <w:rPr>
                <w:noProof/>
              </w:rPr>
            </w:pPr>
            <w:r w:rsidRPr="00A12C98">
              <w:rPr>
                <w:noProof/>
              </w:rPr>
              <w:t>+ EN ISO 5077</w:t>
            </w:r>
          </w:p>
        </w:tc>
      </w:tr>
      <w:tr w:rsidR="00A12C98" w:rsidRPr="00A12C98" w14:paraId="3E3E9CAB" w14:textId="77777777" w:rsidTr="000257DF">
        <w:tc>
          <w:tcPr>
            <w:tcW w:w="1163" w:type="pct"/>
          </w:tcPr>
          <w:p w14:paraId="1497F303" w14:textId="77777777" w:rsidR="00A12C98" w:rsidRPr="00A12C98" w:rsidRDefault="00A12C98" w:rsidP="00D60B15">
            <w:r w:rsidRPr="00A12C98">
              <w:t>Barvne obstojnosti na:</w:t>
            </w:r>
          </w:p>
          <w:p w14:paraId="24526D91" w14:textId="77777777" w:rsidR="00A12C98" w:rsidRPr="00A12C98" w:rsidRDefault="00A12C98" w:rsidP="00D60B15"/>
          <w:p w14:paraId="0942255A" w14:textId="77777777" w:rsidR="00A12C98" w:rsidRPr="00A12C98" w:rsidRDefault="00A12C98" w:rsidP="00D60B15"/>
          <w:p w14:paraId="499FA0B9" w14:textId="77777777" w:rsidR="00A12C98" w:rsidRPr="00A12C98" w:rsidRDefault="00A12C98" w:rsidP="00D60B15">
            <w:r w:rsidRPr="00A12C98">
              <w:t>Pranje 40</w:t>
            </w:r>
            <w:r w:rsidRPr="00A12C98">
              <w:rPr>
                <w:noProof/>
                <w:vertAlign w:val="superscript"/>
              </w:rPr>
              <w:t xml:space="preserve">0 </w:t>
            </w:r>
            <w:r w:rsidRPr="00A12C98">
              <w:rPr>
                <w:noProof/>
              </w:rPr>
              <w:t>C</w:t>
            </w:r>
          </w:p>
          <w:p w14:paraId="0BE5A770" w14:textId="77777777" w:rsidR="00A12C98" w:rsidRPr="00A12C98" w:rsidRDefault="00A12C98" w:rsidP="00D60B15"/>
          <w:p w14:paraId="04551915" w14:textId="77777777" w:rsidR="00A12C98" w:rsidRPr="00A12C98" w:rsidRDefault="00A12C98" w:rsidP="00D60B15">
            <w:r w:rsidRPr="00A12C98">
              <w:t>Znoj kisel</w:t>
            </w:r>
          </w:p>
          <w:p w14:paraId="4FAFE03E" w14:textId="77777777" w:rsidR="00A12C98" w:rsidRPr="00A12C98" w:rsidRDefault="00A12C98" w:rsidP="00D60B15">
            <w:r w:rsidRPr="00A12C98">
              <w:t>Znoj alkalen</w:t>
            </w:r>
          </w:p>
          <w:p w14:paraId="293A8B68" w14:textId="77777777" w:rsidR="00A12C98" w:rsidRPr="00A12C98" w:rsidRDefault="00A12C98" w:rsidP="00D60B15"/>
          <w:p w14:paraId="4602E94D" w14:textId="77777777" w:rsidR="00A12C98" w:rsidRPr="00A12C98" w:rsidRDefault="00A12C98" w:rsidP="00D60B15">
            <w:pPr>
              <w:rPr>
                <w:noProof/>
              </w:rPr>
            </w:pPr>
            <w:r w:rsidRPr="00A12C98">
              <w:t xml:space="preserve">Svetlobo </w:t>
            </w:r>
          </w:p>
          <w:p w14:paraId="78BD049D" w14:textId="77777777" w:rsidR="00A12C98" w:rsidRPr="00A12C98" w:rsidRDefault="00A12C98" w:rsidP="00D60B15"/>
          <w:p w14:paraId="0666EC7B" w14:textId="77777777" w:rsidR="00A12C98" w:rsidRPr="00A12C98" w:rsidRDefault="00A12C98" w:rsidP="00D60B15">
            <w:r w:rsidRPr="00A12C98">
              <w:t>Drgnjenje suho</w:t>
            </w:r>
          </w:p>
          <w:p w14:paraId="358ADE4F" w14:textId="77777777" w:rsidR="00A12C98" w:rsidRPr="00A12C98" w:rsidRDefault="00A12C98" w:rsidP="00D60B15">
            <w:r w:rsidRPr="00A12C98">
              <w:t>Drgnjenje mokro</w:t>
            </w:r>
          </w:p>
          <w:p w14:paraId="2B7F5C4F" w14:textId="77777777" w:rsidR="00A12C98" w:rsidRPr="00A12C98" w:rsidRDefault="00A12C98" w:rsidP="00D60B15"/>
          <w:p w14:paraId="500513D9" w14:textId="77777777" w:rsidR="00A12C98" w:rsidRPr="00A12C98" w:rsidRDefault="00A12C98" w:rsidP="00D60B15">
            <w:r w:rsidRPr="00A12C98">
              <w:t>Vodo</w:t>
            </w:r>
          </w:p>
        </w:tc>
        <w:tc>
          <w:tcPr>
            <w:tcW w:w="761" w:type="pct"/>
          </w:tcPr>
          <w:p w14:paraId="6DD73ACE" w14:textId="77777777" w:rsidR="00A12C98" w:rsidRPr="00A12C98" w:rsidRDefault="00A12C98" w:rsidP="00D60B15">
            <w:r w:rsidRPr="00A12C98">
              <w:t>ocena</w:t>
            </w:r>
          </w:p>
          <w:p w14:paraId="74F7DBE8" w14:textId="77777777" w:rsidR="00A12C98" w:rsidRPr="00A12C98" w:rsidRDefault="00A12C98" w:rsidP="00D60B15">
            <w:r w:rsidRPr="00A12C98">
              <w:t>spremembe barve preskušanca</w:t>
            </w:r>
          </w:p>
          <w:p w14:paraId="63BC42D9" w14:textId="77777777" w:rsidR="00A12C98" w:rsidRPr="00A12C98" w:rsidRDefault="00A12C98" w:rsidP="00D60B15">
            <w:pPr>
              <w:rPr>
                <w:noProof/>
              </w:rPr>
            </w:pPr>
            <w:r w:rsidRPr="00A12C98">
              <w:t xml:space="preserve">najmanj </w:t>
            </w:r>
          </w:p>
          <w:p w14:paraId="485D6A81" w14:textId="77777777" w:rsidR="00A12C98" w:rsidRPr="00A12C98" w:rsidRDefault="00A12C98" w:rsidP="00D60B15">
            <w:pPr>
              <w:rPr>
                <w:noProof/>
              </w:rPr>
            </w:pPr>
          </w:p>
          <w:p w14:paraId="42CBB160" w14:textId="77777777" w:rsidR="00A12C98" w:rsidRPr="00A12C98" w:rsidRDefault="00A12C98" w:rsidP="00D60B15">
            <w:pPr>
              <w:rPr>
                <w:noProof/>
              </w:rPr>
            </w:pPr>
          </w:p>
          <w:p w14:paraId="1B6099E7" w14:textId="77777777" w:rsidR="00A12C98" w:rsidRPr="00A12C98" w:rsidRDefault="00A12C98" w:rsidP="00D60B15">
            <w:pPr>
              <w:rPr>
                <w:noProof/>
              </w:rPr>
            </w:pPr>
          </w:p>
          <w:p w14:paraId="63FCE737" w14:textId="77777777" w:rsidR="00A12C98" w:rsidRPr="00A12C98" w:rsidRDefault="00A12C98" w:rsidP="00D60B15"/>
        </w:tc>
        <w:tc>
          <w:tcPr>
            <w:tcW w:w="656" w:type="pct"/>
          </w:tcPr>
          <w:p w14:paraId="783F20F0" w14:textId="77777777" w:rsidR="00A12C98" w:rsidRPr="00A12C98" w:rsidRDefault="00A12C98" w:rsidP="00D60B15">
            <w:r w:rsidRPr="00A12C98">
              <w:t>ocena</w:t>
            </w:r>
          </w:p>
          <w:p w14:paraId="28DF8FF9" w14:textId="77777777" w:rsidR="00A12C98" w:rsidRPr="00A12C98" w:rsidRDefault="00A12C98" w:rsidP="00D60B15">
            <w:r w:rsidRPr="00A12C98">
              <w:t>najmanj</w:t>
            </w:r>
          </w:p>
          <w:p w14:paraId="23A315CE" w14:textId="77777777" w:rsidR="00A12C98" w:rsidRPr="00A12C98" w:rsidRDefault="00A12C98" w:rsidP="00D60B15"/>
          <w:p w14:paraId="42884B37" w14:textId="77777777" w:rsidR="00A12C98" w:rsidRPr="00A12C98" w:rsidRDefault="00A12C98" w:rsidP="00D60B15"/>
          <w:p w14:paraId="01BA4C7C" w14:textId="77777777" w:rsidR="00A12C98" w:rsidRPr="00A12C98" w:rsidRDefault="00A12C98" w:rsidP="00D60B15">
            <w:r w:rsidRPr="00A12C98">
              <w:t xml:space="preserve">4 </w:t>
            </w:r>
          </w:p>
          <w:p w14:paraId="6314D9CE" w14:textId="77777777" w:rsidR="00A12C98" w:rsidRPr="00A12C98" w:rsidRDefault="00A12C98" w:rsidP="00D60B15"/>
          <w:p w14:paraId="31F4ACD9" w14:textId="77777777" w:rsidR="00A12C98" w:rsidRPr="00A12C98" w:rsidRDefault="00A12C98" w:rsidP="00D60B15">
            <w:r w:rsidRPr="00A12C98">
              <w:t xml:space="preserve">4 </w:t>
            </w:r>
          </w:p>
          <w:p w14:paraId="1297D8BA" w14:textId="77777777" w:rsidR="00A12C98" w:rsidRPr="00A12C98" w:rsidRDefault="00A12C98" w:rsidP="00D60B15">
            <w:r w:rsidRPr="00A12C98">
              <w:t xml:space="preserve">4 </w:t>
            </w:r>
          </w:p>
          <w:p w14:paraId="66620D84" w14:textId="77777777" w:rsidR="00A12C98" w:rsidRPr="00A12C98" w:rsidRDefault="00A12C98" w:rsidP="00D60B15"/>
          <w:p w14:paraId="5AAD78C3" w14:textId="77777777" w:rsidR="00A12C98" w:rsidRPr="00A12C98" w:rsidRDefault="00A12C98" w:rsidP="00D60B15">
            <w:r w:rsidRPr="00A12C98">
              <w:t>5</w:t>
            </w:r>
          </w:p>
          <w:p w14:paraId="4BFEBBB0" w14:textId="77777777" w:rsidR="00A12C98" w:rsidRPr="00A12C98" w:rsidRDefault="00A12C98" w:rsidP="00D60B15"/>
          <w:p w14:paraId="06732988" w14:textId="77777777" w:rsidR="00A12C98" w:rsidRPr="00A12C98" w:rsidRDefault="00A12C98" w:rsidP="00D60B15">
            <w:r w:rsidRPr="00A12C98">
              <w:t xml:space="preserve">- </w:t>
            </w:r>
          </w:p>
          <w:p w14:paraId="0B0CEAAD" w14:textId="77777777" w:rsidR="00A12C98" w:rsidRPr="00A12C98" w:rsidRDefault="00A12C98" w:rsidP="00D60B15">
            <w:r w:rsidRPr="00A12C98">
              <w:t xml:space="preserve">- </w:t>
            </w:r>
          </w:p>
          <w:p w14:paraId="09939F08" w14:textId="77777777" w:rsidR="00A12C98" w:rsidRPr="00A12C98" w:rsidRDefault="00A12C98" w:rsidP="00D60B15"/>
          <w:p w14:paraId="7F48A183" w14:textId="77777777" w:rsidR="00A12C98" w:rsidRPr="00A12C98" w:rsidRDefault="00A12C98" w:rsidP="00D60B15">
            <w:r w:rsidRPr="00A12C98">
              <w:t>4</w:t>
            </w:r>
          </w:p>
        </w:tc>
        <w:tc>
          <w:tcPr>
            <w:tcW w:w="594" w:type="pct"/>
            <w:shd w:val="clear" w:color="auto" w:fill="D9D9D9"/>
          </w:tcPr>
          <w:p w14:paraId="206913DB" w14:textId="77777777" w:rsidR="00A12C98" w:rsidRPr="00A12C98" w:rsidRDefault="00A12C98" w:rsidP="00D60B15"/>
        </w:tc>
        <w:tc>
          <w:tcPr>
            <w:tcW w:w="636" w:type="pct"/>
          </w:tcPr>
          <w:p w14:paraId="7A2B765F" w14:textId="77777777" w:rsidR="00A12C98" w:rsidRPr="00A12C98" w:rsidRDefault="00A12C98" w:rsidP="00D60B15"/>
        </w:tc>
        <w:tc>
          <w:tcPr>
            <w:tcW w:w="636" w:type="pct"/>
            <w:shd w:val="clear" w:color="auto" w:fill="D9D9D9"/>
          </w:tcPr>
          <w:p w14:paraId="70691517" w14:textId="77777777" w:rsidR="00A12C98" w:rsidRPr="00A12C98" w:rsidRDefault="00A12C98" w:rsidP="00D60B15"/>
        </w:tc>
        <w:tc>
          <w:tcPr>
            <w:tcW w:w="554" w:type="pct"/>
          </w:tcPr>
          <w:p w14:paraId="0A5B19DB" w14:textId="77777777" w:rsidR="00A12C98" w:rsidRPr="00A12C98" w:rsidRDefault="00A12C98" w:rsidP="00D60B15">
            <w:pPr>
              <w:rPr>
                <w:noProof/>
              </w:rPr>
            </w:pPr>
            <w:r w:rsidRPr="00A12C98">
              <w:rPr>
                <w:noProof/>
              </w:rPr>
              <w:t>EN ISO 105</w:t>
            </w:r>
          </w:p>
          <w:p w14:paraId="63FB9BD5" w14:textId="77777777" w:rsidR="00A12C98" w:rsidRPr="00A12C98" w:rsidRDefault="00A12C98" w:rsidP="00D60B15"/>
          <w:p w14:paraId="469619D6" w14:textId="77777777" w:rsidR="00A12C98" w:rsidRPr="00A12C98" w:rsidRDefault="00A12C98" w:rsidP="00D60B15"/>
          <w:p w14:paraId="076A1052" w14:textId="77777777" w:rsidR="00A12C98" w:rsidRPr="00A12C98" w:rsidRDefault="00A12C98" w:rsidP="00D60B15"/>
          <w:p w14:paraId="0B00CAA5" w14:textId="77777777" w:rsidR="00A12C98" w:rsidRPr="00A12C98" w:rsidRDefault="00A12C98" w:rsidP="00D60B15">
            <w:pPr>
              <w:rPr>
                <w:noProof/>
              </w:rPr>
            </w:pPr>
            <w:r w:rsidRPr="00A12C98">
              <w:rPr>
                <w:noProof/>
              </w:rPr>
              <w:t>SIST EN ISO 105 C06</w:t>
            </w:r>
          </w:p>
          <w:p w14:paraId="386ADFE7" w14:textId="77777777" w:rsidR="00A12C98" w:rsidRPr="00A12C98" w:rsidRDefault="00A12C98" w:rsidP="00D60B15">
            <w:pPr>
              <w:rPr>
                <w:noProof/>
              </w:rPr>
            </w:pPr>
            <w:r w:rsidRPr="00A12C98">
              <w:rPr>
                <w:noProof/>
              </w:rPr>
              <w:t>SIST EN ISO 105 E04</w:t>
            </w:r>
          </w:p>
          <w:p w14:paraId="771C7117" w14:textId="77777777" w:rsidR="00A12C98" w:rsidRPr="00A12C98" w:rsidRDefault="00A12C98" w:rsidP="00D60B15"/>
          <w:p w14:paraId="192B66D6" w14:textId="77777777" w:rsidR="00A12C98" w:rsidRPr="00A12C98" w:rsidRDefault="00A12C98" w:rsidP="00D60B15">
            <w:pPr>
              <w:rPr>
                <w:noProof/>
              </w:rPr>
            </w:pPr>
            <w:r w:rsidRPr="00A12C98">
              <w:rPr>
                <w:noProof/>
              </w:rPr>
              <w:t>SIST EN ISO</w:t>
            </w:r>
          </w:p>
          <w:p w14:paraId="3114CD60" w14:textId="77777777" w:rsidR="00A12C98" w:rsidRPr="00A12C98" w:rsidRDefault="00A12C98" w:rsidP="00D60B15">
            <w:pPr>
              <w:rPr>
                <w:noProof/>
              </w:rPr>
            </w:pPr>
            <w:r w:rsidRPr="00A12C98">
              <w:rPr>
                <w:noProof/>
              </w:rPr>
              <w:t>105 B02</w:t>
            </w:r>
          </w:p>
          <w:p w14:paraId="0617A71B" w14:textId="77777777" w:rsidR="00A12C98" w:rsidRPr="00A12C98" w:rsidRDefault="00A12C98" w:rsidP="00D60B15">
            <w:pPr>
              <w:rPr>
                <w:noProof/>
              </w:rPr>
            </w:pPr>
            <w:r w:rsidRPr="00A12C98">
              <w:rPr>
                <w:noProof/>
              </w:rPr>
              <w:t>SIST EN ISO</w:t>
            </w:r>
          </w:p>
          <w:p w14:paraId="5472785F" w14:textId="77777777" w:rsidR="00A12C98" w:rsidRPr="00A12C98" w:rsidRDefault="00A12C98" w:rsidP="00D60B15">
            <w:pPr>
              <w:rPr>
                <w:noProof/>
              </w:rPr>
            </w:pPr>
            <w:r w:rsidRPr="00A12C98">
              <w:rPr>
                <w:noProof/>
              </w:rPr>
              <w:lastRenderedPageBreak/>
              <w:t>105 X12</w:t>
            </w:r>
          </w:p>
          <w:p w14:paraId="4680ABE1" w14:textId="77777777" w:rsidR="00A12C98" w:rsidRPr="00A12C98" w:rsidRDefault="00A12C98" w:rsidP="00D60B15">
            <w:pPr>
              <w:rPr>
                <w:noProof/>
              </w:rPr>
            </w:pPr>
          </w:p>
          <w:p w14:paraId="514EA8A2" w14:textId="77777777" w:rsidR="00A12C98" w:rsidRPr="00A12C98" w:rsidRDefault="00A12C98" w:rsidP="00D60B15">
            <w:pPr>
              <w:rPr>
                <w:noProof/>
              </w:rPr>
            </w:pPr>
            <w:r w:rsidRPr="00A12C98">
              <w:rPr>
                <w:noProof/>
              </w:rPr>
              <w:t>SIST EN ISO</w:t>
            </w:r>
          </w:p>
          <w:p w14:paraId="51A83D25" w14:textId="77777777" w:rsidR="00A12C98" w:rsidRPr="00A12C98" w:rsidRDefault="00A12C98" w:rsidP="00D60B15">
            <w:pPr>
              <w:rPr>
                <w:noProof/>
              </w:rPr>
            </w:pPr>
            <w:r w:rsidRPr="00A12C98">
              <w:rPr>
                <w:noProof/>
              </w:rPr>
              <w:t>105 X01</w:t>
            </w:r>
          </w:p>
        </w:tc>
      </w:tr>
      <w:tr w:rsidR="00A12C98" w:rsidRPr="00A12C98" w14:paraId="0B2269F2" w14:textId="77777777" w:rsidTr="000257DF">
        <w:tc>
          <w:tcPr>
            <w:tcW w:w="1163" w:type="pct"/>
          </w:tcPr>
          <w:p w14:paraId="030D1900" w14:textId="77777777" w:rsidR="00A12C98" w:rsidRPr="00A12C98" w:rsidRDefault="00A12C98" w:rsidP="00D60B15">
            <w:r w:rsidRPr="00A12C98">
              <w:lastRenderedPageBreak/>
              <w:t>Zahtevani certifikati</w:t>
            </w:r>
          </w:p>
        </w:tc>
        <w:tc>
          <w:tcPr>
            <w:tcW w:w="3837" w:type="pct"/>
            <w:gridSpan w:val="6"/>
          </w:tcPr>
          <w:p w14:paraId="2884D66A" w14:textId="77777777" w:rsidR="00A12C98" w:rsidRPr="00A12C98" w:rsidRDefault="00A12C98" w:rsidP="00D60B15">
            <w:r w:rsidRPr="00A12C98">
              <w:t>OEKO – TEX 100</w:t>
            </w:r>
          </w:p>
        </w:tc>
      </w:tr>
    </w:tbl>
    <w:p w14:paraId="42470D54" w14:textId="77777777" w:rsidR="00A12C98" w:rsidRPr="00A12C98" w:rsidRDefault="00A12C98" w:rsidP="00D60B15"/>
    <w:p w14:paraId="3AD733FF" w14:textId="77777777" w:rsidR="00A12C98" w:rsidRPr="00A12C98" w:rsidRDefault="00A12C98" w:rsidP="008505E1">
      <w:pPr>
        <w:pStyle w:val="Naslov3"/>
      </w:pPr>
      <w:bookmarkStart w:id="38" w:name="_Toc171610414"/>
      <w:bookmarkStart w:id="39" w:name="_Toc180584134"/>
      <w:r w:rsidRPr="00A12C98">
        <w:t>NAVODILA ZA NEGO</w:t>
      </w:r>
      <w:bookmarkEnd w:id="38"/>
      <w:bookmarkEnd w:id="39"/>
    </w:p>
    <w:p w14:paraId="6CF2875D" w14:textId="77777777" w:rsidR="00A12C98" w:rsidRPr="00D60B15" w:rsidRDefault="00A12C98" w:rsidP="00D60B15">
      <w:r w:rsidRPr="00D60B15">
        <w:t xml:space="preserve">Navodila za nego morajo biti zapisana s simboli za nego oblačil. </w:t>
      </w:r>
    </w:p>
    <w:p w14:paraId="2F3FF0CC" w14:textId="77777777" w:rsidR="00A12C98" w:rsidRPr="00A12C98" w:rsidRDefault="00A12C98" w:rsidP="00D60B15">
      <w:r w:rsidRPr="00A12C98">
        <w:t>Izdelek mora zadostiti določenim kriterijem za nego, ki so:</w:t>
      </w:r>
    </w:p>
    <w:p w14:paraId="43059F3F" w14:textId="77777777" w:rsidR="00A12C98" w:rsidRPr="00A12C98" w:rsidRDefault="00A12C98" w:rsidP="00D60B15">
      <w:r w:rsidRPr="00A12C98">
        <w:t xml:space="preserve"> </w:t>
      </w:r>
      <w:r w:rsidRPr="00A12C98">
        <w:rPr>
          <w:sz w:val="16"/>
          <w:szCs w:val="16"/>
        </w:rPr>
        <w:t xml:space="preserve"> </w:t>
      </w:r>
      <w:r w:rsidRPr="00A12C98">
        <w:rPr>
          <w:noProof/>
          <w:color w:val="0000FF"/>
        </w:rPr>
        <w:drawing>
          <wp:inline distT="0" distB="0" distL="0" distR="0" wp14:anchorId="1B24103A" wp14:editId="126B7909">
            <wp:extent cx="292100" cy="292100"/>
            <wp:effectExtent l="0" t="0" r="0" b="0"/>
            <wp:docPr id="476" name="Slika 2" descr="http://upload.wikimedia.org/wikipedia/commons/thumb/e/ec/Waschen_40.svg/120px-Waschen_40.svg.png">
              <a:hlinkClick xmlns:a="http://schemas.openxmlformats.org/drawingml/2006/main" r:id="rId2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descr="http://upload.wikimedia.org/wikipedia/commons/thumb/e/ec/Waschen_40.svg/120px-Waschen_40.svg.png"/>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color w:val="0000FF"/>
        </w:rPr>
        <w:drawing>
          <wp:inline distT="0" distB="0" distL="0" distR="0" wp14:anchorId="00861204" wp14:editId="29252E3C">
            <wp:extent cx="292100" cy="292100"/>
            <wp:effectExtent l="0" t="0" r="0" b="0"/>
            <wp:docPr id="475"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38C49230" wp14:editId="68291F94">
            <wp:extent cx="292100" cy="292100"/>
            <wp:effectExtent l="0" t="0" r="0" b="0"/>
            <wp:docPr id="474"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color w:val="0000FF"/>
        </w:rPr>
        <w:drawing>
          <wp:inline distT="0" distB="0" distL="0" distR="0" wp14:anchorId="0CAD54B9" wp14:editId="5700B468">
            <wp:extent cx="355600" cy="355600"/>
            <wp:effectExtent l="0" t="0" r="0" b="0"/>
            <wp:docPr id="473" name="Slika 13"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3" descr="http://upload.wikimedia.org/wikipedia/commons/thumb/2/2c/B%C3%BCgeln_1.svg/120px-B%C3%BCgeln_1.svg.png"/>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5600" cy="355600"/>
                    </a:xfrm>
                    <a:prstGeom prst="rect">
                      <a:avLst/>
                    </a:prstGeom>
                    <a:noFill/>
                    <a:ln>
                      <a:noFill/>
                    </a:ln>
                  </pic:spPr>
                </pic:pic>
              </a:graphicData>
            </a:graphic>
          </wp:inline>
        </w:drawing>
      </w:r>
      <w:r w:rsidRPr="00A12C98">
        <w:rPr>
          <w:noProof/>
        </w:rPr>
        <w:drawing>
          <wp:inline distT="0" distB="0" distL="0" distR="0" wp14:anchorId="11BF66D1" wp14:editId="2E8AC510">
            <wp:extent cx="292100" cy="292100"/>
            <wp:effectExtent l="0" t="0" r="0" b="0"/>
            <wp:docPr id="472" name="Slika 22" descr="http://upload.wikimedia.org/wikipedia/commons/thumb/a/a0/Professionelle_reinigung_%28P%29s.svg/120px-Professionelle_reinigung_%28P%29s.svg.png">
              <a:hlinkClick xmlns:a="http://schemas.openxmlformats.org/drawingml/2006/main" r:id="rId32"/>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2" descr="http://upload.wikimedia.org/wikipedia/commons/thumb/a/a0/Professionelle_reinigung_%28P%29s.svg/120px-Professionelle_reinigung_%28P%29s.svg.png"/>
                    <pic:cNvPicPr>
                      <a:picLocks/>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49BB0542" w14:textId="77777777" w:rsidR="00A12C98" w:rsidRPr="00A12C98" w:rsidRDefault="00A12C98" w:rsidP="00D60B15">
      <w:r w:rsidRPr="00A12C98">
        <w:t xml:space="preserve">        </w:t>
      </w:r>
    </w:p>
    <w:p w14:paraId="26C598DC" w14:textId="77777777" w:rsidR="00A12C98" w:rsidRPr="00A12C98" w:rsidRDefault="00A12C98" w:rsidP="008505E1">
      <w:pPr>
        <w:pStyle w:val="Naslov3"/>
        <w:rPr>
          <w:rFonts w:eastAsia="Arial Unicode MS"/>
        </w:rPr>
      </w:pPr>
      <w:bookmarkStart w:id="40" w:name="_Toc171610415"/>
      <w:bookmarkStart w:id="41" w:name="_Toc180584135"/>
      <w:r w:rsidRPr="00A12C98">
        <w:rPr>
          <w:rFonts w:eastAsia="Arial Unicode MS"/>
        </w:rPr>
        <w:t>ŽEPOVINA</w:t>
      </w:r>
      <w:bookmarkEnd w:id="40"/>
      <w:bookmarkEnd w:id="41"/>
    </w:p>
    <w:p w14:paraId="0585E846" w14:textId="77777777" w:rsidR="00A12C98" w:rsidRPr="00A12C98" w:rsidRDefault="00A12C98" w:rsidP="00D60B15">
      <w:pPr>
        <w:rPr>
          <w:rFonts w:eastAsia="Arial Unicode MS"/>
        </w:rPr>
      </w:pPr>
      <w:r w:rsidRPr="00A12C98">
        <w:rPr>
          <w:rFonts w:eastAsia="Arial Unicode MS"/>
        </w:rPr>
        <w:t>Žepovina mora biti kakovostna, vzdržljiva in barvno usklajena z osnovno tkanino.</w:t>
      </w:r>
    </w:p>
    <w:p w14:paraId="7D2C6951" w14:textId="77777777" w:rsidR="00A12C98" w:rsidRPr="00A12C98" w:rsidRDefault="00A12C98" w:rsidP="00D60B15"/>
    <w:p w14:paraId="2BD148DB" w14:textId="77777777" w:rsidR="00A12C98" w:rsidRPr="00A12C98" w:rsidRDefault="00A12C98" w:rsidP="008505E1">
      <w:pPr>
        <w:pStyle w:val="Naslov3"/>
      </w:pPr>
      <w:bookmarkStart w:id="42" w:name="_Toc171610416"/>
      <w:bookmarkStart w:id="43" w:name="_Toc180584136"/>
      <w:r w:rsidRPr="00A12C98">
        <w:t>LOGOTIP</w:t>
      </w:r>
      <w:bookmarkEnd w:id="42"/>
      <w:bookmarkEnd w:id="43"/>
    </w:p>
    <w:p w14:paraId="16E4B9C6" w14:textId="77777777" w:rsidR="00A12C98" w:rsidRPr="00A12C98" w:rsidRDefault="00A12C98" w:rsidP="00D60B15">
      <w:r w:rsidRPr="00A12C98">
        <w:t xml:space="preserve">Logotip (simbol - ROZETA) je izvezen na mestu, kjer je narisan na skicah in je sivo-modre barve. Barva rozete je določena v tehnični specifikaciji po Pantone lestvici. </w:t>
      </w:r>
    </w:p>
    <w:p w14:paraId="5FB7ADF4" w14:textId="77777777" w:rsidR="00A12C98" w:rsidRPr="00A12C98" w:rsidRDefault="00A12C98" w:rsidP="00D60B15">
      <w:r w:rsidRPr="00A12C98">
        <w:t>Logotip (simbol - rožice) je izvezen na mestu, kjer je narisan na skicah.</w:t>
      </w:r>
    </w:p>
    <w:p w14:paraId="24995F5B" w14:textId="77777777" w:rsidR="00A12C98" w:rsidRPr="00A12C98" w:rsidRDefault="00A12C98" w:rsidP="00D60B15">
      <w:r w:rsidRPr="00A12C98">
        <w:t>Barva in velikost se določi na osnovi pisnega dogovora z naročnikom.</w:t>
      </w:r>
    </w:p>
    <w:p w14:paraId="2AEBE73F" w14:textId="77777777" w:rsidR="00A12C98" w:rsidRPr="00A12C98" w:rsidRDefault="00A12C98" w:rsidP="00D60B15"/>
    <w:p w14:paraId="371336C7" w14:textId="77777777" w:rsidR="00A12C98" w:rsidRPr="00A12C98" w:rsidRDefault="00A12C98" w:rsidP="008505E1">
      <w:pPr>
        <w:pStyle w:val="Naslov3"/>
      </w:pPr>
      <w:bookmarkStart w:id="44" w:name="_Toc171610417"/>
      <w:bookmarkStart w:id="45" w:name="_Toc180584137"/>
      <w:r w:rsidRPr="00A12C98">
        <w:t>OPIS MODELA</w:t>
      </w:r>
      <w:bookmarkEnd w:id="44"/>
      <w:bookmarkEnd w:id="45"/>
    </w:p>
    <w:p w14:paraId="7729306E" w14:textId="77777777" w:rsidR="00A12C98" w:rsidRPr="00E51E19" w:rsidRDefault="00A12C98" w:rsidP="00D60B15">
      <w:r w:rsidRPr="00E51E19">
        <w:t>Flis se zapenja z zadrgo, ima dva globoka žepa, brez zadrge, žepovina sega do sredine, kjer je pritrjena.</w:t>
      </w:r>
    </w:p>
    <w:p w14:paraId="0233D863" w14:textId="77777777" w:rsidR="00A12C98" w:rsidRPr="00E51E19" w:rsidRDefault="00A12C98" w:rsidP="00D60B15">
      <w:r w:rsidRPr="00E51E19">
        <w:t>Ženski jopič ima barvno zadrgo, moški črno zadrgo. Barva zadrge je v skladu z izbrano barvo polo majic. Barva zadrge se dogovori naknadno.</w:t>
      </w:r>
    </w:p>
    <w:p w14:paraId="1A00FB26" w14:textId="77777777" w:rsidR="00A12C98" w:rsidRPr="00E51E19" w:rsidRDefault="00A12C98" w:rsidP="00D60B15">
      <w:r w:rsidRPr="00E51E19">
        <w:t>Zadrga:</w:t>
      </w:r>
    </w:p>
    <w:p w14:paraId="32AFA897" w14:textId="77777777" w:rsidR="00A12C98" w:rsidRPr="00E51E19" w:rsidRDefault="00A12C98" w:rsidP="00D60B15">
      <w:r w:rsidRPr="00E51E19">
        <w:t xml:space="preserve">Spiralna deljiva zadrga S6, širina spirale: 6,4 mm. Deljivost (moznik in utor) je  brizgana. </w:t>
      </w:r>
    </w:p>
    <w:p w14:paraId="17E373C9" w14:textId="77777777" w:rsidR="00A12C98" w:rsidRPr="00E51E19" w:rsidRDefault="00A12C98" w:rsidP="00D60B15">
      <w:r w:rsidRPr="00E51E19">
        <w:t>Zadrga mora imeti zaradi boljšega oprijema okrasni ključek, ki je enake barve kot zadrga.</w:t>
      </w:r>
    </w:p>
    <w:p w14:paraId="0BDDB213" w14:textId="77777777" w:rsidR="00A12C98" w:rsidRPr="00E51E19" w:rsidRDefault="00A12C98" w:rsidP="00D60B15">
      <w:r w:rsidRPr="00E51E19">
        <w:t>Model ima spredaj princes všitke, kot na skici in je v pasu krojen ob telesu.</w:t>
      </w:r>
    </w:p>
    <w:p w14:paraId="53054464" w14:textId="77777777" w:rsidR="00A12C98" w:rsidRDefault="00A12C98" w:rsidP="00D60B15"/>
    <w:p w14:paraId="15D77EDA" w14:textId="77777777" w:rsidR="00A471C8" w:rsidRDefault="00A471C8" w:rsidP="00D60B15"/>
    <w:p w14:paraId="648EAFC9" w14:textId="77777777" w:rsidR="007C7B3A" w:rsidRDefault="007C7B3A" w:rsidP="00D60B15"/>
    <w:p w14:paraId="37052665" w14:textId="77777777" w:rsidR="007C7B3A" w:rsidRDefault="007C7B3A" w:rsidP="00D60B15"/>
    <w:p w14:paraId="75F8F5B9" w14:textId="77777777" w:rsidR="00A471C8" w:rsidRPr="00A12C98" w:rsidRDefault="00A471C8" w:rsidP="00D60B15"/>
    <w:p w14:paraId="0C1D80BB" w14:textId="77777777" w:rsidR="00A12C98" w:rsidRPr="00A12C98" w:rsidRDefault="00A12C98" w:rsidP="008505E1">
      <w:pPr>
        <w:pStyle w:val="Naslov3"/>
      </w:pPr>
      <w:bookmarkStart w:id="46" w:name="_Toc171610418"/>
      <w:bookmarkStart w:id="47" w:name="_Toc180584138"/>
      <w:bookmarkStart w:id="48" w:name="OLE_LINK3"/>
      <w:bookmarkStart w:id="49" w:name="OLE_LINK4"/>
      <w:r w:rsidRPr="00A12C98">
        <w:lastRenderedPageBreak/>
        <w:t>INFORMATIVNA SKICA JOPIČA – ŽENSKI MODEL</w:t>
      </w:r>
      <w:bookmarkEnd w:id="46"/>
      <w:bookmarkEnd w:id="47"/>
    </w:p>
    <w:p w14:paraId="62E03596" w14:textId="77777777" w:rsidR="00A12C98" w:rsidRPr="00A12C98" w:rsidRDefault="00A12C98" w:rsidP="00D60B15"/>
    <w:p w14:paraId="4E74A969" w14:textId="77777777" w:rsidR="00A12C98" w:rsidRPr="00A12C98" w:rsidRDefault="00A12C98" w:rsidP="00D60B15"/>
    <w:p w14:paraId="6C940CE4" w14:textId="77777777" w:rsidR="00A12C98" w:rsidRPr="00A12C98" w:rsidRDefault="00A12C98" w:rsidP="00D60B15">
      <w:pPr>
        <w:rPr>
          <w:noProof/>
        </w:rPr>
      </w:pPr>
      <w:r w:rsidRPr="00A12C98">
        <w:rPr>
          <w:noProof/>
        </w:rPr>
        <w:drawing>
          <wp:inline distT="0" distB="0" distL="0" distR="0" wp14:anchorId="5A84270E" wp14:editId="1ADB22DF">
            <wp:extent cx="4724400" cy="2527300"/>
            <wp:effectExtent l="0" t="0" r="0" b="0"/>
            <wp:docPr id="471" name="Slika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2"/>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24400" cy="2527300"/>
                    </a:xfrm>
                    <a:prstGeom prst="rect">
                      <a:avLst/>
                    </a:prstGeom>
                    <a:noFill/>
                    <a:ln>
                      <a:noFill/>
                    </a:ln>
                  </pic:spPr>
                </pic:pic>
              </a:graphicData>
            </a:graphic>
          </wp:inline>
        </w:drawing>
      </w:r>
    </w:p>
    <w:p w14:paraId="06BF6850" w14:textId="77777777" w:rsidR="00A12C98" w:rsidRPr="00A12C98" w:rsidRDefault="00A12C98" w:rsidP="00D60B15">
      <w:pPr>
        <w:rPr>
          <w:noProof/>
        </w:rPr>
      </w:pPr>
    </w:p>
    <w:p w14:paraId="781184AC" w14:textId="77777777" w:rsidR="00A12C98" w:rsidRPr="00A12C98" w:rsidRDefault="00A12C98" w:rsidP="00D60B15"/>
    <w:p w14:paraId="531BC2DA" w14:textId="6282319E" w:rsidR="00A12C98" w:rsidRPr="00A12C98" w:rsidRDefault="00A12C98" w:rsidP="008505E1">
      <w:pPr>
        <w:pStyle w:val="Naslov3"/>
      </w:pPr>
      <w:bookmarkStart w:id="50" w:name="_Toc171610419"/>
      <w:bookmarkStart w:id="51" w:name="_Toc180584139"/>
      <w:r w:rsidRPr="00A12C98">
        <w:t>INFORMATIVNA SKICA JOPIČA</w:t>
      </w:r>
      <w:r w:rsidR="0011378C">
        <w:t xml:space="preserve"> </w:t>
      </w:r>
      <w:r w:rsidRPr="00A12C98">
        <w:t>– MOŠKI MODEL</w:t>
      </w:r>
      <w:bookmarkEnd w:id="50"/>
      <w:bookmarkEnd w:id="51"/>
    </w:p>
    <w:p w14:paraId="6B0F1583" w14:textId="77777777" w:rsidR="00A12C98" w:rsidRPr="00A12C98" w:rsidRDefault="00A12C98" w:rsidP="00D60B15">
      <w:pPr>
        <w:rPr>
          <w:noProof/>
        </w:rPr>
      </w:pPr>
    </w:p>
    <w:p w14:paraId="3CB92725" w14:textId="77777777" w:rsidR="00A12C98" w:rsidRPr="00A12C98" w:rsidRDefault="00A12C98" w:rsidP="00D60B15">
      <w:pPr>
        <w:rPr>
          <w:noProof/>
        </w:rPr>
      </w:pPr>
      <w:r w:rsidRPr="00A12C98">
        <w:rPr>
          <w:noProof/>
        </w:rPr>
        <w:drawing>
          <wp:inline distT="0" distB="0" distL="0" distR="0" wp14:anchorId="63D5963B" wp14:editId="13F151BE">
            <wp:extent cx="4914900" cy="2527300"/>
            <wp:effectExtent l="0" t="0" r="0" b="0"/>
            <wp:docPr id="470" name="Slika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4"/>
                    <pic:cNvPicPr>
                      <a:picLocks/>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14900" cy="2527300"/>
                    </a:xfrm>
                    <a:prstGeom prst="rect">
                      <a:avLst/>
                    </a:prstGeom>
                    <a:noFill/>
                    <a:ln>
                      <a:noFill/>
                    </a:ln>
                  </pic:spPr>
                </pic:pic>
              </a:graphicData>
            </a:graphic>
          </wp:inline>
        </w:drawing>
      </w:r>
    </w:p>
    <w:bookmarkEnd w:id="48"/>
    <w:bookmarkEnd w:id="49"/>
    <w:p w14:paraId="261F8724" w14:textId="77777777" w:rsidR="00A12C98" w:rsidRDefault="00A12C98" w:rsidP="00D60B15"/>
    <w:p w14:paraId="7D8D36B4" w14:textId="77777777" w:rsidR="00A812BC" w:rsidRDefault="00A812BC" w:rsidP="00D60B15"/>
    <w:p w14:paraId="06E38DD1" w14:textId="77777777" w:rsidR="00A812BC" w:rsidRDefault="00A812BC" w:rsidP="00D60B15"/>
    <w:p w14:paraId="1077DE56" w14:textId="77777777" w:rsidR="00A812BC" w:rsidRDefault="00A812BC" w:rsidP="00D60B15"/>
    <w:p w14:paraId="1027C0FE" w14:textId="77777777" w:rsidR="00A812BC" w:rsidRDefault="00A812BC" w:rsidP="00D60B15"/>
    <w:p w14:paraId="7AE8CE34" w14:textId="77777777" w:rsidR="00A812BC" w:rsidRDefault="00A812BC" w:rsidP="00D60B15"/>
    <w:p w14:paraId="63434D05" w14:textId="77777777" w:rsidR="00A812BC" w:rsidRDefault="00A812BC" w:rsidP="00D60B15"/>
    <w:p w14:paraId="5B057C47" w14:textId="77777777" w:rsidR="00A812BC" w:rsidRPr="00A12C98" w:rsidRDefault="00A812BC" w:rsidP="00D60B15"/>
    <w:p w14:paraId="22903B9C" w14:textId="2DFB12B7" w:rsidR="00A12C98" w:rsidRPr="00E51E19" w:rsidRDefault="00E51E19" w:rsidP="00E51E19">
      <w:pPr>
        <w:pStyle w:val="Naslov1"/>
      </w:pPr>
      <w:bookmarkStart w:id="52" w:name="_Toc180584140"/>
      <w:r w:rsidRPr="00E51E19">
        <w:lastRenderedPageBreak/>
        <w:t>KRATKA HALJA</w:t>
      </w:r>
      <w:bookmarkEnd w:id="52"/>
    </w:p>
    <w:p w14:paraId="124B86BF" w14:textId="77777777" w:rsidR="00A12C98" w:rsidRPr="00A12C98" w:rsidRDefault="00A12C98" w:rsidP="00D60B15"/>
    <w:p w14:paraId="377F6E76" w14:textId="0D814D57" w:rsidR="00A12C98" w:rsidRPr="00A12C98" w:rsidRDefault="00A12C98" w:rsidP="00752123">
      <w:pPr>
        <w:pStyle w:val="Naslov3"/>
        <w:numPr>
          <w:ilvl w:val="0"/>
          <w:numId w:val="12"/>
        </w:numPr>
      </w:pPr>
      <w:bookmarkStart w:id="53" w:name="_Toc171610421"/>
      <w:bookmarkStart w:id="54" w:name="_Toc180584141"/>
      <w:r w:rsidRPr="00E51E19">
        <w:t>KAKOVOSTNI PARAMETRI OSNOVNE TKANINE</w:t>
      </w:r>
      <w:bookmarkEnd w:id="53"/>
      <w:bookmarkEnd w:id="54"/>
    </w:p>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426"/>
        <w:gridCol w:w="1126"/>
        <w:gridCol w:w="1253"/>
        <w:gridCol w:w="1346"/>
        <w:gridCol w:w="1346"/>
        <w:gridCol w:w="1038"/>
      </w:tblGrid>
      <w:tr w:rsidR="00A12C98" w:rsidRPr="00A12C98" w14:paraId="023B4983" w14:textId="77777777" w:rsidTr="000257DF">
        <w:tc>
          <w:tcPr>
            <w:tcW w:w="1908" w:type="dxa"/>
          </w:tcPr>
          <w:p w14:paraId="2EBD8527" w14:textId="77777777" w:rsidR="00A12C98" w:rsidRPr="00A12C98" w:rsidRDefault="00A12C98" w:rsidP="00D60B15">
            <w:r w:rsidRPr="00A12C98">
              <w:t xml:space="preserve">Kakovostni parameter </w:t>
            </w:r>
          </w:p>
        </w:tc>
        <w:tc>
          <w:tcPr>
            <w:tcW w:w="1271" w:type="dxa"/>
          </w:tcPr>
          <w:p w14:paraId="37A9EC4E" w14:textId="77777777" w:rsidR="00A12C98" w:rsidRPr="00A12C98" w:rsidRDefault="00A12C98" w:rsidP="00D60B15">
            <w:r w:rsidRPr="00A12C98">
              <w:t>Enota</w:t>
            </w:r>
          </w:p>
        </w:tc>
        <w:tc>
          <w:tcPr>
            <w:tcW w:w="1187" w:type="dxa"/>
          </w:tcPr>
          <w:p w14:paraId="0CDB3C96" w14:textId="77777777" w:rsidR="00A12C98" w:rsidRPr="00A12C98" w:rsidRDefault="00A12C98" w:rsidP="00D60B15">
            <w:r w:rsidRPr="00A12C98">
              <w:t>Vrednost</w:t>
            </w:r>
          </w:p>
        </w:tc>
        <w:tc>
          <w:tcPr>
            <w:tcW w:w="1223" w:type="dxa"/>
            <w:shd w:val="clear" w:color="auto" w:fill="D9D9D9"/>
          </w:tcPr>
          <w:p w14:paraId="51B00E93" w14:textId="77777777" w:rsidR="00A12C98" w:rsidRPr="00A12C98" w:rsidRDefault="00A12C98" w:rsidP="00D60B15">
            <w:r w:rsidRPr="00A12C98">
              <w:t xml:space="preserve">Vrednost </w:t>
            </w:r>
          </w:p>
          <w:p w14:paraId="6A2BED33" w14:textId="77777777" w:rsidR="00A12C98" w:rsidRPr="00A12C98" w:rsidRDefault="00A12C98" w:rsidP="00D60B15">
            <w:r w:rsidRPr="00A12C98">
              <w:t>tkanine</w:t>
            </w:r>
          </w:p>
          <w:p w14:paraId="3237A887" w14:textId="77777777" w:rsidR="00A12C98" w:rsidRPr="00A12C98" w:rsidRDefault="00A12C98" w:rsidP="00D60B15">
            <w:r w:rsidRPr="00A12C98">
              <w:t>ponudnika</w:t>
            </w:r>
          </w:p>
        </w:tc>
        <w:tc>
          <w:tcPr>
            <w:tcW w:w="1181" w:type="dxa"/>
          </w:tcPr>
          <w:p w14:paraId="1C490535" w14:textId="77777777" w:rsidR="00A12C98" w:rsidRPr="00A12C98" w:rsidRDefault="00A12C98" w:rsidP="00D60B15">
            <w:r w:rsidRPr="00A12C98">
              <w:t>Odstopanje</w:t>
            </w:r>
          </w:p>
        </w:tc>
        <w:tc>
          <w:tcPr>
            <w:tcW w:w="1264" w:type="dxa"/>
            <w:shd w:val="clear" w:color="auto" w:fill="D9D9D9"/>
          </w:tcPr>
          <w:p w14:paraId="385984A4" w14:textId="77777777" w:rsidR="00A12C98" w:rsidRPr="00A12C98" w:rsidRDefault="00A12C98" w:rsidP="00D60B15">
            <w:r w:rsidRPr="00A12C98">
              <w:t>Odstopanje</w:t>
            </w:r>
          </w:p>
          <w:p w14:paraId="5D425EDE" w14:textId="77777777" w:rsidR="00A12C98" w:rsidRPr="00A12C98" w:rsidRDefault="00A12C98" w:rsidP="00D60B15">
            <w:r w:rsidRPr="00A12C98">
              <w:t>tkanine</w:t>
            </w:r>
          </w:p>
          <w:p w14:paraId="563E5BF0" w14:textId="77777777" w:rsidR="00A12C98" w:rsidRPr="00A12C98" w:rsidRDefault="00A12C98" w:rsidP="00D60B15">
            <w:r w:rsidRPr="00A12C98">
              <w:t>ponudnika</w:t>
            </w:r>
          </w:p>
        </w:tc>
        <w:tc>
          <w:tcPr>
            <w:tcW w:w="1217" w:type="dxa"/>
          </w:tcPr>
          <w:p w14:paraId="3159F89B" w14:textId="77777777" w:rsidR="00A12C98" w:rsidRPr="00A12C98" w:rsidRDefault="00A12C98" w:rsidP="00D60B15">
            <w:r w:rsidRPr="00A12C98">
              <w:t>Metoda</w:t>
            </w:r>
          </w:p>
          <w:p w14:paraId="63A313CB" w14:textId="77777777" w:rsidR="00A12C98" w:rsidRPr="00A12C98" w:rsidRDefault="00A12C98" w:rsidP="00D60B15"/>
        </w:tc>
      </w:tr>
      <w:tr w:rsidR="00A12C98" w:rsidRPr="00A12C98" w14:paraId="7BBB18FF" w14:textId="77777777" w:rsidTr="000257DF">
        <w:tc>
          <w:tcPr>
            <w:tcW w:w="1908" w:type="dxa"/>
          </w:tcPr>
          <w:p w14:paraId="377FD63F" w14:textId="77777777" w:rsidR="00A12C98" w:rsidRPr="00A12C98" w:rsidRDefault="00A12C98" w:rsidP="00D60B15">
            <w:r w:rsidRPr="00A12C98">
              <w:t xml:space="preserve">Barva </w:t>
            </w:r>
          </w:p>
        </w:tc>
        <w:tc>
          <w:tcPr>
            <w:tcW w:w="1271" w:type="dxa"/>
          </w:tcPr>
          <w:p w14:paraId="3E4AF672" w14:textId="77777777" w:rsidR="00A12C98" w:rsidRPr="00A12C98" w:rsidRDefault="00A12C98" w:rsidP="00D60B15"/>
        </w:tc>
        <w:tc>
          <w:tcPr>
            <w:tcW w:w="1187" w:type="dxa"/>
          </w:tcPr>
          <w:p w14:paraId="5CDD4FCD" w14:textId="77777777" w:rsidR="00A12C98" w:rsidRPr="00A12C98" w:rsidRDefault="00A12C98" w:rsidP="00D60B15">
            <w:r w:rsidRPr="00A12C98">
              <w:t>črna</w:t>
            </w:r>
          </w:p>
        </w:tc>
        <w:tc>
          <w:tcPr>
            <w:tcW w:w="1223" w:type="dxa"/>
            <w:shd w:val="clear" w:color="auto" w:fill="D9D9D9"/>
          </w:tcPr>
          <w:p w14:paraId="314B43E4" w14:textId="77777777" w:rsidR="00A12C98" w:rsidRPr="00A12C98" w:rsidRDefault="00A12C98" w:rsidP="00D60B15"/>
        </w:tc>
        <w:tc>
          <w:tcPr>
            <w:tcW w:w="1181" w:type="dxa"/>
          </w:tcPr>
          <w:p w14:paraId="2F784231" w14:textId="77777777" w:rsidR="00A12C98" w:rsidRPr="00A12C98" w:rsidRDefault="00A12C98" w:rsidP="00D60B15"/>
        </w:tc>
        <w:tc>
          <w:tcPr>
            <w:tcW w:w="1264" w:type="dxa"/>
            <w:shd w:val="clear" w:color="auto" w:fill="D9D9D9"/>
          </w:tcPr>
          <w:p w14:paraId="33902CC4" w14:textId="77777777" w:rsidR="00A12C98" w:rsidRPr="00A12C98" w:rsidRDefault="00A12C98" w:rsidP="00D60B15"/>
        </w:tc>
        <w:tc>
          <w:tcPr>
            <w:tcW w:w="1217" w:type="dxa"/>
          </w:tcPr>
          <w:p w14:paraId="3D122250" w14:textId="77777777" w:rsidR="00A12C98" w:rsidRPr="00A12C98" w:rsidRDefault="00A12C98" w:rsidP="00D60B15"/>
        </w:tc>
      </w:tr>
      <w:tr w:rsidR="00A12C98" w:rsidRPr="00A12C98" w14:paraId="48A8D459" w14:textId="77777777" w:rsidTr="000257DF">
        <w:tc>
          <w:tcPr>
            <w:tcW w:w="1908" w:type="dxa"/>
          </w:tcPr>
          <w:p w14:paraId="53BAE8D8" w14:textId="77777777" w:rsidR="00A12C98" w:rsidRPr="00A12C98" w:rsidRDefault="00A12C98" w:rsidP="00D60B15">
            <w:r w:rsidRPr="00A12C98">
              <w:t>Vezava</w:t>
            </w:r>
          </w:p>
        </w:tc>
        <w:tc>
          <w:tcPr>
            <w:tcW w:w="1271" w:type="dxa"/>
          </w:tcPr>
          <w:p w14:paraId="44838A33" w14:textId="77777777" w:rsidR="00A12C98" w:rsidRPr="00A12C98" w:rsidRDefault="00A12C98" w:rsidP="00D60B15"/>
        </w:tc>
        <w:tc>
          <w:tcPr>
            <w:tcW w:w="1187" w:type="dxa"/>
          </w:tcPr>
          <w:p w14:paraId="0559974E" w14:textId="77777777" w:rsidR="00A12C98" w:rsidRPr="00A12C98" w:rsidRDefault="00A12C98" w:rsidP="00D60B15">
            <w:r w:rsidRPr="00A12C98">
              <w:t>keper 2/1 desni</w:t>
            </w:r>
          </w:p>
        </w:tc>
        <w:tc>
          <w:tcPr>
            <w:tcW w:w="1223" w:type="dxa"/>
            <w:shd w:val="clear" w:color="auto" w:fill="D9D9D9"/>
          </w:tcPr>
          <w:p w14:paraId="590E3778" w14:textId="77777777" w:rsidR="00A12C98" w:rsidRPr="00A12C98" w:rsidRDefault="00A12C98" w:rsidP="00D60B15"/>
        </w:tc>
        <w:tc>
          <w:tcPr>
            <w:tcW w:w="1181" w:type="dxa"/>
          </w:tcPr>
          <w:p w14:paraId="1172CFE9" w14:textId="77777777" w:rsidR="00A12C98" w:rsidRPr="00A12C98" w:rsidRDefault="00A12C98" w:rsidP="00D60B15"/>
        </w:tc>
        <w:tc>
          <w:tcPr>
            <w:tcW w:w="1264" w:type="dxa"/>
            <w:shd w:val="clear" w:color="auto" w:fill="D9D9D9"/>
          </w:tcPr>
          <w:p w14:paraId="7C9EE4E6" w14:textId="77777777" w:rsidR="00A12C98" w:rsidRPr="00A12C98" w:rsidRDefault="00A12C98" w:rsidP="00D60B15"/>
        </w:tc>
        <w:tc>
          <w:tcPr>
            <w:tcW w:w="1217" w:type="dxa"/>
          </w:tcPr>
          <w:p w14:paraId="76C041CA" w14:textId="77777777" w:rsidR="00A12C98" w:rsidRPr="00A12C98" w:rsidRDefault="00A12C98" w:rsidP="00D60B15"/>
        </w:tc>
      </w:tr>
      <w:tr w:rsidR="00A12C98" w:rsidRPr="00A12C98" w14:paraId="7D4B2B62" w14:textId="77777777" w:rsidTr="000257DF">
        <w:tc>
          <w:tcPr>
            <w:tcW w:w="1908" w:type="dxa"/>
          </w:tcPr>
          <w:p w14:paraId="0FE73ED0" w14:textId="77777777" w:rsidR="00A12C98" w:rsidRPr="00A12C98" w:rsidRDefault="00A12C98" w:rsidP="00D60B15">
            <w:r w:rsidRPr="00A12C98">
              <w:t>Surovinska sestava</w:t>
            </w:r>
          </w:p>
        </w:tc>
        <w:tc>
          <w:tcPr>
            <w:tcW w:w="1271" w:type="dxa"/>
          </w:tcPr>
          <w:p w14:paraId="35617B4B" w14:textId="77777777" w:rsidR="00A12C98" w:rsidRPr="00A12C98" w:rsidRDefault="00A12C98" w:rsidP="00D60B15">
            <w:r w:rsidRPr="00A12C98">
              <w:t>%</w:t>
            </w:r>
          </w:p>
        </w:tc>
        <w:tc>
          <w:tcPr>
            <w:tcW w:w="1187" w:type="dxa"/>
          </w:tcPr>
          <w:p w14:paraId="77C3BBE4" w14:textId="77777777" w:rsidR="00A12C98" w:rsidRPr="00A12C98" w:rsidRDefault="00A12C98" w:rsidP="00D60B15">
            <w:r w:rsidRPr="00A12C98">
              <w:t>65 poliester</w:t>
            </w:r>
          </w:p>
          <w:p w14:paraId="2B0C1D41" w14:textId="77777777" w:rsidR="00A12C98" w:rsidRPr="00A12C98" w:rsidRDefault="00A12C98" w:rsidP="00D60B15">
            <w:r w:rsidRPr="00A12C98">
              <w:t>35 bombaž</w:t>
            </w:r>
          </w:p>
        </w:tc>
        <w:tc>
          <w:tcPr>
            <w:tcW w:w="1223" w:type="dxa"/>
            <w:shd w:val="clear" w:color="auto" w:fill="D9D9D9"/>
          </w:tcPr>
          <w:p w14:paraId="0ACB1105" w14:textId="77777777" w:rsidR="00A12C98" w:rsidRPr="00A12C98" w:rsidRDefault="00A12C98" w:rsidP="00D60B15"/>
        </w:tc>
        <w:tc>
          <w:tcPr>
            <w:tcW w:w="1181" w:type="dxa"/>
          </w:tcPr>
          <w:p w14:paraId="2B58AE75" w14:textId="48A27BC0" w:rsidR="00A12C98" w:rsidRPr="00A12C98" w:rsidRDefault="00A12C98" w:rsidP="00D60B15">
            <w:r w:rsidRPr="00A12C98">
              <w:t xml:space="preserve">± </w:t>
            </w:r>
            <w:r w:rsidR="00A812BC">
              <w:t>5</w:t>
            </w:r>
          </w:p>
        </w:tc>
        <w:tc>
          <w:tcPr>
            <w:tcW w:w="1264" w:type="dxa"/>
            <w:shd w:val="clear" w:color="auto" w:fill="D9D9D9"/>
          </w:tcPr>
          <w:p w14:paraId="0429767B" w14:textId="77777777" w:rsidR="00A12C98" w:rsidRPr="00A12C98" w:rsidRDefault="00A12C98" w:rsidP="00D60B15"/>
        </w:tc>
        <w:tc>
          <w:tcPr>
            <w:tcW w:w="1217" w:type="dxa"/>
          </w:tcPr>
          <w:p w14:paraId="45B2F419" w14:textId="77777777" w:rsidR="00A12C98" w:rsidRPr="00A12C98" w:rsidRDefault="00A12C98" w:rsidP="00D60B15">
            <w:r w:rsidRPr="00A12C98">
              <w:t xml:space="preserve"> SIST ISO 1833</w:t>
            </w:r>
          </w:p>
        </w:tc>
      </w:tr>
      <w:tr w:rsidR="00A12C98" w:rsidRPr="00A12C98" w14:paraId="32E52828" w14:textId="77777777" w:rsidTr="000257DF">
        <w:tc>
          <w:tcPr>
            <w:tcW w:w="1908" w:type="dxa"/>
          </w:tcPr>
          <w:p w14:paraId="47CC59AB" w14:textId="77777777" w:rsidR="00A12C98" w:rsidRPr="00A12C98" w:rsidRDefault="00A12C98" w:rsidP="00D60B15">
            <w:r w:rsidRPr="00A12C98">
              <w:t>Vezava tkanine</w:t>
            </w:r>
          </w:p>
        </w:tc>
        <w:tc>
          <w:tcPr>
            <w:tcW w:w="1271" w:type="dxa"/>
          </w:tcPr>
          <w:p w14:paraId="0598D3C2" w14:textId="77777777" w:rsidR="00A12C98" w:rsidRPr="00A12C98" w:rsidRDefault="00A12C98" w:rsidP="00D60B15"/>
        </w:tc>
        <w:tc>
          <w:tcPr>
            <w:tcW w:w="1187" w:type="dxa"/>
          </w:tcPr>
          <w:p w14:paraId="53007CC3" w14:textId="77777777" w:rsidR="00A12C98" w:rsidRPr="00A12C98" w:rsidRDefault="00A12C98" w:rsidP="00D60B15">
            <w:r w:rsidRPr="00A12C98">
              <w:t>keper</w:t>
            </w:r>
          </w:p>
        </w:tc>
        <w:tc>
          <w:tcPr>
            <w:tcW w:w="1223" w:type="dxa"/>
            <w:shd w:val="clear" w:color="auto" w:fill="D9D9D9"/>
          </w:tcPr>
          <w:p w14:paraId="54BF2306" w14:textId="77777777" w:rsidR="00A12C98" w:rsidRPr="00A12C98" w:rsidRDefault="00A12C98" w:rsidP="00D60B15"/>
        </w:tc>
        <w:tc>
          <w:tcPr>
            <w:tcW w:w="1181" w:type="dxa"/>
          </w:tcPr>
          <w:p w14:paraId="43AF8362" w14:textId="77777777" w:rsidR="00A12C98" w:rsidRPr="00A12C98" w:rsidRDefault="00A12C98" w:rsidP="00D60B15"/>
        </w:tc>
        <w:tc>
          <w:tcPr>
            <w:tcW w:w="1264" w:type="dxa"/>
            <w:shd w:val="clear" w:color="auto" w:fill="D9D9D9"/>
          </w:tcPr>
          <w:p w14:paraId="3F501726" w14:textId="77777777" w:rsidR="00A12C98" w:rsidRPr="00A12C98" w:rsidRDefault="00A12C98" w:rsidP="00D60B15"/>
        </w:tc>
        <w:tc>
          <w:tcPr>
            <w:tcW w:w="1217" w:type="dxa"/>
          </w:tcPr>
          <w:p w14:paraId="7E94F0C1" w14:textId="77777777" w:rsidR="00A12C98" w:rsidRPr="00A12C98" w:rsidRDefault="00A12C98" w:rsidP="00D60B15"/>
        </w:tc>
      </w:tr>
      <w:tr w:rsidR="00A12C98" w:rsidRPr="00A12C98" w14:paraId="3B946C59" w14:textId="77777777" w:rsidTr="000257DF">
        <w:tc>
          <w:tcPr>
            <w:tcW w:w="1908" w:type="dxa"/>
          </w:tcPr>
          <w:p w14:paraId="1C424CBE" w14:textId="77777777" w:rsidR="00A12C98" w:rsidRPr="00A12C98" w:rsidRDefault="00A12C98" w:rsidP="00D60B15">
            <w:r w:rsidRPr="00A12C98">
              <w:t>Površinska masa</w:t>
            </w:r>
          </w:p>
        </w:tc>
        <w:tc>
          <w:tcPr>
            <w:tcW w:w="1271" w:type="dxa"/>
          </w:tcPr>
          <w:p w14:paraId="3686D011" w14:textId="77777777" w:rsidR="00A12C98" w:rsidRPr="00A12C98" w:rsidRDefault="00A12C98" w:rsidP="00D60B15">
            <w:r w:rsidRPr="00A12C98">
              <w:t>g/m</w:t>
            </w:r>
            <w:r w:rsidRPr="00A12C98">
              <w:rPr>
                <w:vertAlign w:val="superscript"/>
              </w:rPr>
              <w:t>2</w:t>
            </w:r>
          </w:p>
        </w:tc>
        <w:tc>
          <w:tcPr>
            <w:tcW w:w="1187" w:type="dxa"/>
          </w:tcPr>
          <w:p w14:paraId="6CE8FB1C" w14:textId="77777777" w:rsidR="00A12C98" w:rsidRPr="00A12C98" w:rsidRDefault="00A12C98" w:rsidP="00D60B15">
            <w:r w:rsidRPr="00A12C98">
              <w:t>250</w:t>
            </w:r>
          </w:p>
        </w:tc>
        <w:tc>
          <w:tcPr>
            <w:tcW w:w="1223" w:type="dxa"/>
            <w:shd w:val="clear" w:color="auto" w:fill="D9D9D9"/>
          </w:tcPr>
          <w:p w14:paraId="40F64055" w14:textId="77777777" w:rsidR="00A12C98" w:rsidRPr="00A12C98" w:rsidRDefault="00A12C98" w:rsidP="00D60B15"/>
        </w:tc>
        <w:tc>
          <w:tcPr>
            <w:tcW w:w="1181" w:type="dxa"/>
          </w:tcPr>
          <w:p w14:paraId="420ECA94" w14:textId="2A1DC70A" w:rsidR="00A12C98" w:rsidRPr="00A12C98" w:rsidRDefault="00A12C98" w:rsidP="00D60B15">
            <w:r w:rsidRPr="00A12C98">
              <w:t xml:space="preserve">± </w:t>
            </w:r>
            <w:r w:rsidR="00A812BC">
              <w:t>5</w:t>
            </w:r>
          </w:p>
        </w:tc>
        <w:tc>
          <w:tcPr>
            <w:tcW w:w="1264" w:type="dxa"/>
            <w:shd w:val="clear" w:color="auto" w:fill="D9D9D9"/>
          </w:tcPr>
          <w:p w14:paraId="4C7E7777" w14:textId="77777777" w:rsidR="00A12C98" w:rsidRPr="00A12C98" w:rsidRDefault="00A12C98" w:rsidP="00D60B15"/>
        </w:tc>
        <w:tc>
          <w:tcPr>
            <w:tcW w:w="1217" w:type="dxa"/>
          </w:tcPr>
          <w:p w14:paraId="2AB9F90F" w14:textId="77777777" w:rsidR="00A12C98" w:rsidRPr="00A12C98" w:rsidRDefault="00A12C98" w:rsidP="00D60B15">
            <w:r w:rsidRPr="00A12C98">
              <w:t>SIST ISO 3801</w:t>
            </w:r>
          </w:p>
        </w:tc>
      </w:tr>
      <w:tr w:rsidR="00A12C98" w:rsidRPr="00A12C98" w14:paraId="0EB23FED" w14:textId="77777777" w:rsidTr="000257DF">
        <w:tc>
          <w:tcPr>
            <w:tcW w:w="1908" w:type="dxa"/>
          </w:tcPr>
          <w:p w14:paraId="480D5924" w14:textId="77777777" w:rsidR="00A12C98" w:rsidRPr="00A12C98" w:rsidRDefault="00A12C98" w:rsidP="00D60B15">
            <w:pPr>
              <w:rPr>
                <w:noProof/>
              </w:rPr>
            </w:pPr>
            <w:r w:rsidRPr="00A12C98">
              <w:rPr>
                <w:noProof/>
              </w:rPr>
              <w:t>Pretržna sila trakastega preskušanca</w:t>
            </w:r>
          </w:p>
          <w:p w14:paraId="43218681" w14:textId="77777777" w:rsidR="00A12C98" w:rsidRPr="00A12C98" w:rsidRDefault="00A12C98" w:rsidP="00752123">
            <w:pPr>
              <w:pStyle w:val="Odstavekseznama"/>
              <w:numPr>
                <w:ilvl w:val="0"/>
                <w:numId w:val="5"/>
              </w:numPr>
              <w:rPr>
                <w:noProof/>
              </w:rPr>
            </w:pPr>
            <w:r w:rsidRPr="00A12C98">
              <w:rPr>
                <w:noProof/>
              </w:rPr>
              <w:t>Osnova</w:t>
            </w:r>
          </w:p>
          <w:p w14:paraId="7831E730" w14:textId="77777777" w:rsidR="00A12C98" w:rsidRPr="00D60B15" w:rsidRDefault="00A12C98" w:rsidP="00752123">
            <w:pPr>
              <w:pStyle w:val="Odstavekseznama"/>
              <w:numPr>
                <w:ilvl w:val="0"/>
                <w:numId w:val="5"/>
              </w:numPr>
              <w:rPr>
                <w:b/>
              </w:rPr>
            </w:pPr>
            <w:r w:rsidRPr="00A12C98">
              <w:rPr>
                <w:noProof/>
              </w:rPr>
              <w:t>Votek</w:t>
            </w:r>
          </w:p>
        </w:tc>
        <w:tc>
          <w:tcPr>
            <w:tcW w:w="1271" w:type="dxa"/>
          </w:tcPr>
          <w:p w14:paraId="2D7F24F5" w14:textId="77777777" w:rsidR="00A12C98" w:rsidRPr="00A12C98" w:rsidRDefault="00A12C98" w:rsidP="00D60B15">
            <w:r w:rsidRPr="00A12C98">
              <w:rPr>
                <w:noProof/>
              </w:rPr>
              <w:t>N</w:t>
            </w:r>
          </w:p>
        </w:tc>
        <w:tc>
          <w:tcPr>
            <w:tcW w:w="1187" w:type="dxa"/>
          </w:tcPr>
          <w:p w14:paraId="01B9A2E6" w14:textId="77777777" w:rsidR="00A12C98" w:rsidRPr="00A12C98" w:rsidRDefault="00A12C98" w:rsidP="00D60B15"/>
          <w:p w14:paraId="49AB0781" w14:textId="77777777" w:rsidR="00A12C98" w:rsidRPr="00A12C98" w:rsidRDefault="00A12C98" w:rsidP="00D60B15"/>
          <w:p w14:paraId="414BB150" w14:textId="77777777" w:rsidR="00A12C98" w:rsidRPr="00A12C98" w:rsidRDefault="00A12C98" w:rsidP="00D60B15">
            <w:pPr>
              <w:rPr>
                <w:noProof/>
                <w:u w:val="single"/>
                <w:lang w:val="de-DE"/>
              </w:rPr>
            </w:pPr>
            <w:r w:rsidRPr="00A12C98">
              <w:t>najmanj</w:t>
            </w:r>
          </w:p>
          <w:p w14:paraId="0FDE258E" w14:textId="77777777" w:rsidR="00A12C98" w:rsidRPr="00A12C98" w:rsidRDefault="00A12C98" w:rsidP="00D60B15">
            <w:pPr>
              <w:rPr>
                <w:noProof/>
                <w:lang w:val="de-DE"/>
              </w:rPr>
            </w:pPr>
            <w:r w:rsidRPr="00A12C98">
              <w:rPr>
                <w:noProof/>
                <w:lang w:val="de-DE"/>
              </w:rPr>
              <w:t>1200</w:t>
            </w:r>
          </w:p>
          <w:p w14:paraId="585363BE" w14:textId="77777777" w:rsidR="00A12C98" w:rsidRPr="00A12C98" w:rsidRDefault="00A12C98" w:rsidP="00D60B15">
            <w:r w:rsidRPr="00A12C98">
              <w:rPr>
                <w:noProof/>
                <w:lang w:val="de-DE"/>
              </w:rPr>
              <w:t>najmanj</w:t>
            </w:r>
          </w:p>
          <w:p w14:paraId="122661D8" w14:textId="77777777" w:rsidR="00A12C98" w:rsidRPr="00A12C98" w:rsidRDefault="00A12C98" w:rsidP="00D60B15">
            <w:r w:rsidRPr="00A12C98">
              <w:t>900</w:t>
            </w:r>
          </w:p>
        </w:tc>
        <w:tc>
          <w:tcPr>
            <w:tcW w:w="1223" w:type="dxa"/>
            <w:shd w:val="clear" w:color="auto" w:fill="D9D9D9"/>
          </w:tcPr>
          <w:p w14:paraId="65844B92" w14:textId="77777777" w:rsidR="00A12C98" w:rsidRPr="00A12C98" w:rsidRDefault="00A12C98" w:rsidP="00D60B15"/>
        </w:tc>
        <w:tc>
          <w:tcPr>
            <w:tcW w:w="1181" w:type="dxa"/>
          </w:tcPr>
          <w:p w14:paraId="1F541168" w14:textId="77777777" w:rsidR="00A12C98" w:rsidRPr="00A12C98" w:rsidRDefault="00A12C98" w:rsidP="00D60B15"/>
        </w:tc>
        <w:tc>
          <w:tcPr>
            <w:tcW w:w="1264" w:type="dxa"/>
            <w:shd w:val="clear" w:color="auto" w:fill="D9D9D9"/>
          </w:tcPr>
          <w:p w14:paraId="772C95CC" w14:textId="77777777" w:rsidR="00A12C98" w:rsidRPr="00A12C98" w:rsidRDefault="00A12C98" w:rsidP="00D60B15"/>
        </w:tc>
        <w:tc>
          <w:tcPr>
            <w:tcW w:w="1217" w:type="dxa"/>
          </w:tcPr>
          <w:p w14:paraId="047BBD35" w14:textId="77777777" w:rsidR="00A12C98" w:rsidRPr="00A12C98" w:rsidRDefault="00A12C98" w:rsidP="00D60B15">
            <w:pPr>
              <w:rPr>
                <w:noProof/>
              </w:rPr>
            </w:pPr>
          </w:p>
          <w:p w14:paraId="1A1644BE" w14:textId="77777777" w:rsidR="00A12C98" w:rsidRPr="00A12C98" w:rsidRDefault="00A12C98" w:rsidP="00D60B15">
            <w:pPr>
              <w:rPr>
                <w:noProof/>
              </w:rPr>
            </w:pPr>
          </w:p>
          <w:p w14:paraId="6357E01F" w14:textId="77777777" w:rsidR="00A12C98" w:rsidRPr="00A12C98" w:rsidRDefault="00A12C98" w:rsidP="00D60B15">
            <w:pPr>
              <w:rPr>
                <w:noProof/>
              </w:rPr>
            </w:pPr>
          </w:p>
          <w:p w14:paraId="3D3E00D2" w14:textId="77777777" w:rsidR="00A12C98" w:rsidRPr="00A12C98" w:rsidRDefault="00A12C98" w:rsidP="00D60B15">
            <w:pPr>
              <w:rPr>
                <w:noProof/>
              </w:rPr>
            </w:pPr>
            <w:r w:rsidRPr="00A12C98">
              <w:rPr>
                <w:noProof/>
              </w:rPr>
              <w:t>SIST EN ISO 13934-1</w:t>
            </w:r>
          </w:p>
        </w:tc>
      </w:tr>
      <w:tr w:rsidR="00A12C98" w:rsidRPr="00A12C98" w14:paraId="2944868E" w14:textId="77777777" w:rsidTr="000257DF">
        <w:tc>
          <w:tcPr>
            <w:tcW w:w="1908" w:type="dxa"/>
          </w:tcPr>
          <w:p w14:paraId="674B0D16" w14:textId="77777777" w:rsidR="00A12C98" w:rsidRPr="00A12C98" w:rsidRDefault="00A12C98" w:rsidP="00D60B15">
            <w:pPr>
              <w:rPr>
                <w:noProof/>
              </w:rPr>
            </w:pPr>
            <w:r w:rsidRPr="00A12C98">
              <w:rPr>
                <w:noProof/>
              </w:rPr>
              <w:t xml:space="preserve">Določanje dimenzijskih sprememb ploskih tekstilij pri pranju </w:t>
            </w:r>
          </w:p>
          <w:p w14:paraId="4541E25A" w14:textId="77777777" w:rsidR="00A12C98" w:rsidRPr="00D60B15" w:rsidRDefault="00A12C98" w:rsidP="00752123">
            <w:pPr>
              <w:pStyle w:val="Odstavekseznama"/>
              <w:numPr>
                <w:ilvl w:val="0"/>
                <w:numId w:val="5"/>
              </w:numPr>
              <w:rPr>
                <w:b/>
                <w:noProof/>
              </w:rPr>
            </w:pPr>
            <w:r w:rsidRPr="00A12C98">
              <w:rPr>
                <w:noProof/>
              </w:rPr>
              <w:t>5x</w:t>
            </w:r>
          </w:p>
        </w:tc>
        <w:tc>
          <w:tcPr>
            <w:tcW w:w="1271" w:type="dxa"/>
          </w:tcPr>
          <w:p w14:paraId="0B957CFA" w14:textId="77777777" w:rsidR="00A12C98" w:rsidRPr="00A12C98" w:rsidRDefault="00A12C98" w:rsidP="00D60B15">
            <w:r w:rsidRPr="00A12C98">
              <w:rPr>
                <w:noProof/>
              </w:rPr>
              <w:t>%</w:t>
            </w:r>
          </w:p>
        </w:tc>
        <w:tc>
          <w:tcPr>
            <w:tcW w:w="1187" w:type="dxa"/>
          </w:tcPr>
          <w:p w14:paraId="00E833FA" w14:textId="77777777" w:rsidR="00A12C98" w:rsidRPr="00A12C98" w:rsidRDefault="00A12C98" w:rsidP="00D60B15"/>
          <w:p w14:paraId="671EB74A" w14:textId="77777777" w:rsidR="00A12C98" w:rsidRPr="00A12C98" w:rsidRDefault="00A12C98" w:rsidP="00D60B15"/>
          <w:p w14:paraId="206A77F0" w14:textId="77777777" w:rsidR="00A12C98" w:rsidRPr="00A12C98" w:rsidRDefault="00A12C98" w:rsidP="00D60B15"/>
          <w:p w14:paraId="2F880044" w14:textId="77777777" w:rsidR="00A12C98" w:rsidRPr="00A12C98" w:rsidRDefault="00A12C98" w:rsidP="00D60B15"/>
          <w:p w14:paraId="0F7EEE86" w14:textId="77777777" w:rsidR="00A12C98" w:rsidRPr="00A12C98" w:rsidRDefault="00A12C98" w:rsidP="00D60B15">
            <w:r w:rsidRPr="00A12C98">
              <w:t>± 2</w:t>
            </w:r>
          </w:p>
          <w:p w14:paraId="1391388A" w14:textId="77777777" w:rsidR="00A12C98" w:rsidRPr="00A12C98" w:rsidRDefault="00A12C98" w:rsidP="00D60B15"/>
        </w:tc>
        <w:tc>
          <w:tcPr>
            <w:tcW w:w="1223" w:type="dxa"/>
            <w:shd w:val="clear" w:color="auto" w:fill="D9D9D9"/>
          </w:tcPr>
          <w:p w14:paraId="4532BFE7" w14:textId="77777777" w:rsidR="00A12C98" w:rsidRPr="00A12C98" w:rsidRDefault="00A12C98" w:rsidP="00D60B15"/>
        </w:tc>
        <w:tc>
          <w:tcPr>
            <w:tcW w:w="1181" w:type="dxa"/>
          </w:tcPr>
          <w:p w14:paraId="46F8DC7B" w14:textId="77777777" w:rsidR="00A12C98" w:rsidRPr="00A12C98" w:rsidRDefault="00A12C98" w:rsidP="00D60B15"/>
        </w:tc>
        <w:tc>
          <w:tcPr>
            <w:tcW w:w="1264" w:type="dxa"/>
            <w:shd w:val="clear" w:color="auto" w:fill="D9D9D9"/>
          </w:tcPr>
          <w:p w14:paraId="542F332C" w14:textId="77777777" w:rsidR="00A12C98" w:rsidRPr="00A12C98" w:rsidRDefault="00A12C98" w:rsidP="00D60B15"/>
        </w:tc>
        <w:tc>
          <w:tcPr>
            <w:tcW w:w="1217" w:type="dxa"/>
          </w:tcPr>
          <w:p w14:paraId="31CB0CAE" w14:textId="77777777" w:rsidR="00A12C98" w:rsidRPr="00A12C98" w:rsidRDefault="00A12C98" w:rsidP="00D60B15">
            <w:pPr>
              <w:rPr>
                <w:noProof/>
              </w:rPr>
            </w:pPr>
          </w:p>
          <w:p w14:paraId="55B2460D" w14:textId="77777777" w:rsidR="00A12C98" w:rsidRPr="00A12C98" w:rsidRDefault="00A12C98" w:rsidP="00D60B15">
            <w:pPr>
              <w:rPr>
                <w:noProof/>
              </w:rPr>
            </w:pPr>
          </w:p>
          <w:p w14:paraId="33364E92" w14:textId="77777777" w:rsidR="00A12C98" w:rsidRPr="00A12C98" w:rsidRDefault="00A12C98" w:rsidP="00D60B15">
            <w:pPr>
              <w:rPr>
                <w:noProof/>
              </w:rPr>
            </w:pPr>
          </w:p>
          <w:p w14:paraId="4570F574" w14:textId="77777777" w:rsidR="00A12C98" w:rsidRPr="00A12C98" w:rsidRDefault="00A12C98" w:rsidP="00D60B15">
            <w:pPr>
              <w:rPr>
                <w:noProof/>
              </w:rPr>
            </w:pPr>
          </w:p>
          <w:p w14:paraId="198548BF" w14:textId="77777777" w:rsidR="00A12C98" w:rsidRPr="00A12C98" w:rsidRDefault="00A12C98" w:rsidP="00D60B15">
            <w:r w:rsidRPr="00A12C98">
              <w:rPr>
                <w:noProof/>
              </w:rPr>
              <w:t>SIST ISO 15797</w:t>
            </w:r>
          </w:p>
        </w:tc>
      </w:tr>
      <w:tr w:rsidR="00A12C98" w:rsidRPr="00A12C98" w14:paraId="1BDE9363" w14:textId="77777777" w:rsidTr="000257DF">
        <w:tc>
          <w:tcPr>
            <w:tcW w:w="1908" w:type="dxa"/>
          </w:tcPr>
          <w:p w14:paraId="44EAADC8" w14:textId="77777777" w:rsidR="00A12C98" w:rsidRPr="00A12C98" w:rsidRDefault="00A12C98" w:rsidP="00D60B15">
            <w:pPr>
              <w:rPr>
                <w:noProof/>
              </w:rPr>
            </w:pPr>
            <w:r w:rsidRPr="00A12C98">
              <w:rPr>
                <w:noProof/>
              </w:rPr>
              <w:t>Nagnjenje tekstilij k pilingu</w:t>
            </w:r>
          </w:p>
        </w:tc>
        <w:tc>
          <w:tcPr>
            <w:tcW w:w="1271" w:type="dxa"/>
          </w:tcPr>
          <w:p w14:paraId="7A19B455" w14:textId="77777777" w:rsidR="00A12C98" w:rsidRPr="00A12C98" w:rsidRDefault="00A12C98" w:rsidP="00D60B15">
            <w:pPr>
              <w:rPr>
                <w:noProof/>
              </w:rPr>
            </w:pPr>
            <w:r w:rsidRPr="00A12C98">
              <w:rPr>
                <w:noProof/>
              </w:rPr>
              <w:t>ocena</w:t>
            </w:r>
          </w:p>
          <w:p w14:paraId="4728298C" w14:textId="77777777" w:rsidR="00A12C98" w:rsidRPr="00A12C98" w:rsidRDefault="00A12C98" w:rsidP="00D60B15">
            <w:pPr>
              <w:rPr>
                <w:noProof/>
              </w:rPr>
            </w:pPr>
            <w:r w:rsidRPr="00A12C98">
              <w:rPr>
                <w:noProof/>
              </w:rPr>
              <w:t>po 7000</w:t>
            </w:r>
          </w:p>
          <w:p w14:paraId="6ACEC5AF" w14:textId="77777777" w:rsidR="00A12C98" w:rsidRPr="00A12C98" w:rsidRDefault="00A12C98" w:rsidP="00D60B15">
            <w:pPr>
              <w:rPr>
                <w:noProof/>
              </w:rPr>
            </w:pPr>
            <w:r w:rsidRPr="00A12C98">
              <w:rPr>
                <w:noProof/>
              </w:rPr>
              <w:t xml:space="preserve">ciklih </w:t>
            </w:r>
          </w:p>
        </w:tc>
        <w:tc>
          <w:tcPr>
            <w:tcW w:w="1187" w:type="dxa"/>
          </w:tcPr>
          <w:p w14:paraId="1982C502" w14:textId="77777777" w:rsidR="00A12C98" w:rsidRPr="00A12C98" w:rsidRDefault="00A12C98" w:rsidP="00D60B15">
            <w:r w:rsidRPr="00A12C98">
              <w:rPr>
                <w:noProof/>
              </w:rPr>
              <w:t>3</w:t>
            </w:r>
          </w:p>
        </w:tc>
        <w:tc>
          <w:tcPr>
            <w:tcW w:w="1223" w:type="dxa"/>
            <w:shd w:val="clear" w:color="auto" w:fill="D9D9D9"/>
          </w:tcPr>
          <w:p w14:paraId="48CCAFEC" w14:textId="77777777" w:rsidR="00A12C98" w:rsidRPr="00A12C98" w:rsidRDefault="00A12C98" w:rsidP="00D60B15"/>
        </w:tc>
        <w:tc>
          <w:tcPr>
            <w:tcW w:w="1181" w:type="dxa"/>
          </w:tcPr>
          <w:p w14:paraId="6F85D489" w14:textId="77777777" w:rsidR="00A12C98" w:rsidRPr="00A12C98" w:rsidRDefault="00A12C98" w:rsidP="00D60B15"/>
        </w:tc>
        <w:tc>
          <w:tcPr>
            <w:tcW w:w="1264" w:type="dxa"/>
            <w:shd w:val="clear" w:color="auto" w:fill="D9D9D9"/>
          </w:tcPr>
          <w:p w14:paraId="7C3789DF" w14:textId="77777777" w:rsidR="00A12C98" w:rsidRPr="00A12C98" w:rsidRDefault="00A12C98" w:rsidP="00D60B15"/>
        </w:tc>
        <w:tc>
          <w:tcPr>
            <w:tcW w:w="1217" w:type="dxa"/>
          </w:tcPr>
          <w:p w14:paraId="79B124D2" w14:textId="77777777" w:rsidR="00A12C98" w:rsidRPr="00A12C98" w:rsidRDefault="00A12C98" w:rsidP="00D60B15">
            <w:pPr>
              <w:rPr>
                <w:noProof/>
              </w:rPr>
            </w:pPr>
            <w:r w:rsidRPr="00A12C98">
              <w:rPr>
                <w:noProof/>
              </w:rPr>
              <w:t>SIST EN ISO 12945-1</w:t>
            </w:r>
          </w:p>
        </w:tc>
      </w:tr>
      <w:tr w:rsidR="00A12C98" w:rsidRPr="00A12C98" w14:paraId="653332AF" w14:textId="77777777" w:rsidTr="000257DF">
        <w:tc>
          <w:tcPr>
            <w:tcW w:w="1908" w:type="dxa"/>
          </w:tcPr>
          <w:p w14:paraId="44C9039F" w14:textId="77777777" w:rsidR="00A12C98" w:rsidRPr="00A12C98" w:rsidRDefault="00A12C98" w:rsidP="00D60B15">
            <w:r w:rsidRPr="00A12C98">
              <w:t>Barvne obstojnosti na:</w:t>
            </w:r>
          </w:p>
          <w:p w14:paraId="6E9CCF9D" w14:textId="77777777" w:rsidR="00A12C98" w:rsidRPr="00A12C98" w:rsidRDefault="00A12C98" w:rsidP="00D60B15"/>
          <w:p w14:paraId="10D5A69C" w14:textId="77777777" w:rsidR="00A12C98" w:rsidRPr="00A12C98" w:rsidRDefault="00A12C98" w:rsidP="00D60B15"/>
          <w:p w14:paraId="6F6569CA" w14:textId="77777777" w:rsidR="00A12C98" w:rsidRPr="00A12C98" w:rsidRDefault="00A12C98" w:rsidP="00D60B15"/>
          <w:p w14:paraId="2098504A" w14:textId="77777777" w:rsidR="00A12C98" w:rsidRPr="00A12C98" w:rsidRDefault="00A12C98" w:rsidP="00D60B15">
            <w:r w:rsidRPr="00A12C98">
              <w:t xml:space="preserve">Drgnjenje suho </w:t>
            </w:r>
          </w:p>
          <w:p w14:paraId="0E4CDB90" w14:textId="77777777" w:rsidR="00A12C98" w:rsidRPr="00A12C98" w:rsidRDefault="00A12C98" w:rsidP="00D60B15"/>
          <w:p w14:paraId="358FCB07" w14:textId="77777777" w:rsidR="00A12C98" w:rsidRPr="00A12C98" w:rsidRDefault="00A12C98" w:rsidP="00D60B15">
            <w:r w:rsidRPr="00A12C98">
              <w:t xml:space="preserve">Pranje </w:t>
            </w:r>
          </w:p>
          <w:p w14:paraId="686C895B" w14:textId="77777777" w:rsidR="00A12C98" w:rsidRPr="00A12C98" w:rsidRDefault="00A12C98" w:rsidP="00D60B15"/>
          <w:p w14:paraId="26DE62A5" w14:textId="77777777" w:rsidR="00A12C98" w:rsidRPr="00A12C98" w:rsidRDefault="00A12C98" w:rsidP="00D60B15">
            <w:r w:rsidRPr="00A12C98">
              <w:t>Kemično čiščenje</w:t>
            </w:r>
          </w:p>
          <w:p w14:paraId="3C7B0DB6" w14:textId="77777777" w:rsidR="00A12C98" w:rsidRPr="00A12C98" w:rsidRDefault="00A12C98" w:rsidP="00D60B15"/>
          <w:p w14:paraId="57C9DAAE" w14:textId="77777777" w:rsidR="00A12C98" w:rsidRPr="00A12C98" w:rsidRDefault="00A12C98" w:rsidP="00D60B15">
            <w:r w:rsidRPr="00A12C98">
              <w:t>Znoj kisel in alkalen</w:t>
            </w:r>
          </w:p>
          <w:p w14:paraId="75D71DB3" w14:textId="77777777" w:rsidR="00A12C98" w:rsidRPr="00A12C98" w:rsidRDefault="00A12C98" w:rsidP="00D60B15">
            <w:r w:rsidRPr="00A12C98">
              <w:t xml:space="preserve">        </w:t>
            </w:r>
          </w:p>
          <w:p w14:paraId="589B49B9" w14:textId="77777777" w:rsidR="00A12C98" w:rsidRPr="00A12C98" w:rsidRDefault="00A12C98" w:rsidP="00D60B15">
            <w:pPr>
              <w:rPr>
                <w:noProof/>
              </w:rPr>
            </w:pPr>
            <w:r w:rsidRPr="00A12C98">
              <w:t xml:space="preserve">Svetlobo </w:t>
            </w:r>
          </w:p>
        </w:tc>
        <w:tc>
          <w:tcPr>
            <w:tcW w:w="1271" w:type="dxa"/>
          </w:tcPr>
          <w:p w14:paraId="5868150C" w14:textId="77777777" w:rsidR="00A12C98" w:rsidRPr="00A12C98" w:rsidRDefault="00A12C98" w:rsidP="00D60B15">
            <w:r w:rsidRPr="00A12C98">
              <w:lastRenderedPageBreak/>
              <w:t>ocena</w:t>
            </w:r>
          </w:p>
          <w:p w14:paraId="2BFC5B35" w14:textId="77777777" w:rsidR="00A12C98" w:rsidRPr="00A12C98" w:rsidRDefault="00A12C98" w:rsidP="00D60B15">
            <w:r w:rsidRPr="00A12C98">
              <w:t>spremembe barve preskušanca</w:t>
            </w:r>
          </w:p>
          <w:p w14:paraId="0B43BEAC" w14:textId="77777777" w:rsidR="00A12C98" w:rsidRPr="00A12C98" w:rsidRDefault="00A12C98" w:rsidP="00D60B15">
            <w:pPr>
              <w:rPr>
                <w:noProof/>
              </w:rPr>
            </w:pPr>
            <w:r w:rsidRPr="00A12C98">
              <w:t xml:space="preserve">najmanj </w:t>
            </w:r>
          </w:p>
          <w:p w14:paraId="40F68BB9" w14:textId="77777777" w:rsidR="00A12C98" w:rsidRPr="00A12C98" w:rsidRDefault="00A12C98" w:rsidP="00D60B15">
            <w:pPr>
              <w:rPr>
                <w:noProof/>
              </w:rPr>
            </w:pPr>
          </w:p>
          <w:p w14:paraId="4D5B1DBC" w14:textId="77777777" w:rsidR="00A12C98" w:rsidRPr="00A12C98" w:rsidRDefault="00A12C98" w:rsidP="00D60B15">
            <w:pPr>
              <w:rPr>
                <w:noProof/>
              </w:rPr>
            </w:pPr>
          </w:p>
          <w:p w14:paraId="3B9093DB" w14:textId="77777777" w:rsidR="00A12C98" w:rsidRPr="00A12C98" w:rsidRDefault="00A12C98" w:rsidP="00D60B15">
            <w:pPr>
              <w:rPr>
                <w:noProof/>
              </w:rPr>
            </w:pPr>
          </w:p>
          <w:p w14:paraId="34851B3D" w14:textId="77777777" w:rsidR="00A12C98" w:rsidRPr="00A12C98" w:rsidRDefault="00A12C98" w:rsidP="00D60B15"/>
        </w:tc>
        <w:tc>
          <w:tcPr>
            <w:tcW w:w="1187" w:type="dxa"/>
          </w:tcPr>
          <w:p w14:paraId="7172D577" w14:textId="77777777" w:rsidR="00A12C98" w:rsidRPr="00A12C98" w:rsidRDefault="00A12C98" w:rsidP="00D60B15">
            <w:r w:rsidRPr="00A12C98">
              <w:lastRenderedPageBreak/>
              <w:t>ocena</w:t>
            </w:r>
          </w:p>
          <w:p w14:paraId="5D741C0E" w14:textId="77777777" w:rsidR="00A12C98" w:rsidRPr="00A12C98" w:rsidRDefault="00A12C98" w:rsidP="00D60B15">
            <w:r w:rsidRPr="00A12C98">
              <w:t>najmanj</w:t>
            </w:r>
          </w:p>
          <w:p w14:paraId="4A653F98" w14:textId="77777777" w:rsidR="00A12C98" w:rsidRPr="00A12C98" w:rsidRDefault="00A12C98" w:rsidP="00D60B15"/>
          <w:p w14:paraId="29458363" w14:textId="77777777" w:rsidR="00A12C98" w:rsidRPr="00A12C98" w:rsidRDefault="00A12C98" w:rsidP="00D60B15"/>
          <w:p w14:paraId="6ACE2648" w14:textId="77777777" w:rsidR="00A12C98" w:rsidRPr="00A12C98" w:rsidRDefault="00A12C98" w:rsidP="00D60B15"/>
          <w:p w14:paraId="019F96A4" w14:textId="77777777" w:rsidR="00A12C98" w:rsidRPr="00A12C98" w:rsidRDefault="00A12C98" w:rsidP="00D60B15">
            <w:r w:rsidRPr="00A12C98">
              <w:t>4</w:t>
            </w:r>
          </w:p>
          <w:p w14:paraId="6262B611" w14:textId="77777777" w:rsidR="00A12C98" w:rsidRPr="00A12C98" w:rsidRDefault="00A12C98" w:rsidP="00D60B15"/>
          <w:p w14:paraId="7FEF959F" w14:textId="77777777" w:rsidR="00A12C98" w:rsidRPr="00A12C98" w:rsidRDefault="00A12C98" w:rsidP="00D60B15">
            <w:r w:rsidRPr="00A12C98">
              <w:t xml:space="preserve">3/4 </w:t>
            </w:r>
          </w:p>
          <w:p w14:paraId="254BEC33" w14:textId="77777777" w:rsidR="00A12C98" w:rsidRPr="00A12C98" w:rsidRDefault="00A12C98" w:rsidP="00D60B15"/>
          <w:p w14:paraId="6CB12888" w14:textId="77777777" w:rsidR="00A12C98" w:rsidRPr="00A12C98" w:rsidRDefault="00A12C98" w:rsidP="00D60B15">
            <w:r w:rsidRPr="00A12C98">
              <w:t>4</w:t>
            </w:r>
          </w:p>
          <w:p w14:paraId="636CD899" w14:textId="77777777" w:rsidR="00A12C98" w:rsidRPr="00A12C98" w:rsidRDefault="00A12C98" w:rsidP="00D60B15"/>
          <w:p w14:paraId="61BE54B3" w14:textId="77777777" w:rsidR="00A12C98" w:rsidRPr="00A12C98" w:rsidRDefault="00A12C98" w:rsidP="00D60B15">
            <w:r w:rsidRPr="00A12C98">
              <w:t xml:space="preserve">3/4 </w:t>
            </w:r>
          </w:p>
          <w:p w14:paraId="5DC43F2D" w14:textId="77777777" w:rsidR="00A12C98" w:rsidRPr="00A12C98" w:rsidRDefault="00A12C98" w:rsidP="00D60B15"/>
          <w:p w14:paraId="4CB88D9E" w14:textId="77777777" w:rsidR="00A12C98" w:rsidRPr="00A12C98" w:rsidRDefault="00A12C98" w:rsidP="00D60B15">
            <w:r w:rsidRPr="00A12C98">
              <w:t>5</w:t>
            </w:r>
          </w:p>
        </w:tc>
        <w:tc>
          <w:tcPr>
            <w:tcW w:w="1223" w:type="dxa"/>
            <w:shd w:val="clear" w:color="auto" w:fill="D9D9D9"/>
          </w:tcPr>
          <w:p w14:paraId="5F1DD24B" w14:textId="77777777" w:rsidR="00A12C98" w:rsidRPr="00A12C98" w:rsidRDefault="00A12C98" w:rsidP="00D60B15"/>
        </w:tc>
        <w:tc>
          <w:tcPr>
            <w:tcW w:w="1181" w:type="dxa"/>
          </w:tcPr>
          <w:p w14:paraId="161976AB" w14:textId="77777777" w:rsidR="00A12C98" w:rsidRPr="00A12C98" w:rsidRDefault="00A12C98" w:rsidP="00D60B15"/>
        </w:tc>
        <w:tc>
          <w:tcPr>
            <w:tcW w:w="1264" w:type="dxa"/>
            <w:shd w:val="clear" w:color="auto" w:fill="D9D9D9"/>
          </w:tcPr>
          <w:p w14:paraId="69EA356A" w14:textId="77777777" w:rsidR="00A12C98" w:rsidRPr="00A12C98" w:rsidRDefault="00A12C98" w:rsidP="00D60B15"/>
        </w:tc>
        <w:tc>
          <w:tcPr>
            <w:tcW w:w="1217" w:type="dxa"/>
          </w:tcPr>
          <w:p w14:paraId="591025A8" w14:textId="77777777" w:rsidR="00A12C98" w:rsidRPr="00A12C98" w:rsidRDefault="00A12C98" w:rsidP="00D60B15"/>
          <w:p w14:paraId="5B818B6D" w14:textId="77777777" w:rsidR="00A12C98" w:rsidRPr="00A12C98" w:rsidRDefault="00A12C98" w:rsidP="00D60B15"/>
          <w:p w14:paraId="13CEB5EF" w14:textId="77777777" w:rsidR="00A12C98" w:rsidRPr="00A12C98" w:rsidRDefault="00A12C98" w:rsidP="00D60B15"/>
          <w:p w14:paraId="7C26436C" w14:textId="77777777" w:rsidR="00A12C98" w:rsidRPr="00A12C98" w:rsidRDefault="00A12C98" w:rsidP="00D60B15">
            <w:pPr>
              <w:rPr>
                <w:noProof/>
              </w:rPr>
            </w:pPr>
          </w:p>
          <w:p w14:paraId="62F58FE0" w14:textId="77777777" w:rsidR="00A12C98" w:rsidRPr="00A12C98" w:rsidRDefault="00A12C98" w:rsidP="00D60B15">
            <w:pPr>
              <w:rPr>
                <w:noProof/>
              </w:rPr>
            </w:pPr>
          </w:p>
          <w:p w14:paraId="019D7825" w14:textId="77777777" w:rsidR="00A12C98" w:rsidRPr="00A12C98" w:rsidRDefault="00A12C98" w:rsidP="00D60B15">
            <w:pPr>
              <w:rPr>
                <w:noProof/>
              </w:rPr>
            </w:pPr>
            <w:r w:rsidRPr="00A12C98">
              <w:rPr>
                <w:noProof/>
              </w:rPr>
              <w:t>SIST EN ISO</w:t>
            </w:r>
          </w:p>
          <w:p w14:paraId="1116C8E9" w14:textId="77777777" w:rsidR="00A12C98" w:rsidRPr="00A12C98" w:rsidRDefault="00A12C98" w:rsidP="00D60B15">
            <w:pPr>
              <w:rPr>
                <w:noProof/>
              </w:rPr>
            </w:pPr>
            <w:r w:rsidRPr="00A12C98">
              <w:rPr>
                <w:noProof/>
              </w:rPr>
              <w:t>105 X12</w:t>
            </w:r>
          </w:p>
          <w:p w14:paraId="32263F3B" w14:textId="77777777" w:rsidR="00A12C98" w:rsidRPr="00A12C98" w:rsidRDefault="00A12C98" w:rsidP="00D60B15">
            <w:pPr>
              <w:rPr>
                <w:noProof/>
              </w:rPr>
            </w:pPr>
            <w:r w:rsidRPr="00A12C98">
              <w:rPr>
                <w:noProof/>
              </w:rPr>
              <w:lastRenderedPageBreak/>
              <w:t>SIST EN ISO 105 C06 E1S</w:t>
            </w:r>
          </w:p>
          <w:p w14:paraId="00547C56" w14:textId="77777777" w:rsidR="00A12C98" w:rsidRPr="00A12C98" w:rsidRDefault="00A12C98" w:rsidP="00D60B15">
            <w:r w:rsidRPr="00A12C98">
              <w:t>SIST EN ISO 105 D01</w:t>
            </w:r>
          </w:p>
          <w:p w14:paraId="4432AC6C" w14:textId="77777777" w:rsidR="00A12C98" w:rsidRPr="00A12C98" w:rsidRDefault="00A12C98" w:rsidP="00D60B15">
            <w:pPr>
              <w:rPr>
                <w:noProof/>
              </w:rPr>
            </w:pPr>
            <w:r w:rsidRPr="00A12C98">
              <w:rPr>
                <w:noProof/>
              </w:rPr>
              <w:t>SIST EN ISO 105 E04</w:t>
            </w:r>
          </w:p>
          <w:p w14:paraId="670D7DC4" w14:textId="77777777" w:rsidR="00A12C98" w:rsidRPr="00A12C98" w:rsidRDefault="00A12C98" w:rsidP="00D60B15">
            <w:pPr>
              <w:rPr>
                <w:noProof/>
              </w:rPr>
            </w:pPr>
            <w:r w:rsidRPr="00A12C98">
              <w:rPr>
                <w:noProof/>
              </w:rPr>
              <w:t>SIST EN ISO</w:t>
            </w:r>
          </w:p>
          <w:p w14:paraId="0B9EC689" w14:textId="77777777" w:rsidR="00A12C98" w:rsidRPr="00A12C98" w:rsidRDefault="00A12C98" w:rsidP="00D60B15">
            <w:pPr>
              <w:rPr>
                <w:noProof/>
              </w:rPr>
            </w:pPr>
            <w:r w:rsidRPr="00A12C98">
              <w:rPr>
                <w:noProof/>
              </w:rPr>
              <w:t>105 B02</w:t>
            </w:r>
          </w:p>
        </w:tc>
      </w:tr>
      <w:tr w:rsidR="00A12C98" w:rsidRPr="00A12C98" w14:paraId="5AE2BB74" w14:textId="77777777" w:rsidTr="000257DF">
        <w:tc>
          <w:tcPr>
            <w:tcW w:w="1908" w:type="dxa"/>
          </w:tcPr>
          <w:p w14:paraId="782C5743" w14:textId="77777777" w:rsidR="00A12C98" w:rsidRPr="00A12C98" w:rsidRDefault="00A12C98" w:rsidP="00D60B15">
            <w:r w:rsidRPr="00A12C98">
              <w:lastRenderedPageBreak/>
              <w:t>Zahtevani certifikati</w:t>
            </w:r>
          </w:p>
        </w:tc>
        <w:tc>
          <w:tcPr>
            <w:tcW w:w="7343" w:type="dxa"/>
            <w:gridSpan w:val="6"/>
          </w:tcPr>
          <w:p w14:paraId="581C9090" w14:textId="77777777" w:rsidR="00A12C98" w:rsidRPr="00A12C98" w:rsidRDefault="00A12C98" w:rsidP="00D60B15">
            <w:r w:rsidRPr="00A12C98">
              <w:t>OEKO – TEX 100</w:t>
            </w:r>
          </w:p>
        </w:tc>
      </w:tr>
    </w:tbl>
    <w:p w14:paraId="2EE2A7B0" w14:textId="77777777" w:rsidR="00E51E19" w:rsidRDefault="00E51E19" w:rsidP="008505E1">
      <w:pPr>
        <w:pStyle w:val="Naslov2"/>
      </w:pPr>
      <w:bookmarkStart w:id="55" w:name="_Toc171610422"/>
    </w:p>
    <w:p w14:paraId="473E347F" w14:textId="15AD27F5" w:rsidR="00A12C98" w:rsidRPr="00A12C98" w:rsidRDefault="00A12C98" w:rsidP="008505E1">
      <w:pPr>
        <w:pStyle w:val="Naslov3"/>
      </w:pPr>
      <w:bookmarkStart w:id="56" w:name="_Toc180584142"/>
      <w:r w:rsidRPr="00A12C98">
        <w:t>NAVODILA ZA NEGO</w:t>
      </w:r>
      <w:bookmarkEnd w:id="55"/>
      <w:bookmarkEnd w:id="56"/>
    </w:p>
    <w:p w14:paraId="3870C06F" w14:textId="77777777" w:rsidR="00A12C98" w:rsidRPr="00A12C98" w:rsidRDefault="00A12C98" w:rsidP="00E51E19">
      <w:r w:rsidRPr="00A12C98">
        <w:t xml:space="preserve">Navodila za nego morajo biti zapisana s simboli za nego oblačil. </w:t>
      </w:r>
    </w:p>
    <w:p w14:paraId="58932310" w14:textId="77777777" w:rsidR="00A12C98" w:rsidRPr="00A12C98" w:rsidRDefault="00A12C98" w:rsidP="00E51E19">
      <w:r w:rsidRPr="00A12C98">
        <w:t>Izdelek mora zadostiti določenim kriterijem za nego, ki so:</w:t>
      </w:r>
    </w:p>
    <w:p w14:paraId="1FB4F442"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2BD9A69D" wp14:editId="57D99E8A">
            <wp:extent cx="266700" cy="292100"/>
            <wp:effectExtent l="0" t="0" r="0" b="0"/>
            <wp:docPr id="469"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9"/>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52A3F53D" wp14:editId="77040E95">
            <wp:extent cx="292100" cy="292100"/>
            <wp:effectExtent l="0" t="0" r="0" b="0"/>
            <wp:docPr id="468"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71B059C5" wp14:editId="1570CD22">
            <wp:extent cx="292100" cy="292100"/>
            <wp:effectExtent l="0" t="0" r="0" b="0"/>
            <wp:docPr id="467"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237A60DA" wp14:editId="28E25A52">
            <wp:extent cx="292100" cy="292100"/>
            <wp:effectExtent l="0" t="0" r="0" b="0"/>
            <wp:docPr id="466"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0EAFCE70" wp14:editId="4D8626C9">
            <wp:extent cx="292100" cy="292100"/>
            <wp:effectExtent l="0" t="0" r="0" b="0"/>
            <wp:docPr id="465"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7C0B3A7A" w14:textId="77777777" w:rsidR="00A12C98" w:rsidRPr="00A12C98" w:rsidRDefault="00A12C98" w:rsidP="00D60B15"/>
    <w:p w14:paraId="55CF447E" w14:textId="77777777" w:rsidR="00A12C98" w:rsidRPr="00A12C98" w:rsidRDefault="00A12C98" w:rsidP="008505E1">
      <w:pPr>
        <w:pStyle w:val="Naslov3"/>
        <w:rPr>
          <w:rFonts w:eastAsia="Arial Unicode MS"/>
        </w:rPr>
      </w:pPr>
      <w:bookmarkStart w:id="57" w:name="_Toc171610423"/>
      <w:bookmarkStart w:id="58" w:name="_Toc180584143"/>
      <w:r w:rsidRPr="00A12C98">
        <w:rPr>
          <w:rFonts w:eastAsia="Arial Unicode MS"/>
        </w:rPr>
        <w:t>ŽEPOVINA</w:t>
      </w:r>
      <w:bookmarkEnd w:id="57"/>
      <w:bookmarkEnd w:id="58"/>
    </w:p>
    <w:p w14:paraId="0B837E74" w14:textId="77777777" w:rsidR="00A12C98" w:rsidRPr="00A12C98" w:rsidRDefault="00A12C98" w:rsidP="00E51E19">
      <w:pPr>
        <w:rPr>
          <w:rFonts w:eastAsia="Arial Unicode MS"/>
        </w:rPr>
      </w:pPr>
      <w:r w:rsidRPr="00A12C98">
        <w:rPr>
          <w:rFonts w:eastAsia="Arial Unicode MS"/>
        </w:rPr>
        <w:t>Žepovina mora biti kakovostna, vzdržljiva in barvno usklajena z osnovno tkanino.</w:t>
      </w:r>
    </w:p>
    <w:p w14:paraId="4E96D21A" w14:textId="77777777" w:rsidR="00A12C98" w:rsidRPr="00A12C98" w:rsidRDefault="00A12C98" w:rsidP="00D60B15"/>
    <w:p w14:paraId="0B06FE80" w14:textId="77777777" w:rsidR="00A12C98" w:rsidRPr="00A12C98" w:rsidRDefault="00A12C98" w:rsidP="008505E1">
      <w:pPr>
        <w:pStyle w:val="Naslov3"/>
      </w:pPr>
      <w:bookmarkStart w:id="59" w:name="_Toc171610424"/>
      <w:bookmarkStart w:id="60" w:name="_Toc180584144"/>
      <w:r w:rsidRPr="00A12C98">
        <w:t>LOGOTIP</w:t>
      </w:r>
      <w:bookmarkEnd w:id="59"/>
      <w:bookmarkEnd w:id="60"/>
    </w:p>
    <w:p w14:paraId="265E19D1" w14:textId="77777777" w:rsidR="00A12C98" w:rsidRPr="00A12C98" w:rsidRDefault="00A12C98" w:rsidP="00D60B15">
      <w:r w:rsidRPr="00A12C98">
        <w:t xml:space="preserve">Logotip (simbol - ROZETA) je izvezen na mestu, kjer je narisan na skicah in je sivo-modre barve. Barva rozete je določena v tehnični specifikaciji po Pantone lestvici. </w:t>
      </w:r>
    </w:p>
    <w:p w14:paraId="03112BF0" w14:textId="77777777" w:rsidR="00A12C98" w:rsidRPr="00A12C98" w:rsidRDefault="00A12C98" w:rsidP="00D60B15">
      <w:pPr>
        <w:rPr>
          <w:u w:val="single"/>
        </w:rPr>
      </w:pPr>
      <w:r w:rsidRPr="00A12C98">
        <w:t>Barva in velikost se določi na osnovi pisnega dogovora z naročnikom.</w:t>
      </w:r>
    </w:p>
    <w:p w14:paraId="44CF54D4" w14:textId="77777777" w:rsidR="00A12C98" w:rsidRPr="00A12C98" w:rsidRDefault="00A12C98" w:rsidP="00D60B15"/>
    <w:p w14:paraId="60F61D29" w14:textId="77777777" w:rsidR="00A12C98" w:rsidRPr="00A12C98" w:rsidRDefault="00A12C98" w:rsidP="008505E1">
      <w:pPr>
        <w:pStyle w:val="Naslov3"/>
      </w:pPr>
      <w:bookmarkStart w:id="61" w:name="_Toc171610425"/>
      <w:bookmarkStart w:id="62" w:name="_Toc180584145"/>
      <w:r w:rsidRPr="00A12C98">
        <w:t>OPIS MODELA</w:t>
      </w:r>
      <w:bookmarkEnd w:id="61"/>
      <w:bookmarkEnd w:id="62"/>
    </w:p>
    <w:p w14:paraId="5CC99E10" w14:textId="77777777" w:rsidR="00A12C98" w:rsidRPr="00A12C98" w:rsidRDefault="00A12C98" w:rsidP="00E51E19">
      <w:r w:rsidRPr="00A12C98">
        <w:t xml:space="preserve">Ovratnik se odpira v oglato skrajšano fazono. </w:t>
      </w:r>
    </w:p>
    <w:p w14:paraId="365B77F1" w14:textId="77777777" w:rsidR="00C31322" w:rsidRDefault="00A12C98" w:rsidP="00E51E19">
      <w:r w:rsidRPr="00A12C98">
        <w:t xml:space="preserve">Rokav je sestavljen iz več delov - kot na skici in se zaključuje s zapestnikom, na katerem je pašček s sprimnim trakom za regulacijo obsega rokava v zapestju. Zadnji del rokava je ojačen z dodatno plastjo tkanine. Šivi: žepi so pošiti z enim šivom 2 mm od roba. Poklopci in ovratnik na 6 mm. Ostali šivi so dvojno pošiti. </w:t>
      </w:r>
    </w:p>
    <w:p w14:paraId="3DC1A26E" w14:textId="66E674AF" w:rsidR="00A12C98" w:rsidRPr="00A12C98" w:rsidRDefault="00A12C98" w:rsidP="00E51E19">
      <w:r w:rsidRPr="00A12C98">
        <w:t xml:space="preserve">Rokavi so snemljivi. </w:t>
      </w:r>
    </w:p>
    <w:p w14:paraId="48812EE7" w14:textId="77777777" w:rsidR="00A12C98" w:rsidRPr="00A12C98" w:rsidRDefault="00A12C98" w:rsidP="00E51E19">
      <w:r w:rsidRPr="00A12C98">
        <w:t>V prsni višini sta našita dva malhasta žepa  pokrita s poklopcem, ki se na žep skrito pripenjata s sprimnim trakom. Zgornja žepa sta našita ter imata položeni gubi s strani. Spodnja žepa sta našita ter imata položeni gubi iz treh strani. Velikost gornjih žepov: 14šx17v, spodnjih: 17šx21v.</w:t>
      </w:r>
    </w:p>
    <w:p w14:paraId="1EF11EB3" w14:textId="77777777" w:rsidR="00A12C98" w:rsidRPr="00A12C98" w:rsidRDefault="00A12C98" w:rsidP="00E51E19">
      <w:r w:rsidRPr="00A12C98">
        <w:lastRenderedPageBreak/>
        <w:t>Prednja zadrga: črna spiralna deljiva zadrga. S6, širina spirale: 6,4 mm. Deljivost (moznik in utor) je  brizgana (PA 6). Zadrga naj ima zaradi boljšega oprijema okrasni ključek.</w:t>
      </w:r>
    </w:p>
    <w:p w14:paraId="4245165D" w14:textId="77777777" w:rsidR="00A12C98" w:rsidRPr="00A12C98" w:rsidRDefault="00A12C98" w:rsidP="00D60B15"/>
    <w:p w14:paraId="6F77C034" w14:textId="51BBD01A" w:rsidR="00A12C98" w:rsidRPr="00A12C98" w:rsidRDefault="00A12C98" w:rsidP="008505E1">
      <w:pPr>
        <w:pStyle w:val="Naslov3"/>
      </w:pPr>
      <w:bookmarkStart w:id="63" w:name="_Toc171610426"/>
      <w:bookmarkStart w:id="64" w:name="_Toc180584146"/>
      <w:r w:rsidRPr="00A12C98">
        <w:t xml:space="preserve">INFORMATIVNA SKICA </w:t>
      </w:r>
      <w:bookmarkEnd w:id="63"/>
      <w:r w:rsidR="00A812BC">
        <w:t>KRATKE HALJE</w:t>
      </w:r>
      <w:bookmarkEnd w:id="64"/>
    </w:p>
    <w:p w14:paraId="60158399" w14:textId="77777777" w:rsidR="00A12C98" w:rsidRPr="00A12C98" w:rsidRDefault="00A12C98" w:rsidP="00D60B15"/>
    <w:p w14:paraId="34667666" w14:textId="77777777" w:rsidR="00A12C98" w:rsidRPr="00A12C98" w:rsidRDefault="00A12C98" w:rsidP="00D60B15">
      <w:pPr>
        <w:rPr>
          <w:noProof/>
        </w:rPr>
      </w:pPr>
    </w:p>
    <w:p w14:paraId="59D8FD85" w14:textId="77777777" w:rsidR="00A12C98" w:rsidRPr="00A12C98" w:rsidRDefault="00A12C98" w:rsidP="00A471C8">
      <w:pPr>
        <w:jc w:val="center"/>
        <w:rPr>
          <w:noProof/>
        </w:rPr>
      </w:pPr>
      <w:r w:rsidRPr="00A12C98">
        <w:rPr>
          <w:noProof/>
        </w:rPr>
        <w:drawing>
          <wp:inline distT="0" distB="0" distL="0" distR="0" wp14:anchorId="5C526FC7" wp14:editId="61971C47">
            <wp:extent cx="3111500" cy="2882900"/>
            <wp:effectExtent l="0" t="0" r="0" b="0"/>
            <wp:docPr id="464" name="Slika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11500" cy="2882900"/>
                    </a:xfrm>
                    <a:prstGeom prst="rect">
                      <a:avLst/>
                    </a:prstGeom>
                    <a:noFill/>
                    <a:ln>
                      <a:noFill/>
                    </a:ln>
                  </pic:spPr>
                </pic:pic>
              </a:graphicData>
            </a:graphic>
          </wp:inline>
        </w:drawing>
      </w:r>
    </w:p>
    <w:p w14:paraId="7482C8AE" w14:textId="77777777" w:rsidR="00A12C98" w:rsidRPr="00A12C98" w:rsidRDefault="00A12C98" w:rsidP="00D60B15"/>
    <w:p w14:paraId="5859B498" w14:textId="77777777" w:rsidR="00A12C98" w:rsidRPr="00A12C98" w:rsidRDefault="00A12C98" w:rsidP="00D60B15"/>
    <w:p w14:paraId="21643464" w14:textId="76B4EABF" w:rsidR="0011378C" w:rsidRDefault="00A12C98" w:rsidP="001003C9">
      <w:pPr>
        <w:jc w:val="center"/>
      </w:pPr>
      <w:r w:rsidRPr="00A12C98">
        <w:rPr>
          <w:noProof/>
        </w:rPr>
        <w:drawing>
          <wp:inline distT="0" distB="0" distL="0" distR="0" wp14:anchorId="7D24BAB6" wp14:editId="051BE00B">
            <wp:extent cx="4470400" cy="2844800"/>
            <wp:effectExtent l="0" t="0" r="0" b="0"/>
            <wp:docPr id="463" name="Slika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pic:cNvPicPr>
                      <a:picLocks/>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70400" cy="2844800"/>
                    </a:xfrm>
                    <a:prstGeom prst="rect">
                      <a:avLst/>
                    </a:prstGeom>
                    <a:noFill/>
                    <a:ln>
                      <a:noFill/>
                    </a:ln>
                  </pic:spPr>
                </pic:pic>
              </a:graphicData>
            </a:graphic>
          </wp:inline>
        </w:drawing>
      </w:r>
    </w:p>
    <w:p w14:paraId="76BB2A57" w14:textId="77777777" w:rsidR="007C7B3A" w:rsidRDefault="007C7B3A" w:rsidP="001003C9">
      <w:pPr>
        <w:jc w:val="center"/>
      </w:pPr>
    </w:p>
    <w:p w14:paraId="0E577117" w14:textId="77777777" w:rsidR="007C7B3A" w:rsidRDefault="007C7B3A" w:rsidP="001003C9">
      <w:pPr>
        <w:jc w:val="center"/>
      </w:pPr>
    </w:p>
    <w:p w14:paraId="3833CE57" w14:textId="77777777" w:rsidR="007C7B3A" w:rsidRPr="00A12C98" w:rsidRDefault="007C7B3A" w:rsidP="001003C9">
      <w:pPr>
        <w:jc w:val="center"/>
      </w:pPr>
    </w:p>
    <w:p w14:paraId="096F627D" w14:textId="05F27B22" w:rsidR="00A12C98" w:rsidRDefault="00E51E19" w:rsidP="00E51E19">
      <w:pPr>
        <w:pStyle w:val="Naslov1"/>
      </w:pPr>
      <w:bookmarkStart w:id="65" w:name="_Toc180584147"/>
      <w:r w:rsidRPr="00E51E19">
        <w:lastRenderedPageBreak/>
        <w:t>DOLGA HALJA</w:t>
      </w:r>
      <w:bookmarkEnd w:id="65"/>
    </w:p>
    <w:p w14:paraId="1139D9FA" w14:textId="77777777" w:rsidR="0011378C" w:rsidRPr="0011378C" w:rsidRDefault="0011378C" w:rsidP="0011378C"/>
    <w:p w14:paraId="640623C1" w14:textId="14A43441" w:rsidR="00A12C98" w:rsidRPr="00A12C98" w:rsidRDefault="00A12C98" w:rsidP="00752123">
      <w:pPr>
        <w:pStyle w:val="Naslov3"/>
        <w:numPr>
          <w:ilvl w:val="0"/>
          <w:numId w:val="13"/>
        </w:numPr>
      </w:pPr>
      <w:bookmarkStart w:id="66" w:name="_Toc171610428"/>
      <w:bookmarkStart w:id="67" w:name="_Toc180584148"/>
      <w:r w:rsidRPr="00A12C98">
        <w:t>KAKOVOSTNI PARAMETRI – OSNOVNA TKANINA</w:t>
      </w:r>
      <w:bookmarkEnd w:id="66"/>
      <w:bookmarkEnd w:id="67"/>
    </w:p>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6"/>
        <w:gridCol w:w="1426"/>
        <w:gridCol w:w="1148"/>
        <w:gridCol w:w="1253"/>
        <w:gridCol w:w="1346"/>
        <w:gridCol w:w="1346"/>
        <w:gridCol w:w="1096"/>
      </w:tblGrid>
      <w:tr w:rsidR="00A12C98" w:rsidRPr="00A12C98" w14:paraId="65E2506E" w14:textId="77777777" w:rsidTr="000257DF">
        <w:tc>
          <w:tcPr>
            <w:tcW w:w="1909" w:type="dxa"/>
          </w:tcPr>
          <w:p w14:paraId="5A967FCC" w14:textId="77777777" w:rsidR="00A12C98" w:rsidRPr="00A12C98" w:rsidRDefault="00A12C98" w:rsidP="00D60B15">
            <w:r w:rsidRPr="00A12C98">
              <w:t xml:space="preserve">Kakovostni parameter </w:t>
            </w:r>
          </w:p>
        </w:tc>
        <w:tc>
          <w:tcPr>
            <w:tcW w:w="1225" w:type="dxa"/>
          </w:tcPr>
          <w:p w14:paraId="5AB1A966" w14:textId="77777777" w:rsidR="00A12C98" w:rsidRPr="00A12C98" w:rsidRDefault="00A12C98" w:rsidP="00D60B15">
            <w:r w:rsidRPr="00A12C98">
              <w:t>Enota</w:t>
            </w:r>
          </w:p>
        </w:tc>
        <w:tc>
          <w:tcPr>
            <w:tcW w:w="1200" w:type="dxa"/>
          </w:tcPr>
          <w:p w14:paraId="6CBC844B" w14:textId="77777777" w:rsidR="00A12C98" w:rsidRPr="00A12C98" w:rsidRDefault="00A12C98" w:rsidP="00D60B15">
            <w:r w:rsidRPr="00A12C98">
              <w:t>Vrednost</w:t>
            </w:r>
          </w:p>
        </w:tc>
        <w:tc>
          <w:tcPr>
            <w:tcW w:w="1230" w:type="dxa"/>
            <w:shd w:val="clear" w:color="auto" w:fill="D9D9D9"/>
          </w:tcPr>
          <w:p w14:paraId="172C3413" w14:textId="77777777" w:rsidR="00A12C98" w:rsidRPr="00A12C98" w:rsidRDefault="00A12C98" w:rsidP="00D60B15">
            <w:r w:rsidRPr="00A12C98">
              <w:t xml:space="preserve">Vrednost </w:t>
            </w:r>
          </w:p>
          <w:p w14:paraId="15D675ED" w14:textId="77777777" w:rsidR="00A12C98" w:rsidRPr="00A12C98" w:rsidRDefault="00A12C98" w:rsidP="00D60B15">
            <w:r w:rsidRPr="00A12C98">
              <w:t>tkanine</w:t>
            </w:r>
          </w:p>
          <w:p w14:paraId="5F76C157" w14:textId="77777777" w:rsidR="00A12C98" w:rsidRPr="00A12C98" w:rsidRDefault="00A12C98" w:rsidP="00D60B15">
            <w:r w:rsidRPr="00A12C98">
              <w:t>ponudnika</w:t>
            </w:r>
          </w:p>
        </w:tc>
        <w:tc>
          <w:tcPr>
            <w:tcW w:w="1181" w:type="dxa"/>
          </w:tcPr>
          <w:p w14:paraId="69E401F1" w14:textId="77777777" w:rsidR="00A12C98" w:rsidRPr="00A12C98" w:rsidRDefault="00A12C98" w:rsidP="00D60B15">
            <w:r w:rsidRPr="00A12C98">
              <w:t>Odstopanje</w:t>
            </w:r>
          </w:p>
        </w:tc>
        <w:tc>
          <w:tcPr>
            <w:tcW w:w="1269" w:type="dxa"/>
            <w:shd w:val="clear" w:color="auto" w:fill="D9D9D9"/>
          </w:tcPr>
          <w:p w14:paraId="6B2B647F" w14:textId="77777777" w:rsidR="00A12C98" w:rsidRPr="00A12C98" w:rsidRDefault="00A12C98" w:rsidP="00D60B15">
            <w:r w:rsidRPr="00A12C98">
              <w:t>Odstopanje</w:t>
            </w:r>
          </w:p>
          <w:p w14:paraId="7ABB5631" w14:textId="77777777" w:rsidR="00A12C98" w:rsidRPr="00A12C98" w:rsidRDefault="00A12C98" w:rsidP="00D60B15">
            <w:r w:rsidRPr="00A12C98">
              <w:t>tkanine</w:t>
            </w:r>
          </w:p>
          <w:p w14:paraId="7FE691F4" w14:textId="77777777" w:rsidR="00A12C98" w:rsidRPr="00A12C98" w:rsidRDefault="00A12C98" w:rsidP="00D60B15">
            <w:r w:rsidRPr="00A12C98">
              <w:t>ponudnika</w:t>
            </w:r>
          </w:p>
        </w:tc>
        <w:tc>
          <w:tcPr>
            <w:tcW w:w="1237" w:type="dxa"/>
          </w:tcPr>
          <w:p w14:paraId="4B7A3D18" w14:textId="77777777" w:rsidR="00A12C98" w:rsidRPr="00A12C98" w:rsidRDefault="00A12C98" w:rsidP="00D60B15">
            <w:r w:rsidRPr="00A12C98">
              <w:t>Metoda</w:t>
            </w:r>
          </w:p>
          <w:p w14:paraId="2B869A83" w14:textId="77777777" w:rsidR="00A12C98" w:rsidRPr="00A12C98" w:rsidRDefault="00A12C98" w:rsidP="00D60B15"/>
        </w:tc>
      </w:tr>
      <w:tr w:rsidR="00A12C98" w:rsidRPr="00A12C98" w14:paraId="169502D9" w14:textId="77777777" w:rsidTr="000257DF">
        <w:tc>
          <w:tcPr>
            <w:tcW w:w="1909" w:type="dxa"/>
          </w:tcPr>
          <w:p w14:paraId="363478AF" w14:textId="77777777" w:rsidR="00A12C98" w:rsidRPr="00A12C98" w:rsidRDefault="00A12C98" w:rsidP="00D60B15">
            <w:r w:rsidRPr="00A12C98">
              <w:t xml:space="preserve">Barva </w:t>
            </w:r>
          </w:p>
        </w:tc>
        <w:tc>
          <w:tcPr>
            <w:tcW w:w="1225" w:type="dxa"/>
          </w:tcPr>
          <w:p w14:paraId="16069A8F" w14:textId="77777777" w:rsidR="00A12C98" w:rsidRPr="00A12C98" w:rsidRDefault="00A12C98" w:rsidP="00D60B15"/>
        </w:tc>
        <w:tc>
          <w:tcPr>
            <w:tcW w:w="1200" w:type="dxa"/>
          </w:tcPr>
          <w:p w14:paraId="16641048" w14:textId="77777777" w:rsidR="00A12C98" w:rsidRPr="00A12C98" w:rsidRDefault="00A12C98" w:rsidP="00D60B15">
            <w:r w:rsidRPr="00A12C98">
              <w:t>črna</w:t>
            </w:r>
          </w:p>
        </w:tc>
        <w:tc>
          <w:tcPr>
            <w:tcW w:w="1230" w:type="dxa"/>
            <w:shd w:val="clear" w:color="auto" w:fill="D9D9D9"/>
          </w:tcPr>
          <w:p w14:paraId="17D153B4" w14:textId="77777777" w:rsidR="00A12C98" w:rsidRPr="00A12C98" w:rsidRDefault="00A12C98" w:rsidP="00D60B15"/>
        </w:tc>
        <w:tc>
          <w:tcPr>
            <w:tcW w:w="1181" w:type="dxa"/>
          </w:tcPr>
          <w:p w14:paraId="5484E70C" w14:textId="77777777" w:rsidR="00A12C98" w:rsidRPr="00A12C98" w:rsidRDefault="00A12C98" w:rsidP="00D60B15"/>
        </w:tc>
        <w:tc>
          <w:tcPr>
            <w:tcW w:w="1269" w:type="dxa"/>
            <w:shd w:val="clear" w:color="auto" w:fill="D9D9D9"/>
          </w:tcPr>
          <w:p w14:paraId="09A09C37" w14:textId="77777777" w:rsidR="00A12C98" w:rsidRPr="00A12C98" w:rsidRDefault="00A12C98" w:rsidP="00D60B15"/>
        </w:tc>
        <w:tc>
          <w:tcPr>
            <w:tcW w:w="1237" w:type="dxa"/>
          </w:tcPr>
          <w:p w14:paraId="7195B030" w14:textId="77777777" w:rsidR="00A12C98" w:rsidRPr="00A12C98" w:rsidRDefault="00A12C98" w:rsidP="00D60B15"/>
        </w:tc>
      </w:tr>
      <w:tr w:rsidR="00A12C98" w:rsidRPr="00A12C98" w14:paraId="6DB73506" w14:textId="77777777" w:rsidTr="000257DF">
        <w:tc>
          <w:tcPr>
            <w:tcW w:w="1909" w:type="dxa"/>
          </w:tcPr>
          <w:p w14:paraId="6D9AF767" w14:textId="77777777" w:rsidR="00A12C98" w:rsidRPr="00A12C98" w:rsidRDefault="00A12C98" w:rsidP="00D60B15">
            <w:r w:rsidRPr="00A12C98">
              <w:t>Vezava</w:t>
            </w:r>
          </w:p>
        </w:tc>
        <w:tc>
          <w:tcPr>
            <w:tcW w:w="1225" w:type="dxa"/>
          </w:tcPr>
          <w:p w14:paraId="6D120993" w14:textId="77777777" w:rsidR="00A12C98" w:rsidRPr="00A12C98" w:rsidRDefault="00A12C98" w:rsidP="00D60B15"/>
        </w:tc>
        <w:tc>
          <w:tcPr>
            <w:tcW w:w="1200" w:type="dxa"/>
          </w:tcPr>
          <w:p w14:paraId="68064077" w14:textId="77777777" w:rsidR="00A12C98" w:rsidRPr="00A12C98" w:rsidRDefault="00A12C98" w:rsidP="00D60B15">
            <w:r w:rsidRPr="00A12C98">
              <w:t>platno</w:t>
            </w:r>
          </w:p>
        </w:tc>
        <w:tc>
          <w:tcPr>
            <w:tcW w:w="1230" w:type="dxa"/>
            <w:shd w:val="clear" w:color="auto" w:fill="D9D9D9"/>
          </w:tcPr>
          <w:p w14:paraId="52E3FD01" w14:textId="77777777" w:rsidR="00A12C98" w:rsidRPr="00A12C98" w:rsidRDefault="00A12C98" w:rsidP="00D60B15"/>
        </w:tc>
        <w:tc>
          <w:tcPr>
            <w:tcW w:w="1181" w:type="dxa"/>
          </w:tcPr>
          <w:p w14:paraId="0F6DFF29" w14:textId="77777777" w:rsidR="00A12C98" w:rsidRPr="00A12C98" w:rsidRDefault="00A12C98" w:rsidP="00D60B15"/>
        </w:tc>
        <w:tc>
          <w:tcPr>
            <w:tcW w:w="1269" w:type="dxa"/>
            <w:shd w:val="clear" w:color="auto" w:fill="D9D9D9"/>
          </w:tcPr>
          <w:p w14:paraId="09E27BAC" w14:textId="77777777" w:rsidR="00A12C98" w:rsidRPr="00A12C98" w:rsidRDefault="00A12C98" w:rsidP="00D60B15"/>
        </w:tc>
        <w:tc>
          <w:tcPr>
            <w:tcW w:w="1237" w:type="dxa"/>
          </w:tcPr>
          <w:p w14:paraId="50AF3CAA" w14:textId="77777777" w:rsidR="00A12C98" w:rsidRPr="00A12C98" w:rsidRDefault="00A12C98" w:rsidP="00D60B15"/>
        </w:tc>
      </w:tr>
      <w:tr w:rsidR="00A12C98" w:rsidRPr="00A12C98" w14:paraId="65592E40" w14:textId="77777777" w:rsidTr="000257DF">
        <w:tc>
          <w:tcPr>
            <w:tcW w:w="1909" w:type="dxa"/>
          </w:tcPr>
          <w:p w14:paraId="287A1D45" w14:textId="77777777" w:rsidR="00A12C98" w:rsidRPr="00A12C98" w:rsidRDefault="00A12C98" w:rsidP="00D60B15">
            <w:r w:rsidRPr="00A12C98">
              <w:t>Surovinska sestava</w:t>
            </w:r>
          </w:p>
        </w:tc>
        <w:tc>
          <w:tcPr>
            <w:tcW w:w="1225" w:type="dxa"/>
          </w:tcPr>
          <w:p w14:paraId="6FC19DBB" w14:textId="77777777" w:rsidR="00A12C98" w:rsidRPr="00A12C98" w:rsidRDefault="00A12C98" w:rsidP="00D60B15">
            <w:r w:rsidRPr="00A12C98">
              <w:t>%</w:t>
            </w:r>
          </w:p>
        </w:tc>
        <w:tc>
          <w:tcPr>
            <w:tcW w:w="1200" w:type="dxa"/>
          </w:tcPr>
          <w:p w14:paraId="71CCFB94" w14:textId="77777777" w:rsidR="00A12C98" w:rsidRPr="00A12C98" w:rsidRDefault="00A12C98" w:rsidP="00D60B15">
            <w:r w:rsidRPr="00A12C98">
              <w:t>54 poliester</w:t>
            </w:r>
          </w:p>
          <w:p w14:paraId="5FDC4524" w14:textId="77777777" w:rsidR="00A12C98" w:rsidRPr="00A12C98" w:rsidRDefault="00A12C98" w:rsidP="00D60B15">
            <w:r w:rsidRPr="00A12C98">
              <w:t>44 volna</w:t>
            </w:r>
          </w:p>
          <w:p w14:paraId="205550F8" w14:textId="77777777" w:rsidR="00A12C98" w:rsidRPr="00A12C98" w:rsidRDefault="00A12C98" w:rsidP="00D60B15">
            <w:r w:rsidRPr="00A12C98">
              <w:t>2 elastan</w:t>
            </w:r>
          </w:p>
        </w:tc>
        <w:tc>
          <w:tcPr>
            <w:tcW w:w="1230" w:type="dxa"/>
            <w:shd w:val="clear" w:color="auto" w:fill="D9D9D9"/>
          </w:tcPr>
          <w:p w14:paraId="040FFA3D" w14:textId="77777777" w:rsidR="00A12C98" w:rsidRPr="00A12C98" w:rsidRDefault="00A12C98" w:rsidP="00D60B15"/>
        </w:tc>
        <w:tc>
          <w:tcPr>
            <w:tcW w:w="1181" w:type="dxa"/>
          </w:tcPr>
          <w:p w14:paraId="73FF95DA" w14:textId="77777777" w:rsidR="00A12C98" w:rsidRPr="00A12C98" w:rsidRDefault="00A12C98" w:rsidP="00D60B15">
            <w:r w:rsidRPr="00A12C98">
              <w:t>± 7%</w:t>
            </w:r>
          </w:p>
        </w:tc>
        <w:tc>
          <w:tcPr>
            <w:tcW w:w="1269" w:type="dxa"/>
            <w:shd w:val="clear" w:color="auto" w:fill="D9D9D9"/>
          </w:tcPr>
          <w:p w14:paraId="2F24C608" w14:textId="77777777" w:rsidR="00A12C98" w:rsidRPr="00A12C98" w:rsidRDefault="00A12C98" w:rsidP="00D60B15"/>
        </w:tc>
        <w:tc>
          <w:tcPr>
            <w:tcW w:w="1237" w:type="dxa"/>
          </w:tcPr>
          <w:p w14:paraId="30CDE1B8" w14:textId="77777777" w:rsidR="00A12C98" w:rsidRPr="00A12C98" w:rsidRDefault="00A12C98" w:rsidP="00D60B15">
            <w:r w:rsidRPr="00A12C98">
              <w:rPr>
                <w:noProof/>
                <w:lang w:val="de-DE"/>
              </w:rPr>
              <w:t>SIST ISO 5088</w:t>
            </w:r>
          </w:p>
        </w:tc>
      </w:tr>
      <w:tr w:rsidR="00A12C98" w:rsidRPr="00A12C98" w14:paraId="63436539" w14:textId="77777777" w:rsidTr="000257DF">
        <w:tc>
          <w:tcPr>
            <w:tcW w:w="1909" w:type="dxa"/>
          </w:tcPr>
          <w:p w14:paraId="2950485C" w14:textId="77777777" w:rsidR="00A12C98" w:rsidRPr="00A12C98" w:rsidRDefault="00A12C98" w:rsidP="00D60B15">
            <w:r w:rsidRPr="00A12C98">
              <w:t>Površinska masa</w:t>
            </w:r>
          </w:p>
        </w:tc>
        <w:tc>
          <w:tcPr>
            <w:tcW w:w="1225" w:type="dxa"/>
          </w:tcPr>
          <w:p w14:paraId="07F4B59C" w14:textId="77777777" w:rsidR="00A12C98" w:rsidRPr="00A12C98" w:rsidRDefault="00A12C98" w:rsidP="00D60B15">
            <w:r w:rsidRPr="00A12C98">
              <w:t>g/m</w:t>
            </w:r>
            <w:r w:rsidRPr="00A12C98">
              <w:rPr>
                <w:vertAlign w:val="superscript"/>
              </w:rPr>
              <w:t>2</w:t>
            </w:r>
          </w:p>
        </w:tc>
        <w:tc>
          <w:tcPr>
            <w:tcW w:w="1200" w:type="dxa"/>
          </w:tcPr>
          <w:p w14:paraId="51E7E063" w14:textId="77777777" w:rsidR="00A12C98" w:rsidRPr="00A12C98" w:rsidRDefault="00A12C98" w:rsidP="00D60B15">
            <w:r w:rsidRPr="00A12C98">
              <w:t>180</w:t>
            </w:r>
          </w:p>
        </w:tc>
        <w:tc>
          <w:tcPr>
            <w:tcW w:w="1230" w:type="dxa"/>
            <w:shd w:val="clear" w:color="auto" w:fill="D9D9D9"/>
          </w:tcPr>
          <w:p w14:paraId="47981114" w14:textId="77777777" w:rsidR="00A12C98" w:rsidRPr="00A12C98" w:rsidRDefault="00A12C98" w:rsidP="00D60B15"/>
        </w:tc>
        <w:tc>
          <w:tcPr>
            <w:tcW w:w="1181" w:type="dxa"/>
          </w:tcPr>
          <w:p w14:paraId="2FD40150" w14:textId="77777777" w:rsidR="00A12C98" w:rsidRPr="00A12C98" w:rsidRDefault="00A12C98" w:rsidP="00D60B15">
            <w:r w:rsidRPr="00A12C98">
              <w:t>± 7 %</w:t>
            </w:r>
          </w:p>
        </w:tc>
        <w:tc>
          <w:tcPr>
            <w:tcW w:w="1269" w:type="dxa"/>
            <w:shd w:val="clear" w:color="auto" w:fill="D9D9D9"/>
          </w:tcPr>
          <w:p w14:paraId="734313C1" w14:textId="77777777" w:rsidR="00A12C98" w:rsidRPr="00A12C98" w:rsidRDefault="00A12C98" w:rsidP="00D60B15"/>
        </w:tc>
        <w:tc>
          <w:tcPr>
            <w:tcW w:w="1237" w:type="dxa"/>
          </w:tcPr>
          <w:p w14:paraId="6F59CE11" w14:textId="77777777" w:rsidR="00A12C98" w:rsidRPr="00A12C98" w:rsidRDefault="00A12C98" w:rsidP="00D60B15">
            <w:r w:rsidRPr="00A12C98">
              <w:t>SIST ISO 3801</w:t>
            </w:r>
          </w:p>
        </w:tc>
      </w:tr>
      <w:tr w:rsidR="00A12C98" w:rsidRPr="00A12C98" w14:paraId="696461D5" w14:textId="77777777" w:rsidTr="000257DF">
        <w:tc>
          <w:tcPr>
            <w:tcW w:w="1909" w:type="dxa"/>
          </w:tcPr>
          <w:p w14:paraId="2B8F3012" w14:textId="77777777" w:rsidR="00A12C98" w:rsidRPr="00A12C98" w:rsidRDefault="00A12C98" w:rsidP="00D60B15">
            <w:pPr>
              <w:rPr>
                <w:rFonts w:eastAsia="Calibri"/>
                <w:lang w:eastAsia="en-US"/>
              </w:rPr>
            </w:pPr>
            <w:r w:rsidRPr="00A12C98">
              <w:rPr>
                <w:rFonts w:eastAsia="Calibri"/>
                <w:lang w:eastAsia="en-US"/>
              </w:rPr>
              <w:t>Določanje dimenzijskih</w:t>
            </w:r>
          </w:p>
          <w:p w14:paraId="2F33FFC0" w14:textId="77777777" w:rsidR="00A12C98" w:rsidRPr="00A12C98" w:rsidRDefault="00A12C98" w:rsidP="00D60B15">
            <w:pPr>
              <w:rPr>
                <w:rFonts w:eastAsia="Calibri"/>
                <w:lang w:eastAsia="en-US"/>
              </w:rPr>
            </w:pPr>
            <w:r w:rsidRPr="00A12C98">
              <w:rPr>
                <w:rFonts w:eastAsia="Calibri"/>
                <w:lang w:eastAsia="en-US"/>
              </w:rPr>
              <w:t>sprememb ploskih</w:t>
            </w:r>
          </w:p>
          <w:p w14:paraId="78E74116" w14:textId="77777777" w:rsidR="00A12C98" w:rsidRPr="00A12C98" w:rsidRDefault="00A12C98" w:rsidP="00D60B15">
            <w:pPr>
              <w:rPr>
                <w:rFonts w:eastAsia="Calibri"/>
                <w:lang w:eastAsia="en-US"/>
              </w:rPr>
            </w:pPr>
            <w:r w:rsidRPr="00A12C98">
              <w:rPr>
                <w:rFonts w:eastAsia="Calibri"/>
                <w:lang w:eastAsia="en-US"/>
              </w:rPr>
              <w:t>tekstilij pri pranju in</w:t>
            </w:r>
          </w:p>
          <w:p w14:paraId="5AB8EF1D" w14:textId="77777777" w:rsidR="00A12C98" w:rsidRPr="00A12C98" w:rsidRDefault="00A12C98" w:rsidP="00D60B15">
            <w:pPr>
              <w:rPr>
                <w:rFonts w:eastAsia="Calibri"/>
                <w:lang w:eastAsia="en-US"/>
              </w:rPr>
            </w:pPr>
            <w:r w:rsidRPr="00A12C98">
              <w:rPr>
                <w:rFonts w:eastAsia="Calibri"/>
                <w:lang w:eastAsia="en-US"/>
              </w:rPr>
              <w:t xml:space="preserve">sušenju pri </w:t>
            </w:r>
            <w:r w:rsidRPr="00A12C98">
              <w:rPr>
                <w:noProof/>
              </w:rPr>
              <w:t>40</w:t>
            </w:r>
            <w:r w:rsidRPr="00A12C98">
              <w:rPr>
                <w:noProof/>
                <w:vertAlign w:val="superscript"/>
              </w:rPr>
              <w:t>0</w:t>
            </w:r>
            <w:r w:rsidRPr="00A12C98">
              <w:rPr>
                <w:noProof/>
              </w:rPr>
              <w:t>C:</w:t>
            </w:r>
          </w:p>
          <w:p w14:paraId="03BA0AA0" w14:textId="77777777" w:rsidR="00A12C98" w:rsidRPr="00A12C98" w:rsidRDefault="00A12C98" w:rsidP="00D60B15">
            <w:r w:rsidRPr="00A12C98">
              <w:t>- po dolžini</w:t>
            </w:r>
          </w:p>
          <w:p w14:paraId="13363C7F" w14:textId="77777777" w:rsidR="00A12C98" w:rsidRPr="00A12C98" w:rsidRDefault="00A12C98" w:rsidP="00D60B15">
            <w:r w:rsidRPr="00A12C98">
              <w:t>- po širini</w:t>
            </w:r>
          </w:p>
        </w:tc>
        <w:tc>
          <w:tcPr>
            <w:tcW w:w="1225" w:type="dxa"/>
          </w:tcPr>
          <w:p w14:paraId="22BB9999" w14:textId="77777777" w:rsidR="00A12C98" w:rsidRPr="00A12C98" w:rsidRDefault="00A12C98" w:rsidP="00D60B15">
            <w:r w:rsidRPr="00A12C98">
              <w:t>%</w:t>
            </w:r>
          </w:p>
        </w:tc>
        <w:tc>
          <w:tcPr>
            <w:tcW w:w="1200" w:type="dxa"/>
          </w:tcPr>
          <w:p w14:paraId="120044AC" w14:textId="77777777" w:rsidR="00A12C98" w:rsidRPr="00A12C98" w:rsidRDefault="00A12C98" w:rsidP="00D60B15">
            <w:pPr>
              <w:rPr>
                <w:noProof/>
                <w:lang w:val="de-DE"/>
              </w:rPr>
            </w:pPr>
          </w:p>
          <w:p w14:paraId="2F5735E7" w14:textId="77777777" w:rsidR="00A12C98" w:rsidRPr="00A12C98" w:rsidRDefault="00A12C98" w:rsidP="00D60B15">
            <w:pPr>
              <w:rPr>
                <w:noProof/>
                <w:lang w:val="de-DE"/>
              </w:rPr>
            </w:pPr>
          </w:p>
          <w:p w14:paraId="3FBBBA55" w14:textId="77777777" w:rsidR="00A12C98" w:rsidRPr="00A12C98" w:rsidRDefault="00A12C98" w:rsidP="00D60B15">
            <w:pPr>
              <w:rPr>
                <w:noProof/>
                <w:lang w:val="de-DE"/>
              </w:rPr>
            </w:pPr>
          </w:p>
          <w:p w14:paraId="1FE8196F" w14:textId="77777777" w:rsidR="00A12C98" w:rsidRPr="00A12C98" w:rsidRDefault="00A12C98" w:rsidP="00D60B15">
            <w:pPr>
              <w:rPr>
                <w:noProof/>
                <w:lang w:val="de-DE"/>
              </w:rPr>
            </w:pPr>
          </w:p>
          <w:p w14:paraId="262486E6" w14:textId="77777777" w:rsidR="00A12C98" w:rsidRPr="00A12C98" w:rsidRDefault="00A12C98" w:rsidP="00D60B15">
            <w:pPr>
              <w:rPr>
                <w:noProof/>
                <w:lang w:val="de-DE"/>
              </w:rPr>
            </w:pPr>
          </w:p>
          <w:p w14:paraId="6257FBA5" w14:textId="77777777" w:rsidR="00A12C98" w:rsidRPr="00A12C98" w:rsidRDefault="00A12C98" w:rsidP="00D60B15">
            <w:pPr>
              <w:rPr>
                <w:noProof/>
                <w:lang w:val="de-DE"/>
              </w:rPr>
            </w:pPr>
            <w:r w:rsidRPr="00A12C98">
              <w:rPr>
                <w:noProof/>
                <w:lang w:val="de-DE"/>
              </w:rPr>
              <w:t>do 2</w:t>
            </w:r>
          </w:p>
          <w:p w14:paraId="645DDDD4" w14:textId="77777777" w:rsidR="00A12C98" w:rsidRPr="00A12C98" w:rsidRDefault="00A12C98" w:rsidP="00D60B15">
            <w:r w:rsidRPr="00A12C98">
              <w:rPr>
                <w:noProof/>
                <w:lang w:val="de-DE"/>
              </w:rPr>
              <w:t>do 2</w:t>
            </w:r>
          </w:p>
        </w:tc>
        <w:tc>
          <w:tcPr>
            <w:tcW w:w="1230" w:type="dxa"/>
            <w:shd w:val="clear" w:color="auto" w:fill="D9D9D9"/>
          </w:tcPr>
          <w:p w14:paraId="0013F5A5" w14:textId="77777777" w:rsidR="00A12C98" w:rsidRPr="00A12C98" w:rsidRDefault="00A12C98" w:rsidP="00D60B15"/>
        </w:tc>
        <w:tc>
          <w:tcPr>
            <w:tcW w:w="1181" w:type="dxa"/>
          </w:tcPr>
          <w:p w14:paraId="18C37670" w14:textId="77777777" w:rsidR="00A12C98" w:rsidRPr="00A12C98" w:rsidRDefault="00A12C98" w:rsidP="00D60B15"/>
        </w:tc>
        <w:tc>
          <w:tcPr>
            <w:tcW w:w="1269" w:type="dxa"/>
            <w:shd w:val="clear" w:color="auto" w:fill="D9D9D9"/>
          </w:tcPr>
          <w:p w14:paraId="1DA362B5" w14:textId="77777777" w:rsidR="00A12C98" w:rsidRPr="00A12C98" w:rsidRDefault="00A12C98" w:rsidP="00D60B15">
            <w:pPr>
              <w:rPr>
                <w:noProof/>
              </w:rPr>
            </w:pPr>
          </w:p>
        </w:tc>
        <w:tc>
          <w:tcPr>
            <w:tcW w:w="1237" w:type="dxa"/>
          </w:tcPr>
          <w:p w14:paraId="200E8DD8" w14:textId="77777777" w:rsidR="00A12C98" w:rsidRPr="00A12C98" w:rsidRDefault="00A12C98" w:rsidP="00D60B15">
            <w:r w:rsidRPr="00A12C98">
              <w:rPr>
                <w:noProof/>
              </w:rPr>
              <w:t>SIST EN ISO 6330</w:t>
            </w:r>
          </w:p>
        </w:tc>
      </w:tr>
      <w:tr w:rsidR="00A12C98" w:rsidRPr="00A12C98" w14:paraId="1B8EE860" w14:textId="77777777" w:rsidTr="000257DF">
        <w:tc>
          <w:tcPr>
            <w:tcW w:w="1909" w:type="dxa"/>
          </w:tcPr>
          <w:p w14:paraId="4B0A2014" w14:textId="77777777" w:rsidR="00A12C98" w:rsidRPr="00A12C98" w:rsidRDefault="00A12C98" w:rsidP="00D60B15">
            <w:pPr>
              <w:rPr>
                <w:rFonts w:eastAsia="Calibri"/>
                <w:lang w:eastAsia="en-US"/>
              </w:rPr>
            </w:pPr>
            <w:r w:rsidRPr="00A12C98">
              <w:rPr>
                <w:rFonts w:eastAsia="Calibri"/>
                <w:lang w:eastAsia="en-US"/>
              </w:rPr>
              <w:t>Obstojnost na piling</w:t>
            </w:r>
          </w:p>
          <w:p w14:paraId="5E7D6C84" w14:textId="77777777" w:rsidR="00A12C98" w:rsidRPr="00A12C98" w:rsidRDefault="00A12C98" w:rsidP="00D60B15">
            <w:pPr>
              <w:rPr>
                <w:rFonts w:eastAsia="Calibri"/>
                <w:lang w:eastAsia="en-US"/>
              </w:rPr>
            </w:pPr>
            <w:r w:rsidRPr="00A12C98">
              <w:rPr>
                <w:rFonts w:eastAsia="Calibri"/>
                <w:lang w:eastAsia="en-US"/>
              </w:rPr>
              <w:t>Martindale</w:t>
            </w:r>
          </w:p>
        </w:tc>
        <w:tc>
          <w:tcPr>
            <w:tcW w:w="1225" w:type="dxa"/>
          </w:tcPr>
          <w:p w14:paraId="0CB8E836" w14:textId="77777777" w:rsidR="00A12C98" w:rsidRPr="00A12C98" w:rsidRDefault="00A12C98" w:rsidP="00D60B15">
            <w:r w:rsidRPr="00A12C98">
              <w:t>ocena</w:t>
            </w:r>
          </w:p>
        </w:tc>
        <w:tc>
          <w:tcPr>
            <w:tcW w:w="1200" w:type="dxa"/>
          </w:tcPr>
          <w:p w14:paraId="2CB11471" w14:textId="77777777" w:rsidR="00A12C98" w:rsidRPr="00A12C98" w:rsidRDefault="00A12C98" w:rsidP="00D60B15">
            <w:pPr>
              <w:rPr>
                <w:noProof/>
                <w:lang w:val="de-DE"/>
              </w:rPr>
            </w:pPr>
            <w:r w:rsidRPr="00A12C98">
              <w:rPr>
                <w:noProof/>
                <w:lang w:val="de-DE"/>
              </w:rPr>
              <w:t>3-4</w:t>
            </w:r>
          </w:p>
        </w:tc>
        <w:tc>
          <w:tcPr>
            <w:tcW w:w="1230" w:type="dxa"/>
            <w:shd w:val="clear" w:color="auto" w:fill="D9D9D9"/>
          </w:tcPr>
          <w:p w14:paraId="206A0F11" w14:textId="77777777" w:rsidR="00A12C98" w:rsidRPr="00A12C98" w:rsidRDefault="00A12C98" w:rsidP="00D60B15"/>
        </w:tc>
        <w:tc>
          <w:tcPr>
            <w:tcW w:w="1181" w:type="dxa"/>
          </w:tcPr>
          <w:p w14:paraId="1FD0B4C0" w14:textId="77777777" w:rsidR="00A12C98" w:rsidRPr="00A12C98" w:rsidRDefault="00A12C98" w:rsidP="00D60B15"/>
        </w:tc>
        <w:tc>
          <w:tcPr>
            <w:tcW w:w="1269" w:type="dxa"/>
            <w:shd w:val="clear" w:color="auto" w:fill="D9D9D9"/>
          </w:tcPr>
          <w:p w14:paraId="24B2FEB8" w14:textId="77777777" w:rsidR="00A12C98" w:rsidRPr="00A12C98" w:rsidRDefault="00A12C98" w:rsidP="00D60B15">
            <w:pPr>
              <w:rPr>
                <w:noProof/>
              </w:rPr>
            </w:pPr>
          </w:p>
        </w:tc>
        <w:tc>
          <w:tcPr>
            <w:tcW w:w="1237" w:type="dxa"/>
          </w:tcPr>
          <w:p w14:paraId="01E2B1F0" w14:textId="77777777" w:rsidR="00A12C98" w:rsidRPr="00A12C98" w:rsidRDefault="00A12C98" w:rsidP="00D60B15">
            <w:r w:rsidRPr="00A12C98">
              <w:rPr>
                <w:noProof/>
              </w:rPr>
              <w:t>SIST EN ISO</w:t>
            </w:r>
          </w:p>
          <w:p w14:paraId="70D0F689" w14:textId="77777777" w:rsidR="00A12C98" w:rsidRPr="00A12C98" w:rsidRDefault="00A12C98" w:rsidP="00D60B15">
            <w:pPr>
              <w:rPr>
                <w:noProof/>
              </w:rPr>
            </w:pPr>
            <w:r w:rsidRPr="00A12C98">
              <w:t>ISO 12945-1</w:t>
            </w:r>
          </w:p>
        </w:tc>
      </w:tr>
      <w:tr w:rsidR="00A12C98" w:rsidRPr="00A12C98" w14:paraId="2FBD731F" w14:textId="77777777" w:rsidTr="000257DF">
        <w:tc>
          <w:tcPr>
            <w:tcW w:w="1909" w:type="dxa"/>
          </w:tcPr>
          <w:p w14:paraId="547565FE" w14:textId="77777777" w:rsidR="00A12C98" w:rsidRPr="00A12C98" w:rsidRDefault="00A12C98" w:rsidP="00D60B15">
            <w:r w:rsidRPr="00A12C98">
              <w:t>Barvne obstojnosti na:</w:t>
            </w:r>
          </w:p>
          <w:p w14:paraId="36D6A72D" w14:textId="77777777" w:rsidR="00A12C98" w:rsidRPr="00A12C98" w:rsidRDefault="00A12C98" w:rsidP="00D60B15"/>
          <w:p w14:paraId="63D84462" w14:textId="77777777" w:rsidR="00A12C98" w:rsidRPr="00A12C98" w:rsidRDefault="00A12C98" w:rsidP="00D60B15"/>
          <w:p w14:paraId="7AC45809" w14:textId="77777777" w:rsidR="00A12C98" w:rsidRPr="00A12C98" w:rsidRDefault="00A12C98" w:rsidP="00D60B15"/>
          <w:p w14:paraId="59725BD0" w14:textId="77777777" w:rsidR="00A12C98" w:rsidRPr="00A12C98" w:rsidRDefault="00A12C98" w:rsidP="00D60B15">
            <w:pPr>
              <w:rPr>
                <w:noProof/>
              </w:rPr>
            </w:pPr>
            <w:r w:rsidRPr="00A12C98">
              <w:t xml:space="preserve">Pranje pri </w:t>
            </w:r>
            <w:r w:rsidRPr="00A12C98">
              <w:rPr>
                <w:noProof/>
              </w:rPr>
              <w:t>40</w:t>
            </w:r>
            <w:r w:rsidRPr="00A12C98">
              <w:rPr>
                <w:noProof/>
                <w:vertAlign w:val="superscript"/>
              </w:rPr>
              <w:t xml:space="preserve">0 </w:t>
            </w:r>
            <w:r w:rsidRPr="00A12C98">
              <w:rPr>
                <w:noProof/>
              </w:rPr>
              <w:t>C</w:t>
            </w:r>
          </w:p>
          <w:p w14:paraId="13390EDC" w14:textId="77777777" w:rsidR="00A12C98" w:rsidRPr="00A12C98" w:rsidRDefault="00A12C98" w:rsidP="00D60B15"/>
          <w:p w14:paraId="0EFBCEAA" w14:textId="77777777" w:rsidR="00A12C98" w:rsidRPr="00A12C98" w:rsidRDefault="00A12C98" w:rsidP="00D60B15">
            <w:r w:rsidRPr="00A12C98">
              <w:t>Znoj –  kisel</w:t>
            </w:r>
          </w:p>
          <w:p w14:paraId="6D3400D5" w14:textId="77777777" w:rsidR="00A12C98" w:rsidRPr="00A12C98" w:rsidRDefault="00A12C98" w:rsidP="00D60B15"/>
          <w:p w14:paraId="7F10EA9B" w14:textId="77777777" w:rsidR="00A12C98" w:rsidRPr="00A12C98" w:rsidRDefault="00A12C98" w:rsidP="00D60B15">
            <w:r w:rsidRPr="00A12C98">
              <w:lastRenderedPageBreak/>
              <w:t>Znoj – alkalen</w:t>
            </w:r>
          </w:p>
          <w:p w14:paraId="4705267B" w14:textId="77777777" w:rsidR="00A12C98" w:rsidRPr="00A12C98" w:rsidRDefault="00A12C98" w:rsidP="00D60B15"/>
          <w:p w14:paraId="2BA2255C" w14:textId="77777777" w:rsidR="00A12C98" w:rsidRPr="00A12C98" w:rsidRDefault="00A12C98" w:rsidP="00D60B15">
            <w:r w:rsidRPr="00A12C98">
              <w:t xml:space="preserve">Drgnjenje – suho </w:t>
            </w:r>
          </w:p>
          <w:p w14:paraId="06800AC0" w14:textId="77777777" w:rsidR="00A12C98" w:rsidRPr="00A12C98" w:rsidRDefault="00A12C98" w:rsidP="00D60B15"/>
          <w:p w14:paraId="7929106F" w14:textId="77777777" w:rsidR="00A12C98" w:rsidRPr="00A12C98" w:rsidRDefault="00A12C98" w:rsidP="00D60B15">
            <w:r w:rsidRPr="00A12C98">
              <w:t>Drgnjenje – mokro</w:t>
            </w:r>
          </w:p>
          <w:p w14:paraId="3768645E" w14:textId="77777777" w:rsidR="00A12C98" w:rsidRPr="00A12C98" w:rsidRDefault="00A12C98" w:rsidP="00D60B15"/>
        </w:tc>
        <w:tc>
          <w:tcPr>
            <w:tcW w:w="1225" w:type="dxa"/>
          </w:tcPr>
          <w:p w14:paraId="3ADF2F28" w14:textId="77777777" w:rsidR="00A12C98" w:rsidRPr="00A12C98" w:rsidRDefault="00A12C98" w:rsidP="00D60B15">
            <w:r w:rsidRPr="00A12C98">
              <w:lastRenderedPageBreak/>
              <w:t>ocena</w:t>
            </w:r>
          </w:p>
          <w:p w14:paraId="1F20F689" w14:textId="77777777" w:rsidR="00A12C98" w:rsidRPr="00A12C98" w:rsidRDefault="00A12C98" w:rsidP="00D60B15">
            <w:r w:rsidRPr="00A12C98">
              <w:t>spremembe barve preskušanca</w:t>
            </w:r>
          </w:p>
          <w:p w14:paraId="4E9EB9EA" w14:textId="77777777" w:rsidR="00A12C98" w:rsidRPr="00A12C98" w:rsidRDefault="00A12C98" w:rsidP="00D60B15">
            <w:pPr>
              <w:rPr>
                <w:noProof/>
              </w:rPr>
            </w:pPr>
            <w:r w:rsidRPr="00A12C98">
              <w:t xml:space="preserve">najmanj </w:t>
            </w:r>
          </w:p>
          <w:p w14:paraId="3A4F1F2C" w14:textId="77777777" w:rsidR="00A12C98" w:rsidRPr="00A12C98" w:rsidRDefault="00A12C98" w:rsidP="00D60B15">
            <w:pPr>
              <w:rPr>
                <w:noProof/>
              </w:rPr>
            </w:pPr>
          </w:p>
          <w:p w14:paraId="086BBAAC" w14:textId="77777777" w:rsidR="00A12C98" w:rsidRPr="00A12C98" w:rsidRDefault="00A12C98" w:rsidP="00D60B15">
            <w:pPr>
              <w:rPr>
                <w:noProof/>
              </w:rPr>
            </w:pPr>
          </w:p>
          <w:p w14:paraId="27E50A3D" w14:textId="77777777" w:rsidR="00A12C98" w:rsidRPr="00A12C98" w:rsidRDefault="00A12C98" w:rsidP="00D60B15">
            <w:pPr>
              <w:rPr>
                <w:noProof/>
              </w:rPr>
            </w:pPr>
          </w:p>
          <w:p w14:paraId="18C69104" w14:textId="77777777" w:rsidR="00A12C98" w:rsidRPr="00A12C98" w:rsidRDefault="00A12C98" w:rsidP="00D60B15">
            <w:pPr>
              <w:rPr>
                <w:noProof/>
              </w:rPr>
            </w:pPr>
          </w:p>
          <w:p w14:paraId="14B60B8A" w14:textId="77777777" w:rsidR="00A12C98" w:rsidRPr="00A12C98" w:rsidRDefault="00A12C98" w:rsidP="00D60B15"/>
        </w:tc>
        <w:tc>
          <w:tcPr>
            <w:tcW w:w="1200" w:type="dxa"/>
          </w:tcPr>
          <w:p w14:paraId="26E572BE" w14:textId="77777777" w:rsidR="00A12C98" w:rsidRPr="00A12C98" w:rsidRDefault="00A12C98" w:rsidP="00D60B15">
            <w:r w:rsidRPr="00A12C98">
              <w:t>ocena</w:t>
            </w:r>
          </w:p>
          <w:p w14:paraId="4B6FB30C" w14:textId="77777777" w:rsidR="00A12C98" w:rsidRPr="00A12C98" w:rsidRDefault="00A12C98" w:rsidP="00D60B15">
            <w:r w:rsidRPr="00A12C98">
              <w:t>najmanj</w:t>
            </w:r>
          </w:p>
          <w:p w14:paraId="1734ACE7" w14:textId="77777777" w:rsidR="00A12C98" w:rsidRPr="00A12C98" w:rsidRDefault="00A12C98" w:rsidP="00D60B15"/>
          <w:p w14:paraId="5AD9CFB7" w14:textId="77777777" w:rsidR="00A12C98" w:rsidRPr="00A12C98" w:rsidRDefault="00A12C98" w:rsidP="00D60B15"/>
          <w:p w14:paraId="7102895A" w14:textId="77777777" w:rsidR="00A12C98" w:rsidRPr="00A12C98" w:rsidRDefault="00A12C98" w:rsidP="00D60B15"/>
          <w:p w14:paraId="095C34CA" w14:textId="77777777" w:rsidR="00A12C98" w:rsidRPr="00A12C98" w:rsidRDefault="00A12C98" w:rsidP="00D60B15">
            <w:r w:rsidRPr="00A12C98">
              <w:t>3-4</w:t>
            </w:r>
          </w:p>
          <w:p w14:paraId="3161DCDC" w14:textId="77777777" w:rsidR="00A12C98" w:rsidRPr="00A12C98" w:rsidRDefault="00A12C98" w:rsidP="00D60B15"/>
          <w:p w14:paraId="1262B599" w14:textId="77777777" w:rsidR="00A12C98" w:rsidRPr="00A12C98" w:rsidRDefault="00A12C98" w:rsidP="00D60B15">
            <w:r w:rsidRPr="00A12C98">
              <w:t>3-4</w:t>
            </w:r>
          </w:p>
          <w:p w14:paraId="6FDD619B" w14:textId="77777777" w:rsidR="00A12C98" w:rsidRPr="00A12C98" w:rsidRDefault="00A12C98" w:rsidP="00D60B15"/>
          <w:p w14:paraId="1AF66BE6" w14:textId="77777777" w:rsidR="00A12C98" w:rsidRPr="00A12C98" w:rsidRDefault="00A12C98" w:rsidP="00D60B15">
            <w:r w:rsidRPr="00A12C98">
              <w:t>3-4</w:t>
            </w:r>
          </w:p>
          <w:p w14:paraId="7A96224E" w14:textId="77777777" w:rsidR="00A12C98" w:rsidRPr="00A12C98" w:rsidRDefault="00A12C98" w:rsidP="00D60B15"/>
          <w:p w14:paraId="6CAEFCAD" w14:textId="77777777" w:rsidR="00A12C98" w:rsidRPr="00A12C98" w:rsidRDefault="00A12C98" w:rsidP="00D60B15">
            <w:r w:rsidRPr="00A12C98">
              <w:lastRenderedPageBreak/>
              <w:t>3</w:t>
            </w:r>
          </w:p>
          <w:p w14:paraId="102059BC" w14:textId="77777777" w:rsidR="00A12C98" w:rsidRPr="00A12C98" w:rsidRDefault="00A12C98" w:rsidP="00D60B15"/>
          <w:p w14:paraId="441F2F87" w14:textId="77777777" w:rsidR="00A12C98" w:rsidRPr="00A12C98" w:rsidRDefault="00A12C98" w:rsidP="00D60B15">
            <w:r w:rsidRPr="00A12C98">
              <w:t>3</w:t>
            </w:r>
          </w:p>
        </w:tc>
        <w:tc>
          <w:tcPr>
            <w:tcW w:w="1230" w:type="dxa"/>
            <w:shd w:val="clear" w:color="auto" w:fill="D9D9D9"/>
          </w:tcPr>
          <w:p w14:paraId="7B6F2AA7" w14:textId="77777777" w:rsidR="00A12C98" w:rsidRPr="00A12C98" w:rsidRDefault="00A12C98" w:rsidP="00D60B15"/>
        </w:tc>
        <w:tc>
          <w:tcPr>
            <w:tcW w:w="1181" w:type="dxa"/>
          </w:tcPr>
          <w:p w14:paraId="72C435FC" w14:textId="77777777" w:rsidR="00A12C98" w:rsidRPr="00A12C98" w:rsidRDefault="00A12C98" w:rsidP="00D60B15"/>
        </w:tc>
        <w:tc>
          <w:tcPr>
            <w:tcW w:w="1269" w:type="dxa"/>
            <w:shd w:val="clear" w:color="auto" w:fill="D9D9D9"/>
          </w:tcPr>
          <w:p w14:paraId="6C580559" w14:textId="77777777" w:rsidR="00A12C98" w:rsidRPr="00A12C98" w:rsidRDefault="00A12C98" w:rsidP="00D60B15"/>
        </w:tc>
        <w:tc>
          <w:tcPr>
            <w:tcW w:w="1237" w:type="dxa"/>
          </w:tcPr>
          <w:p w14:paraId="07D20A77" w14:textId="77777777" w:rsidR="00A12C98" w:rsidRPr="00A12C98" w:rsidRDefault="00A12C98" w:rsidP="00D60B15"/>
          <w:p w14:paraId="1FE836B2" w14:textId="77777777" w:rsidR="00A12C98" w:rsidRPr="00A12C98" w:rsidRDefault="00A12C98" w:rsidP="00D60B15"/>
          <w:p w14:paraId="2A871EBC" w14:textId="77777777" w:rsidR="00A12C98" w:rsidRPr="00A12C98" w:rsidRDefault="00A12C98" w:rsidP="00D60B15"/>
          <w:p w14:paraId="1CB2E47F" w14:textId="77777777" w:rsidR="00A12C98" w:rsidRPr="00A12C98" w:rsidRDefault="00A12C98" w:rsidP="00D60B15">
            <w:pPr>
              <w:rPr>
                <w:noProof/>
              </w:rPr>
            </w:pPr>
          </w:p>
          <w:p w14:paraId="15F49995" w14:textId="77777777" w:rsidR="00A12C98" w:rsidRPr="00A12C98" w:rsidRDefault="00A12C98" w:rsidP="00D60B15">
            <w:pPr>
              <w:rPr>
                <w:noProof/>
              </w:rPr>
            </w:pPr>
          </w:p>
          <w:p w14:paraId="63B49A81" w14:textId="77777777" w:rsidR="00A12C98" w:rsidRPr="00A12C98" w:rsidRDefault="00A12C98" w:rsidP="00D60B15">
            <w:pPr>
              <w:rPr>
                <w:noProof/>
              </w:rPr>
            </w:pPr>
            <w:r w:rsidRPr="00A12C98">
              <w:rPr>
                <w:noProof/>
              </w:rPr>
              <w:t>SIST EN ISO 105-C06</w:t>
            </w:r>
          </w:p>
          <w:p w14:paraId="22983B9B" w14:textId="77777777" w:rsidR="00A12C98" w:rsidRPr="00A12C98" w:rsidRDefault="00A12C98" w:rsidP="00D60B15">
            <w:r w:rsidRPr="00A12C98">
              <w:t>SIST EN ISO 105-E04</w:t>
            </w:r>
          </w:p>
          <w:p w14:paraId="45335CA2" w14:textId="77777777" w:rsidR="00A12C98" w:rsidRPr="00A12C98" w:rsidRDefault="00A12C98" w:rsidP="00D60B15">
            <w:r w:rsidRPr="00A12C98">
              <w:lastRenderedPageBreak/>
              <w:t>SIST EN ISO 105-E04</w:t>
            </w:r>
          </w:p>
          <w:p w14:paraId="5E759CF3" w14:textId="77777777" w:rsidR="00A12C98" w:rsidRPr="00A12C98" w:rsidRDefault="00A12C98" w:rsidP="00D60B15">
            <w:r w:rsidRPr="00A12C98">
              <w:t>SIST EN ISO 105-X12</w:t>
            </w:r>
          </w:p>
          <w:p w14:paraId="6112F7E8" w14:textId="77777777" w:rsidR="00A12C98" w:rsidRPr="00A12C98" w:rsidRDefault="00A12C98" w:rsidP="00D60B15">
            <w:r w:rsidRPr="00A12C98">
              <w:t>SIST EN ISO 105-X12</w:t>
            </w:r>
          </w:p>
        </w:tc>
      </w:tr>
      <w:tr w:rsidR="00A12C98" w:rsidRPr="00A12C98" w14:paraId="137DE792" w14:textId="77777777" w:rsidTr="000257DF">
        <w:tc>
          <w:tcPr>
            <w:tcW w:w="1909" w:type="dxa"/>
          </w:tcPr>
          <w:p w14:paraId="11F63F10" w14:textId="77777777" w:rsidR="00A12C98" w:rsidRPr="00A12C98" w:rsidRDefault="00A12C98" w:rsidP="00D60B15">
            <w:r w:rsidRPr="00A12C98">
              <w:lastRenderedPageBreak/>
              <w:t>Zahtevani certifikati</w:t>
            </w:r>
          </w:p>
        </w:tc>
        <w:tc>
          <w:tcPr>
            <w:tcW w:w="7342" w:type="dxa"/>
            <w:gridSpan w:val="6"/>
          </w:tcPr>
          <w:p w14:paraId="2EDDF146" w14:textId="77777777" w:rsidR="00A12C98" w:rsidRPr="00A12C98" w:rsidRDefault="00A12C98" w:rsidP="00D60B15">
            <w:r w:rsidRPr="00A12C98">
              <w:t>OEKO – TEX 100, WOOLMARK</w:t>
            </w:r>
          </w:p>
        </w:tc>
      </w:tr>
    </w:tbl>
    <w:p w14:paraId="6029770C" w14:textId="77777777" w:rsidR="00A12C98" w:rsidRPr="00A12C98" w:rsidRDefault="00A12C98" w:rsidP="00D60B15"/>
    <w:p w14:paraId="31C8EB3D" w14:textId="77777777" w:rsidR="00A12C98" w:rsidRPr="00A12C98" w:rsidRDefault="00A12C98" w:rsidP="008505E1">
      <w:pPr>
        <w:pStyle w:val="Naslov3"/>
      </w:pPr>
      <w:bookmarkStart w:id="68" w:name="_Toc171610429"/>
      <w:bookmarkStart w:id="69" w:name="_Toc180584149"/>
      <w:r w:rsidRPr="00A12C98">
        <w:t>NAVODILA ZA NEGO</w:t>
      </w:r>
      <w:bookmarkEnd w:id="68"/>
      <w:bookmarkEnd w:id="69"/>
    </w:p>
    <w:p w14:paraId="03F561E0" w14:textId="77777777" w:rsidR="00A12C98" w:rsidRPr="00A12C98" w:rsidRDefault="00A12C98" w:rsidP="00D60B15">
      <w:r w:rsidRPr="00A12C98">
        <w:t xml:space="preserve">Navodila za nego morajo biti zapisana s simboli za nego oblačil. </w:t>
      </w:r>
    </w:p>
    <w:p w14:paraId="77B87243" w14:textId="77777777" w:rsidR="00A12C98" w:rsidRPr="00A12C98" w:rsidRDefault="00A12C98" w:rsidP="00D60B15">
      <w:r w:rsidRPr="00A12C98">
        <w:t>Izdelek mora zadostiti določenim kriterijem za nego, ki so:</w:t>
      </w:r>
    </w:p>
    <w:p w14:paraId="7A0474C4" w14:textId="77777777" w:rsidR="00A12C98" w:rsidRPr="00A12C98" w:rsidRDefault="00A12C98" w:rsidP="00D60B15">
      <w:r w:rsidRPr="00A12C98">
        <w:rPr>
          <w:noProof/>
        </w:rPr>
        <w:drawing>
          <wp:inline distT="0" distB="0" distL="0" distR="0" wp14:anchorId="196EA625" wp14:editId="44E889FF">
            <wp:extent cx="292100" cy="292100"/>
            <wp:effectExtent l="0" t="0" r="0" b="0"/>
            <wp:docPr id="462"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2802CA17" wp14:editId="0E0F8EA7">
            <wp:extent cx="292100" cy="292100"/>
            <wp:effectExtent l="0" t="0" r="0" b="0"/>
            <wp:docPr id="461"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05E05C49" wp14:editId="0B41182A">
            <wp:extent cx="292100" cy="292100"/>
            <wp:effectExtent l="0" t="0" r="0" b="0"/>
            <wp:docPr id="460"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5B48CD36" wp14:editId="12F5752D">
            <wp:extent cx="292100" cy="292100"/>
            <wp:effectExtent l="0" t="0" r="0" b="0"/>
            <wp:docPr id="459"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t xml:space="preserve"> </w:t>
      </w:r>
      <w:r w:rsidRPr="00A12C98">
        <w:rPr>
          <w:noProof/>
        </w:rPr>
        <w:drawing>
          <wp:inline distT="0" distB="0" distL="0" distR="0" wp14:anchorId="6D9CE9AE" wp14:editId="37BDAA1A">
            <wp:extent cx="292100" cy="292100"/>
            <wp:effectExtent l="0" t="0" r="0" b="0"/>
            <wp:docPr id="458" name="Slika 6" descr="http://upload.wikimedia.org/wikipedia/commons/thumb/3/38/Nicht_trommeltrocknen.svg/375px-Nicht_trommeltrocknen.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http://upload.wikimedia.org/wikipedia/commons/thumb/3/38/Nicht_trommeltrocknen.svg/375px-Nicht_trommeltrocknen.svg.png"/>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180069C8" w14:textId="77777777" w:rsidR="00A12C98" w:rsidRPr="00A12C98" w:rsidRDefault="00A12C98" w:rsidP="00D60B15"/>
    <w:p w14:paraId="62E6EAC1" w14:textId="77777777" w:rsidR="00A12C98" w:rsidRPr="00A12C98" w:rsidRDefault="00A12C98" w:rsidP="008505E1">
      <w:pPr>
        <w:pStyle w:val="Naslov3"/>
      </w:pPr>
      <w:bookmarkStart w:id="70" w:name="_Toc171610430"/>
      <w:bookmarkStart w:id="71" w:name="_Toc180584150"/>
      <w:r w:rsidRPr="00A12C98">
        <w:t>LOGOTIP</w:t>
      </w:r>
      <w:bookmarkEnd w:id="70"/>
      <w:bookmarkEnd w:id="71"/>
    </w:p>
    <w:p w14:paraId="4FC8EACB" w14:textId="77777777" w:rsidR="00A12C98" w:rsidRPr="00A12C98" w:rsidRDefault="00A12C98" w:rsidP="00D60B15">
      <w:r w:rsidRPr="00A12C98">
        <w:t xml:space="preserve">Logotip (simbol - ROZETA) je izvezen na mestu, kjer je narisan na skicah in je sivo-modre barve. Barva rozete je določena v tehnični specifikaciji po Pantone lestvici. </w:t>
      </w:r>
    </w:p>
    <w:p w14:paraId="69E4512C" w14:textId="77777777" w:rsidR="00A12C98" w:rsidRPr="00A12C98" w:rsidRDefault="00A12C98" w:rsidP="00D60B15">
      <w:r w:rsidRPr="00A12C98">
        <w:t>Barva in velikost se določi na osnovi pisnega dogovora z naročnikom.</w:t>
      </w:r>
    </w:p>
    <w:p w14:paraId="770B069B" w14:textId="77777777" w:rsidR="00A12C98" w:rsidRPr="00A12C98" w:rsidRDefault="00A12C98" w:rsidP="00D60B15"/>
    <w:p w14:paraId="7D0971A6" w14:textId="77777777" w:rsidR="00A12C98" w:rsidRPr="00A12C98" w:rsidRDefault="00A12C98" w:rsidP="008505E1">
      <w:pPr>
        <w:pStyle w:val="Naslov3"/>
      </w:pPr>
      <w:bookmarkStart w:id="72" w:name="_Toc171610431"/>
      <w:bookmarkStart w:id="73" w:name="_Toc180584151"/>
      <w:r w:rsidRPr="00A12C98">
        <w:t>OPIS MODELA</w:t>
      </w:r>
      <w:bookmarkEnd w:id="72"/>
      <w:bookmarkEnd w:id="73"/>
    </w:p>
    <w:p w14:paraId="6E59EB8E" w14:textId="77777777" w:rsidR="00A12C98" w:rsidRPr="00A12C98" w:rsidRDefault="00A12C98" w:rsidP="009C21B1">
      <w:pPr>
        <w:pStyle w:val="Slog2"/>
      </w:pPr>
      <w:r w:rsidRPr="00A12C98">
        <w:t>Reverji: oglati karo reverji, kot na skici.</w:t>
      </w:r>
    </w:p>
    <w:p w14:paraId="0AAEA957" w14:textId="77777777" w:rsidR="00A12C98" w:rsidRPr="00A12C98" w:rsidRDefault="00A12C98" w:rsidP="009C21B1">
      <w:pPr>
        <w:pStyle w:val="Slog2"/>
      </w:pPr>
      <w:r w:rsidRPr="00A12C98">
        <w:t>Gumbi: zapenjanje s štirimi črnimi gumbi.</w:t>
      </w:r>
    </w:p>
    <w:p w14:paraId="69A320BB" w14:textId="77777777" w:rsidR="00A12C98" w:rsidRPr="00A12C98" w:rsidRDefault="00A12C98" w:rsidP="009C21B1">
      <w:pPr>
        <w:pStyle w:val="Slog2"/>
      </w:pPr>
      <w:r w:rsidRPr="00A12C98">
        <w:t>Žepi: v prsni višini je našit en žep. Spodnja žepa sta našita in sta večja kot zgornji žep.</w:t>
      </w:r>
    </w:p>
    <w:p w14:paraId="322B93A1" w14:textId="77777777" w:rsidR="00A12C98" w:rsidRPr="00A12C98" w:rsidRDefault="00A12C98" w:rsidP="009C21B1">
      <w:pPr>
        <w:pStyle w:val="Slog2"/>
      </w:pPr>
      <w:r w:rsidRPr="00A12C98">
        <w:t>Velikost gornjega žepa: 14šx15v, spodnjih: 17šx17v.</w:t>
      </w:r>
    </w:p>
    <w:p w14:paraId="4CCB5E54" w14:textId="77777777" w:rsidR="00A12C98" w:rsidRPr="00A12C98" w:rsidRDefault="00A12C98" w:rsidP="009C21B1">
      <w:pPr>
        <w:pStyle w:val="Slog2"/>
      </w:pPr>
      <w:r w:rsidRPr="00A12C98">
        <w:t>Nad prsnim žepom je izvezena rozeta – simbol rozeta.</w:t>
      </w:r>
    </w:p>
    <w:p w14:paraId="30EEAA5D" w14:textId="77777777" w:rsidR="00A12C98" w:rsidRPr="00A12C98" w:rsidRDefault="00A12C98" w:rsidP="009C21B1">
      <w:pPr>
        <w:pStyle w:val="Slog2"/>
      </w:pPr>
      <w:r w:rsidRPr="00A12C98">
        <w:t xml:space="preserve">Halja ima podložena ramena, ramenska blazinica je dobro fiksirana in prevlečena z osnovno tkanino. </w:t>
      </w:r>
    </w:p>
    <w:p w14:paraId="4F0A7033" w14:textId="77777777" w:rsidR="00A12C98" w:rsidRPr="00A12C98" w:rsidRDefault="00A12C98" w:rsidP="009C21B1">
      <w:pPr>
        <w:pStyle w:val="Slog2"/>
      </w:pPr>
      <w:r w:rsidRPr="00A12C98">
        <w:t>Zadaj ima halja sredinski razporek.</w:t>
      </w:r>
    </w:p>
    <w:p w14:paraId="5E7F3A21" w14:textId="77777777" w:rsidR="00A12C98" w:rsidRDefault="00A12C98" w:rsidP="00D60B15"/>
    <w:p w14:paraId="79CE448A" w14:textId="77777777" w:rsidR="00A471C8" w:rsidRDefault="00A471C8" w:rsidP="00D60B15"/>
    <w:p w14:paraId="031AEA55" w14:textId="77777777" w:rsidR="00A471C8" w:rsidRDefault="00A471C8" w:rsidP="00D60B15"/>
    <w:p w14:paraId="4275929B" w14:textId="77777777" w:rsidR="00A471C8" w:rsidRDefault="00A471C8" w:rsidP="00D60B15"/>
    <w:p w14:paraId="1B6DB2FE" w14:textId="77777777" w:rsidR="00A471C8" w:rsidRDefault="00A471C8" w:rsidP="00D60B15"/>
    <w:p w14:paraId="5B85B1D9" w14:textId="77777777" w:rsidR="00A471C8" w:rsidRDefault="00A471C8" w:rsidP="00D60B15"/>
    <w:p w14:paraId="592D4590" w14:textId="77777777" w:rsidR="00A471C8" w:rsidRPr="00A12C98" w:rsidRDefault="00A471C8" w:rsidP="00D60B15"/>
    <w:p w14:paraId="51E5E984" w14:textId="77777777" w:rsidR="00A12C98" w:rsidRPr="00A12C98" w:rsidRDefault="00A12C98" w:rsidP="008505E1">
      <w:pPr>
        <w:pStyle w:val="Naslov3"/>
      </w:pPr>
      <w:bookmarkStart w:id="74" w:name="_Toc171610432"/>
      <w:bookmarkStart w:id="75" w:name="_Toc180584152"/>
      <w:r w:rsidRPr="00A12C98">
        <w:lastRenderedPageBreak/>
        <w:t>INFORMATIVNA SKICA HALJE</w:t>
      </w:r>
      <w:bookmarkEnd w:id="74"/>
      <w:bookmarkEnd w:id="75"/>
    </w:p>
    <w:p w14:paraId="7C3C4B82" w14:textId="77777777" w:rsidR="00A12C98" w:rsidRPr="00A12C98" w:rsidRDefault="00A12C98" w:rsidP="00D60B15"/>
    <w:p w14:paraId="3029C346" w14:textId="77777777" w:rsidR="00A12C98" w:rsidRPr="00A12C98" w:rsidRDefault="00A12C98" w:rsidP="00A471C8">
      <w:pPr>
        <w:jc w:val="center"/>
        <w:rPr>
          <w:i/>
        </w:rPr>
      </w:pPr>
      <w:r w:rsidRPr="00A12C98">
        <w:rPr>
          <w:noProof/>
        </w:rPr>
        <w:drawing>
          <wp:inline distT="0" distB="0" distL="0" distR="0" wp14:anchorId="023384E3" wp14:editId="0D7D98FD">
            <wp:extent cx="1955800" cy="3581400"/>
            <wp:effectExtent l="0" t="0" r="0" b="0"/>
            <wp:docPr id="457" name="Slika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5800" cy="3581400"/>
                    </a:xfrm>
                    <a:prstGeom prst="rect">
                      <a:avLst/>
                    </a:prstGeom>
                    <a:noFill/>
                    <a:ln>
                      <a:noFill/>
                    </a:ln>
                  </pic:spPr>
                </pic:pic>
              </a:graphicData>
            </a:graphic>
          </wp:inline>
        </w:drawing>
      </w:r>
      <w:r w:rsidRPr="00A12C98">
        <w:rPr>
          <w:noProof/>
        </w:rPr>
        <w:drawing>
          <wp:inline distT="0" distB="0" distL="0" distR="0" wp14:anchorId="2662CEF2" wp14:editId="37A9EAC3">
            <wp:extent cx="1955800" cy="3517900"/>
            <wp:effectExtent l="0" t="0" r="0" b="0"/>
            <wp:docPr id="456" name="Slika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
                    <pic:cNvPicPr>
                      <a:picLocks/>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55800" cy="3517900"/>
                    </a:xfrm>
                    <a:prstGeom prst="rect">
                      <a:avLst/>
                    </a:prstGeom>
                    <a:noFill/>
                    <a:ln>
                      <a:noFill/>
                    </a:ln>
                  </pic:spPr>
                </pic:pic>
              </a:graphicData>
            </a:graphic>
          </wp:inline>
        </w:drawing>
      </w:r>
    </w:p>
    <w:p w14:paraId="4D351072" w14:textId="77777777" w:rsidR="00A12C98" w:rsidRPr="00A12C98" w:rsidRDefault="00A12C98" w:rsidP="00D60B15"/>
    <w:p w14:paraId="07C4D237" w14:textId="77777777" w:rsidR="00A12C98" w:rsidRPr="00A12C98" w:rsidRDefault="00A12C98" w:rsidP="00D60B15"/>
    <w:p w14:paraId="24C13191" w14:textId="77777777" w:rsidR="00A12C98" w:rsidRPr="00A12C98" w:rsidRDefault="00A12C98" w:rsidP="00D60B15"/>
    <w:p w14:paraId="22975A40" w14:textId="77777777" w:rsidR="00A12C98" w:rsidRPr="00A12C98" w:rsidRDefault="00A12C98" w:rsidP="00D60B15"/>
    <w:p w14:paraId="236E032C" w14:textId="77777777" w:rsidR="00A12C98" w:rsidRPr="00A12C98" w:rsidRDefault="00A12C98" w:rsidP="00D60B15"/>
    <w:p w14:paraId="4E7C721F" w14:textId="77777777" w:rsidR="00A12C98" w:rsidRDefault="00A12C98" w:rsidP="00D60B15"/>
    <w:p w14:paraId="45CCC57B" w14:textId="77777777" w:rsidR="00A471C8" w:rsidRDefault="00A471C8" w:rsidP="00D60B15"/>
    <w:p w14:paraId="113A88CA" w14:textId="77777777" w:rsidR="00A471C8" w:rsidRDefault="00A471C8" w:rsidP="00D60B15"/>
    <w:p w14:paraId="2313C6A8" w14:textId="77777777" w:rsidR="00A471C8" w:rsidRDefault="00A471C8" w:rsidP="00D60B15"/>
    <w:p w14:paraId="4C7EA85D" w14:textId="77777777" w:rsidR="00A471C8" w:rsidRDefault="00A471C8" w:rsidP="00D60B15"/>
    <w:p w14:paraId="4923C62D" w14:textId="77777777" w:rsidR="00A471C8" w:rsidRDefault="00A471C8" w:rsidP="00D60B15"/>
    <w:p w14:paraId="525DCDF0" w14:textId="77777777" w:rsidR="00A471C8" w:rsidRDefault="00A471C8" w:rsidP="00D60B15"/>
    <w:p w14:paraId="349F52D4" w14:textId="77777777" w:rsidR="00A471C8" w:rsidRDefault="00A471C8" w:rsidP="00D60B15"/>
    <w:p w14:paraId="23F3FC72" w14:textId="77777777" w:rsidR="00A471C8" w:rsidRDefault="00A471C8" w:rsidP="00D60B15"/>
    <w:p w14:paraId="72FE946A" w14:textId="77777777" w:rsidR="00A471C8" w:rsidRDefault="00A471C8" w:rsidP="00D60B15"/>
    <w:p w14:paraId="23814C35" w14:textId="77777777" w:rsidR="00A471C8" w:rsidRDefault="00A471C8" w:rsidP="00D60B15"/>
    <w:p w14:paraId="67050C35" w14:textId="77777777" w:rsidR="00A471C8" w:rsidRDefault="00A471C8" w:rsidP="00D60B15"/>
    <w:p w14:paraId="28841FEC" w14:textId="77777777" w:rsidR="00A471C8" w:rsidRDefault="00A471C8" w:rsidP="00D60B15"/>
    <w:p w14:paraId="74035111" w14:textId="77777777" w:rsidR="00A471C8" w:rsidRPr="00A12C98" w:rsidRDefault="00A471C8" w:rsidP="00D60B15"/>
    <w:p w14:paraId="1732DF83" w14:textId="4B607A99" w:rsidR="00A12C98" w:rsidRPr="00E51E19" w:rsidRDefault="00A12C98" w:rsidP="00E51E19">
      <w:pPr>
        <w:pStyle w:val="Naslov1"/>
      </w:pPr>
      <w:bookmarkStart w:id="76" w:name="_Toc171610433"/>
      <w:bookmarkStart w:id="77" w:name="_Toc180584153"/>
      <w:r w:rsidRPr="00E51E19">
        <w:lastRenderedPageBreak/>
        <w:t>VETRN</w:t>
      </w:r>
      <w:r w:rsidR="00A471C8">
        <w:t>I</w:t>
      </w:r>
      <w:r w:rsidRPr="00E51E19">
        <w:t xml:space="preserve"> J</w:t>
      </w:r>
      <w:bookmarkEnd w:id="76"/>
      <w:r w:rsidR="00A471C8">
        <w:t>OPIČ</w:t>
      </w:r>
      <w:bookmarkEnd w:id="77"/>
    </w:p>
    <w:p w14:paraId="15B56CAC" w14:textId="77777777" w:rsidR="00A12C98" w:rsidRPr="00A12C98" w:rsidRDefault="00A12C98" w:rsidP="00D60B15"/>
    <w:p w14:paraId="428DFF27" w14:textId="51A64B2F" w:rsidR="00A12C98" w:rsidRPr="00A12C98" w:rsidRDefault="00A12C98" w:rsidP="00752123">
      <w:pPr>
        <w:pStyle w:val="Naslov3"/>
        <w:numPr>
          <w:ilvl w:val="0"/>
          <w:numId w:val="19"/>
        </w:numPr>
      </w:pPr>
      <w:bookmarkStart w:id="78" w:name="_Toc180584154"/>
      <w:bookmarkStart w:id="79" w:name="_Toc171610434"/>
      <w:r w:rsidRPr="00A12C98">
        <w:t>KAKOVOSTNI PARAMETRI</w:t>
      </w:r>
      <w:bookmarkEnd w:id="78"/>
      <w:r w:rsidRPr="00A12C98">
        <w:t xml:space="preserve"> </w:t>
      </w:r>
      <w:bookmarkEnd w:id="79"/>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5"/>
        <w:gridCol w:w="1416"/>
        <w:gridCol w:w="1126"/>
        <w:gridCol w:w="1121"/>
        <w:gridCol w:w="1176"/>
        <w:gridCol w:w="972"/>
        <w:gridCol w:w="1836"/>
      </w:tblGrid>
      <w:tr w:rsidR="00002EFF" w:rsidRPr="00002EFF" w14:paraId="0A2A10AD" w14:textId="77777777" w:rsidTr="002C0788">
        <w:tc>
          <w:tcPr>
            <w:tcW w:w="1415" w:type="dxa"/>
            <w:shd w:val="clear" w:color="auto" w:fill="auto"/>
            <w:hideMark/>
          </w:tcPr>
          <w:p w14:paraId="5C8263B1" w14:textId="77777777" w:rsidR="00A12C98" w:rsidRPr="00002EFF" w:rsidRDefault="00A12C98" w:rsidP="00D60B15">
            <w:pPr>
              <w:rPr>
                <w:color w:val="000000" w:themeColor="text1"/>
              </w:rPr>
            </w:pPr>
            <w:r w:rsidRPr="00002EFF">
              <w:rPr>
                <w:color w:val="000000" w:themeColor="text1"/>
              </w:rPr>
              <w:t>Kakovostni parameter</w:t>
            </w:r>
          </w:p>
        </w:tc>
        <w:tc>
          <w:tcPr>
            <w:tcW w:w="1416" w:type="dxa"/>
            <w:shd w:val="clear" w:color="auto" w:fill="auto"/>
            <w:hideMark/>
          </w:tcPr>
          <w:p w14:paraId="1137660E" w14:textId="77777777" w:rsidR="00A12C98" w:rsidRPr="00002EFF" w:rsidRDefault="00A12C98" w:rsidP="00D60B15">
            <w:pPr>
              <w:rPr>
                <w:color w:val="000000" w:themeColor="text1"/>
              </w:rPr>
            </w:pPr>
            <w:r w:rsidRPr="00002EFF">
              <w:rPr>
                <w:color w:val="000000" w:themeColor="text1"/>
              </w:rPr>
              <w:t>Enota</w:t>
            </w:r>
          </w:p>
        </w:tc>
        <w:tc>
          <w:tcPr>
            <w:tcW w:w="1126" w:type="dxa"/>
            <w:shd w:val="clear" w:color="auto" w:fill="auto"/>
            <w:hideMark/>
          </w:tcPr>
          <w:p w14:paraId="1552D804" w14:textId="77777777" w:rsidR="00A12C98" w:rsidRPr="00002EFF" w:rsidRDefault="00A12C98" w:rsidP="00D60B15">
            <w:pPr>
              <w:rPr>
                <w:color w:val="000000" w:themeColor="text1"/>
              </w:rPr>
            </w:pPr>
            <w:r w:rsidRPr="00002EFF">
              <w:rPr>
                <w:color w:val="000000" w:themeColor="text1"/>
              </w:rPr>
              <w:t>Vrednost</w:t>
            </w:r>
          </w:p>
        </w:tc>
        <w:tc>
          <w:tcPr>
            <w:tcW w:w="1121" w:type="dxa"/>
            <w:shd w:val="clear" w:color="auto" w:fill="D9D9D9"/>
            <w:hideMark/>
          </w:tcPr>
          <w:p w14:paraId="2635DC62" w14:textId="77777777" w:rsidR="00A12C98" w:rsidRPr="00002EFF" w:rsidRDefault="00A12C98" w:rsidP="00D60B15">
            <w:pPr>
              <w:rPr>
                <w:color w:val="000000" w:themeColor="text1"/>
              </w:rPr>
            </w:pPr>
            <w:r w:rsidRPr="00002EFF">
              <w:rPr>
                <w:color w:val="000000" w:themeColor="text1"/>
              </w:rPr>
              <w:t xml:space="preserve">Vrednost </w:t>
            </w:r>
          </w:p>
          <w:p w14:paraId="7B5467A7" w14:textId="77777777" w:rsidR="00A12C98" w:rsidRPr="00002EFF" w:rsidRDefault="00A12C98" w:rsidP="00D60B15">
            <w:pPr>
              <w:rPr>
                <w:color w:val="000000" w:themeColor="text1"/>
              </w:rPr>
            </w:pPr>
            <w:r w:rsidRPr="00002EFF">
              <w:rPr>
                <w:color w:val="000000" w:themeColor="text1"/>
              </w:rPr>
              <w:t>tkanine</w:t>
            </w:r>
          </w:p>
          <w:p w14:paraId="70195984" w14:textId="77777777" w:rsidR="00A12C98" w:rsidRPr="00002EFF" w:rsidRDefault="00A12C98" w:rsidP="00D60B15">
            <w:pPr>
              <w:rPr>
                <w:color w:val="000000" w:themeColor="text1"/>
              </w:rPr>
            </w:pPr>
            <w:r w:rsidRPr="00002EFF">
              <w:rPr>
                <w:color w:val="000000" w:themeColor="text1"/>
              </w:rPr>
              <w:t>ponudnika</w:t>
            </w:r>
          </w:p>
        </w:tc>
        <w:tc>
          <w:tcPr>
            <w:tcW w:w="1176" w:type="dxa"/>
            <w:shd w:val="clear" w:color="auto" w:fill="auto"/>
            <w:hideMark/>
          </w:tcPr>
          <w:p w14:paraId="178C13B8" w14:textId="77777777" w:rsidR="00A12C98" w:rsidRPr="00002EFF" w:rsidRDefault="00A12C98" w:rsidP="00D60B15">
            <w:pPr>
              <w:rPr>
                <w:color w:val="000000" w:themeColor="text1"/>
              </w:rPr>
            </w:pPr>
            <w:r w:rsidRPr="00002EFF">
              <w:rPr>
                <w:color w:val="000000" w:themeColor="text1"/>
              </w:rPr>
              <w:t>Dovoljeno odstopanje</w:t>
            </w:r>
          </w:p>
        </w:tc>
        <w:tc>
          <w:tcPr>
            <w:tcW w:w="972" w:type="dxa"/>
            <w:shd w:val="clear" w:color="auto" w:fill="D9D9D9"/>
            <w:hideMark/>
          </w:tcPr>
          <w:p w14:paraId="73DD2992" w14:textId="77777777" w:rsidR="00A12C98" w:rsidRPr="00002EFF" w:rsidRDefault="00A12C98" w:rsidP="00D60B15">
            <w:pPr>
              <w:rPr>
                <w:color w:val="000000" w:themeColor="text1"/>
              </w:rPr>
            </w:pPr>
            <w:r w:rsidRPr="00002EFF">
              <w:rPr>
                <w:color w:val="000000" w:themeColor="text1"/>
              </w:rPr>
              <w:t>Odstopanje</w:t>
            </w:r>
          </w:p>
          <w:p w14:paraId="0690BAEE" w14:textId="77777777" w:rsidR="00A12C98" w:rsidRPr="00002EFF" w:rsidRDefault="00A12C98" w:rsidP="00D60B15">
            <w:pPr>
              <w:rPr>
                <w:color w:val="000000" w:themeColor="text1"/>
              </w:rPr>
            </w:pPr>
            <w:r w:rsidRPr="00002EFF">
              <w:rPr>
                <w:color w:val="000000" w:themeColor="text1"/>
              </w:rPr>
              <w:t>tkanine</w:t>
            </w:r>
          </w:p>
          <w:p w14:paraId="795FFDB8" w14:textId="77777777" w:rsidR="00A12C98" w:rsidRPr="00002EFF" w:rsidRDefault="00A12C98" w:rsidP="00D60B15">
            <w:pPr>
              <w:rPr>
                <w:snapToGrid w:val="0"/>
                <w:color w:val="000000" w:themeColor="text1"/>
              </w:rPr>
            </w:pPr>
            <w:r w:rsidRPr="00002EFF">
              <w:rPr>
                <w:snapToGrid w:val="0"/>
                <w:color w:val="000000" w:themeColor="text1"/>
              </w:rPr>
              <w:t>ponudnika</w:t>
            </w:r>
          </w:p>
        </w:tc>
        <w:tc>
          <w:tcPr>
            <w:tcW w:w="1836" w:type="dxa"/>
            <w:shd w:val="clear" w:color="auto" w:fill="auto"/>
          </w:tcPr>
          <w:p w14:paraId="72958410" w14:textId="77777777" w:rsidR="00A12C98" w:rsidRPr="00002EFF" w:rsidRDefault="00A12C98" w:rsidP="00D60B15">
            <w:pPr>
              <w:rPr>
                <w:bCs/>
                <w:snapToGrid w:val="0"/>
                <w:color w:val="000000" w:themeColor="text1"/>
              </w:rPr>
            </w:pPr>
            <w:r w:rsidRPr="00002EFF">
              <w:rPr>
                <w:snapToGrid w:val="0"/>
                <w:color w:val="000000" w:themeColor="text1"/>
              </w:rPr>
              <w:t>     Metoda</w:t>
            </w:r>
          </w:p>
          <w:p w14:paraId="6CF83C31" w14:textId="77777777" w:rsidR="00A12C98" w:rsidRPr="00002EFF" w:rsidRDefault="00A12C98" w:rsidP="00D60B15">
            <w:pPr>
              <w:rPr>
                <w:color w:val="000000" w:themeColor="text1"/>
              </w:rPr>
            </w:pPr>
          </w:p>
        </w:tc>
      </w:tr>
      <w:tr w:rsidR="00002EFF" w:rsidRPr="00002EFF" w14:paraId="41B56D24" w14:textId="77777777" w:rsidTr="002C0788">
        <w:tc>
          <w:tcPr>
            <w:tcW w:w="1415" w:type="dxa"/>
            <w:shd w:val="clear" w:color="auto" w:fill="auto"/>
            <w:hideMark/>
          </w:tcPr>
          <w:p w14:paraId="0617DD99" w14:textId="77777777" w:rsidR="003E24D2" w:rsidRPr="002C0788" w:rsidRDefault="00A12C98" w:rsidP="00D60B15">
            <w:pPr>
              <w:rPr>
                <w:color w:val="000000" w:themeColor="text1"/>
              </w:rPr>
            </w:pPr>
            <w:r w:rsidRPr="002C0788">
              <w:rPr>
                <w:color w:val="000000" w:themeColor="text1"/>
              </w:rPr>
              <w:t xml:space="preserve">Barva  </w:t>
            </w:r>
          </w:p>
          <w:p w14:paraId="0ACE6D7B" w14:textId="4554B647" w:rsidR="00A12C98" w:rsidRPr="002C0788" w:rsidRDefault="00A12C98" w:rsidP="00D60B15">
            <w:pPr>
              <w:rPr>
                <w:color w:val="000000" w:themeColor="text1"/>
              </w:rPr>
            </w:pPr>
          </w:p>
        </w:tc>
        <w:tc>
          <w:tcPr>
            <w:tcW w:w="1416" w:type="dxa"/>
            <w:shd w:val="clear" w:color="auto" w:fill="auto"/>
          </w:tcPr>
          <w:p w14:paraId="2C4AB6BD" w14:textId="77777777" w:rsidR="00A12C98" w:rsidRPr="002C0788" w:rsidRDefault="00A12C98" w:rsidP="00D60B15">
            <w:pPr>
              <w:rPr>
                <w:color w:val="000000" w:themeColor="text1"/>
              </w:rPr>
            </w:pPr>
          </w:p>
        </w:tc>
        <w:tc>
          <w:tcPr>
            <w:tcW w:w="1126" w:type="dxa"/>
            <w:shd w:val="clear" w:color="auto" w:fill="auto"/>
          </w:tcPr>
          <w:p w14:paraId="1DB1B40A" w14:textId="77777777" w:rsidR="003E24D2" w:rsidRPr="002C0788" w:rsidRDefault="003E24D2" w:rsidP="00D60B15">
            <w:pPr>
              <w:rPr>
                <w:color w:val="000000" w:themeColor="text1"/>
              </w:rPr>
            </w:pPr>
            <w:r w:rsidRPr="002C0788">
              <w:rPr>
                <w:color w:val="000000" w:themeColor="text1"/>
              </w:rPr>
              <w:t>Črna,</w:t>
            </w:r>
          </w:p>
          <w:p w14:paraId="49514D32" w14:textId="711715F1" w:rsidR="00A12C98" w:rsidRPr="002C0788" w:rsidRDefault="00A12C98" w:rsidP="00D60B15">
            <w:pPr>
              <w:rPr>
                <w:color w:val="000000" w:themeColor="text1"/>
              </w:rPr>
            </w:pPr>
            <w:r w:rsidRPr="002C0788">
              <w:rPr>
                <w:color w:val="000000" w:themeColor="text1"/>
              </w:rPr>
              <w:t>po vzorcu</w:t>
            </w:r>
          </w:p>
        </w:tc>
        <w:tc>
          <w:tcPr>
            <w:tcW w:w="1121" w:type="dxa"/>
            <w:shd w:val="clear" w:color="auto" w:fill="D9D9D9"/>
          </w:tcPr>
          <w:p w14:paraId="4F0B5D84" w14:textId="77777777" w:rsidR="00A12C98" w:rsidRPr="002C0788" w:rsidRDefault="00A12C98" w:rsidP="00D60B15">
            <w:pPr>
              <w:rPr>
                <w:color w:val="000000" w:themeColor="text1"/>
              </w:rPr>
            </w:pPr>
          </w:p>
        </w:tc>
        <w:tc>
          <w:tcPr>
            <w:tcW w:w="1176" w:type="dxa"/>
            <w:shd w:val="clear" w:color="auto" w:fill="auto"/>
            <w:hideMark/>
          </w:tcPr>
          <w:p w14:paraId="020F6F71" w14:textId="77777777" w:rsidR="00A12C98" w:rsidRPr="00752123" w:rsidRDefault="00A12C98" w:rsidP="00D60B15">
            <w:pPr>
              <w:rPr>
                <w:color w:val="FF0000"/>
              </w:rPr>
            </w:pPr>
          </w:p>
        </w:tc>
        <w:tc>
          <w:tcPr>
            <w:tcW w:w="972" w:type="dxa"/>
            <w:shd w:val="clear" w:color="auto" w:fill="D9D9D9"/>
          </w:tcPr>
          <w:p w14:paraId="2532F767" w14:textId="77777777" w:rsidR="00A12C98" w:rsidRPr="00752123" w:rsidRDefault="00A12C98" w:rsidP="00D60B15">
            <w:pPr>
              <w:rPr>
                <w:color w:val="FF0000"/>
              </w:rPr>
            </w:pPr>
          </w:p>
        </w:tc>
        <w:tc>
          <w:tcPr>
            <w:tcW w:w="1836" w:type="dxa"/>
            <w:shd w:val="clear" w:color="auto" w:fill="auto"/>
            <w:hideMark/>
          </w:tcPr>
          <w:p w14:paraId="2F49EA7C" w14:textId="77777777" w:rsidR="00A12C98" w:rsidRPr="00752123" w:rsidRDefault="00A12C98" w:rsidP="00D60B15">
            <w:pPr>
              <w:rPr>
                <w:color w:val="FF0000"/>
              </w:rPr>
            </w:pPr>
          </w:p>
        </w:tc>
      </w:tr>
      <w:tr w:rsidR="00002EFF" w:rsidRPr="00002EFF" w14:paraId="66702FCF" w14:textId="77777777" w:rsidTr="002C0788">
        <w:trPr>
          <w:trHeight w:val="487"/>
        </w:trPr>
        <w:tc>
          <w:tcPr>
            <w:tcW w:w="1415" w:type="dxa"/>
            <w:shd w:val="clear" w:color="auto" w:fill="auto"/>
            <w:hideMark/>
          </w:tcPr>
          <w:p w14:paraId="0571D299" w14:textId="77777777" w:rsidR="00A12C98" w:rsidRPr="002C0788" w:rsidRDefault="00A12C98" w:rsidP="00D60B15">
            <w:pPr>
              <w:rPr>
                <w:color w:val="000000" w:themeColor="text1"/>
              </w:rPr>
            </w:pPr>
            <w:r w:rsidRPr="002C0788">
              <w:rPr>
                <w:color w:val="000000" w:themeColor="text1"/>
              </w:rPr>
              <w:t xml:space="preserve">Surovinska sestava </w:t>
            </w:r>
          </w:p>
          <w:p w14:paraId="7AA8DCAB" w14:textId="77777777" w:rsidR="00A12C98" w:rsidRPr="002C0788" w:rsidRDefault="00A12C98" w:rsidP="00D60B15">
            <w:pPr>
              <w:rPr>
                <w:color w:val="000000" w:themeColor="text1"/>
              </w:rPr>
            </w:pPr>
            <w:r w:rsidRPr="002C0788">
              <w:rPr>
                <w:color w:val="000000" w:themeColor="text1"/>
              </w:rPr>
              <w:t xml:space="preserve">zgornje </w:t>
            </w:r>
          </w:p>
          <w:p w14:paraId="3B2688F4" w14:textId="77777777" w:rsidR="00A12C98" w:rsidRPr="002C0788" w:rsidRDefault="00A12C98" w:rsidP="00D60B15">
            <w:pPr>
              <w:rPr>
                <w:color w:val="000000" w:themeColor="text1"/>
              </w:rPr>
            </w:pPr>
            <w:r w:rsidRPr="002C0788">
              <w:rPr>
                <w:color w:val="000000" w:themeColor="text1"/>
              </w:rPr>
              <w:t>tkanine</w:t>
            </w:r>
          </w:p>
        </w:tc>
        <w:tc>
          <w:tcPr>
            <w:tcW w:w="1416" w:type="dxa"/>
            <w:shd w:val="clear" w:color="auto" w:fill="auto"/>
            <w:hideMark/>
          </w:tcPr>
          <w:p w14:paraId="5060C3A5" w14:textId="77777777" w:rsidR="00A12C98" w:rsidRPr="002C0788" w:rsidRDefault="00A12C98" w:rsidP="00D60B15">
            <w:pPr>
              <w:rPr>
                <w:color w:val="000000" w:themeColor="text1"/>
              </w:rPr>
            </w:pPr>
            <w:r w:rsidRPr="002C0788">
              <w:rPr>
                <w:color w:val="000000" w:themeColor="text1"/>
              </w:rPr>
              <w:t>%</w:t>
            </w:r>
          </w:p>
        </w:tc>
        <w:tc>
          <w:tcPr>
            <w:tcW w:w="1126" w:type="dxa"/>
            <w:shd w:val="clear" w:color="auto" w:fill="auto"/>
            <w:hideMark/>
          </w:tcPr>
          <w:p w14:paraId="2B3E63F7" w14:textId="66CB292D" w:rsidR="00A12C98" w:rsidRPr="002C0788" w:rsidRDefault="00AF5431" w:rsidP="00D60B15">
            <w:pPr>
              <w:rPr>
                <w:color w:val="000000" w:themeColor="text1"/>
              </w:rPr>
            </w:pPr>
            <w:r w:rsidRPr="002C0788">
              <w:rPr>
                <w:color w:val="000000" w:themeColor="text1"/>
              </w:rPr>
              <w:t>100</w:t>
            </w:r>
            <w:r w:rsidR="00A12C98" w:rsidRPr="002C0788">
              <w:rPr>
                <w:color w:val="000000" w:themeColor="text1"/>
              </w:rPr>
              <w:t xml:space="preserve"> PES</w:t>
            </w:r>
          </w:p>
          <w:p w14:paraId="786EF8F0" w14:textId="77777777" w:rsidR="001436E1" w:rsidRPr="002C0788" w:rsidRDefault="001436E1" w:rsidP="00D60B15">
            <w:pPr>
              <w:rPr>
                <w:color w:val="000000" w:themeColor="text1"/>
              </w:rPr>
            </w:pPr>
          </w:p>
          <w:p w14:paraId="3EDC67DB" w14:textId="77777777" w:rsidR="00A12C98" w:rsidRPr="002C0788" w:rsidRDefault="00A12C98" w:rsidP="00AF5431">
            <w:pPr>
              <w:rPr>
                <w:color w:val="000000" w:themeColor="text1"/>
              </w:rPr>
            </w:pPr>
          </w:p>
        </w:tc>
        <w:tc>
          <w:tcPr>
            <w:tcW w:w="1121" w:type="dxa"/>
            <w:shd w:val="clear" w:color="auto" w:fill="D9D9D9"/>
          </w:tcPr>
          <w:p w14:paraId="28890F0E" w14:textId="77777777" w:rsidR="00A12C98" w:rsidRPr="002C0788" w:rsidRDefault="00A12C98" w:rsidP="00D60B15">
            <w:pPr>
              <w:rPr>
                <w:color w:val="000000" w:themeColor="text1"/>
              </w:rPr>
            </w:pPr>
          </w:p>
        </w:tc>
        <w:tc>
          <w:tcPr>
            <w:tcW w:w="1176" w:type="dxa"/>
            <w:shd w:val="clear" w:color="auto" w:fill="auto"/>
          </w:tcPr>
          <w:p w14:paraId="2D136567" w14:textId="0401314D" w:rsidR="00A12C98" w:rsidRPr="002C0788" w:rsidRDefault="00A12C98" w:rsidP="00D60B15">
            <w:pPr>
              <w:rPr>
                <w:color w:val="000000" w:themeColor="text1"/>
              </w:rPr>
            </w:pPr>
          </w:p>
        </w:tc>
        <w:tc>
          <w:tcPr>
            <w:tcW w:w="972" w:type="dxa"/>
            <w:shd w:val="clear" w:color="auto" w:fill="D9D9D9"/>
          </w:tcPr>
          <w:p w14:paraId="5C25E7AC" w14:textId="77777777" w:rsidR="00A12C98" w:rsidRPr="002C0788" w:rsidRDefault="00A12C98" w:rsidP="00D60B15">
            <w:pPr>
              <w:rPr>
                <w:color w:val="000000" w:themeColor="text1"/>
              </w:rPr>
            </w:pPr>
          </w:p>
        </w:tc>
        <w:tc>
          <w:tcPr>
            <w:tcW w:w="1836" w:type="dxa"/>
            <w:shd w:val="clear" w:color="auto" w:fill="auto"/>
            <w:hideMark/>
          </w:tcPr>
          <w:p w14:paraId="3535A7B9" w14:textId="73F164A7" w:rsidR="00A12C98" w:rsidRPr="002C0788" w:rsidRDefault="00AF5431" w:rsidP="00D60B15">
            <w:pPr>
              <w:rPr>
                <w:color w:val="000000" w:themeColor="text1"/>
              </w:rPr>
            </w:pPr>
            <w:r w:rsidRPr="002C0788">
              <w:rPr>
                <w:color w:val="000000" w:themeColor="text1"/>
                <w:sz w:val="20"/>
                <w:szCs w:val="20"/>
              </w:rPr>
              <w:t>Mikroskopija, mikrokemične reakcije</w:t>
            </w:r>
          </w:p>
        </w:tc>
      </w:tr>
      <w:tr w:rsidR="00002EFF" w:rsidRPr="00002EFF" w14:paraId="153ABE5D" w14:textId="77777777" w:rsidTr="002C0788">
        <w:trPr>
          <w:trHeight w:val="487"/>
        </w:trPr>
        <w:tc>
          <w:tcPr>
            <w:tcW w:w="1415" w:type="dxa"/>
            <w:shd w:val="clear" w:color="auto" w:fill="auto"/>
          </w:tcPr>
          <w:p w14:paraId="78E6FC9A" w14:textId="77777777" w:rsidR="00A12C98" w:rsidRPr="002C0788" w:rsidRDefault="00A12C98" w:rsidP="00D60B15">
            <w:pPr>
              <w:rPr>
                <w:color w:val="000000" w:themeColor="text1"/>
              </w:rPr>
            </w:pPr>
            <w:r w:rsidRPr="002C0788">
              <w:rPr>
                <w:color w:val="000000" w:themeColor="text1"/>
              </w:rPr>
              <w:t>Surovinska sestava spodnje tkanine</w:t>
            </w:r>
          </w:p>
        </w:tc>
        <w:tc>
          <w:tcPr>
            <w:tcW w:w="1416" w:type="dxa"/>
            <w:shd w:val="clear" w:color="auto" w:fill="auto"/>
          </w:tcPr>
          <w:p w14:paraId="50758912" w14:textId="77777777" w:rsidR="00A12C98" w:rsidRPr="002C0788" w:rsidRDefault="00A12C98" w:rsidP="00D60B15">
            <w:pPr>
              <w:rPr>
                <w:color w:val="000000" w:themeColor="text1"/>
              </w:rPr>
            </w:pPr>
            <w:r w:rsidRPr="002C0788">
              <w:rPr>
                <w:color w:val="000000" w:themeColor="text1"/>
              </w:rPr>
              <w:t>%</w:t>
            </w:r>
          </w:p>
        </w:tc>
        <w:tc>
          <w:tcPr>
            <w:tcW w:w="1126" w:type="dxa"/>
            <w:shd w:val="clear" w:color="auto" w:fill="auto"/>
          </w:tcPr>
          <w:p w14:paraId="48184B62" w14:textId="4D68D45C" w:rsidR="00A12C98" w:rsidRPr="002C0788" w:rsidRDefault="00AF5431" w:rsidP="00D60B15">
            <w:pPr>
              <w:rPr>
                <w:color w:val="000000" w:themeColor="text1"/>
              </w:rPr>
            </w:pPr>
            <w:r w:rsidRPr="002C0788">
              <w:rPr>
                <w:color w:val="000000" w:themeColor="text1"/>
              </w:rPr>
              <w:t>90</w:t>
            </w:r>
            <w:r w:rsidR="00A12C98" w:rsidRPr="002C0788">
              <w:rPr>
                <w:color w:val="000000" w:themeColor="text1"/>
              </w:rPr>
              <w:t xml:space="preserve"> PES</w:t>
            </w:r>
          </w:p>
          <w:p w14:paraId="3EA913F2" w14:textId="1730085F" w:rsidR="00AF5431" w:rsidRPr="002C0788" w:rsidRDefault="00AF5431" w:rsidP="00D60B15">
            <w:pPr>
              <w:rPr>
                <w:color w:val="000000" w:themeColor="text1"/>
              </w:rPr>
            </w:pPr>
            <w:r w:rsidRPr="002C0788">
              <w:rPr>
                <w:color w:val="000000" w:themeColor="text1"/>
              </w:rPr>
              <w:t>10 elastan</w:t>
            </w:r>
          </w:p>
          <w:p w14:paraId="6710D241" w14:textId="77777777" w:rsidR="00A12C98" w:rsidRPr="002C0788" w:rsidRDefault="00A12C98" w:rsidP="00D60B15">
            <w:pPr>
              <w:rPr>
                <w:color w:val="000000" w:themeColor="text1"/>
              </w:rPr>
            </w:pPr>
          </w:p>
        </w:tc>
        <w:tc>
          <w:tcPr>
            <w:tcW w:w="1121" w:type="dxa"/>
            <w:shd w:val="clear" w:color="auto" w:fill="D9D9D9"/>
          </w:tcPr>
          <w:p w14:paraId="0B5EF7C9" w14:textId="77777777" w:rsidR="00A12C98" w:rsidRPr="002C0788" w:rsidRDefault="00A12C98" w:rsidP="00D60B15">
            <w:pPr>
              <w:rPr>
                <w:color w:val="000000" w:themeColor="text1"/>
              </w:rPr>
            </w:pPr>
          </w:p>
        </w:tc>
        <w:tc>
          <w:tcPr>
            <w:tcW w:w="1176" w:type="dxa"/>
            <w:shd w:val="clear" w:color="auto" w:fill="auto"/>
          </w:tcPr>
          <w:p w14:paraId="55548A46" w14:textId="77777777" w:rsidR="00A12C98" w:rsidRPr="002C0788" w:rsidRDefault="00A12C98" w:rsidP="00D60B15">
            <w:pPr>
              <w:rPr>
                <w:color w:val="000000" w:themeColor="text1"/>
                <w:u w:val="single"/>
              </w:rPr>
            </w:pPr>
            <w:r w:rsidRPr="002C0788">
              <w:rPr>
                <w:color w:val="000000" w:themeColor="text1"/>
                <w:u w:val="single"/>
              </w:rPr>
              <w:t>+</w:t>
            </w:r>
            <w:r w:rsidRPr="002C0788">
              <w:rPr>
                <w:color w:val="000000" w:themeColor="text1"/>
              </w:rPr>
              <w:t xml:space="preserve"> 7%</w:t>
            </w:r>
          </w:p>
        </w:tc>
        <w:tc>
          <w:tcPr>
            <w:tcW w:w="972" w:type="dxa"/>
            <w:shd w:val="clear" w:color="auto" w:fill="D9D9D9"/>
          </w:tcPr>
          <w:p w14:paraId="2749785F" w14:textId="77777777" w:rsidR="00A12C98" w:rsidRPr="002C0788" w:rsidRDefault="00A12C98" w:rsidP="00D60B15">
            <w:pPr>
              <w:rPr>
                <w:color w:val="000000" w:themeColor="text1"/>
              </w:rPr>
            </w:pPr>
          </w:p>
        </w:tc>
        <w:tc>
          <w:tcPr>
            <w:tcW w:w="1836" w:type="dxa"/>
            <w:shd w:val="clear" w:color="auto" w:fill="auto"/>
          </w:tcPr>
          <w:p w14:paraId="489B9F4A" w14:textId="4DC00C37" w:rsidR="00A12C98" w:rsidRPr="002C0788" w:rsidRDefault="001436E1" w:rsidP="00D60B15">
            <w:pPr>
              <w:rPr>
                <w:color w:val="000000" w:themeColor="text1"/>
              </w:rPr>
            </w:pPr>
            <w:r w:rsidRPr="002C0788">
              <w:rPr>
                <w:color w:val="000000" w:themeColor="text1"/>
              </w:rPr>
              <w:t>ISO 1833-1</w:t>
            </w:r>
          </w:p>
        </w:tc>
      </w:tr>
      <w:tr w:rsidR="00002EFF" w:rsidRPr="00002EFF" w14:paraId="6DA7995C" w14:textId="77777777" w:rsidTr="002C0788">
        <w:tc>
          <w:tcPr>
            <w:tcW w:w="1415" w:type="dxa"/>
            <w:shd w:val="clear" w:color="auto" w:fill="auto"/>
            <w:hideMark/>
          </w:tcPr>
          <w:p w14:paraId="09A5BF85" w14:textId="77777777" w:rsidR="00A12C98" w:rsidRPr="002C0788" w:rsidRDefault="00A12C98" w:rsidP="00D60B15">
            <w:pPr>
              <w:rPr>
                <w:color w:val="000000" w:themeColor="text1"/>
              </w:rPr>
            </w:pPr>
            <w:r w:rsidRPr="002C0788">
              <w:rPr>
                <w:color w:val="000000" w:themeColor="text1"/>
              </w:rPr>
              <w:t>Funkcijska</w:t>
            </w:r>
          </w:p>
          <w:p w14:paraId="36B0FA9A" w14:textId="77777777" w:rsidR="00A12C98" w:rsidRPr="002C0788" w:rsidRDefault="00A12C98" w:rsidP="00D60B15">
            <w:pPr>
              <w:rPr>
                <w:color w:val="000000" w:themeColor="text1"/>
              </w:rPr>
            </w:pPr>
            <w:r w:rsidRPr="002C0788">
              <w:rPr>
                <w:color w:val="000000" w:themeColor="text1"/>
              </w:rPr>
              <w:t>plast</w:t>
            </w:r>
          </w:p>
        </w:tc>
        <w:tc>
          <w:tcPr>
            <w:tcW w:w="1416" w:type="dxa"/>
            <w:shd w:val="clear" w:color="auto" w:fill="auto"/>
          </w:tcPr>
          <w:p w14:paraId="3E8AC302" w14:textId="77777777" w:rsidR="00A12C98" w:rsidRPr="002C0788" w:rsidRDefault="00A12C98" w:rsidP="00D60B15">
            <w:pPr>
              <w:rPr>
                <w:color w:val="000000" w:themeColor="text1"/>
              </w:rPr>
            </w:pPr>
          </w:p>
        </w:tc>
        <w:tc>
          <w:tcPr>
            <w:tcW w:w="1126" w:type="dxa"/>
            <w:shd w:val="clear" w:color="auto" w:fill="auto"/>
            <w:hideMark/>
          </w:tcPr>
          <w:p w14:paraId="6C67EE21" w14:textId="77777777" w:rsidR="00A12C98" w:rsidRPr="002C0788" w:rsidRDefault="00A12C98" w:rsidP="00D60B15">
            <w:pPr>
              <w:rPr>
                <w:color w:val="000000" w:themeColor="text1"/>
              </w:rPr>
            </w:pPr>
            <w:r w:rsidRPr="002C0788">
              <w:rPr>
                <w:color w:val="000000" w:themeColor="text1"/>
              </w:rPr>
              <w:t xml:space="preserve">membrana </w:t>
            </w:r>
          </w:p>
          <w:p w14:paraId="54CEBE53" w14:textId="77777777" w:rsidR="00A12C98" w:rsidRPr="002C0788" w:rsidRDefault="00AF5431" w:rsidP="00D60B15">
            <w:pPr>
              <w:rPr>
                <w:color w:val="000000" w:themeColor="text1"/>
              </w:rPr>
            </w:pPr>
            <w:r w:rsidRPr="002C0788">
              <w:rPr>
                <w:color w:val="000000" w:themeColor="text1"/>
              </w:rPr>
              <w:t>40 PES</w:t>
            </w:r>
          </w:p>
          <w:p w14:paraId="6A274FFD" w14:textId="51CEC555" w:rsidR="00AF5431" w:rsidRPr="002C0788" w:rsidRDefault="00AF5431" w:rsidP="00D60B15">
            <w:pPr>
              <w:rPr>
                <w:color w:val="000000" w:themeColor="text1"/>
              </w:rPr>
            </w:pPr>
            <w:r w:rsidRPr="002C0788">
              <w:rPr>
                <w:color w:val="000000" w:themeColor="text1"/>
              </w:rPr>
              <w:t>60 PU</w:t>
            </w:r>
          </w:p>
        </w:tc>
        <w:tc>
          <w:tcPr>
            <w:tcW w:w="1121" w:type="dxa"/>
            <w:shd w:val="clear" w:color="auto" w:fill="D9D9D9"/>
          </w:tcPr>
          <w:p w14:paraId="01347B40" w14:textId="77777777" w:rsidR="00A12C98" w:rsidRPr="002C0788" w:rsidRDefault="00A12C98" w:rsidP="00D60B15">
            <w:pPr>
              <w:rPr>
                <w:color w:val="000000" w:themeColor="text1"/>
              </w:rPr>
            </w:pPr>
          </w:p>
        </w:tc>
        <w:tc>
          <w:tcPr>
            <w:tcW w:w="1176" w:type="dxa"/>
            <w:shd w:val="clear" w:color="auto" w:fill="auto"/>
          </w:tcPr>
          <w:p w14:paraId="5568EDA9" w14:textId="77777777" w:rsidR="00A12C98" w:rsidRPr="002C0788" w:rsidRDefault="00A12C98" w:rsidP="00D60B15">
            <w:pPr>
              <w:rPr>
                <w:color w:val="000000" w:themeColor="text1"/>
              </w:rPr>
            </w:pPr>
          </w:p>
        </w:tc>
        <w:tc>
          <w:tcPr>
            <w:tcW w:w="972" w:type="dxa"/>
            <w:shd w:val="clear" w:color="auto" w:fill="D9D9D9"/>
          </w:tcPr>
          <w:p w14:paraId="35725B11" w14:textId="77777777" w:rsidR="00A12C98" w:rsidRPr="002C0788" w:rsidRDefault="00A12C98" w:rsidP="00D60B15">
            <w:pPr>
              <w:rPr>
                <w:color w:val="000000" w:themeColor="text1"/>
              </w:rPr>
            </w:pPr>
          </w:p>
        </w:tc>
        <w:tc>
          <w:tcPr>
            <w:tcW w:w="1836" w:type="dxa"/>
            <w:shd w:val="clear" w:color="auto" w:fill="auto"/>
            <w:hideMark/>
          </w:tcPr>
          <w:p w14:paraId="58AFDC69" w14:textId="5DB2C849" w:rsidR="00A12C98" w:rsidRPr="002C0788" w:rsidRDefault="00AF5431" w:rsidP="00D60B15">
            <w:pPr>
              <w:rPr>
                <w:color w:val="000000" w:themeColor="text1"/>
              </w:rPr>
            </w:pPr>
            <w:r w:rsidRPr="002C0788">
              <w:rPr>
                <w:color w:val="000000" w:themeColor="text1"/>
              </w:rPr>
              <w:t>ISO 1833-1</w:t>
            </w:r>
          </w:p>
        </w:tc>
      </w:tr>
      <w:tr w:rsidR="00002EFF" w:rsidRPr="00002EFF" w14:paraId="7F120AF0" w14:textId="77777777" w:rsidTr="002C0788">
        <w:tc>
          <w:tcPr>
            <w:tcW w:w="1415" w:type="dxa"/>
            <w:shd w:val="clear" w:color="auto" w:fill="auto"/>
            <w:hideMark/>
          </w:tcPr>
          <w:p w14:paraId="51B349DE" w14:textId="77777777" w:rsidR="00A12C98" w:rsidRPr="002C0788" w:rsidRDefault="00A12C98" w:rsidP="00D60B15">
            <w:pPr>
              <w:rPr>
                <w:color w:val="000000" w:themeColor="text1"/>
              </w:rPr>
            </w:pPr>
            <w:r w:rsidRPr="002C0788">
              <w:rPr>
                <w:color w:val="000000" w:themeColor="text1"/>
              </w:rPr>
              <w:t>Površinska</w:t>
            </w:r>
          </w:p>
          <w:p w14:paraId="6625B59E" w14:textId="77777777" w:rsidR="00A12C98" w:rsidRPr="002C0788" w:rsidRDefault="00A12C98" w:rsidP="00D60B15">
            <w:pPr>
              <w:rPr>
                <w:color w:val="000000" w:themeColor="text1"/>
              </w:rPr>
            </w:pPr>
            <w:r w:rsidRPr="002C0788">
              <w:rPr>
                <w:color w:val="000000" w:themeColor="text1"/>
              </w:rPr>
              <w:t>masa</w:t>
            </w:r>
          </w:p>
        </w:tc>
        <w:tc>
          <w:tcPr>
            <w:tcW w:w="1416" w:type="dxa"/>
            <w:shd w:val="clear" w:color="auto" w:fill="auto"/>
            <w:hideMark/>
          </w:tcPr>
          <w:p w14:paraId="4FB564C9" w14:textId="77777777" w:rsidR="00A12C98" w:rsidRPr="002C0788" w:rsidRDefault="00A12C98" w:rsidP="00D60B15">
            <w:pPr>
              <w:rPr>
                <w:color w:val="000000" w:themeColor="text1"/>
              </w:rPr>
            </w:pPr>
            <w:r w:rsidRPr="002C0788">
              <w:rPr>
                <w:color w:val="000000" w:themeColor="text1"/>
              </w:rPr>
              <w:t>g/m</w:t>
            </w:r>
            <w:r w:rsidRPr="002C0788">
              <w:rPr>
                <w:color w:val="000000" w:themeColor="text1"/>
                <w:vertAlign w:val="superscript"/>
              </w:rPr>
              <w:t>2</w:t>
            </w:r>
          </w:p>
        </w:tc>
        <w:tc>
          <w:tcPr>
            <w:tcW w:w="1126" w:type="dxa"/>
            <w:shd w:val="clear" w:color="auto" w:fill="auto"/>
            <w:hideMark/>
          </w:tcPr>
          <w:p w14:paraId="7CE84C8E" w14:textId="443788C5" w:rsidR="00A12C98" w:rsidRPr="002C0788" w:rsidRDefault="00AF5431" w:rsidP="00D60B15">
            <w:pPr>
              <w:rPr>
                <w:color w:val="000000" w:themeColor="text1"/>
              </w:rPr>
            </w:pPr>
            <w:r w:rsidRPr="002C0788">
              <w:rPr>
                <w:color w:val="000000" w:themeColor="text1"/>
              </w:rPr>
              <w:t>260</w:t>
            </w:r>
          </w:p>
        </w:tc>
        <w:tc>
          <w:tcPr>
            <w:tcW w:w="1121" w:type="dxa"/>
            <w:shd w:val="clear" w:color="auto" w:fill="D9D9D9"/>
          </w:tcPr>
          <w:p w14:paraId="76CDE61C" w14:textId="77777777" w:rsidR="00A12C98" w:rsidRPr="002C0788" w:rsidRDefault="00A12C98" w:rsidP="00D60B15">
            <w:pPr>
              <w:rPr>
                <w:color w:val="000000" w:themeColor="text1"/>
              </w:rPr>
            </w:pPr>
          </w:p>
        </w:tc>
        <w:tc>
          <w:tcPr>
            <w:tcW w:w="1176" w:type="dxa"/>
            <w:shd w:val="clear" w:color="auto" w:fill="auto"/>
            <w:hideMark/>
          </w:tcPr>
          <w:p w14:paraId="5401AA0B" w14:textId="15E07DA0" w:rsidR="00A12C98" w:rsidRPr="002C0788" w:rsidRDefault="00A12C98" w:rsidP="00D60B15">
            <w:pPr>
              <w:rPr>
                <w:color w:val="000000" w:themeColor="text1"/>
              </w:rPr>
            </w:pPr>
            <w:r w:rsidRPr="002C0788">
              <w:rPr>
                <w:color w:val="000000" w:themeColor="text1"/>
                <w:u w:val="single"/>
              </w:rPr>
              <w:t>+</w:t>
            </w:r>
            <w:r w:rsidRPr="002C0788">
              <w:rPr>
                <w:color w:val="000000" w:themeColor="text1"/>
              </w:rPr>
              <w:t xml:space="preserve"> </w:t>
            </w:r>
            <w:r w:rsidR="001436E1" w:rsidRPr="002C0788">
              <w:rPr>
                <w:color w:val="000000" w:themeColor="text1"/>
              </w:rPr>
              <w:t>7</w:t>
            </w:r>
            <w:r w:rsidRPr="002C0788">
              <w:rPr>
                <w:color w:val="000000" w:themeColor="text1"/>
              </w:rPr>
              <w:t>%</w:t>
            </w:r>
          </w:p>
        </w:tc>
        <w:tc>
          <w:tcPr>
            <w:tcW w:w="972" w:type="dxa"/>
            <w:shd w:val="clear" w:color="auto" w:fill="D9D9D9"/>
          </w:tcPr>
          <w:p w14:paraId="5EE55B29" w14:textId="77777777" w:rsidR="00A12C98" w:rsidRPr="002C0788" w:rsidRDefault="00A12C98" w:rsidP="00D60B15">
            <w:pPr>
              <w:rPr>
                <w:color w:val="000000" w:themeColor="text1"/>
              </w:rPr>
            </w:pPr>
          </w:p>
        </w:tc>
        <w:tc>
          <w:tcPr>
            <w:tcW w:w="1836" w:type="dxa"/>
            <w:shd w:val="clear" w:color="auto" w:fill="auto"/>
            <w:hideMark/>
          </w:tcPr>
          <w:p w14:paraId="1FE714B4" w14:textId="0EC911A6" w:rsidR="00A12C98" w:rsidRPr="002C0788" w:rsidRDefault="00A12C98" w:rsidP="00D60B15">
            <w:pPr>
              <w:rPr>
                <w:color w:val="000000" w:themeColor="text1"/>
              </w:rPr>
            </w:pPr>
            <w:r w:rsidRPr="002C0788">
              <w:rPr>
                <w:color w:val="000000" w:themeColor="text1"/>
              </w:rPr>
              <w:t xml:space="preserve">ISO </w:t>
            </w:r>
            <w:r w:rsidR="00840A42" w:rsidRPr="002C0788">
              <w:rPr>
                <w:color w:val="000000" w:themeColor="text1"/>
              </w:rPr>
              <w:t>2286-</w:t>
            </w:r>
            <w:r w:rsidR="001D2E41" w:rsidRPr="002C0788">
              <w:rPr>
                <w:color w:val="000000" w:themeColor="text1"/>
              </w:rPr>
              <w:t>2</w:t>
            </w:r>
          </w:p>
        </w:tc>
      </w:tr>
      <w:tr w:rsidR="00263029" w:rsidRPr="00002EFF" w14:paraId="38E05ED2" w14:textId="77777777" w:rsidTr="002C0788">
        <w:tc>
          <w:tcPr>
            <w:tcW w:w="1415" w:type="dxa"/>
            <w:shd w:val="clear" w:color="auto" w:fill="auto"/>
          </w:tcPr>
          <w:p w14:paraId="4CF1667E" w14:textId="33FA592B" w:rsidR="00263029" w:rsidRPr="002C0788" w:rsidRDefault="00263029" w:rsidP="00D60B15">
            <w:pPr>
              <w:rPr>
                <w:color w:val="000000" w:themeColor="text1"/>
              </w:rPr>
            </w:pPr>
            <w:r w:rsidRPr="002C0788">
              <w:rPr>
                <w:color w:val="000000" w:themeColor="text1"/>
              </w:rPr>
              <w:t>Vodni stolpec</w:t>
            </w:r>
          </w:p>
        </w:tc>
        <w:tc>
          <w:tcPr>
            <w:tcW w:w="1416" w:type="dxa"/>
            <w:shd w:val="clear" w:color="auto" w:fill="auto"/>
          </w:tcPr>
          <w:p w14:paraId="63F5D466" w14:textId="11E41BA3" w:rsidR="00263029" w:rsidRPr="002C0788" w:rsidRDefault="00263029" w:rsidP="00D60B15">
            <w:pPr>
              <w:rPr>
                <w:color w:val="000000" w:themeColor="text1"/>
              </w:rPr>
            </w:pPr>
            <w:r w:rsidRPr="002C0788">
              <w:rPr>
                <w:color w:val="000000" w:themeColor="text1"/>
              </w:rPr>
              <w:t>mm</w:t>
            </w:r>
          </w:p>
        </w:tc>
        <w:tc>
          <w:tcPr>
            <w:tcW w:w="1126" w:type="dxa"/>
            <w:shd w:val="clear" w:color="auto" w:fill="auto"/>
          </w:tcPr>
          <w:p w14:paraId="68E24B15" w14:textId="76EF8284" w:rsidR="00263029" w:rsidRPr="002C0788" w:rsidRDefault="00263029" w:rsidP="00D60B15">
            <w:pPr>
              <w:rPr>
                <w:color w:val="000000" w:themeColor="text1"/>
              </w:rPr>
            </w:pPr>
            <w:r w:rsidRPr="002C0788">
              <w:rPr>
                <w:color w:val="000000" w:themeColor="text1"/>
              </w:rPr>
              <w:t>najmanj10000</w:t>
            </w:r>
          </w:p>
        </w:tc>
        <w:tc>
          <w:tcPr>
            <w:tcW w:w="1121" w:type="dxa"/>
            <w:shd w:val="clear" w:color="auto" w:fill="D9D9D9"/>
          </w:tcPr>
          <w:p w14:paraId="4C675266" w14:textId="77777777" w:rsidR="00263029" w:rsidRPr="002C0788" w:rsidRDefault="00263029" w:rsidP="00D60B15">
            <w:pPr>
              <w:rPr>
                <w:color w:val="000000" w:themeColor="text1"/>
              </w:rPr>
            </w:pPr>
          </w:p>
        </w:tc>
        <w:tc>
          <w:tcPr>
            <w:tcW w:w="1176" w:type="dxa"/>
            <w:shd w:val="clear" w:color="auto" w:fill="auto"/>
          </w:tcPr>
          <w:p w14:paraId="32D0F0DE" w14:textId="77777777" w:rsidR="00263029" w:rsidRPr="002C0788" w:rsidRDefault="00263029" w:rsidP="00D60B15">
            <w:pPr>
              <w:rPr>
                <w:color w:val="000000" w:themeColor="text1"/>
                <w:u w:val="single"/>
              </w:rPr>
            </w:pPr>
          </w:p>
        </w:tc>
        <w:tc>
          <w:tcPr>
            <w:tcW w:w="972" w:type="dxa"/>
            <w:shd w:val="clear" w:color="auto" w:fill="D9D9D9"/>
          </w:tcPr>
          <w:p w14:paraId="14B53803" w14:textId="77777777" w:rsidR="00263029" w:rsidRPr="002C0788" w:rsidRDefault="00263029" w:rsidP="00D60B15">
            <w:pPr>
              <w:rPr>
                <w:color w:val="000000" w:themeColor="text1"/>
              </w:rPr>
            </w:pPr>
          </w:p>
        </w:tc>
        <w:tc>
          <w:tcPr>
            <w:tcW w:w="1836" w:type="dxa"/>
            <w:shd w:val="clear" w:color="auto" w:fill="auto"/>
          </w:tcPr>
          <w:p w14:paraId="073289E2" w14:textId="193F6B8B" w:rsidR="00263029" w:rsidRPr="002C0788" w:rsidRDefault="00263029" w:rsidP="00D60B15">
            <w:pPr>
              <w:rPr>
                <w:color w:val="000000" w:themeColor="text1"/>
              </w:rPr>
            </w:pPr>
            <w:r w:rsidRPr="002C0788">
              <w:rPr>
                <w:color w:val="000000" w:themeColor="text1"/>
              </w:rPr>
              <w:t>UNI 5122</w:t>
            </w:r>
          </w:p>
        </w:tc>
      </w:tr>
      <w:tr w:rsidR="001D2E41" w:rsidRPr="00002EFF" w14:paraId="72E05549" w14:textId="77777777" w:rsidTr="002C0788">
        <w:tc>
          <w:tcPr>
            <w:tcW w:w="1415" w:type="dxa"/>
            <w:shd w:val="clear" w:color="auto" w:fill="auto"/>
          </w:tcPr>
          <w:p w14:paraId="7E7D76A2" w14:textId="3EF6FCB9" w:rsidR="001D2E41" w:rsidRPr="002C0788" w:rsidRDefault="00263029" w:rsidP="001D2E41">
            <w:pPr>
              <w:rPr>
                <w:noProof/>
                <w:color w:val="000000" w:themeColor="text1"/>
              </w:rPr>
            </w:pPr>
            <w:r w:rsidRPr="002C0788">
              <w:rPr>
                <w:noProof/>
                <w:color w:val="000000" w:themeColor="text1"/>
              </w:rPr>
              <w:t>Prehod vodne pare</w:t>
            </w:r>
          </w:p>
        </w:tc>
        <w:tc>
          <w:tcPr>
            <w:tcW w:w="1416" w:type="dxa"/>
            <w:shd w:val="clear" w:color="auto" w:fill="auto"/>
          </w:tcPr>
          <w:p w14:paraId="0F002E4F" w14:textId="77777777" w:rsidR="001D2E41" w:rsidRPr="002C0788" w:rsidRDefault="00263029" w:rsidP="001D2E41">
            <w:pPr>
              <w:rPr>
                <w:color w:val="000000" w:themeColor="text1"/>
                <w:vertAlign w:val="superscript"/>
              </w:rPr>
            </w:pPr>
            <w:r w:rsidRPr="002C0788">
              <w:rPr>
                <w:color w:val="000000" w:themeColor="text1"/>
              </w:rPr>
              <w:t>g/m</w:t>
            </w:r>
            <w:r w:rsidRPr="002C0788">
              <w:rPr>
                <w:color w:val="000000" w:themeColor="text1"/>
                <w:vertAlign w:val="superscript"/>
              </w:rPr>
              <w:t xml:space="preserve">2 </w:t>
            </w:r>
          </w:p>
          <w:p w14:paraId="2E3D2C2C" w14:textId="7410BDF0" w:rsidR="00263029" w:rsidRPr="002C0788" w:rsidRDefault="00263029" w:rsidP="001D2E41">
            <w:pPr>
              <w:rPr>
                <w:color w:val="000000" w:themeColor="text1"/>
              </w:rPr>
            </w:pPr>
            <w:r w:rsidRPr="002C0788">
              <w:rPr>
                <w:color w:val="000000" w:themeColor="text1"/>
                <w:vertAlign w:val="superscript"/>
              </w:rPr>
              <w:t>v 24 urah</w:t>
            </w:r>
          </w:p>
        </w:tc>
        <w:tc>
          <w:tcPr>
            <w:tcW w:w="1126" w:type="dxa"/>
            <w:shd w:val="clear" w:color="auto" w:fill="auto"/>
          </w:tcPr>
          <w:p w14:paraId="716FAFEA" w14:textId="12D79067" w:rsidR="001D2E41" w:rsidRPr="002C0788" w:rsidRDefault="00263029" w:rsidP="001D2E41">
            <w:pPr>
              <w:rPr>
                <w:color w:val="000000" w:themeColor="text1"/>
              </w:rPr>
            </w:pPr>
            <w:r w:rsidRPr="002C0788">
              <w:rPr>
                <w:color w:val="000000" w:themeColor="text1"/>
              </w:rPr>
              <w:t>najmanj</w:t>
            </w:r>
          </w:p>
          <w:p w14:paraId="0ED97901" w14:textId="0D150FB2" w:rsidR="00263029" w:rsidRPr="002C0788" w:rsidRDefault="00263029" w:rsidP="001D2E41">
            <w:pPr>
              <w:rPr>
                <w:color w:val="000000" w:themeColor="text1"/>
              </w:rPr>
            </w:pPr>
            <w:r w:rsidRPr="002C0788">
              <w:rPr>
                <w:color w:val="000000" w:themeColor="text1"/>
              </w:rPr>
              <w:t>11000</w:t>
            </w:r>
          </w:p>
          <w:p w14:paraId="6D8955E7" w14:textId="77777777" w:rsidR="001D2E41" w:rsidRPr="002C0788" w:rsidRDefault="001D2E41" w:rsidP="001D2E41">
            <w:pPr>
              <w:rPr>
                <w:noProof/>
                <w:color w:val="000000" w:themeColor="text1"/>
                <w:lang w:val="de-DE"/>
              </w:rPr>
            </w:pPr>
          </w:p>
          <w:p w14:paraId="7BD46F78" w14:textId="4153A410" w:rsidR="001D2E41" w:rsidRPr="002C0788" w:rsidRDefault="001D2E41" w:rsidP="001D2E41">
            <w:pPr>
              <w:rPr>
                <w:color w:val="000000" w:themeColor="text1"/>
              </w:rPr>
            </w:pPr>
          </w:p>
        </w:tc>
        <w:tc>
          <w:tcPr>
            <w:tcW w:w="1121" w:type="dxa"/>
            <w:shd w:val="clear" w:color="auto" w:fill="D9D9D9"/>
          </w:tcPr>
          <w:p w14:paraId="1FC5467B" w14:textId="77777777" w:rsidR="001D2E41" w:rsidRPr="002C0788" w:rsidRDefault="001D2E41" w:rsidP="001D2E41">
            <w:pPr>
              <w:rPr>
                <w:color w:val="000000" w:themeColor="text1"/>
              </w:rPr>
            </w:pPr>
          </w:p>
        </w:tc>
        <w:tc>
          <w:tcPr>
            <w:tcW w:w="1176" w:type="dxa"/>
            <w:shd w:val="clear" w:color="auto" w:fill="auto"/>
          </w:tcPr>
          <w:p w14:paraId="6E2DA822" w14:textId="77777777" w:rsidR="001D2E41" w:rsidRPr="002C0788" w:rsidRDefault="001D2E41" w:rsidP="001D2E41">
            <w:pPr>
              <w:rPr>
                <w:color w:val="000000" w:themeColor="text1"/>
              </w:rPr>
            </w:pPr>
          </w:p>
        </w:tc>
        <w:tc>
          <w:tcPr>
            <w:tcW w:w="972" w:type="dxa"/>
            <w:shd w:val="clear" w:color="auto" w:fill="D9D9D9"/>
          </w:tcPr>
          <w:p w14:paraId="68981D2E" w14:textId="77777777" w:rsidR="001D2E41" w:rsidRPr="002C0788" w:rsidRDefault="001D2E41" w:rsidP="001D2E41">
            <w:pPr>
              <w:rPr>
                <w:color w:val="000000" w:themeColor="text1"/>
              </w:rPr>
            </w:pPr>
          </w:p>
        </w:tc>
        <w:tc>
          <w:tcPr>
            <w:tcW w:w="1836" w:type="dxa"/>
            <w:shd w:val="clear" w:color="auto" w:fill="auto"/>
          </w:tcPr>
          <w:p w14:paraId="145E6F40" w14:textId="77777777" w:rsidR="00263029" w:rsidRPr="002C0788" w:rsidRDefault="00263029" w:rsidP="00263029">
            <w:pPr>
              <w:rPr>
                <w:noProof/>
                <w:color w:val="000000" w:themeColor="text1"/>
                <w:lang w:val="en-GB"/>
              </w:rPr>
            </w:pPr>
            <w:r w:rsidRPr="002C0788">
              <w:rPr>
                <w:noProof/>
                <w:color w:val="000000" w:themeColor="text1"/>
                <w:lang w:val="en-GB"/>
              </w:rPr>
              <w:t>ASTM/E96BW</w:t>
            </w:r>
          </w:p>
          <w:p w14:paraId="2EA45F14" w14:textId="05DE9BC8" w:rsidR="001D2E41" w:rsidRPr="002C0788" w:rsidRDefault="00263029" w:rsidP="00263029">
            <w:pPr>
              <w:rPr>
                <w:color w:val="000000" w:themeColor="text1"/>
              </w:rPr>
            </w:pPr>
            <w:r w:rsidRPr="002C0788">
              <w:rPr>
                <w:noProof/>
                <w:color w:val="000000" w:themeColor="text1"/>
                <w:lang w:val="en-GB"/>
              </w:rPr>
              <w:t>(38°C/50RH)</w:t>
            </w:r>
          </w:p>
        </w:tc>
      </w:tr>
      <w:tr w:rsidR="00CD3FBF" w:rsidRPr="00002EFF" w14:paraId="63C665B4" w14:textId="77777777" w:rsidTr="002C0788">
        <w:tc>
          <w:tcPr>
            <w:tcW w:w="1415" w:type="dxa"/>
            <w:shd w:val="clear" w:color="auto" w:fill="auto"/>
          </w:tcPr>
          <w:p w14:paraId="7C7773F6" w14:textId="77777777" w:rsidR="00CD3FBF" w:rsidRPr="002C0788" w:rsidRDefault="00CD3FBF" w:rsidP="00CD3FBF">
            <w:pPr>
              <w:autoSpaceDE w:val="0"/>
              <w:autoSpaceDN w:val="0"/>
              <w:adjustRightInd w:val="0"/>
              <w:rPr>
                <w:rFonts w:eastAsia="Calibri"/>
                <w:color w:val="000000" w:themeColor="text1"/>
                <w:lang w:eastAsia="en-US"/>
              </w:rPr>
            </w:pPr>
            <w:r w:rsidRPr="002C0788">
              <w:rPr>
                <w:rFonts w:eastAsia="Calibri"/>
                <w:color w:val="000000" w:themeColor="text1"/>
                <w:lang w:eastAsia="en-US"/>
              </w:rPr>
              <w:t>Obstojnost na piling</w:t>
            </w:r>
          </w:p>
          <w:p w14:paraId="174D89F6" w14:textId="0DA88C12" w:rsidR="00CD3FBF" w:rsidRPr="002C0788" w:rsidRDefault="00CD3FBF" w:rsidP="00CD3FBF">
            <w:pPr>
              <w:rPr>
                <w:color w:val="000000" w:themeColor="text1"/>
              </w:rPr>
            </w:pPr>
            <w:r w:rsidRPr="002C0788">
              <w:rPr>
                <w:rFonts w:eastAsia="Calibri"/>
                <w:color w:val="000000" w:themeColor="text1"/>
                <w:lang w:eastAsia="en-US"/>
              </w:rPr>
              <w:t>Martindale</w:t>
            </w:r>
          </w:p>
        </w:tc>
        <w:tc>
          <w:tcPr>
            <w:tcW w:w="1416" w:type="dxa"/>
            <w:shd w:val="clear" w:color="auto" w:fill="auto"/>
          </w:tcPr>
          <w:p w14:paraId="4DF411C3" w14:textId="77777777" w:rsidR="00CD3FBF" w:rsidRPr="002C0788" w:rsidRDefault="00CD3FBF" w:rsidP="00CD3FBF">
            <w:pPr>
              <w:rPr>
                <w:color w:val="000000" w:themeColor="text1"/>
              </w:rPr>
            </w:pPr>
            <w:r w:rsidRPr="002C0788">
              <w:rPr>
                <w:color w:val="000000" w:themeColor="text1"/>
              </w:rPr>
              <w:t>Ocena</w:t>
            </w:r>
          </w:p>
          <w:p w14:paraId="275A47FF" w14:textId="0203370F" w:rsidR="00CD3FBF" w:rsidRPr="002C0788" w:rsidRDefault="00CD3FBF" w:rsidP="00CD3FBF">
            <w:pPr>
              <w:rPr>
                <w:color w:val="000000" w:themeColor="text1"/>
              </w:rPr>
            </w:pPr>
            <w:r w:rsidRPr="002C0788">
              <w:rPr>
                <w:color w:val="000000" w:themeColor="text1"/>
              </w:rPr>
              <w:t xml:space="preserve">po </w:t>
            </w:r>
            <w:r w:rsidR="002C0788" w:rsidRPr="002C0788">
              <w:rPr>
                <w:color w:val="000000" w:themeColor="text1"/>
              </w:rPr>
              <w:t>1</w:t>
            </w:r>
            <w:r w:rsidRPr="002C0788">
              <w:rPr>
                <w:color w:val="000000" w:themeColor="text1"/>
              </w:rPr>
              <w:t>000 ciklih</w:t>
            </w:r>
          </w:p>
          <w:p w14:paraId="14B25399" w14:textId="35064E3C" w:rsidR="00CD3FBF" w:rsidRPr="002C0788" w:rsidRDefault="00CD3FBF" w:rsidP="00CD3FBF">
            <w:pPr>
              <w:rPr>
                <w:color w:val="000000" w:themeColor="text1"/>
              </w:rPr>
            </w:pPr>
          </w:p>
        </w:tc>
        <w:tc>
          <w:tcPr>
            <w:tcW w:w="1126" w:type="dxa"/>
            <w:shd w:val="clear" w:color="auto" w:fill="auto"/>
          </w:tcPr>
          <w:p w14:paraId="183DD506" w14:textId="240A7604" w:rsidR="00CD3FBF" w:rsidRPr="002C0788" w:rsidRDefault="00CD3FBF" w:rsidP="00CD3FBF">
            <w:pPr>
              <w:rPr>
                <w:color w:val="000000" w:themeColor="text1"/>
              </w:rPr>
            </w:pPr>
            <w:r w:rsidRPr="002C0788">
              <w:rPr>
                <w:noProof/>
                <w:color w:val="000000" w:themeColor="text1"/>
                <w:lang w:val="de-DE"/>
              </w:rPr>
              <w:t>4</w:t>
            </w:r>
            <w:r w:rsidR="002C0788" w:rsidRPr="002C0788">
              <w:rPr>
                <w:noProof/>
                <w:color w:val="000000" w:themeColor="text1"/>
                <w:lang w:val="de-DE"/>
              </w:rPr>
              <w:t>-5</w:t>
            </w:r>
          </w:p>
        </w:tc>
        <w:tc>
          <w:tcPr>
            <w:tcW w:w="1121" w:type="dxa"/>
            <w:shd w:val="clear" w:color="auto" w:fill="D9D9D9"/>
          </w:tcPr>
          <w:p w14:paraId="172202C0" w14:textId="77777777" w:rsidR="00CD3FBF" w:rsidRPr="002C0788" w:rsidRDefault="00CD3FBF" w:rsidP="00CD3FBF">
            <w:pPr>
              <w:rPr>
                <w:color w:val="000000" w:themeColor="text1"/>
              </w:rPr>
            </w:pPr>
          </w:p>
        </w:tc>
        <w:tc>
          <w:tcPr>
            <w:tcW w:w="1176" w:type="dxa"/>
            <w:shd w:val="clear" w:color="auto" w:fill="auto"/>
          </w:tcPr>
          <w:p w14:paraId="0ED042BD" w14:textId="77777777" w:rsidR="00CD3FBF" w:rsidRPr="002C0788" w:rsidRDefault="00CD3FBF" w:rsidP="00CD3FBF">
            <w:pPr>
              <w:rPr>
                <w:color w:val="000000" w:themeColor="text1"/>
              </w:rPr>
            </w:pPr>
          </w:p>
        </w:tc>
        <w:tc>
          <w:tcPr>
            <w:tcW w:w="972" w:type="dxa"/>
            <w:shd w:val="clear" w:color="auto" w:fill="D9D9D9"/>
          </w:tcPr>
          <w:p w14:paraId="669D0EF8" w14:textId="77777777" w:rsidR="00CD3FBF" w:rsidRPr="002C0788" w:rsidRDefault="00CD3FBF" w:rsidP="00CD3FBF">
            <w:pPr>
              <w:rPr>
                <w:color w:val="000000" w:themeColor="text1"/>
              </w:rPr>
            </w:pPr>
          </w:p>
        </w:tc>
        <w:tc>
          <w:tcPr>
            <w:tcW w:w="1836" w:type="dxa"/>
            <w:shd w:val="clear" w:color="auto" w:fill="auto"/>
          </w:tcPr>
          <w:p w14:paraId="0D1EAFB7" w14:textId="77777777" w:rsidR="00CD3FBF" w:rsidRPr="002C0788" w:rsidRDefault="00CD3FBF" w:rsidP="00CD3FBF">
            <w:pPr>
              <w:rPr>
                <w:color w:val="000000" w:themeColor="text1"/>
              </w:rPr>
            </w:pPr>
            <w:r w:rsidRPr="002C0788">
              <w:rPr>
                <w:noProof/>
                <w:color w:val="000000" w:themeColor="text1"/>
              </w:rPr>
              <w:t>SIST EN ISO</w:t>
            </w:r>
          </w:p>
          <w:p w14:paraId="325436C8" w14:textId="6D47B3B4" w:rsidR="00CD3FBF" w:rsidRPr="002C0788" w:rsidRDefault="00CD3FBF" w:rsidP="00CD3FBF">
            <w:pPr>
              <w:rPr>
                <w:noProof/>
                <w:color w:val="000000" w:themeColor="text1"/>
              </w:rPr>
            </w:pPr>
            <w:r w:rsidRPr="002C0788">
              <w:rPr>
                <w:color w:val="000000" w:themeColor="text1"/>
              </w:rPr>
              <w:t>ISO 12945-2</w:t>
            </w:r>
          </w:p>
        </w:tc>
      </w:tr>
      <w:tr w:rsidR="00002EFF" w:rsidRPr="00002EFF" w14:paraId="4FDB7AAF" w14:textId="77777777" w:rsidTr="002C0788">
        <w:tc>
          <w:tcPr>
            <w:tcW w:w="1415" w:type="dxa"/>
            <w:shd w:val="clear" w:color="auto" w:fill="auto"/>
          </w:tcPr>
          <w:p w14:paraId="53EF5252" w14:textId="77777777" w:rsidR="00A12C98" w:rsidRPr="00002EFF" w:rsidRDefault="00A12C98" w:rsidP="00D60B15">
            <w:pPr>
              <w:rPr>
                <w:color w:val="000000" w:themeColor="text1"/>
              </w:rPr>
            </w:pPr>
            <w:r w:rsidRPr="00002EFF">
              <w:rPr>
                <w:color w:val="000000" w:themeColor="text1"/>
              </w:rPr>
              <w:t>Vodoodbojnost original</w:t>
            </w:r>
          </w:p>
        </w:tc>
        <w:tc>
          <w:tcPr>
            <w:tcW w:w="1416" w:type="dxa"/>
            <w:shd w:val="clear" w:color="auto" w:fill="auto"/>
          </w:tcPr>
          <w:p w14:paraId="1F35F08D" w14:textId="77777777" w:rsidR="00A12C98" w:rsidRPr="00002EFF" w:rsidRDefault="00A12C98" w:rsidP="00D60B15">
            <w:pPr>
              <w:rPr>
                <w:color w:val="000000" w:themeColor="text1"/>
              </w:rPr>
            </w:pPr>
          </w:p>
        </w:tc>
        <w:tc>
          <w:tcPr>
            <w:tcW w:w="1126" w:type="dxa"/>
            <w:shd w:val="clear" w:color="auto" w:fill="auto"/>
          </w:tcPr>
          <w:p w14:paraId="735A261D" w14:textId="77777777" w:rsidR="00A12C98" w:rsidRPr="00002EFF" w:rsidRDefault="00A12C98" w:rsidP="00D60B15">
            <w:pPr>
              <w:rPr>
                <w:color w:val="000000" w:themeColor="text1"/>
              </w:rPr>
            </w:pPr>
            <w:r w:rsidRPr="00002EFF">
              <w:rPr>
                <w:color w:val="000000" w:themeColor="text1"/>
              </w:rPr>
              <w:t>ocena-najmanj:</w:t>
            </w:r>
          </w:p>
          <w:p w14:paraId="64751F05" w14:textId="0164EB90" w:rsidR="00A12C98" w:rsidRPr="00002EFF" w:rsidRDefault="001436E1" w:rsidP="00D60B15">
            <w:pPr>
              <w:rPr>
                <w:color w:val="000000" w:themeColor="text1"/>
              </w:rPr>
            </w:pPr>
            <w:r w:rsidRPr="00002EFF">
              <w:rPr>
                <w:color w:val="000000" w:themeColor="text1"/>
              </w:rPr>
              <w:t>4</w:t>
            </w:r>
          </w:p>
        </w:tc>
        <w:tc>
          <w:tcPr>
            <w:tcW w:w="1121" w:type="dxa"/>
            <w:shd w:val="clear" w:color="auto" w:fill="D9D9D9"/>
          </w:tcPr>
          <w:p w14:paraId="7C33DFA6" w14:textId="77777777" w:rsidR="00A12C98" w:rsidRPr="00002EFF" w:rsidRDefault="00A12C98" w:rsidP="00D60B15">
            <w:pPr>
              <w:rPr>
                <w:color w:val="000000" w:themeColor="text1"/>
              </w:rPr>
            </w:pPr>
          </w:p>
        </w:tc>
        <w:tc>
          <w:tcPr>
            <w:tcW w:w="1176" w:type="dxa"/>
            <w:shd w:val="clear" w:color="auto" w:fill="auto"/>
          </w:tcPr>
          <w:p w14:paraId="6D17E587" w14:textId="77777777" w:rsidR="00A12C98" w:rsidRPr="00002EFF" w:rsidRDefault="00A12C98" w:rsidP="00D60B15">
            <w:pPr>
              <w:rPr>
                <w:color w:val="000000" w:themeColor="text1"/>
              </w:rPr>
            </w:pPr>
          </w:p>
        </w:tc>
        <w:tc>
          <w:tcPr>
            <w:tcW w:w="972" w:type="dxa"/>
            <w:shd w:val="clear" w:color="auto" w:fill="D9D9D9"/>
          </w:tcPr>
          <w:p w14:paraId="48CD6068" w14:textId="77777777" w:rsidR="00A12C98" w:rsidRPr="00002EFF" w:rsidRDefault="00A12C98" w:rsidP="00D60B15">
            <w:pPr>
              <w:rPr>
                <w:color w:val="000000" w:themeColor="text1"/>
              </w:rPr>
            </w:pPr>
          </w:p>
        </w:tc>
        <w:tc>
          <w:tcPr>
            <w:tcW w:w="1836" w:type="dxa"/>
            <w:shd w:val="clear" w:color="auto" w:fill="auto"/>
          </w:tcPr>
          <w:p w14:paraId="09F85312" w14:textId="796391F9" w:rsidR="00A12C98" w:rsidRPr="00002EFF" w:rsidRDefault="00A12C98" w:rsidP="00D60B15">
            <w:pPr>
              <w:rPr>
                <w:color w:val="000000" w:themeColor="text1"/>
              </w:rPr>
            </w:pPr>
            <w:r w:rsidRPr="00002EFF">
              <w:rPr>
                <w:color w:val="000000" w:themeColor="text1"/>
              </w:rPr>
              <w:t>SIST</w:t>
            </w:r>
            <w:r w:rsidR="00002EFF" w:rsidRPr="00002EFF">
              <w:rPr>
                <w:color w:val="000000" w:themeColor="text1"/>
              </w:rPr>
              <w:t xml:space="preserve"> </w:t>
            </w:r>
            <w:r w:rsidRPr="00002EFF">
              <w:rPr>
                <w:color w:val="000000" w:themeColor="text1"/>
              </w:rPr>
              <w:t>EN 24920</w:t>
            </w:r>
          </w:p>
          <w:p w14:paraId="1697927D" w14:textId="77777777" w:rsidR="00A12C98" w:rsidRPr="00002EFF" w:rsidRDefault="00A12C98" w:rsidP="00D60B15">
            <w:pPr>
              <w:rPr>
                <w:color w:val="000000" w:themeColor="text1"/>
              </w:rPr>
            </w:pPr>
          </w:p>
        </w:tc>
      </w:tr>
      <w:tr w:rsidR="00002EFF" w:rsidRPr="00002EFF" w14:paraId="6C3EF8E7" w14:textId="77777777" w:rsidTr="002C0788">
        <w:tc>
          <w:tcPr>
            <w:tcW w:w="1415" w:type="dxa"/>
            <w:shd w:val="clear" w:color="auto" w:fill="auto"/>
            <w:hideMark/>
          </w:tcPr>
          <w:p w14:paraId="1D8D40B5" w14:textId="77777777" w:rsidR="00A12C98" w:rsidRPr="002C0788" w:rsidRDefault="00A12C98" w:rsidP="00D60B15">
            <w:pPr>
              <w:rPr>
                <w:color w:val="000000" w:themeColor="text1"/>
              </w:rPr>
            </w:pPr>
            <w:r w:rsidRPr="002C0788">
              <w:rPr>
                <w:color w:val="000000" w:themeColor="text1"/>
              </w:rPr>
              <w:lastRenderedPageBreak/>
              <w:t>Odpor tkanine pri</w:t>
            </w:r>
          </w:p>
          <w:p w14:paraId="4EF81BFF" w14:textId="77777777" w:rsidR="00A12C98" w:rsidRPr="002C0788" w:rsidRDefault="00A12C98" w:rsidP="00D60B15">
            <w:pPr>
              <w:rPr>
                <w:color w:val="000000" w:themeColor="text1"/>
              </w:rPr>
            </w:pPr>
            <w:r w:rsidRPr="002C0788">
              <w:rPr>
                <w:color w:val="000000" w:themeColor="text1"/>
              </w:rPr>
              <w:t>prehodu vodne</w:t>
            </w:r>
          </w:p>
          <w:p w14:paraId="1F56E0FA" w14:textId="77777777" w:rsidR="00A12C98" w:rsidRPr="002C0788" w:rsidRDefault="00A12C98" w:rsidP="00D60B15">
            <w:pPr>
              <w:rPr>
                <w:color w:val="000000" w:themeColor="text1"/>
              </w:rPr>
            </w:pPr>
            <w:r w:rsidRPr="002C0788">
              <w:rPr>
                <w:color w:val="000000" w:themeColor="text1"/>
              </w:rPr>
              <w:t>pare/dihanje</w:t>
            </w:r>
          </w:p>
        </w:tc>
        <w:tc>
          <w:tcPr>
            <w:tcW w:w="1416" w:type="dxa"/>
            <w:shd w:val="clear" w:color="auto" w:fill="auto"/>
            <w:hideMark/>
          </w:tcPr>
          <w:p w14:paraId="63019A67" w14:textId="77777777" w:rsidR="00A12C98" w:rsidRPr="002C0788" w:rsidRDefault="00A12C98" w:rsidP="00D60B15">
            <w:pPr>
              <w:rPr>
                <w:color w:val="000000" w:themeColor="text1"/>
              </w:rPr>
            </w:pPr>
            <w:r w:rsidRPr="002C0788">
              <w:rPr>
                <w:color w:val="000000" w:themeColor="text1"/>
              </w:rPr>
              <w:t>R</w:t>
            </w:r>
            <w:r w:rsidRPr="002C0788">
              <w:rPr>
                <w:color w:val="000000" w:themeColor="text1"/>
                <w:vertAlign w:val="subscript"/>
              </w:rPr>
              <w:t>et</w:t>
            </w:r>
            <w:r w:rsidRPr="002C0788">
              <w:rPr>
                <w:color w:val="000000" w:themeColor="text1"/>
              </w:rPr>
              <w:t xml:space="preserve"> (m²Pa/W)</w:t>
            </w:r>
          </w:p>
        </w:tc>
        <w:tc>
          <w:tcPr>
            <w:tcW w:w="1126" w:type="dxa"/>
            <w:shd w:val="clear" w:color="auto" w:fill="auto"/>
          </w:tcPr>
          <w:p w14:paraId="7CFB2D09" w14:textId="1E33713A" w:rsidR="00A12C98" w:rsidRPr="002C0788" w:rsidRDefault="00752123" w:rsidP="00D60B15">
            <w:pPr>
              <w:rPr>
                <w:color w:val="000000" w:themeColor="text1"/>
              </w:rPr>
            </w:pPr>
            <w:r w:rsidRPr="002C0788">
              <w:rPr>
                <w:color w:val="000000" w:themeColor="text1"/>
              </w:rPr>
              <w:t>najmanj80</w:t>
            </w:r>
          </w:p>
          <w:p w14:paraId="4AFBAAAE" w14:textId="77777777" w:rsidR="00A12C98" w:rsidRPr="002C0788" w:rsidRDefault="00A12C98" w:rsidP="00D60B15">
            <w:pPr>
              <w:rPr>
                <w:color w:val="000000" w:themeColor="text1"/>
              </w:rPr>
            </w:pPr>
          </w:p>
          <w:p w14:paraId="33CFAB28" w14:textId="77777777" w:rsidR="00A12C98" w:rsidRPr="002C0788" w:rsidRDefault="00A12C98" w:rsidP="00D60B15">
            <w:pPr>
              <w:rPr>
                <w:color w:val="000000" w:themeColor="text1"/>
              </w:rPr>
            </w:pPr>
          </w:p>
        </w:tc>
        <w:tc>
          <w:tcPr>
            <w:tcW w:w="1121" w:type="dxa"/>
            <w:shd w:val="clear" w:color="auto" w:fill="D9D9D9"/>
          </w:tcPr>
          <w:p w14:paraId="40E5DE1F" w14:textId="77777777" w:rsidR="00A12C98" w:rsidRPr="002C0788" w:rsidRDefault="00A12C98" w:rsidP="00D60B15">
            <w:pPr>
              <w:rPr>
                <w:color w:val="000000" w:themeColor="text1"/>
              </w:rPr>
            </w:pPr>
          </w:p>
        </w:tc>
        <w:tc>
          <w:tcPr>
            <w:tcW w:w="1176" w:type="dxa"/>
            <w:shd w:val="clear" w:color="auto" w:fill="auto"/>
          </w:tcPr>
          <w:p w14:paraId="4D8714C4" w14:textId="77777777" w:rsidR="00A12C98" w:rsidRPr="002C0788" w:rsidRDefault="00A12C98" w:rsidP="00D60B15">
            <w:pPr>
              <w:rPr>
                <w:color w:val="000000" w:themeColor="text1"/>
              </w:rPr>
            </w:pPr>
          </w:p>
        </w:tc>
        <w:tc>
          <w:tcPr>
            <w:tcW w:w="972" w:type="dxa"/>
            <w:shd w:val="clear" w:color="auto" w:fill="D9D9D9"/>
          </w:tcPr>
          <w:p w14:paraId="5234844F" w14:textId="77777777" w:rsidR="00A12C98" w:rsidRPr="002C0788" w:rsidRDefault="00A12C98" w:rsidP="00D60B15">
            <w:pPr>
              <w:rPr>
                <w:color w:val="000000" w:themeColor="text1"/>
              </w:rPr>
            </w:pPr>
          </w:p>
        </w:tc>
        <w:tc>
          <w:tcPr>
            <w:tcW w:w="1836" w:type="dxa"/>
            <w:shd w:val="clear" w:color="auto" w:fill="auto"/>
            <w:hideMark/>
          </w:tcPr>
          <w:p w14:paraId="43C4B420" w14:textId="4F615732" w:rsidR="00A12C98" w:rsidRPr="002C0788" w:rsidRDefault="00752123" w:rsidP="00D60B15">
            <w:pPr>
              <w:rPr>
                <w:color w:val="000000" w:themeColor="text1"/>
              </w:rPr>
            </w:pPr>
            <w:r w:rsidRPr="002C0788">
              <w:rPr>
                <w:color w:val="000000" w:themeColor="text1"/>
              </w:rPr>
              <w:t>BS7209</w:t>
            </w:r>
          </w:p>
        </w:tc>
      </w:tr>
      <w:tr w:rsidR="00002EFF" w:rsidRPr="00002EFF" w14:paraId="5E6D85B2" w14:textId="77777777" w:rsidTr="002C0788">
        <w:tc>
          <w:tcPr>
            <w:tcW w:w="1415" w:type="dxa"/>
            <w:shd w:val="clear" w:color="auto" w:fill="auto"/>
            <w:hideMark/>
          </w:tcPr>
          <w:p w14:paraId="18F68869" w14:textId="77777777" w:rsidR="00A12C98" w:rsidRPr="00002EFF" w:rsidRDefault="00A12C98" w:rsidP="00D60B15">
            <w:pPr>
              <w:rPr>
                <w:color w:val="000000" w:themeColor="text1"/>
              </w:rPr>
            </w:pPr>
            <w:r w:rsidRPr="00002EFF">
              <w:rPr>
                <w:color w:val="000000" w:themeColor="text1"/>
              </w:rPr>
              <w:t xml:space="preserve">Barvne obstojnosti </w:t>
            </w:r>
          </w:p>
          <w:p w14:paraId="44DBEC27" w14:textId="77777777" w:rsidR="00A12C98" w:rsidRPr="00002EFF" w:rsidRDefault="00A12C98" w:rsidP="00D60B15">
            <w:pPr>
              <w:rPr>
                <w:color w:val="000000" w:themeColor="text1"/>
              </w:rPr>
            </w:pPr>
            <w:r w:rsidRPr="00002EFF">
              <w:rPr>
                <w:color w:val="000000" w:themeColor="text1"/>
              </w:rPr>
              <w:t>na:</w:t>
            </w:r>
          </w:p>
        </w:tc>
        <w:tc>
          <w:tcPr>
            <w:tcW w:w="1416" w:type="dxa"/>
            <w:shd w:val="clear" w:color="auto" w:fill="auto"/>
            <w:hideMark/>
          </w:tcPr>
          <w:p w14:paraId="43FF5D00" w14:textId="77777777" w:rsidR="00A12C98" w:rsidRPr="00002EFF" w:rsidRDefault="00A12C98" w:rsidP="00D60B15">
            <w:pPr>
              <w:rPr>
                <w:color w:val="000000" w:themeColor="text1"/>
              </w:rPr>
            </w:pPr>
            <w:r w:rsidRPr="00002EFF">
              <w:rPr>
                <w:color w:val="000000" w:themeColor="text1"/>
              </w:rPr>
              <w:t>ocena</w:t>
            </w:r>
          </w:p>
          <w:p w14:paraId="369F91C2" w14:textId="77777777" w:rsidR="00A12C98" w:rsidRPr="00002EFF" w:rsidRDefault="00A12C98" w:rsidP="00D60B15">
            <w:pPr>
              <w:rPr>
                <w:color w:val="000000" w:themeColor="text1"/>
              </w:rPr>
            </w:pPr>
            <w:r w:rsidRPr="00002EFF">
              <w:rPr>
                <w:color w:val="000000" w:themeColor="text1"/>
              </w:rPr>
              <w:t>spremembe barve preskušanca</w:t>
            </w:r>
          </w:p>
          <w:p w14:paraId="22A78144" w14:textId="77777777" w:rsidR="00A12C98" w:rsidRPr="00002EFF" w:rsidRDefault="00A12C98" w:rsidP="00D60B15">
            <w:pPr>
              <w:rPr>
                <w:noProof/>
                <w:color w:val="000000" w:themeColor="text1"/>
              </w:rPr>
            </w:pPr>
            <w:r w:rsidRPr="00002EFF">
              <w:rPr>
                <w:color w:val="000000" w:themeColor="text1"/>
              </w:rPr>
              <w:t xml:space="preserve">najmanj </w:t>
            </w:r>
          </w:p>
        </w:tc>
        <w:tc>
          <w:tcPr>
            <w:tcW w:w="1126" w:type="dxa"/>
            <w:shd w:val="clear" w:color="auto" w:fill="auto"/>
            <w:hideMark/>
          </w:tcPr>
          <w:p w14:paraId="0F16D39D" w14:textId="77777777" w:rsidR="00A12C98" w:rsidRPr="00002EFF" w:rsidRDefault="00A12C98" w:rsidP="00D60B15">
            <w:pPr>
              <w:rPr>
                <w:color w:val="000000" w:themeColor="text1"/>
              </w:rPr>
            </w:pPr>
            <w:r w:rsidRPr="00002EFF">
              <w:rPr>
                <w:color w:val="000000" w:themeColor="text1"/>
              </w:rPr>
              <w:t>ocena</w:t>
            </w:r>
          </w:p>
          <w:p w14:paraId="79C0F391" w14:textId="77777777" w:rsidR="00A12C98" w:rsidRPr="00002EFF" w:rsidRDefault="00A12C98" w:rsidP="00D60B15">
            <w:pPr>
              <w:rPr>
                <w:color w:val="000000" w:themeColor="text1"/>
              </w:rPr>
            </w:pPr>
            <w:r w:rsidRPr="00002EFF">
              <w:rPr>
                <w:color w:val="000000" w:themeColor="text1"/>
              </w:rPr>
              <w:t>najmanj</w:t>
            </w:r>
          </w:p>
        </w:tc>
        <w:tc>
          <w:tcPr>
            <w:tcW w:w="1121" w:type="dxa"/>
            <w:shd w:val="clear" w:color="auto" w:fill="D9D9D9"/>
          </w:tcPr>
          <w:p w14:paraId="7A4CF117" w14:textId="77777777" w:rsidR="00A12C98" w:rsidRPr="00002EFF" w:rsidRDefault="00A12C98" w:rsidP="00D60B15">
            <w:pPr>
              <w:rPr>
                <w:color w:val="000000" w:themeColor="text1"/>
              </w:rPr>
            </w:pPr>
          </w:p>
        </w:tc>
        <w:tc>
          <w:tcPr>
            <w:tcW w:w="1176" w:type="dxa"/>
            <w:shd w:val="clear" w:color="auto" w:fill="auto"/>
            <w:hideMark/>
          </w:tcPr>
          <w:p w14:paraId="74CA0373" w14:textId="77777777" w:rsidR="00A12C98" w:rsidRPr="00002EFF" w:rsidRDefault="00A12C98" w:rsidP="00D60B15">
            <w:pPr>
              <w:rPr>
                <w:color w:val="000000" w:themeColor="text1"/>
              </w:rPr>
            </w:pPr>
          </w:p>
        </w:tc>
        <w:tc>
          <w:tcPr>
            <w:tcW w:w="972" w:type="dxa"/>
            <w:shd w:val="clear" w:color="auto" w:fill="D9D9D9"/>
          </w:tcPr>
          <w:p w14:paraId="04F35BFA" w14:textId="77777777" w:rsidR="00A12C98" w:rsidRPr="00002EFF" w:rsidRDefault="00A12C98" w:rsidP="00D60B15">
            <w:pPr>
              <w:rPr>
                <w:color w:val="000000" w:themeColor="text1"/>
              </w:rPr>
            </w:pPr>
          </w:p>
        </w:tc>
        <w:tc>
          <w:tcPr>
            <w:tcW w:w="1836" w:type="dxa"/>
            <w:shd w:val="clear" w:color="auto" w:fill="auto"/>
          </w:tcPr>
          <w:p w14:paraId="071C296A" w14:textId="77777777" w:rsidR="00A12C98" w:rsidRPr="00002EFF" w:rsidRDefault="00A12C98" w:rsidP="00D60B15">
            <w:pPr>
              <w:rPr>
                <w:color w:val="000000" w:themeColor="text1"/>
              </w:rPr>
            </w:pPr>
          </w:p>
        </w:tc>
      </w:tr>
      <w:tr w:rsidR="00002EFF" w:rsidRPr="00002EFF" w14:paraId="007083E5" w14:textId="77777777" w:rsidTr="002C0788">
        <w:tc>
          <w:tcPr>
            <w:tcW w:w="1415" w:type="dxa"/>
            <w:shd w:val="clear" w:color="auto" w:fill="auto"/>
            <w:hideMark/>
          </w:tcPr>
          <w:p w14:paraId="2AAEF4BA" w14:textId="77777777" w:rsidR="003E24D2" w:rsidRPr="00891761" w:rsidRDefault="003E24D2" w:rsidP="003E24D2">
            <w:pPr>
              <w:rPr>
                <w:color w:val="000000" w:themeColor="text1"/>
              </w:rPr>
            </w:pPr>
            <w:r w:rsidRPr="00891761">
              <w:rPr>
                <w:color w:val="000000" w:themeColor="text1"/>
              </w:rPr>
              <w:t xml:space="preserve">Pranje </w:t>
            </w:r>
          </w:p>
        </w:tc>
        <w:tc>
          <w:tcPr>
            <w:tcW w:w="1416" w:type="dxa"/>
            <w:shd w:val="clear" w:color="auto" w:fill="auto"/>
          </w:tcPr>
          <w:p w14:paraId="14EF4F1A" w14:textId="77777777" w:rsidR="003E24D2" w:rsidRPr="00891761" w:rsidRDefault="003E24D2" w:rsidP="003E24D2">
            <w:pPr>
              <w:rPr>
                <w:color w:val="000000" w:themeColor="text1"/>
              </w:rPr>
            </w:pPr>
          </w:p>
        </w:tc>
        <w:tc>
          <w:tcPr>
            <w:tcW w:w="1126" w:type="dxa"/>
            <w:shd w:val="clear" w:color="auto" w:fill="auto"/>
            <w:hideMark/>
          </w:tcPr>
          <w:p w14:paraId="7709766F" w14:textId="77777777" w:rsidR="002C0788" w:rsidRPr="00891761" w:rsidRDefault="003E24D2" w:rsidP="003E24D2">
            <w:pPr>
              <w:rPr>
                <w:color w:val="000000" w:themeColor="text1"/>
              </w:rPr>
            </w:pPr>
            <w:r w:rsidRPr="00891761">
              <w:rPr>
                <w:color w:val="000000" w:themeColor="text1"/>
              </w:rPr>
              <w:t>4</w:t>
            </w:r>
            <w:r w:rsidR="002C0788" w:rsidRPr="00891761">
              <w:rPr>
                <w:color w:val="000000" w:themeColor="text1"/>
              </w:rPr>
              <w:t xml:space="preserve"> </w:t>
            </w:r>
          </w:p>
          <w:p w14:paraId="3BBA4F85" w14:textId="41117237" w:rsidR="002C0788" w:rsidRPr="00891761" w:rsidRDefault="002C0788" w:rsidP="002C0788">
            <w:pPr>
              <w:jc w:val="left"/>
              <w:rPr>
                <w:color w:val="000000" w:themeColor="text1"/>
              </w:rPr>
            </w:pPr>
            <w:r w:rsidRPr="00891761">
              <w:rPr>
                <w:color w:val="000000" w:themeColor="text1"/>
              </w:rPr>
              <w:t>(acetat, bombaž, PA, PES, volna, akril</w:t>
            </w:r>
          </w:p>
        </w:tc>
        <w:tc>
          <w:tcPr>
            <w:tcW w:w="1121" w:type="dxa"/>
            <w:shd w:val="clear" w:color="auto" w:fill="D9D9D9"/>
          </w:tcPr>
          <w:p w14:paraId="75896832" w14:textId="77777777" w:rsidR="003E24D2" w:rsidRPr="00891761" w:rsidRDefault="003E24D2" w:rsidP="003E24D2">
            <w:pPr>
              <w:rPr>
                <w:color w:val="000000" w:themeColor="text1"/>
              </w:rPr>
            </w:pPr>
          </w:p>
        </w:tc>
        <w:tc>
          <w:tcPr>
            <w:tcW w:w="1176" w:type="dxa"/>
            <w:shd w:val="clear" w:color="auto" w:fill="auto"/>
          </w:tcPr>
          <w:p w14:paraId="336F3FEC" w14:textId="77777777" w:rsidR="003E24D2" w:rsidRPr="00891761" w:rsidRDefault="003E24D2" w:rsidP="003E24D2">
            <w:pPr>
              <w:rPr>
                <w:color w:val="000000" w:themeColor="text1"/>
              </w:rPr>
            </w:pPr>
          </w:p>
        </w:tc>
        <w:tc>
          <w:tcPr>
            <w:tcW w:w="972" w:type="dxa"/>
            <w:shd w:val="clear" w:color="auto" w:fill="D9D9D9"/>
          </w:tcPr>
          <w:p w14:paraId="4DF42104" w14:textId="77777777" w:rsidR="003E24D2" w:rsidRPr="00891761" w:rsidRDefault="003E24D2" w:rsidP="003E24D2">
            <w:pPr>
              <w:rPr>
                <w:color w:val="000000" w:themeColor="text1"/>
              </w:rPr>
            </w:pPr>
          </w:p>
        </w:tc>
        <w:tc>
          <w:tcPr>
            <w:tcW w:w="1836" w:type="dxa"/>
            <w:shd w:val="clear" w:color="auto" w:fill="auto"/>
            <w:hideMark/>
          </w:tcPr>
          <w:p w14:paraId="29A37FF4" w14:textId="77777777" w:rsidR="003E24D2" w:rsidRPr="00891761" w:rsidRDefault="003E24D2" w:rsidP="003E24D2">
            <w:pPr>
              <w:rPr>
                <w:color w:val="000000" w:themeColor="text1"/>
              </w:rPr>
            </w:pPr>
            <w:r w:rsidRPr="00891761">
              <w:rPr>
                <w:color w:val="000000" w:themeColor="text1"/>
              </w:rPr>
              <w:t>SIST EN ISO 105-C06</w:t>
            </w:r>
          </w:p>
        </w:tc>
      </w:tr>
      <w:tr w:rsidR="00002EFF" w:rsidRPr="00002EFF" w14:paraId="1E6C9942" w14:textId="77777777" w:rsidTr="002C0788">
        <w:tc>
          <w:tcPr>
            <w:tcW w:w="1415" w:type="dxa"/>
            <w:shd w:val="clear" w:color="auto" w:fill="auto"/>
            <w:hideMark/>
          </w:tcPr>
          <w:p w14:paraId="7D550C8C" w14:textId="77777777" w:rsidR="003E24D2" w:rsidRPr="00002EFF" w:rsidRDefault="003E24D2" w:rsidP="003E24D2">
            <w:pPr>
              <w:rPr>
                <w:color w:val="000000" w:themeColor="text1"/>
              </w:rPr>
            </w:pPr>
            <w:r w:rsidRPr="00002EFF">
              <w:rPr>
                <w:color w:val="000000" w:themeColor="text1"/>
              </w:rPr>
              <w:t xml:space="preserve">Zahtevani </w:t>
            </w:r>
          </w:p>
          <w:p w14:paraId="42CF4DEC" w14:textId="77777777" w:rsidR="003E24D2" w:rsidRPr="00002EFF" w:rsidRDefault="003E24D2" w:rsidP="003E24D2">
            <w:pPr>
              <w:rPr>
                <w:color w:val="000000" w:themeColor="text1"/>
              </w:rPr>
            </w:pPr>
            <w:r w:rsidRPr="00002EFF">
              <w:rPr>
                <w:color w:val="000000" w:themeColor="text1"/>
              </w:rPr>
              <w:t>certifikati</w:t>
            </w:r>
          </w:p>
        </w:tc>
        <w:tc>
          <w:tcPr>
            <w:tcW w:w="1416" w:type="dxa"/>
            <w:shd w:val="clear" w:color="auto" w:fill="auto"/>
            <w:hideMark/>
          </w:tcPr>
          <w:p w14:paraId="25ED2257" w14:textId="77777777" w:rsidR="003E24D2" w:rsidRPr="00002EFF" w:rsidRDefault="003E24D2" w:rsidP="003E24D2">
            <w:pPr>
              <w:rPr>
                <w:color w:val="000000" w:themeColor="text1"/>
              </w:rPr>
            </w:pPr>
            <w:r w:rsidRPr="00002EFF">
              <w:rPr>
                <w:color w:val="000000" w:themeColor="text1"/>
              </w:rPr>
              <w:t>OEKO – TEX 100</w:t>
            </w:r>
          </w:p>
        </w:tc>
        <w:tc>
          <w:tcPr>
            <w:tcW w:w="1126" w:type="dxa"/>
            <w:shd w:val="clear" w:color="auto" w:fill="auto"/>
          </w:tcPr>
          <w:p w14:paraId="154B21A6" w14:textId="15D97D50" w:rsidR="003E24D2" w:rsidRPr="00002EFF" w:rsidRDefault="003E24D2" w:rsidP="003E24D2">
            <w:pPr>
              <w:rPr>
                <w:color w:val="000000" w:themeColor="text1"/>
              </w:rPr>
            </w:pPr>
          </w:p>
        </w:tc>
        <w:tc>
          <w:tcPr>
            <w:tcW w:w="1121" w:type="dxa"/>
            <w:shd w:val="clear" w:color="auto" w:fill="D9D9D9"/>
          </w:tcPr>
          <w:p w14:paraId="7E56A010" w14:textId="77777777" w:rsidR="003E24D2" w:rsidRPr="00002EFF" w:rsidRDefault="003E24D2" w:rsidP="003E24D2">
            <w:pPr>
              <w:rPr>
                <w:color w:val="000000" w:themeColor="text1"/>
              </w:rPr>
            </w:pPr>
          </w:p>
        </w:tc>
        <w:tc>
          <w:tcPr>
            <w:tcW w:w="1176" w:type="dxa"/>
            <w:shd w:val="clear" w:color="auto" w:fill="auto"/>
          </w:tcPr>
          <w:p w14:paraId="5C477FF2" w14:textId="77777777" w:rsidR="003E24D2" w:rsidRPr="00002EFF" w:rsidRDefault="003E24D2" w:rsidP="003E24D2">
            <w:pPr>
              <w:rPr>
                <w:color w:val="000000" w:themeColor="text1"/>
              </w:rPr>
            </w:pPr>
          </w:p>
        </w:tc>
        <w:tc>
          <w:tcPr>
            <w:tcW w:w="972" w:type="dxa"/>
            <w:shd w:val="clear" w:color="auto" w:fill="D9D9D9"/>
          </w:tcPr>
          <w:p w14:paraId="3E04439A" w14:textId="77777777" w:rsidR="003E24D2" w:rsidRPr="00002EFF" w:rsidRDefault="003E24D2" w:rsidP="003E24D2">
            <w:pPr>
              <w:rPr>
                <w:color w:val="000000" w:themeColor="text1"/>
              </w:rPr>
            </w:pPr>
          </w:p>
        </w:tc>
        <w:tc>
          <w:tcPr>
            <w:tcW w:w="1836" w:type="dxa"/>
            <w:shd w:val="clear" w:color="auto" w:fill="auto"/>
          </w:tcPr>
          <w:p w14:paraId="44A238DF" w14:textId="77777777" w:rsidR="003E24D2" w:rsidRPr="00002EFF" w:rsidRDefault="003E24D2" w:rsidP="003E24D2">
            <w:pPr>
              <w:rPr>
                <w:color w:val="000000" w:themeColor="text1"/>
              </w:rPr>
            </w:pPr>
          </w:p>
        </w:tc>
      </w:tr>
    </w:tbl>
    <w:p w14:paraId="47402F13" w14:textId="77777777" w:rsidR="00A12C98" w:rsidRDefault="00A12C98" w:rsidP="00D60B15"/>
    <w:p w14:paraId="71950D8D" w14:textId="77777777" w:rsidR="00A471C8" w:rsidRPr="00A12C98" w:rsidRDefault="00A471C8" w:rsidP="00D60B15"/>
    <w:p w14:paraId="045ACB4A" w14:textId="77777777" w:rsidR="00A12C98" w:rsidRPr="00A12C98" w:rsidRDefault="00A12C98" w:rsidP="008505E1">
      <w:pPr>
        <w:pStyle w:val="Naslov3"/>
      </w:pPr>
      <w:bookmarkStart w:id="80" w:name="_Toc18872873"/>
      <w:bookmarkStart w:id="81" w:name="_Toc171610435"/>
      <w:bookmarkStart w:id="82" w:name="_Toc180584155"/>
      <w:r w:rsidRPr="00A12C98">
        <w:t>NAVODILA ZA NEGO</w:t>
      </w:r>
      <w:bookmarkEnd w:id="80"/>
      <w:bookmarkEnd w:id="81"/>
      <w:bookmarkEnd w:id="82"/>
    </w:p>
    <w:p w14:paraId="2A359220" w14:textId="77777777" w:rsidR="00A12C98" w:rsidRPr="003F3087" w:rsidRDefault="00A12C98" w:rsidP="00D60B15">
      <w:pPr>
        <w:rPr>
          <w:color w:val="000000" w:themeColor="text1"/>
        </w:rPr>
      </w:pPr>
      <w:r w:rsidRPr="003F3087">
        <w:rPr>
          <w:color w:val="000000" w:themeColor="text1"/>
        </w:rPr>
        <w:t xml:space="preserve">Navodila za nego morajo biti zapisana s simboli za nego oblačil. </w:t>
      </w:r>
    </w:p>
    <w:p w14:paraId="6433B0F6" w14:textId="77777777" w:rsidR="00A12C98" w:rsidRPr="003F3087" w:rsidRDefault="00A12C98" w:rsidP="00D60B15">
      <w:pPr>
        <w:rPr>
          <w:color w:val="000000" w:themeColor="text1"/>
        </w:rPr>
      </w:pPr>
      <w:r w:rsidRPr="003F3087">
        <w:rPr>
          <w:color w:val="000000" w:themeColor="text1"/>
        </w:rPr>
        <w:t>Izdelek mora zadostiti določenim kriterijem za nego, ki so:</w:t>
      </w:r>
    </w:p>
    <w:p w14:paraId="2E18B751" w14:textId="7835DA97" w:rsidR="00A12C98" w:rsidRPr="00002EFF" w:rsidRDefault="00A12C98" w:rsidP="00D60B15">
      <w:pPr>
        <w:rPr>
          <w:color w:val="FF0000"/>
        </w:rPr>
      </w:pPr>
      <w:r w:rsidRPr="00002EFF">
        <w:rPr>
          <w:color w:val="FF0000"/>
        </w:rPr>
        <w:t xml:space="preserve"> </w:t>
      </w:r>
      <w:r w:rsidRPr="00002EFF">
        <w:rPr>
          <w:color w:val="FF0000"/>
          <w:sz w:val="16"/>
          <w:szCs w:val="16"/>
        </w:rPr>
        <w:t xml:space="preserve"> </w:t>
      </w:r>
      <w:r w:rsidRPr="00002EFF">
        <w:rPr>
          <w:noProof/>
          <w:color w:val="FF0000"/>
        </w:rPr>
        <w:drawing>
          <wp:inline distT="0" distB="0" distL="0" distR="0" wp14:anchorId="0CA0144F" wp14:editId="49228CF3">
            <wp:extent cx="292100" cy="292100"/>
            <wp:effectExtent l="0" t="0" r="0" b="0"/>
            <wp:docPr id="455" name="Slika 2" descr="http://upload.wikimedia.org/wikipedia/commons/thumb/e/ec/Waschen_40.svg/120px-Waschen_40.svg.png">
              <a:hlinkClick xmlns:a="http://schemas.openxmlformats.org/drawingml/2006/main" r:id="rId2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descr="http://upload.wikimedia.org/wikipedia/commons/thumb/e/ec/Waschen_40.svg/120px-Waschen_40.svg.png"/>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002EFF">
        <w:rPr>
          <w:noProof/>
          <w:color w:val="FF0000"/>
        </w:rPr>
        <w:drawing>
          <wp:inline distT="0" distB="0" distL="0" distR="0" wp14:anchorId="1B3B2E0A" wp14:editId="086FEEA3">
            <wp:extent cx="292100" cy="292100"/>
            <wp:effectExtent l="0" t="0" r="0" b="0"/>
            <wp:docPr id="454"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002EFF">
        <w:rPr>
          <w:noProof/>
          <w:color w:val="FF0000"/>
        </w:rPr>
        <w:drawing>
          <wp:inline distT="0" distB="0" distL="0" distR="0" wp14:anchorId="72F2FDE8" wp14:editId="6F03938E">
            <wp:extent cx="292100" cy="292100"/>
            <wp:effectExtent l="0" t="0" r="0" b="0"/>
            <wp:docPr id="453"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002EFF">
        <w:rPr>
          <w:noProof/>
          <w:color w:val="FF0000"/>
        </w:rPr>
        <w:drawing>
          <wp:inline distT="0" distB="0" distL="0" distR="0" wp14:anchorId="7740AC8A" wp14:editId="0462A280">
            <wp:extent cx="355600" cy="355600"/>
            <wp:effectExtent l="0" t="0" r="0" b="0"/>
            <wp:docPr id="452" name="Slika 13"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3" descr="http://upload.wikimedia.org/wikipedia/commons/thumb/2/2c/B%C3%BCgeln_1.svg/120px-B%C3%BCgeln_1.svg.png"/>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5600" cy="355600"/>
                    </a:xfrm>
                    <a:prstGeom prst="rect">
                      <a:avLst/>
                    </a:prstGeom>
                    <a:noFill/>
                    <a:ln>
                      <a:noFill/>
                    </a:ln>
                  </pic:spPr>
                </pic:pic>
              </a:graphicData>
            </a:graphic>
          </wp:inline>
        </w:drawing>
      </w:r>
    </w:p>
    <w:p w14:paraId="053D7220" w14:textId="77777777" w:rsidR="00A12C98" w:rsidRPr="00A12C98" w:rsidRDefault="00A12C98" w:rsidP="00D60B15"/>
    <w:p w14:paraId="214FE4FB" w14:textId="77777777" w:rsidR="00A12C98" w:rsidRPr="00A12C98" w:rsidRDefault="00A12C98" w:rsidP="008505E1">
      <w:pPr>
        <w:pStyle w:val="Naslov3"/>
      </w:pPr>
      <w:bookmarkStart w:id="83" w:name="_Toc171610436"/>
      <w:bookmarkStart w:id="84" w:name="_Toc180584156"/>
      <w:r w:rsidRPr="00A12C98">
        <w:t>LOGOTIP</w:t>
      </w:r>
      <w:bookmarkEnd w:id="83"/>
      <w:bookmarkEnd w:id="84"/>
    </w:p>
    <w:p w14:paraId="1110433C" w14:textId="1CA0643C" w:rsidR="00A12C98" w:rsidRPr="00550373" w:rsidRDefault="00514D63" w:rsidP="00D60B15">
      <w:pPr>
        <w:rPr>
          <w:rFonts w:ascii="Calibri Light" w:hAnsi="Calibri Light" w:cs="Times New Roman"/>
          <w:b/>
          <w:bCs/>
        </w:rPr>
      </w:pPr>
      <w:bookmarkStart w:id="85" w:name="_Hlk181876278"/>
      <w:r>
        <w:rPr>
          <w:rFonts w:ascii="Calibri Light" w:hAnsi="Calibri Light"/>
          <w:b/>
          <w:bCs/>
        </w:rPr>
        <w:t>Logotip (simbol - rozeta) ali logotip (simbol – rožice – za cvetličarke) je tiskan</w:t>
      </w:r>
      <w:r w:rsidR="002C0788">
        <w:t xml:space="preserve"> </w:t>
      </w:r>
      <w:r w:rsidR="00A12C98" w:rsidRPr="00A12C98">
        <w:t xml:space="preserve">na mestu, kjer je narisan na skicah in je sivo-modre barve. Barva rozete je določena v tehnični specifikaciji po Pantone lestvici. </w:t>
      </w:r>
    </w:p>
    <w:p w14:paraId="37F0044D" w14:textId="77777777" w:rsidR="00A12C98" w:rsidRPr="00A12C98" w:rsidRDefault="00A12C98" w:rsidP="00D60B15">
      <w:r w:rsidRPr="00A12C98">
        <w:t>Barva in velikost se določi na osnovi pisnega dogovora z naročnikom.</w:t>
      </w:r>
    </w:p>
    <w:bookmarkEnd w:id="85"/>
    <w:p w14:paraId="0DE1DDF6" w14:textId="77777777" w:rsidR="00A12C98" w:rsidRPr="00A12C98" w:rsidRDefault="00A12C98" w:rsidP="00D60B15"/>
    <w:p w14:paraId="5F397A38" w14:textId="5E57694D" w:rsidR="00A12C98" w:rsidRDefault="00A12C98" w:rsidP="00D60B15">
      <w:pPr>
        <w:pStyle w:val="Naslov3"/>
      </w:pPr>
      <w:bookmarkStart w:id="86" w:name="_Toc180584157"/>
      <w:bookmarkStart w:id="87" w:name="_Toc171610437"/>
      <w:r w:rsidRPr="00A12C98">
        <w:t>OPIS</w:t>
      </w:r>
      <w:bookmarkEnd w:id="86"/>
      <w:r w:rsidRPr="00A12C98">
        <w:t xml:space="preserve"> </w:t>
      </w:r>
      <w:bookmarkEnd w:id="87"/>
    </w:p>
    <w:p w14:paraId="07D9F775" w14:textId="77777777" w:rsidR="0011378C" w:rsidRPr="0011378C" w:rsidRDefault="0011378C" w:rsidP="0011378C"/>
    <w:p w14:paraId="3B12A34A" w14:textId="77777777" w:rsidR="00A12C98" w:rsidRPr="00A12C98" w:rsidRDefault="00A12C98" w:rsidP="009C21B1">
      <w:pPr>
        <w:pStyle w:val="Slog2"/>
      </w:pPr>
      <w:r w:rsidRPr="00A12C98">
        <w:t>OVRATNIK</w:t>
      </w:r>
    </w:p>
    <w:p w14:paraId="550F2BC4" w14:textId="77777777" w:rsidR="00A12C98" w:rsidRPr="00A12C98" w:rsidRDefault="00A12C98" w:rsidP="00D60B15">
      <w:r w:rsidRPr="00A12C98">
        <w:t xml:space="preserve">Ima stoječ 80 mm visok ovratnik, ki se odpre v fazono. Ovratnik ima zadaj v sredini dve rinčici in napeljano elastično vrvico z regulatorjem obsega. </w:t>
      </w:r>
    </w:p>
    <w:p w14:paraId="420EEEE5" w14:textId="77777777" w:rsidR="00A12C98" w:rsidRPr="00A12C98" w:rsidRDefault="00A12C98" w:rsidP="00D60B15"/>
    <w:p w14:paraId="51EFA839" w14:textId="77777777" w:rsidR="00A12C98" w:rsidRPr="00A12C98" w:rsidRDefault="00A12C98" w:rsidP="009C21B1">
      <w:pPr>
        <w:pStyle w:val="Slog2"/>
      </w:pPr>
      <w:r w:rsidRPr="00A12C98">
        <w:t>ROKAVI</w:t>
      </w:r>
    </w:p>
    <w:p w14:paraId="72157529" w14:textId="77777777" w:rsidR="00A12C98" w:rsidRPr="00A12C98" w:rsidRDefault="00A12C98" w:rsidP="00D60B15">
      <w:r w:rsidRPr="00A12C98">
        <w:t>Rokavi niso podloženi. Na spodnjem robu rokavov je našit trak s sprimnim trakom za regulacijo širine rokava.</w:t>
      </w:r>
    </w:p>
    <w:p w14:paraId="3C3C99A9" w14:textId="77777777" w:rsidR="00A12C98" w:rsidRPr="00A12C98" w:rsidRDefault="00A12C98" w:rsidP="00D60B15"/>
    <w:p w14:paraId="7BDFB44B" w14:textId="77777777" w:rsidR="00A12C98" w:rsidRPr="00A12C98" w:rsidRDefault="00A12C98" w:rsidP="009C21B1">
      <w:pPr>
        <w:pStyle w:val="Slog2"/>
      </w:pPr>
      <w:r w:rsidRPr="00A12C98">
        <w:t>ŽEPI</w:t>
      </w:r>
    </w:p>
    <w:p w14:paraId="5014A186" w14:textId="77777777" w:rsidR="00A12C98" w:rsidRPr="00A12C98" w:rsidRDefault="00A12C98" w:rsidP="00D60B15">
      <w:r w:rsidRPr="00A12C98">
        <w:t>Na sprednjem delu sta v prsnem delu dva žepa, prav tako v višini pasu v vertikalnih šivih.</w:t>
      </w:r>
    </w:p>
    <w:p w14:paraId="42856A52" w14:textId="77777777" w:rsidR="00A12C98" w:rsidRPr="00A12C98" w:rsidRDefault="00A12C98" w:rsidP="00D60B15">
      <w:r w:rsidRPr="00A12C98">
        <w:t xml:space="preserve">Vsi štirje žepi se zapenjajo s spiralnimi zadrgami. </w:t>
      </w:r>
    </w:p>
    <w:p w14:paraId="134CA10F" w14:textId="77777777" w:rsidR="00A12C98" w:rsidRPr="00A12C98" w:rsidRDefault="00A12C98" w:rsidP="00D60B15"/>
    <w:p w14:paraId="7DCB8B0C" w14:textId="77777777" w:rsidR="00A12C98" w:rsidRPr="00A12C98" w:rsidRDefault="00A12C98" w:rsidP="009C21B1">
      <w:pPr>
        <w:pStyle w:val="Slog2"/>
      </w:pPr>
      <w:r w:rsidRPr="00A12C98">
        <w:t>ŽEPOVINA</w:t>
      </w:r>
    </w:p>
    <w:p w14:paraId="04A239F5" w14:textId="77777777" w:rsidR="00A12C98" w:rsidRPr="00A12C98" w:rsidRDefault="00A12C98" w:rsidP="00D60B15">
      <w:r w:rsidRPr="00A12C98">
        <w:t>Žepovina je izdelan iz odporne mrežice. Širina žepovine sega do vertikalnega šiva.</w:t>
      </w:r>
    </w:p>
    <w:p w14:paraId="390395C3" w14:textId="77777777" w:rsidR="00A12C98" w:rsidRPr="00A12C98" w:rsidRDefault="00A12C98" w:rsidP="00D60B15"/>
    <w:p w14:paraId="59953B8C" w14:textId="77777777" w:rsidR="00A12C98" w:rsidRPr="00A12C98" w:rsidRDefault="00A12C98" w:rsidP="009C21B1">
      <w:pPr>
        <w:pStyle w:val="Slog2"/>
      </w:pPr>
      <w:r w:rsidRPr="00A12C98">
        <w:t>SPODNJI ROB</w:t>
      </w:r>
    </w:p>
    <w:p w14:paraId="4D1A3E4E" w14:textId="77777777" w:rsidR="00A12C98" w:rsidRPr="00A12C98" w:rsidRDefault="00A12C98" w:rsidP="00D60B15">
      <w:r w:rsidRPr="00A12C98">
        <w:t>Z notranje strani sta na spodnjem robu stranskih šivov po dve rinčici, skozi katere je napeljana vrvica z regulatorji obsega.</w:t>
      </w:r>
    </w:p>
    <w:p w14:paraId="02D50504" w14:textId="77777777" w:rsidR="00A12C98" w:rsidRPr="00A12C98" w:rsidRDefault="00A12C98" w:rsidP="00D60B15">
      <w:r w:rsidRPr="00A12C98">
        <w:t>Spodnji rob vetrovke je pošit na 25 mm.</w:t>
      </w:r>
    </w:p>
    <w:p w14:paraId="412E134A" w14:textId="77777777" w:rsidR="00A12C98" w:rsidRPr="00A12C98" w:rsidRDefault="00A12C98" w:rsidP="00D60B15">
      <w:pPr>
        <w:pStyle w:val="cambriaalineje"/>
      </w:pPr>
    </w:p>
    <w:p w14:paraId="1FA6D780" w14:textId="77777777" w:rsidR="00A12C98" w:rsidRDefault="00A12C98" w:rsidP="00D60B15">
      <w:pPr>
        <w:pStyle w:val="cambriaalineje"/>
      </w:pPr>
    </w:p>
    <w:p w14:paraId="23576AD5" w14:textId="77777777" w:rsidR="00A471C8" w:rsidRDefault="00A471C8" w:rsidP="00D60B15">
      <w:pPr>
        <w:pStyle w:val="cambriaalineje"/>
      </w:pPr>
    </w:p>
    <w:p w14:paraId="79D7D66D" w14:textId="77777777" w:rsidR="00A471C8" w:rsidRDefault="00A471C8" w:rsidP="00D60B15">
      <w:pPr>
        <w:pStyle w:val="cambriaalineje"/>
      </w:pPr>
    </w:p>
    <w:p w14:paraId="387FE7C1" w14:textId="77777777" w:rsidR="00A471C8" w:rsidRDefault="00A471C8" w:rsidP="00D60B15">
      <w:pPr>
        <w:pStyle w:val="cambriaalineje"/>
      </w:pPr>
    </w:p>
    <w:p w14:paraId="0F370199" w14:textId="77777777" w:rsidR="00A471C8" w:rsidRDefault="00A471C8" w:rsidP="00D60B15">
      <w:pPr>
        <w:pStyle w:val="cambriaalineje"/>
      </w:pPr>
    </w:p>
    <w:p w14:paraId="7E37773A" w14:textId="77777777" w:rsidR="001003C9" w:rsidRDefault="001003C9" w:rsidP="00D60B15">
      <w:pPr>
        <w:pStyle w:val="cambriaalineje"/>
      </w:pPr>
    </w:p>
    <w:p w14:paraId="2295AEC7" w14:textId="77777777" w:rsidR="001003C9" w:rsidRDefault="001003C9" w:rsidP="00D60B15">
      <w:pPr>
        <w:pStyle w:val="cambriaalineje"/>
      </w:pPr>
    </w:p>
    <w:p w14:paraId="44702513" w14:textId="77777777" w:rsidR="001003C9" w:rsidRDefault="001003C9" w:rsidP="00D60B15">
      <w:pPr>
        <w:pStyle w:val="cambriaalineje"/>
      </w:pPr>
    </w:p>
    <w:p w14:paraId="66C6A045" w14:textId="77777777" w:rsidR="001003C9" w:rsidRDefault="001003C9" w:rsidP="00D60B15">
      <w:pPr>
        <w:pStyle w:val="cambriaalineje"/>
      </w:pPr>
    </w:p>
    <w:p w14:paraId="1E72D08B" w14:textId="77777777" w:rsidR="001003C9" w:rsidRDefault="001003C9" w:rsidP="00D60B15">
      <w:pPr>
        <w:pStyle w:val="cambriaalineje"/>
      </w:pPr>
    </w:p>
    <w:p w14:paraId="4FB753BE" w14:textId="77777777" w:rsidR="001003C9" w:rsidRDefault="001003C9" w:rsidP="00D60B15">
      <w:pPr>
        <w:pStyle w:val="cambriaalineje"/>
      </w:pPr>
    </w:p>
    <w:p w14:paraId="7B1A7C58" w14:textId="77777777" w:rsidR="001003C9" w:rsidRDefault="001003C9" w:rsidP="00D60B15">
      <w:pPr>
        <w:pStyle w:val="cambriaalineje"/>
      </w:pPr>
    </w:p>
    <w:p w14:paraId="1189A4AA" w14:textId="77777777" w:rsidR="001003C9" w:rsidRDefault="001003C9" w:rsidP="00D60B15">
      <w:pPr>
        <w:pStyle w:val="cambriaalineje"/>
      </w:pPr>
    </w:p>
    <w:p w14:paraId="61B98D1D" w14:textId="77777777" w:rsidR="001003C9" w:rsidRDefault="001003C9" w:rsidP="00D60B15">
      <w:pPr>
        <w:pStyle w:val="cambriaalineje"/>
      </w:pPr>
    </w:p>
    <w:p w14:paraId="6B9450C1" w14:textId="77777777" w:rsidR="001003C9" w:rsidRDefault="001003C9" w:rsidP="00D60B15">
      <w:pPr>
        <w:pStyle w:val="cambriaalineje"/>
      </w:pPr>
    </w:p>
    <w:p w14:paraId="59659B05" w14:textId="77777777" w:rsidR="001003C9" w:rsidRDefault="001003C9" w:rsidP="00D60B15">
      <w:pPr>
        <w:pStyle w:val="cambriaalineje"/>
      </w:pPr>
    </w:p>
    <w:p w14:paraId="4C800A90" w14:textId="77777777" w:rsidR="00A471C8" w:rsidRDefault="00A471C8" w:rsidP="00D60B15">
      <w:pPr>
        <w:pStyle w:val="cambriaalineje"/>
      </w:pPr>
    </w:p>
    <w:p w14:paraId="6EEDA418" w14:textId="77777777" w:rsidR="00A471C8" w:rsidRDefault="00A471C8" w:rsidP="00A471C8">
      <w:pPr>
        <w:pStyle w:val="cambriaalineje"/>
        <w:ind w:left="0" w:firstLine="0"/>
      </w:pPr>
    </w:p>
    <w:p w14:paraId="58CF5E67" w14:textId="77777777" w:rsidR="003F3087" w:rsidRDefault="003F3087" w:rsidP="00A471C8">
      <w:pPr>
        <w:pStyle w:val="cambriaalineje"/>
        <w:ind w:left="0" w:firstLine="0"/>
      </w:pPr>
    </w:p>
    <w:p w14:paraId="20131E7E" w14:textId="77777777" w:rsidR="003F3087" w:rsidRDefault="003F3087" w:rsidP="00A471C8">
      <w:pPr>
        <w:pStyle w:val="cambriaalineje"/>
        <w:ind w:left="0" w:firstLine="0"/>
      </w:pPr>
    </w:p>
    <w:p w14:paraId="3069E2E4" w14:textId="77777777" w:rsidR="003F3087" w:rsidRDefault="003F3087" w:rsidP="00A471C8">
      <w:pPr>
        <w:pStyle w:val="cambriaalineje"/>
        <w:ind w:left="0" w:firstLine="0"/>
      </w:pPr>
    </w:p>
    <w:p w14:paraId="2C3A4CA2" w14:textId="77777777" w:rsidR="003F3087" w:rsidRDefault="003F3087" w:rsidP="00A471C8">
      <w:pPr>
        <w:pStyle w:val="cambriaalineje"/>
        <w:ind w:left="0" w:firstLine="0"/>
      </w:pPr>
    </w:p>
    <w:p w14:paraId="17DDC473" w14:textId="77777777" w:rsidR="003F3087" w:rsidRPr="00A12C98" w:rsidRDefault="003F3087" w:rsidP="00A471C8">
      <w:pPr>
        <w:pStyle w:val="cambriaalineje"/>
        <w:ind w:left="0" w:firstLine="0"/>
      </w:pPr>
    </w:p>
    <w:p w14:paraId="25BDBCC1" w14:textId="56B5B3A0" w:rsidR="00A12C98" w:rsidRDefault="00A12C98" w:rsidP="008505E1">
      <w:pPr>
        <w:pStyle w:val="Naslov3"/>
      </w:pPr>
      <w:bookmarkStart w:id="88" w:name="_Toc180584158"/>
      <w:bookmarkStart w:id="89" w:name="_Toc171610438"/>
      <w:r w:rsidRPr="00A12C98">
        <w:lastRenderedPageBreak/>
        <w:t>INFORMATIVNA SKICA</w:t>
      </w:r>
      <w:bookmarkEnd w:id="88"/>
      <w:r w:rsidRPr="00A12C98">
        <w:t xml:space="preserve"> </w:t>
      </w:r>
      <w:bookmarkEnd w:id="89"/>
    </w:p>
    <w:p w14:paraId="35A6A80D" w14:textId="5BC7CE51" w:rsidR="00A31FB5" w:rsidRPr="00A31FB5" w:rsidRDefault="00A31FB5" w:rsidP="00A31FB5">
      <w:r>
        <w:t>Ženski model</w:t>
      </w:r>
    </w:p>
    <w:p w14:paraId="249783E1" w14:textId="42D0A7F0" w:rsidR="00A12C98" w:rsidRDefault="00A31FB5" w:rsidP="00A31FB5">
      <w:pPr>
        <w:jc w:val="center"/>
      </w:pPr>
      <w:r w:rsidRPr="00E772CB">
        <w:rPr>
          <w:noProof/>
        </w:rPr>
        <w:drawing>
          <wp:inline distT="0" distB="0" distL="0" distR="0" wp14:anchorId="59C77D60" wp14:editId="5521A7E3">
            <wp:extent cx="3986070" cy="2160000"/>
            <wp:effectExtent l="0" t="0" r="1905" b="0"/>
            <wp:docPr id="296461716"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86070" cy="2160000"/>
                    </a:xfrm>
                    <a:prstGeom prst="rect">
                      <a:avLst/>
                    </a:prstGeom>
                    <a:noFill/>
                    <a:ln>
                      <a:noFill/>
                    </a:ln>
                  </pic:spPr>
                </pic:pic>
              </a:graphicData>
            </a:graphic>
          </wp:inline>
        </w:drawing>
      </w:r>
    </w:p>
    <w:p w14:paraId="0F15789B" w14:textId="77777777" w:rsidR="00A31FB5" w:rsidRDefault="00A31FB5" w:rsidP="00A31FB5">
      <w:pPr>
        <w:jc w:val="center"/>
      </w:pPr>
    </w:p>
    <w:p w14:paraId="65F77E83" w14:textId="4E957ADD" w:rsidR="00A31FB5" w:rsidRDefault="00A31FB5" w:rsidP="00A31FB5">
      <w:pPr>
        <w:jc w:val="center"/>
      </w:pPr>
      <w:r w:rsidRPr="00E772CB">
        <w:rPr>
          <w:noProof/>
        </w:rPr>
        <w:drawing>
          <wp:inline distT="0" distB="0" distL="0" distR="0" wp14:anchorId="57975A88" wp14:editId="720680F6">
            <wp:extent cx="2307101" cy="1285029"/>
            <wp:effectExtent l="0" t="0" r="4445" b="0"/>
            <wp:docPr id="194279694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18211" cy="1291217"/>
                    </a:xfrm>
                    <a:prstGeom prst="rect">
                      <a:avLst/>
                    </a:prstGeom>
                    <a:noFill/>
                    <a:ln>
                      <a:noFill/>
                    </a:ln>
                  </pic:spPr>
                </pic:pic>
              </a:graphicData>
            </a:graphic>
          </wp:inline>
        </w:drawing>
      </w:r>
    </w:p>
    <w:p w14:paraId="3466B5B5" w14:textId="283EB3DE" w:rsidR="00A31FB5" w:rsidRDefault="00A31FB5" w:rsidP="00A31FB5">
      <w:pPr>
        <w:jc w:val="left"/>
      </w:pPr>
      <w:r>
        <w:t>Moški model</w:t>
      </w:r>
    </w:p>
    <w:p w14:paraId="4AC6FAEF" w14:textId="77777777" w:rsidR="00A31FB5" w:rsidRPr="00A12C98" w:rsidRDefault="00A31FB5" w:rsidP="00A31FB5"/>
    <w:p w14:paraId="60549295" w14:textId="4DC79BE7" w:rsidR="00730792" w:rsidRDefault="00730792" w:rsidP="00730792">
      <w:pPr>
        <w:jc w:val="center"/>
        <w:rPr>
          <w:noProof/>
        </w:rPr>
      </w:pPr>
      <w:r w:rsidRPr="00300D95">
        <w:rPr>
          <w:noProof/>
        </w:rPr>
        <w:drawing>
          <wp:inline distT="0" distB="0" distL="0" distR="0" wp14:anchorId="4F0D2831" wp14:editId="5A2B7007">
            <wp:extent cx="3937237" cy="2160000"/>
            <wp:effectExtent l="0" t="0" r="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0572"/>
                    <a:stretch/>
                  </pic:blipFill>
                  <pic:spPr bwMode="auto">
                    <a:xfrm>
                      <a:off x="0" y="0"/>
                      <a:ext cx="3937237" cy="2160000"/>
                    </a:xfrm>
                    <a:prstGeom prst="rect">
                      <a:avLst/>
                    </a:prstGeom>
                    <a:noFill/>
                    <a:ln>
                      <a:noFill/>
                    </a:ln>
                    <a:extLst>
                      <a:ext uri="{53640926-AAD7-44D8-BBD7-CCE9431645EC}">
                        <a14:shadowObscured xmlns:a14="http://schemas.microsoft.com/office/drawing/2010/main"/>
                      </a:ext>
                    </a:extLst>
                  </pic:spPr>
                </pic:pic>
              </a:graphicData>
            </a:graphic>
          </wp:inline>
        </w:drawing>
      </w:r>
    </w:p>
    <w:p w14:paraId="2FACD8B5" w14:textId="77777777" w:rsidR="00730792" w:rsidRDefault="00730792" w:rsidP="00A471C8">
      <w:pPr>
        <w:jc w:val="center"/>
      </w:pPr>
    </w:p>
    <w:p w14:paraId="2696688D" w14:textId="0F7BAB7C" w:rsidR="00A471C8" w:rsidRPr="00A12C98" w:rsidRDefault="00730792" w:rsidP="00A31FB5">
      <w:pPr>
        <w:jc w:val="center"/>
      </w:pPr>
      <w:r w:rsidRPr="00300D95">
        <w:rPr>
          <w:noProof/>
        </w:rPr>
        <w:drawing>
          <wp:inline distT="0" distB="0" distL="0" distR="0" wp14:anchorId="3C29DE0C" wp14:editId="1F5C33F1">
            <wp:extent cx="2674726" cy="1440000"/>
            <wp:effectExtent l="0" t="0" r="5080" b="0"/>
            <wp:docPr id="1263378893"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9642"/>
                    <a:stretch/>
                  </pic:blipFill>
                  <pic:spPr bwMode="auto">
                    <a:xfrm>
                      <a:off x="0" y="0"/>
                      <a:ext cx="2674726"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455AA626" w14:textId="77777777" w:rsidR="00A12C98" w:rsidRDefault="00A12C98" w:rsidP="00E51E19">
      <w:pPr>
        <w:pStyle w:val="Naslov1"/>
      </w:pPr>
      <w:bookmarkStart w:id="90" w:name="_Toc171610439"/>
      <w:bookmarkStart w:id="91" w:name="_Toc180584159"/>
      <w:r w:rsidRPr="00A12C98">
        <w:lastRenderedPageBreak/>
        <w:t>ZIMSKA BUNDA</w:t>
      </w:r>
      <w:bookmarkEnd w:id="90"/>
      <w:bookmarkEnd w:id="91"/>
    </w:p>
    <w:p w14:paraId="2ABD20F7" w14:textId="77777777" w:rsidR="00E51E19" w:rsidRPr="00E51E19" w:rsidRDefault="00E51E19" w:rsidP="00E51E19"/>
    <w:p w14:paraId="6D74D2A5" w14:textId="627FE5C6" w:rsidR="00A12C98" w:rsidRPr="00A12C98" w:rsidRDefault="00A12C98" w:rsidP="00752123">
      <w:pPr>
        <w:pStyle w:val="Naslov3"/>
        <w:numPr>
          <w:ilvl w:val="0"/>
          <w:numId w:val="14"/>
        </w:numPr>
        <w:rPr>
          <w:noProof/>
        </w:rPr>
      </w:pPr>
      <w:bookmarkStart w:id="92" w:name="_Toc171610440"/>
      <w:bookmarkStart w:id="93" w:name="_Toc180584160"/>
      <w:r w:rsidRPr="00A12C98">
        <w:rPr>
          <w:noProof/>
        </w:rPr>
        <w:t>KAKOVOSTNI PARAMETRI OSNOVNE TKANINE</w:t>
      </w:r>
      <w:bookmarkEnd w:id="92"/>
      <w:bookmarkEnd w:id="93"/>
    </w:p>
    <w:tbl>
      <w:tblPr>
        <w:tblW w:w="9346" w:type="dxa"/>
        <w:tblCellMar>
          <w:left w:w="0" w:type="dxa"/>
          <w:right w:w="0" w:type="dxa"/>
        </w:tblCellMar>
        <w:tblLook w:val="04A0" w:firstRow="1" w:lastRow="0" w:firstColumn="1" w:lastColumn="0" w:noHBand="0" w:noVBand="1"/>
      </w:tblPr>
      <w:tblGrid>
        <w:gridCol w:w="1493"/>
        <w:gridCol w:w="1225"/>
        <w:gridCol w:w="1483"/>
        <w:gridCol w:w="1129"/>
        <w:gridCol w:w="1131"/>
        <w:gridCol w:w="1326"/>
        <w:gridCol w:w="1559"/>
      </w:tblGrid>
      <w:tr w:rsidR="0011378C" w:rsidRPr="0011378C" w14:paraId="3F65F8B5" w14:textId="77777777" w:rsidTr="0011378C">
        <w:tc>
          <w:tcPr>
            <w:tcW w:w="14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5C1EC9E" w14:textId="77777777" w:rsidR="00A12C98" w:rsidRPr="0011378C" w:rsidRDefault="00A12C98" w:rsidP="00D60B15">
            <w:pPr>
              <w:rPr>
                <w:sz w:val="20"/>
                <w:szCs w:val="20"/>
              </w:rPr>
            </w:pPr>
            <w:r w:rsidRPr="0011378C">
              <w:rPr>
                <w:sz w:val="20"/>
                <w:szCs w:val="20"/>
              </w:rPr>
              <w:t>Kakovostni parameter</w:t>
            </w:r>
          </w:p>
        </w:tc>
        <w:tc>
          <w:tcPr>
            <w:tcW w:w="122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B9F39CB" w14:textId="77777777" w:rsidR="00A12C98" w:rsidRPr="0011378C" w:rsidRDefault="00A12C98" w:rsidP="00D60B15">
            <w:pPr>
              <w:rPr>
                <w:sz w:val="20"/>
                <w:szCs w:val="20"/>
                <w:lang w:eastAsia="en-US"/>
              </w:rPr>
            </w:pPr>
            <w:r w:rsidRPr="0011378C">
              <w:rPr>
                <w:sz w:val="20"/>
                <w:szCs w:val="20"/>
              </w:rPr>
              <w:t>Enota</w:t>
            </w:r>
          </w:p>
        </w:tc>
        <w:tc>
          <w:tcPr>
            <w:tcW w:w="148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6791D20" w14:textId="77777777" w:rsidR="00A12C98" w:rsidRPr="0011378C" w:rsidRDefault="00A12C98" w:rsidP="00D60B15">
            <w:pPr>
              <w:rPr>
                <w:sz w:val="20"/>
                <w:szCs w:val="20"/>
              </w:rPr>
            </w:pPr>
            <w:r w:rsidRPr="0011378C">
              <w:rPr>
                <w:sz w:val="20"/>
                <w:szCs w:val="20"/>
              </w:rPr>
              <w:t>Vrednost</w:t>
            </w:r>
          </w:p>
        </w:tc>
        <w:tc>
          <w:tcPr>
            <w:tcW w:w="112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7F5F428B" w14:textId="77777777" w:rsidR="00A12C98" w:rsidRPr="0011378C" w:rsidRDefault="00A12C98" w:rsidP="00D60B15">
            <w:pPr>
              <w:rPr>
                <w:sz w:val="20"/>
                <w:szCs w:val="20"/>
              </w:rPr>
            </w:pPr>
            <w:r w:rsidRPr="0011378C">
              <w:rPr>
                <w:sz w:val="20"/>
                <w:szCs w:val="20"/>
              </w:rPr>
              <w:t xml:space="preserve">Vrednost </w:t>
            </w:r>
          </w:p>
          <w:p w14:paraId="0488BA3F" w14:textId="77777777" w:rsidR="00A12C98" w:rsidRPr="0011378C" w:rsidRDefault="00A12C98" w:rsidP="00D60B15">
            <w:pPr>
              <w:rPr>
                <w:sz w:val="20"/>
                <w:szCs w:val="20"/>
              </w:rPr>
            </w:pPr>
            <w:r w:rsidRPr="0011378C">
              <w:rPr>
                <w:sz w:val="20"/>
                <w:szCs w:val="20"/>
              </w:rPr>
              <w:t>tkanine</w:t>
            </w:r>
          </w:p>
          <w:p w14:paraId="0C5DBE02" w14:textId="77777777" w:rsidR="00A12C98" w:rsidRPr="0011378C" w:rsidRDefault="00A12C98" w:rsidP="00D60B15">
            <w:pPr>
              <w:rPr>
                <w:sz w:val="20"/>
                <w:szCs w:val="20"/>
              </w:rPr>
            </w:pPr>
            <w:r w:rsidRPr="0011378C">
              <w:rPr>
                <w:sz w:val="20"/>
                <w:szCs w:val="20"/>
              </w:rPr>
              <w:t>ponudnika</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34F1245" w14:textId="77777777" w:rsidR="00A12C98" w:rsidRPr="0011378C" w:rsidRDefault="00A12C98" w:rsidP="00D60B15">
            <w:pPr>
              <w:rPr>
                <w:sz w:val="20"/>
                <w:szCs w:val="20"/>
              </w:rPr>
            </w:pPr>
            <w:r w:rsidRPr="0011378C">
              <w:rPr>
                <w:sz w:val="20"/>
                <w:szCs w:val="20"/>
              </w:rPr>
              <w:t>Dovoljeno odstopanje</w:t>
            </w:r>
          </w:p>
        </w:tc>
        <w:tc>
          <w:tcPr>
            <w:tcW w:w="1326"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0B7C95BF" w14:textId="77777777" w:rsidR="00A12C98" w:rsidRPr="0011378C" w:rsidRDefault="00A12C98" w:rsidP="00D60B15">
            <w:pPr>
              <w:rPr>
                <w:sz w:val="20"/>
                <w:szCs w:val="20"/>
              </w:rPr>
            </w:pPr>
            <w:r w:rsidRPr="0011378C">
              <w:rPr>
                <w:sz w:val="20"/>
                <w:szCs w:val="20"/>
              </w:rPr>
              <w:t>Odstopanje</w:t>
            </w:r>
          </w:p>
          <w:p w14:paraId="4589681A" w14:textId="77777777" w:rsidR="00A12C98" w:rsidRPr="0011378C" w:rsidRDefault="00A12C98" w:rsidP="00D60B15">
            <w:pPr>
              <w:rPr>
                <w:sz w:val="20"/>
                <w:szCs w:val="20"/>
              </w:rPr>
            </w:pPr>
            <w:r w:rsidRPr="0011378C">
              <w:rPr>
                <w:sz w:val="20"/>
                <w:szCs w:val="20"/>
              </w:rPr>
              <w:t>tkanine</w:t>
            </w:r>
          </w:p>
          <w:p w14:paraId="436B8241" w14:textId="77777777" w:rsidR="00A12C98" w:rsidRPr="0011378C" w:rsidRDefault="00A12C98" w:rsidP="00D60B15">
            <w:pPr>
              <w:rPr>
                <w:snapToGrid w:val="0"/>
                <w:sz w:val="20"/>
                <w:szCs w:val="20"/>
              </w:rPr>
            </w:pPr>
            <w:r w:rsidRPr="0011378C">
              <w:rPr>
                <w:snapToGrid w:val="0"/>
                <w:sz w:val="20"/>
                <w:szCs w:val="20"/>
              </w:rPr>
              <w:t>ponudnika</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E70D9D9" w14:textId="77777777" w:rsidR="00A12C98" w:rsidRPr="0011378C" w:rsidRDefault="00A12C98" w:rsidP="00D60B15">
            <w:pPr>
              <w:rPr>
                <w:snapToGrid w:val="0"/>
                <w:sz w:val="20"/>
                <w:szCs w:val="20"/>
              </w:rPr>
            </w:pPr>
            <w:r w:rsidRPr="0011378C">
              <w:rPr>
                <w:snapToGrid w:val="0"/>
                <w:sz w:val="20"/>
                <w:szCs w:val="20"/>
              </w:rPr>
              <w:t>     Metoda</w:t>
            </w:r>
          </w:p>
          <w:p w14:paraId="1A621255" w14:textId="77777777" w:rsidR="00A12C98" w:rsidRPr="0011378C" w:rsidRDefault="00A12C98" w:rsidP="00D60B15">
            <w:pPr>
              <w:rPr>
                <w:sz w:val="20"/>
                <w:szCs w:val="20"/>
              </w:rPr>
            </w:pPr>
          </w:p>
        </w:tc>
      </w:tr>
      <w:tr w:rsidR="0011378C" w:rsidRPr="0011378C" w14:paraId="4F141FF9"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030993" w14:textId="77777777" w:rsidR="00A12C98" w:rsidRPr="0011378C" w:rsidRDefault="00A12C98" w:rsidP="00D60B15">
            <w:pPr>
              <w:rPr>
                <w:sz w:val="20"/>
                <w:szCs w:val="20"/>
              </w:rPr>
            </w:pPr>
            <w:r w:rsidRPr="0011378C">
              <w:rPr>
                <w:sz w:val="20"/>
                <w:szCs w:val="20"/>
              </w:rPr>
              <w:t>Barva  - ČRNA</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7D9333BA"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133452EB" w14:textId="77777777" w:rsidR="00A12C98" w:rsidRPr="0011378C" w:rsidRDefault="00A12C98" w:rsidP="00D60B15">
            <w:pPr>
              <w:rPr>
                <w:sz w:val="20"/>
                <w:szCs w:val="20"/>
              </w:rPr>
            </w:pPr>
            <w:r w:rsidRPr="0011378C">
              <w:rPr>
                <w:sz w:val="20"/>
                <w:szCs w:val="20"/>
              </w:rPr>
              <w:t>po vzorcu</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95DCDDF"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hideMark/>
          </w:tcPr>
          <w:p w14:paraId="7EAFCF4E"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9B0E7BC" w14:textId="77777777" w:rsidR="00A12C98" w:rsidRPr="0011378C" w:rsidRDefault="00A12C98" w:rsidP="00D60B15">
            <w:pPr>
              <w:rPr>
                <w:rFonts w:eastAsia="Calibri"/>
                <w:sz w:val="20"/>
                <w:szCs w:val="20"/>
                <w:lang w:eastAsia="en-US"/>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52B6EFA3" w14:textId="77777777" w:rsidR="00A12C98" w:rsidRPr="0011378C" w:rsidRDefault="00A12C98" w:rsidP="00D60B15">
            <w:pPr>
              <w:rPr>
                <w:sz w:val="20"/>
                <w:szCs w:val="20"/>
              </w:rPr>
            </w:pPr>
          </w:p>
        </w:tc>
      </w:tr>
      <w:tr w:rsidR="0011378C" w:rsidRPr="0011378C" w14:paraId="59BAEF60"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1B728A" w14:textId="77777777" w:rsidR="00A12C98" w:rsidRPr="0011378C" w:rsidRDefault="00A12C98" w:rsidP="00D60B15">
            <w:pPr>
              <w:rPr>
                <w:rFonts w:eastAsia="Calibri"/>
                <w:sz w:val="20"/>
                <w:szCs w:val="20"/>
                <w:lang w:eastAsia="en-US"/>
              </w:rPr>
            </w:pPr>
            <w:r w:rsidRPr="0011378C">
              <w:rPr>
                <w:sz w:val="20"/>
                <w:szCs w:val="20"/>
              </w:rPr>
              <w:t>Vezava</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0206053C"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3C036DE5" w14:textId="77777777" w:rsidR="00A12C98" w:rsidRPr="0011378C" w:rsidRDefault="00A12C98" w:rsidP="00D60B15">
            <w:pPr>
              <w:rPr>
                <w:sz w:val="20"/>
                <w:szCs w:val="20"/>
              </w:rPr>
            </w:pPr>
            <w:r w:rsidRPr="0011378C">
              <w:rPr>
                <w:sz w:val="20"/>
                <w:szCs w:val="20"/>
              </w:rPr>
              <w:t>keper</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A9BAC47"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712D1893"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A14B81C"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37E7FBFD" w14:textId="77777777" w:rsidR="00A12C98" w:rsidRPr="0011378C" w:rsidRDefault="00A12C98" w:rsidP="00D60B15">
            <w:pPr>
              <w:rPr>
                <w:sz w:val="20"/>
                <w:szCs w:val="20"/>
              </w:rPr>
            </w:pPr>
            <w:r w:rsidRPr="0011378C">
              <w:rPr>
                <w:sz w:val="20"/>
                <w:szCs w:val="20"/>
              </w:rPr>
              <w:t xml:space="preserve">     </w:t>
            </w:r>
          </w:p>
        </w:tc>
      </w:tr>
      <w:tr w:rsidR="0011378C" w:rsidRPr="0011378C" w14:paraId="1CB67663" w14:textId="77777777" w:rsidTr="0011378C">
        <w:trPr>
          <w:trHeight w:val="487"/>
        </w:trPr>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37E273D" w14:textId="77777777" w:rsidR="00A12C98" w:rsidRPr="0011378C" w:rsidRDefault="00A12C98" w:rsidP="00D60B15">
            <w:pPr>
              <w:rPr>
                <w:sz w:val="20"/>
                <w:szCs w:val="20"/>
              </w:rPr>
            </w:pPr>
            <w:r w:rsidRPr="0011378C">
              <w:rPr>
                <w:sz w:val="20"/>
                <w:szCs w:val="20"/>
              </w:rPr>
              <w:t xml:space="preserve">Surovinska sestava </w:t>
            </w:r>
          </w:p>
          <w:p w14:paraId="49B4488B" w14:textId="77777777" w:rsidR="00A12C98" w:rsidRPr="0011378C" w:rsidRDefault="00A12C98" w:rsidP="00D60B15">
            <w:pPr>
              <w:rPr>
                <w:sz w:val="20"/>
                <w:szCs w:val="20"/>
              </w:rPr>
            </w:pPr>
            <w:r w:rsidRPr="0011378C">
              <w:rPr>
                <w:sz w:val="20"/>
                <w:szCs w:val="20"/>
              </w:rPr>
              <w:t xml:space="preserve">zgornje </w:t>
            </w:r>
          </w:p>
          <w:p w14:paraId="244FE03A" w14:textId="77777777" w:rsidR="00A12C98" w:rsidRPr="0011378C" w:rsidRDefault="00A12C98" w:rsidP="00D60B15">
            <w:pPr>
              <w:rPr>
                <w:sz w:val="20"/>
                <w:szCs w:val="20"/>
              </w:rPr>
            </w:pPr>
            <w:r w:rsidRPr="0011378C">
              <w:rPr>
                <w:sz w:val="20"/>
                <w:szCs w:val="20"/>
              </w:rPr>
              <w:t>tkanine</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2759E1D8" w14:textId="77777777" w:rsidR="00A12C98" w:rsidRPr="0011378C" w:rsidRDefault="00A12C98" w:rsidP="00D60B15">
            <w:pPr>
              <w:rPr>
                <w:sz w:val="20"/>
                <w:szCs w:val="20"/>
              </w:rPr>
            </w:pPr>
            <w:r w:rsidRPr="0011378C">
              <w:rPr>
                <w:sz w:val="20"/>
                <w:szCs w:val="20"/>
              </w:rPr>
              <w:t>%</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3E39EDF7" w14:textId="77777777" w:rsidR="00A12C98" w:rsidRPr="0011378C" w:rsidRDefault="00A12C98" w:rsidP="00D60B15">
            <w:pPr>
              <w:rPr>
                <w:sz w:val="20"/>
                <w:szCs w:val="20"/>
              </w:rPr>
            </w:pPr>
            <w:r w:rsidRPr="0011378C">
              <w:rPr>
                <w:sz w:val="20"/>
                <w:szCs w:val="20"/>
              </w:rPr>
              <w:t>100 PES</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F6AF60B"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hideMark/>
          </w:tcPr>
          <w:p w14:paraId="556DF19D" w14:textId="77777777" w:rsidR="00A12C98" w:rsidRPr="0011378C" w:rsidRDefault="00A12C98" w:rsidP="00D60B15">
            <w:pPr>
              <w:rPr>
                <w:sz w:val="20"/>
                <w:szCs w:val="20"/>
              </w:rPr>
            </w:pPr>
            <w:r w:rsidRPr="0011378C">
              <w:rPr>
                <w:sz w:val="20"/>
                <w:szCs w:val="20"/>
                <w:u w:val="single"/>
              </w:rPr>
              <w:t>+</w:t>
            </w:r>
            <w:r w:rsidRPr="0011378C">
              <w:rPr>
                <w:sz w:val="20"/>
                <w:szCs w:val="20"/>
              </w:rPr>
              <w:t xml:space="preserve"> 7%</w:t>
            </w: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5DB0A45"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6F25EB08" w14:textId="77777777" w:rsidR="00A12C98" w:rsidRPr="0011378C" w:rsidRDefault="00A12C98" w:rsidP="00D60B15">
            <w:pPr>
              <w:rPr>
                <w:sz w:val="20"/>
                <w:szCs w:val="20"/>
              </w:rPr>
            </w:pPr>
            <w:r w:rsidRPr="0011378C">
              <w:rPr>
                <w:sz w:val="20"/>
                <w:szCs w:val="20"/>
              </w:rPr>
              <w:t>Mikroskopija, mikrokemične reakcije</w:t>
            </w:r>
          </w:p>
        </w:tc>
      </w:tr>
      <w:tr w:rsidR="0011378C" w:rsidRPr="0011378C" w14:paraId="3C99DCB9"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EE87DC6" w14:textId="77777777" w:rsidR="00A12C98" w:rsidRPr="0011378C" w:rsidRDefault="00A12C98" w:rsidP="00D60B15">
            <w:pPr>
              <w:rPr>
                <w:sz w:val="20"/>
                <w:szCs w:val="20"/>
              </w:rPr>
            </w:pPr>
            <w:r w:rsidRPr="0011378C">
              <w:rPr>
                <w:sz w:val="20"/>
                <w:szCs w:val="20"/>
              </w:rPr>
              <w:t>Funkcijska</w:t>
            </w:r>
          </w:p>
          <w:p w14:paraId="582DC52F" w14:textId="77777777" w:rsidR="00A12C98" w:rsidRPr="0011378C" w:rsidRDefault="00A12C98" w:rsidP="00D60B15">
            <w:pPr>
              <w:rPr>
                <w:sz w:val="20"/>
                <w:szCs w:val="20"/>
              </w:rPr>
            </w:pPr>
            <w:r w:rsidRPr="0011378C">
              <w:rPr>
                <w:sz w:val="20"/>
                <w:szCs w:val="20"/>
              </w:rPr>
              <w:t>plast</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6EF27503"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667FE53B" w14:textId="77777777" w:rsidR="00A12C98" w:rsidRPr="0011378C" w:rsidRDefault="00A12C98" w:rsidP="00D60B15">
            <w:pPr>
              <w:rPr>
                <w:sz w:val="20"/>
                <w:szCs w:val="20"/>
              </w:rPr>
            </w:pPr>
            <w:r w:rsidRPr="0011378C">
              <w:rPr>
                <w:sz w:val="20"/>
                <w:szCs w:val="20"/>
              </w:rPr>
              <w:t xml:space="preserve">membrana </w:t>
            </w:r>
          </w:p>
          <w:p w14:paraId="5389ECE9" w14:textId="77777777" w:rsidR="00A12C98" w:rsidRPr="0011378C" w:rsidRDefault="00A12C98" w:rsidP="00D60B15">
            <w:pPr>
              <w:rPr>
                <w:sz w:val="20"/>
                <w:szCs w:val="20"/>
              </w:rPr>
            </w:pPr>
            <w:r w:rsidRPr="0011378C">
              <w:rPr>
                <w:sz w:val="20"/>
                <w:szCs w:val="20"/>
              </w:rPr>
              <w:t xml:space="preserve">100%PES, </w:t>
            </w:r>
          </w:p>
          <w:p w14:paraId="6D5296BC" w14:textId="77777777" w:rsidR="00A12C98" w:rsidRPr="0011378C" w:rsidRDefault="00A12C98" w:rsidP="00D60B15">
            <w:pPr>
              <w:rPr>
                <w:sz w:val="20"/>
                <w:szCs w:val="20"/>
              </w:rPr>
            </w:pPr>
            <w:r w:rsidRPr="0011378C">
              <w:rPr>
                <w:sz w:val="20"/>
                <w:szCs w:val="20"/>
              </w:rPr>
              <w:t xml:space="preserve">hidrofilna, </w:t>
            </w:r>
          </w:p>
          <w:p w14:paraId="146DA050" w14:textId="77777777" w:rsidR="00A12C98" w:rsidRPr="0011378C" w:rsidRDefault="00A12C98" w:rsidP="00D60B15">
            <w:pPr>
              <w:rPr>
                <w:sz w:val="20"/>
                <w:szCs w:val="20"/>
              </w:rPr>
            </w:pPr>
            <w:r w:rsidRPr="0011378C">
              <w:rPr>
                <w:sz w:val="20"/>
                <w:szCs w:val="20"/>
              </w:rPr>
              <w:t>kompaktna</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CABD3D6"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76EA8A1C"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EC15E6B"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7B4FE74A" w14:textId="77777777" w:rsidR="00A12C98" w:rsidRPr="0011378C" w:rsidRDefault="00A12C98" w:rsidP="00D60B15">
            <w:pPr>
              <w:rPr>
                <w:sz w:val="20"/>
                <w:szCs w:val="20"/>
              </w:rPr>
            </w:pPr>
            <w:r w:rsidRPr="0011378C">
              <w:rPr>
                <w:sz w:val="20"/>
                <w:szCs w:val="20"/>
              </w:rPr>
              <w:t>Mikroskopija,</w:t>
            </w:r>
          </w:p>
          <w:p w14:paraId="4368F978" w14:textId="77777777" w:rsidR="00A12C98" w:rsidRPr="0011378C" w:rsidRDefault="00A12C98" w:rsidP="00D60B15">
            <w:pPr>
              <w:rPr>
                <w:sz w:val="20"/>
                <w:szCs w:val="20"/>
              </w:rPr>
            </w:pPr>
            <w:r w:rsidRPr="0011378C">
              <w:rPr>
                <w:sz w:val="20"/>
                <w:szCs w:val="20"/>
              </w:rPr>
              <w:t>mikrokemične</w:t>
            </w:r>
          </w:p>
          <w:p w14:paraId="2D37468A" w14:textId="77777777" w:rsidR="00A12C98" w:rsidRPr="0011378C" w:rsidRDefault="00A12C98" w:rsidP="00D60B15">
            <w:pPr>
              <w:rPr>
                <w:sz w:val="20"/>
                <w:szCs w:val="20"/>
              </w:rPr>
            </w:pPr>
            <w:r w:rsidRPr="0011378C">
              <w:rPr>
                <w:sz w:val="20"/>
                <w:szCs w:val="20"/>
              </w:rPr>
              <w:t>reakcije</w:t>
            </w:r>
          </w:p>
        </w:tc>
      </w:tr>
      <w:tr w:rsidR="0011378C" w:rsidRPr="0011378C" w14:paraId="78721B0B"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B56EB5" w14:textId="77777777" w:rsidR="00A12C98" w:rsidRPr="0011378C" w:rsidRDefault="00A12C98" w:rsidP="00D60B15">
            <w:pPr>
              <w:rPr>
                <w:sz w:val="20"/>
                <w:szCs w:val="20"/>
              </w:rPr>
            </w:pPr>
            <w:r w:rsidRPr="0011378C">
              <w:rPr>
                <w:sz w:val="20"/>
                <w:szCs w:val="20"/>
              </w:rPr>
              <w:t>Površinska</w:t>
            </w:r>
          </w:p>
          <w:p w14:paraId="4C651D39" w14:textId="77777777" w:rsidR="00A12C98" w:rsidRPr="0011378C" w:rsidRDefault="00A12C98" w:rsidP="00D60B15">
            <w:pPr>
              <w:rPr>
                <w:sz w:val="20"/>
                <w:szCs w:val="20"/>
              </w:rPr>
            </w:pPr>
            <w:r w:rsidRPr="0011378C">
              <w:rPr>
                <w:sz w:val="20"/>
                <w:szCs w:val="20"/>
              </w:rPr>
              <w:t>masa</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5E1EFD21" w14:textId="77777777" w:rsidR="00A12C98" w:rsidRPr="0011378C" w:rsidRDefault="00A12C98" w:rsidP="00D60B15">
            <w:pPr>
              <w:rPr>
                <w:sz w:val="20"/>
                <w:szCs w:val="20"/>
              </w:rPr>
            </w:pPr>
            <w:r w:rsidRPr="0011378C">
              <w:rPr>
                <w:sz w:val="20"/>
                <w:szCs w:val="20"/>
              </w:rPr>
              <w:t>g/m</w:t>
            </w:r>
            <w:r w:rsidRPr="0011378C">
              <w:rPr>
                <w:sz w:val="20"/>
                <w:szCs w:val="20"/>
                <w:vertAlign w:val="superscript"/>
              </w:rPr>
              <w:t>2</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65E1CAA1" w14:textId="77777777" w:rsidR="00A12C98" w:rsidRPr="0011378C" w:rsidRDefault="00A12C98" w:rsidP="00D60B15">
            <w:pPr>
              <w:rPr>
                <w:sz w:val="20"/>
                <w:szCs w:val="20"/>
              </w:rPr>
            </w:pPr>
            <w:r w:rsidRPr="0011378C">
              <w:rPr>
                <w:sz w:val="20"/>
                <w:szCs w:val="20"/>
              </w:rPr>
              <w:t>135</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227750E"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hideMark/>
          </w:tcPr>
          <w:p w14:paraId="5EC26982" w14:textId="77777777" w:rsidR="00A12C98" w:rsidRPr="0011378C" w:rsidRDefault="00A12C98" w:rsidP="00D60B15">
            <w:pPr>
              <w:rPr>
                <w:sz w:val="20"/>
                <w:szCs w:val="20"/>
              </w:rPr>
            </w:pPr>
            <w:r w:rsidRPr="0011378C">
              <w:rPr>
                <w:sz w:val="20"/>
                <w:szCs w:val="20"/>
                <w:u w:val="single"/>
              </w:rPr>
              <w:t>+</w:t>
            </w:r>
            <w:r w:rsidRPr="0011378C">
              <w:rPr>
                <w:sz w:val="20"/>
                <w:szCs w:val="20"/>
              </w:rPr>
              <w:t xml:space="preserve"> 10%</w:t>
            </w: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3568EBE"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AAF0C28" w14:textId="77777777" w:rsidR="00A12C98" w:rsidRPr="0011378C" w:rsidRDefault="00A12C98" w:rsidP="00D60B15">
            <w:pPr>
              <w:rPr>
                <w:sz w:val="20"/>
                <w:szCs w:val="20"/>
              </w:rPr>
            </w:pPr>
            <w:r w:rsidRPr="0011378C">
              <w:rPr>
                <w:sz w:val="20"/>
                <w:szCs w:val="20"/>
              </w:rPr>
              <w:t>SIST ISO 3801</w:t>
            </w:r>
          </w:p>
        </w:tc>
      </w:tr>
      <w:tr w:rsidR="0011378C" w:rsidRPr="0011378C" w14:paraId="1A49D30E"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C845DE5" w14:textId="77777777" w:rsidR="00A12C98" w:rsidRPr="0011378C" w:rsidRDefault="00A12C98" w:rsidP="00D60B15">
            <w:pPr>
              <w:rPr>
                <w:sz w:val="20"/>
                <w:szCs w:val="20"/>
              </w:rPr>
            </w:pPr>
            <w:r w:rsidRPr="0011378C">
              <w:rPr>
                <w:sz w:val="20"/>
                <w:szCs w:val="20"/>
              </w:rPr>
              <w:t>Odpor tkanine pri</w:t>
            </w:r>
          </w:p>
          <w:p w14:paraId="0D12FF6C" w14:textId="77777777" w:rsidR="00A12C98" w:rsidRPr="0011378C" w:rsidRDefault="00A12C98" w:rsidP="00D60B15">
            <w:pPr>
              <w:rPr>
                <w:sz w:val="20"/>
                <w:szCs w:val="20"/>
              </w:rPr>
            </w:pPr>
            <w:r w:rsidRPr="0011378C">
              <w:rPr>
                <w:sz w:val="20"/>
                <w:szCs w:val="20"/>
              </w:rPr>
              <w:t>prehodu vodne</w:t>
            </w:r>
          </w:p>
          <w:p w14:paraId="2CDD94EC" w14:textId="77777777" w:rsidR="00A12C98" w:rsidRPr="0011378C" w:rsidRDefault="00A12C98" w:rsidP="00D60B15">
            <w:pPr>
              <w:rPr>
                <w:sz w:val="20"/>
                <w:szCs w:val="20"/>
              </w:rPr>
            </w:pPr>
            <w:r w:rsidRPr="0011378C">
              <w:rPr>
                <w:sz w:val="20"/>
                <w:szCs w:val="20"/>
              </w:rPr>
              <w:t>pare/dihanje</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4BA6EE89" w14:textId="77777777" w:rsidR="00A12C98" w:rsidRPr="0011378C" w:rsidRDefault="00A12C98" w:rsidP="00D60B15">
            <w:pPr>
              <w:rPr>
                <w:sz w:val="20"/>
                <w:szCs w:val="20"/>
              </w:rPr>
            </w:pPr>
            <w:r w:rsidRPr="0011378C">
              <w:rPr>
                <w:sz w:val="20"/>
                <w:szCs w:val="20"/>
              </w:rPr>
              <w:t>R</w:t>
            </w:r>
            <w:r w:rsidRPr="0011378C">
              <w:rPr>
                <w:sz w:val="20"/>
                <w:szCs w:val="20"/>
                <w:vertAlign w:val="subscript"/>
              </w:rPr>
              <w:t>et</w:t>
            </w:r>
            <w:r w:rsidRPr="0011378C">
              <w:rPr>
                <w:sz w:val="20"/>
                <w:szCs w:val="20"/>
              </w:rPr>
              <w:t xml:space="preserve"> </w:t>
            </w:r>
          </w:p>
          <w:p w14:paraId="5E19DE93" w14:textId="77777777" w:rsidR="00A12C98" w:rsidRPr="0011378C" w:rsidRDefault="00A12C98" w:rsidP="00D60B15">
            <w:pPr>
              <w:rPr>
                <w:sz w:val="20"/>
                <w:szCs w:val="20"/>
              </w:rPr>
            </w:pPr>
            <w:r w:rsidRPr="0011378C">
              <w:rPr>
                <w:sz w:val="20"/>
                <w:szCs w:val="20"/>
              </w:rPr>
              <w:t>(m²Pa/W)</w:t>
            </w: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505BEDF6" w14:textId="77777777" w:rsidR="0011378C" w:rsidRDefault="00A12C98" w:rsidP="00D60B15">
            <w:pPr>
              <w:rPr>
                <w:sz w:val="20"/>
                <w:szCs w:val="20"/>
              </w:rPr>
            </w:pPr>
            <w:r w:rsidRPr="0011378C">
              <w:rPr>
                <w:sz w:val="20"/>
                <w:szCs w:val="20"/>
              </w:rPr>
              <w:t>R</w:t>
            </w:r>
            <w:r w:rsidRPr="0011378C">
              <w:rPr>
                <w:sz w:val="20"/>
                <w:szCs w:val="20"/>
                <w:vertAlign w:val="subscript"/>
              </w:rPr>
              <w:t>et</w:t>
            </w:r>
            <w:r w:rsidRPr="0011378C">
              <w:rPr>
                <w:sz w:val="20"/>
                <w:szCs w:val="20"/>
              </w:rPr>
              <w:t xml:space="preserve"> (m²Pa/W) </w:t>
            </w:r>
          </w:p>
          <w:p w14:paraId="217CA152" w14:textId="741E7ADA" w:rsidR="00A12C98" w:rsidRPr="0011378C" w:rsidRDefault="00A12C98" w:rsidP="00D60B15">
            <w:pPr>
              <w:rPr>
                <w:sz w:val="20"/>
                <w:szCs w:val="20"/>
              </w:rPr>
            </w:pPr>
            <w:r w:rsidRPr="0011378C">
              <w:rPr>
                <w:sz w:val="20"/>
                <w:szCs w:val="20"/>
                <w:u w:val="single"/>
              </w:rPr>
              <w:t>&lt;</w:t>
            </w:r>
            <w:r w:rsidRPr="0011378C">
              <w:rPr>
                <w:sz w:val="20"/>
                <w:szCs w:val="20"/>
              </w:rPr>
              <w:t xml:space="preserve"> 8</w:t>
            </w:r>
          </w:p>
          <w:p w14:paraId="45457A31" w14:textId="77777777" w:rsidR="00A12C98" w:rsidRPr="0011378C" w:rsidRDefault="00A12C98" w:rsidP="00D60B15">
            <w:pPr>
              <w:rPr>
                <w:sz w:val="20"/>
                <w:szCs w:val="20"/>
              </w:rPr>
            </w:pP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56D7482"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231B5660"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ACD6EB9"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661DA4D8" w14:textId="77777777" w:rsidR="00A12C98" w:rsidRPr="0011378C" w:rsidRDefault="00A12C98" w:rsidP="00D60B15">
            <w:pPr>
              <w:rPr>
                <w:sz w:val="20"/>
                <w:szCs w:val="20"/>
              </w:rPr>
            </w:pPr>
            <w:r w:rsidRPr="0011378C">
              <w:rPr>
                <w:sz w:val="20"/>
                <w:szCs w:val="20"/>
              </w:rPr>
              <w:t>ISO 31092</w:t>
            </w:r>
          </w:p>
        </w:tc>
      </w:tr>
      <w:tr w:rsidR="0011378C" w:rsidRPr="0011378C" w14:paraId="41CF3EAA"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3278BC" w14:textId="77777777" w:rsidR="00A12C98" w:rsidRPr="0011378C" w:rsidRDefault="00A12C98" w:rsidP="00D60B15">
            <w:pPr>
              <w:rPr>
                <w:sz w:val="20"/>
                <w:szCs w:val="20"/>
              </w:rPr>
            </w:pPr>
            <w:r w:rsidRPr="0011378C">
              <w:rPr>
                <w:sz w:val="20"/>
                <w:szCs w:val="20"/>
              </w:rPr>
              <w:t>Pretržna sila</w:t>
            </w:r>
          </w:p>
          <w:p w14:paraId="344E8410" w14:textId="77777777" w:rsidR="00A12C98" w:rsidRPr="0011378C" w:rsidRDefault="00A12C98" w:rsidP="00D60B15">
            <w:pPr>
              <w:rPr>
                <w:sz w:val="20"/>
                <w:szCs w:val="20"/>
              </w:rPr>
            </w:pPr>
            <w:r w:rsidRPr="0011378C">
              <w:rPr>
                <w:sz w:val="20"/>
                <w:szCs w:val="20"/>
              </w:rPr>
              <w:t>Osnova/votek</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432D2364" w14:textId="77777777" w:rsidR="00A12C98" w:rsidRPr="0011378C" w:rsidRDefault="00A12C98" w:rsidP="00D60B15">
            <w:pPr>
              <w:rPr>
                <w:sz w:val="20"/>
                <w:szCs w:val="20"/>
              </w:rPr>
            </w:pPr>
            <w:r w:rsidRPr="0011378C">
              <w:rPr>
                <w:sz w:val="20"/>
                <w:szCs w:val="20"/>
              </w:rPr>
              <w:t>N</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35B39B68" w14:textId="77777777" w:rsidR="00A12C98" w:rsidRPr="0011378C" w:rsidRDefault="00A12C98" w:rsidP="00D60B15">
            <w:pPr>
              <w:rPr>
                <w:rFonts w:eastAsia="Calibri"/>
                <w:sz w:val="20"/>
                <w:szCs w:val="20"/>
                <w:lang w:eastAsia="en-US"/>
              </w:rPr>
            </w:pPr>
            <w:r w:rsidRPr="0011378C">
              <w:rPr>
                <w:sz w:val="20"/>
                <w:szCs w:val="20"/>
              </w:rPr>
              <w:t>Najmanj 730/640</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65DA3B9"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hideMark/>
          </w:tcPr>
          <w:p w14:paraId="115EB9DD"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A0D1BF6" w14:textId="77777777" w:rsidR="00A12C98" w:rsidRPr="0011378C" w:rsidRDefault="00A12C98" w:rsidP="00D60B15">
            <w:pPr>
              <w:rPr>
                <w:rFonts w:eastAsia="Calibri"/>
                <w:sz w:val="20"/>
                <w:szCs w:val="20"/>
                <w:lang w:eastAsia="en-US"/>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14:paraId="63F6B3E9" w14:textId="77777777" w:rsidR="00A12C98" w:rsidRPr="0011378C" w:rsidRDefault="00A12C98" w:rsidP="00D60B15">
            <w:pPr>
              <w:rPr>
                <w:sz w:val="20"/>
                <w:szCs w:val="20"/>
              </w:rPr>
            </w:pPr>
          </w:p>
          <w:p w14:paraId="0A60E21E" w14:textId="77777777" w:rsidR="00A12C98" w:rsidRPr="0011378C" w:rsidRDefault="00A12C98" w:rsidP="00D60B15">
            <w:pPr>
              <w:rPr>
                <w:sz w:val="20"/>
                <w:szCs w:val="20"/>
              </w:rPr>
            </w:pPr>
            <w:r w:rsidRPr="0011378C">
              <w:rPr>
                <w:sz w:val="20"/>
                <w:szCs w:val="20"/>
              </w:rPr>
              <w:t>ISO 1421-1</w:t>
            </w:r>
          </w:p>
        </w:tc>
      </w:tr>
      <w:tr w:rsidR="0011378C" w:rsidRPr="0011378C" w14:paraId="68B5FC09"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A3C837" w14:textId="77777777" w:rsidR="00A12C98" w:rsidRPr="0011378C" w:rsidRDefault="00A12C98" w:rsidP="00D60B15">
            <w:pPr>
              <w:rPr>
                <w:sz w:val="20"/>
                <w:szCs w:val="20"/>
              </w:rPr>
            </w:pPr>
            <w:r w:rsidRPr="0011378C">
              <w:rPr>
                <w:sz w:val="20"/>
                <w:szCs w:val="20"/>
              </w:rPr>
              <w:t>Nadaljni pretrg</w:t>
            </w:r>
          </w:p>
          <w:p w14:paraId="1444B243" w14:textId="77777777" w:rsidR="00A12C98" w:rsidRPr="0011378C" w:rsidRDefault="00A12C98" w:rsidP="00D60B15">
            <w:pPr>
              <w:rPr>
                <w:sz w:val="20"/>
                <w:szCs w:val="20"/>
              </w:rPr>
            </w:pPr>
            <w:r w:rsidRPr="0011378C">
              <w:rPr>
                <w:sz w:val="20"/>
                <w:szCs w:val="20"/>
              </w:rPr>
              <w:t>Osnova/votek</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2A77645F" w14:textId="77777777" w:rsidR="00A12C98" w:rsidRPr="0011378C" w:rsidRDefault="00A12C98" w:rsidP="00D60B15">
            <w:pPr>
              <w:rPr>
                <w:sz w:val="20"/>
                <w:szCs w:val="20"/>
              </w:rPr>
            </w:pPr>
          </w:p>
          <w:p w14:paraId="4152548C" w14:textId="77777777" w:rsidR="00A12C98" w:rsidRPr="0011378C" w:rsidRDefault="00A12C98" w:rsidP="00D60B15">
            <w:pPr>
              <w:rPr>
                <w:sz w:val="20"/>
                <w:szCs w:val="20"/>
              </w:rPr>
            </w:pPr>
            <w:r w:rsidRPr="0011378C">
              <w:rPr>
                <w:sz w:val="20"/>
                <w:szCs w:val="20"/>
              </w:rPr>
              <w:t>N</w:t>
            </w: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0E825601" w14:textId="77777777" w:rsidR="00A12C98" w:rsidRPr="0011378C" w:rsidRDefault="00A12C98" w:rsidP="00D60B15">
            <w:pPr>
              <w:rPr>
                <w:sz w:val="20"/>
                <w:szCs w:val="20"/>
              </w:rPr>
            </w:pPr>
          </w:p>
          <w:p w14:paraId="392A215B" w14:textId="77777777" w:rsidR="00A12C98" w:rsidRPr="0011378C" w:rsidRDefault="00A12C98" w:rsidP="00D60B15">
            <w:pPr>
              <w:rPr>
                <w:sz w:val="20"/>
                <w:szCs w:val="20"/>
              </w:rPr>
            </w:pPr>
            <w:r w:rsidRPr="0011378C">
              <w:rPr>
                <w:sz w:val="20"/>
                <w:szCs w:val="20"/>
              </w:rPr>
              <w:t>21/22</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04E745B"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hideMark/>
          </w:tcPr>
          <w:p w14:paraId="7CD287CB" w14:textId="77777777" w:rsidR="00A12C98" w:rsidRPr="0011378C" w:rsidRDefault="00A12C98" w:rsidP="00D60B15">
            <w:pPr>
              <w:rPr>
                <w:sz w:val="20"/>
                <w:szCs w:val="20"/>
              </w:rPr>
            </w:pPr>
            <w:r w:rsidRPr="0011378C">
              <w:rPr>
                <w:sz w:val="20"/>
                <w:szCs w:val="20"/>
                <w:u w:val="single"/>
              </w:rPr>
              <w:t>+</w:t>
            </w:r>
            <w:r w:rsidRPr="0011378C">
              <w:rPr>
                <w:sz w:val="20"/>
                <w:szCs w:val="20"/>
              </w:rPr>
              <w:t xml:space="preserve"> 5%</w:t>
            </w: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3B0748D"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13741E2A" w14:textId="77777777" w:rsidR="00A12C98" w:rsidRPr="0011378C" w:rsidRDefault="00A12C98" w:rsidP="00D60B15">
            <w:pPr>
              <w:rPr>
                <w:sz w:val="20"/>
                <w:szCs w:val="20"/>
              </w:rPr>
            </w:pPr>
            <w:r w:rsidRPr="0011378C">
              <w:rPr>
                <w:sz w:val="20"/>
                <w:szCs w:val="20"/>
              </w:rPr>
              <w:t>SIST EN ISO 13937-2</w:t>
            </w:r>
          </w:p>
        </w:tc>
      </w:tr>
      <w:tr w:rsidR="0011378C" w:rsidRPr="0011378C" w14:paraId="1AFD5A9E"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92C9C0" w14:textId="77777777" w:rsidR="00A12C98" w:rsidRPr="0011378C" w:rsidRDefault="00A12C98" w:rsidP="00D60B15">
            <w:pPr>
              <w:rPr>
                <w:sz w:val="20"/>
                <w:szCs w:val="20"/>
              </w:rPr>
            </w:pPr>
            <w:r w:rsidRPr="0011378C">
              <w:rPr>
                <w:sz w:val="20"/>
                <w:szCs w:val="20"/>
              </w:rPr>
              <w:t>Krčenje pri pranju 60°C/ kem. čiščenju</w:t>
            </w:r>
          </w:p>
          <w:p w14:paraId="2252947B" w14:textId="77777777" w:rsidR="00A12C98" w:rsidRPr="0011378C" w:rsidRDefault="00A12C98" w:rsidP="00D60B15">
            <w:pPr>
              <w:rPr>
                <w:sz w:val="20"/>
                <w:szCs w:val="20"/>
              </w:rPr>
            </w:pPr>
            <w:r w:rsidRPr="0011378C">
              <w:rPr>
                <w:sz w:val="20"/>
                <w:szCs w:val="20"/>
              </w:rPr>
              <w:t>Osnova</w:t>
            </w:r>
          </w:p>
          <w:p w14:paraId="55170255" w14:textId="77777777" w:rsidR="00A12C98" w:rsidRPr="0011378C" w:rsidRDefault="00A12C98" w:rsidP="00D60B15">
            <w:pPr>
              <w:rPr>
                <w:sz w:val="20"/>
                <w:szCs w:val="20"/>
              </w:rPr>
            </w:pPr>
            <w:r w:rsidRPr="0011378C">
              <w:rPr>
                <w:sz w:val="20"/>
                <w:szCs w:val="20"/>
              </w:rPr>
              <w:t>votek</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6EC153F0" w14:textId="77777777" w:rsidR="00A12C98" w:rsidRPr="0011378C" w:rsidRDefault="00A12C98" w:rsidP="00D60B15">
            <w:pPr>
              <w:rPr>
                <w:sz w:val="20"/>
                <w:szCs w:val="20"/>
              </w:rPr>
            </w:pPr>
          </w:p>
          <w:p w14:paraId="09BE0EF5" w14:textId="77777777" w:rsidR="00A12C98" w:rsidRPr="0011378C" w:rsidRDefault="00A12C98" w:rsidP="00D60B15">
            <w:pPr>
              <w:rPr>
                <w:sz w:val="20"/>
                <w:szCs w:val="20"/>
              </w:rPr>
            </w:pPr>
            <w:r w:rsidRPr="0011378C">
              <w:rPr>
                <w:sz w:val="20"/>
                <w:szCs w:val="20"/>
              </w:rPr>
              <w:t>%</w:t>
            </w: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5B508EB7" w14:textId="77777777" w:rsidR="00A12C98" w:rsidRPr="0011378C" w:rsidRDefault="00A12C98" w:rsidP="00D60B15">
            <w:pPr>
              <w:rPr>
                <w:sz w:val="20"/>
                <w:szCs w:val="20"/>
              </w:rPr>
            </w:pPr>
          </w:p>
          <w:p w14:paraId="3C7FE7C9" w14:textId="77777777" w:rsidR="00A12C98" w:rsidRPr="0011378C" w:rsidRDefault="00A12C98" w:rsidP="00D60B15">
            <w:pPr>
              <w:rPr>
                <w:sz w:val="20"/>
                <w:szCs w:val="20"/>
              </w:rPr>
            </w:pPr>
          </w:p>
          <w:p w14:paraId="11EBD3AD" w14:textId="77777777" w:rsidR="00A12C98" w:rsidRPr="0011378C" w:rsidRDefault="00A12C98" w:rsidP="00D60B15">
            <w:pPr>
              <w:rPr>
                <w:sz w:val="20"/>
                <w:szCs w:val="20"/>
              </w:rPr>
            </w:pPr>
            <w:r w:rsidRPr="0011378C">
              <w:rPr>
                <w:sz w:val="20"/>
                <w:szCs w:val="20"/>
              </w:rPr>
              <w:t>do 3%</w:t>
            </w:r>
          </w:p>
          <w:p w14:paraId="1F245C88" w14:textId="77777777" w:rsidR="00A12C98" w:rsidRPr="0011378C" w:rsidRDefault="00A12C98" w:rsidP="00D60B15">
            <w:pPr>
              <w:rPr>
                <w:sz w:val="20"/>
                <w:szCs w:val="20"/>
              </w:rPr>
            </w:pPr>
            <w:r w:rsidRPr="0011378C">
              <w:rPr>
                <w:sz w:val="20"/>
                <w:szCs w:val="20"/>
              </w:rPr>
              <w:t>do 3%</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0FE8839"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4FBCE319" w14:textId="77777777" w:rsidR="00A12C98" w:rsidRPr="0011378C" w:rsidRDefault="00A12C98" w:rsidP="00D60B15">
            <w:pPr>
              <w:rPr>
                <w:sz w:val="20"/>
                <w:szCs w:val="20"/>
              </w:rPr>
            </w:pPr>
          </w:p>
          <w:p w14:paraId="1C61219B"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55303E2"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14:paraId="6CC8E75D" w14:textId="77777777" w:rsidR="00A12C98" w:rsidRPr="0011378C" w:rsidRDefault="00A12C98" w:rsidP="00D60B15">
            <w:pPr>
              <w:rPr>
                <w:sz w:val="20"/>
                <w:szCs w:val="20"/>
              </w:rPr>
            </w:pPr>
          </w:p>
          <w:p w14:paraId="7260DB0F" w14:textId="77777777" w:rsidR="00A12C98" w:rsidRPr="0011378C" w:rsidRDefault="00A12C98" w:rsidP="00D60B15">
            <w:pPr>
              <w:rPr>
                <w:sz w:val="20"/>
                <w:szCs w:val="20"/>
              </w:rPr>
            </w:pPr>
          </w:p>
          <w:p w14:paraId="08C0CD75" w14:textId="77777777" w:rsidR="00A12C98" w:rsidRPr="0011378C" w:rsidRDefault="00A12C98" w:rsidP="00D60B15">
            <w:pPr>
              <w:rPr>
                <w:sz w:val="20"/>
                <w:szCs w:val="20"/>
              </w:rPr>
            </w:pPr>
            <w:r w:rsidRPr="0011378C">
              <w:rPr>
                <w:sz w:val="20"/>
                <w:szCs w:val="20"/>
              </w:rPr>
              <w:t xml:space="preserve">SIST EN ISO 6330 6M, </w:t>
            </w:r>
          </w:p>
          <w:p w14:paraId="6796B07B" w14:textId="77777777" w:rsidR="00A12C98" w:rsidRPr="0011378C" w:rsidRDefault="00A12C98" w:rsidP="00D60B15">
            <w:pPr>
              <w:rPr>
                <w:sz w:val="20"/>
                <w:szCs w:val="20"/>
              </w:rPr>
            </w:pPr>
            <w:r w:rsidRPr="0011378C">
              <w:rPr>
                <w:sz w:val="20"/>
                <w:szCs w:val="20"/>
              </w:rPr>
              <w:t>SIST EN 25077</w:t>
            </w:r>
          </w:p>
        </w:tc>
      </w:tr>
      <w:tr w:rsidR="0011378C" w:rsidRPr="0011378C" w14:paraId="193FCA4A"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8A2383" w14:textId="77777777" w:rsidR="00A12C98" w:rsidRPr="0011378C" w:rsidRDefault="00A12C98" w:rsidP="00D60B15">
            <w:pPr>
              <w:rPr>
                <w:sz w:val="20"/>
                <w:szCs w:val="20"/>
              </w:rPr>
            </w:pPr>
            <w:r w:rsidRPr="0011378C">
              <w:rPr>
                <w:sz w:val="20"/>
                <w:szCs w:val="20"/>
              </w:rPr>
              <w:t>Vodotesnost</w:t>
            </w:r>
          </w:p>
          <w:p w14:paraId="42811056" w14:textId="77777777" w:rsidR="00A12C98" w:rsidRPr="0011378C" w:rsidRDefault="00A12C98" w:rsidP="00D60B15">
            <w:pPr>
              <w:rPr>
                <w:sz w:val="20"/>
                <w:szCs w:val="20"/>
              </w:rPr>
            </w:pPr>
            <w:r w:rsidRPr="0011378C">
              <w:rPr>
                <w:sz w:val="20"/>
                <w:szCs w:val="20"/>
              </w:rPr>
              <w:t>laminata  original</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6C5C9279"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366C26FD" w14:textId="77777777" w:rsidR="00A12C98" w:rsidRPr="0011378C" w:rsidRDefault="00A12C98" w:rsidP="00D60B15">
            <w:pPr>
              <w:rPr>
                <w:sz w:val="20"/>
                <w:szCs w:val="20"/>
              </w:rPr>
            </w:pP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E209B7D"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73F9F39B"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7038269"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3CAECEC9" w14:textId="77777777" w:rsidR="00A12C98" w:rsidRPr="0011378C" w:rsidRDefault="00A12C98" w:rsidP="00D60B15">
            <w:pPr>
              <w:rPr>
                <w:sz w:val="20"/>
                <w:szCs w:val="20"/>
              </w:rPr>
            </w:pPr>
            <w:r w:rsidRPr="0011378C">
              <w:rPr>
                <w:sz w:val="20"/>
                <w:szCs w:val="20"/>
              </w:rPr>
              <w:t>SIST EN 20811</w:t>
            </w:r>
          </w:p>
        </w:tc>
      </w:tr>
      <w:tr w:rsidR="0011378C" w:rsidRPr="0011378C" w14:paraId="76D42B95"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40477C" w14:textId="77777777" w:rsidR="00A12C98" w:rsidRPr="0011378C" w:rsidRDefault="00A12C98" w:rsidP="00D60B15">
            <w:pPr>
              <w:rPr>
                <w:sz w:val="20"/>
                <w:szCs w:val="20"/>
              </w:rPr>
            </w:pPr>
            <w:r w:rsidRPr="0011378C">
              <w:rPr>
                <w:sz w:val="20"/>
                <w:szCs w:val="20"/>
              </w:rPr>
              <w:t xml:space="preserve">-  po 5 x pranjih </w:t>
            </w:r>
          </w:p>
          <w:p w14:paraId="20032848" w14:textId="77777777" w:rsidR="00A12C98" w:rsidRPr="0011378C" w:rsidRDefault="00A12C98" w:rsidP="00D60B15">
            <w:pPr>
              <w:rPr>
                <w:sz w:val="20"/>
                <w:szCs w:val="20"/>
              </w:rPr>
            </w:pPr>
            <w:r w:rsidRPr="0011378C">
              <w:rPr>
                <w:sz w:val="20"/>
                <w:szCs w:val="20"/>
              </w:rPr>
              <w:t>pri 60 °C</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342D0988" w14:textId="77777777" w:rsidR="00A12C98" w:rsidRPr="0011378C" w:rsidRDefault="00A12C98" w:rsidP="00D60B15">
            <w:pPr>
              <w:rPr>
                <w:sz w:val="20"/>
                <w:szCs w:val="20"/>
              </w:rPr>
            </w:pPr>
            <w:r w:rsidRPr="0011378C">
              <w:rPr>
                <w:sz w:val="20"/>
                <w:szCs w:val="20"/>
              </w:rPr>
              <w:t>kPa</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3ED362CD" w14:textId="77777777" w:rsidR="00A12C98" w:rsidRPr="0011378C" w:rsidRDefault="00A12C98" w:rsidP="00D60B15">
            <w:pPr>
              <w:rPr>
                <w:sz w:val="20"/>
                <w:szCs w:val="20"/>
                <w:u w:val="single"/>
              </w:rPr>
            </w:pPr>
            <w:r w:rsidRPr="0011378C">
              <w:rPr>
                <w:sz w:val="20"/>
                <w:szCs w:val="20"/>
                <w:u w:val="single"/>
              </w:rPr>
              <w:t>&gt;</w:t>
            </w:r>
            <w:r w:rsidRPr="0011378C">
              <w:rPr>
                <w:sz w:val="20"/>
                <w:szCs w:val="20"/>
              </w:rPr>
              <w:t>  100</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E821562"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6F7B324E"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445D524"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660EBB30" w14:textId="77777777" w:rsidR="00A12C98" w:rsidRPr="0011378C" w:rsidRDefault="00A12C98" w:rsidP="00D60B15">
            <w:pPr>
              <w:rPr>
                <w:sz w:val="20"/>
                <w:szCs w:val="20"/>
              </w:rPr>
            </w:pPr>
            <w:r w:rsidRPr="0011378C">
              <w:rPr>
                <w:sz w:val="20"/>
                <w:szCs w:val="20"/>
              </w:rPr>
              <w:t xml:space="preserve">SIST EN ISO 6330 6M, </w:t>
            </w:r>
          </w:p>
          <w:p w14:paraId="5E301CF8" w14:textId="77777777" w:rsidR="00A12C98" w:rsidRPr="0011378C" w:rsidRDefault="00A12C98" w:rsidP="00D60B15">
            <w:pPr>
              <w:rPr>
                <w:sz w:val="20"/>
                <w:szCs w:val="20"/>
              </w:rPr>
            </w:pPr>
            <w:r w:rsidRPr="0011378C">
              <w:rPr>
                <w:sz w:val="20"/>
                <w:szCs w:val="20"/>
              </w:rPr>
              <w:t>SIST EN 20811</w:t>
            </w:r>
          </w:p>
        </w:tc>
      </w:tr>
      <w:tr w:rsidR="0011378C" w:rsidRPr="0011378C" w14:paraId="7070A681"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98FCFF" w14:textId="77777777" w:rsidR="00A12C98" w:rsidRPr="0011378C" w:rsidRDefault="00A12C98" w:rsidP="00D60B15">
            <w:pPr>
              <w:rPr>
                <w:sz w:val="20"/>
                <w:szCs w:val="20"/>
              </w:rPr>
            </w:pPr>
            <w:r w:rsidRPr="0011378C">
              <w:rPr>
                <w:sz w:val="20"/>
                <w:szCs w:val="20"/>
              </w:rPr>
              <w:t xml:space="preserve">-  po 10 x kemičnih </w:t>
            </w:r>
          </w:p>
          <w:p w14:paraId="3C2EA4DE" w14:textId="77777777" w:rsidR="00A12C98" w:rsidRPr="0011378C" w:rsidRDefault="00A12C98" w:rsidP="00D60B15">
            <w:pPr>
              <w:rPr>
                <w:sz w:val="20"/>
                <w:szCs w:val="20"/>
              </w:rPr>
            </w:pPr>
            <w:r w:rsidRPr="0011378C">
              <w:rPr>
                <w:sz w:val="20"/>
                <w:szCs w:val="20"/>
              </w:rPr>
              <w:t>  čiščenjih</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6477B781" w14:textId="77777777" w:rsidR="00A12C98" w:rsidRPr="0011378C" w:rsidRDefault="00A12C98" w:rsidP="00D60B15">
            <w:pPr>
              <w:rPr>
                <w:sz w:val="20"/>
                <w:szCs w:val="20"/>
              </w:rPr>
            </w:pPr>
            <w:r w:rsidRPr="0011378C">
              <w:rPr>
                <w:sz w:val="20"/>
                <w:szCs w:val="20"/>
              </w:rPr>
              <w:t>kPa</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5FC7CE6A" w14:textId="77777777" w:rsidR="00A12C98" w:rsidRPr="0011378C" w:rsidRDefault="00A12C98" w:rsidP="00D60B15">
            <w:pPr>
              <w:rPr>
                <w:sz w:val="20"/>
                <w:szCs w:val="20"/>
                <w:u w:val="single"/>
              </w:rPr>
            </w:pPr>
            <w:r w:rsidRPr="0011378C">
              <w:rPr>
                <w:sz w:val="20"/>
                <w:szCs w:val="20"/>
                <w:u w:val="single"/>
              </w:rPr>
              <w:t>&gt;</w:t>
            </w:r>
            <w:r w:rsidRPr="0011378C">
              <w:rPr>
                <w:sz w:val="20"/>
                <w:szCs w:val="20"/>
              </w:rPr>
              <w:t>  100</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F46B0B2"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25F55DA1"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115AF78"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7F98175" w14:textId="77777777" w:rsidR="00A12C98" w:rsidRPr="0011378C" w:rsidRDefault="00A12C98" w:rsidP="00D60B15">
            <w:pPr>
              <w:rPr>
                <w:sz w:val="20"/>
                <w:szCs w:val="20"/>
              </w:rPr>
            </w:pPr>
            <w:r w:rsidRPr="0011378C">
              <w:rPr>
                <w:sz w:val="20"/>
                <w:szCs w:val="20"/>
              </w:rPr>
              <w:t xml:space="preserve">SIST EN ISO 3175-2 </w:t>
            </w:r>
          </w:p>
          <w:p w14:paraId="49E850CD" w14:textId="77777777" w:rsidR="00A12C98" w:rsidRPr="0011378C" w:rsidRDefault="00A12C98" w:rsidP="00D60B15">
            <w:pPr>
              <w:rPr>
                <w:sz w:val="20"/>
                <w:szCs w:val="20"/>
              </w:rPr>
            </w:pPr>
            <w:r w:rsidRPr="0011378C">
              <w:rPr>
                <w:sz w:val="20"/>
                <w:szCs w:val="20"/>
              </w:rPr>
              <w:t>SIST EN 20811</w:t>
            </w:r>
          </w:p>
        </w:tc>
      </w:tr>
      <w:tr w:rsidR="0011378C" w:rsidRPr="0011378C" w14:paraId="5301D05C"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B0A17E" w14:textId="77777777" w:rsidR="00A12C98" w:rsidRPr="0011378C" w:rsidRDefault="00A12C98" w:rsidP="00D60B15">
            <w:pPr>
              <w:rPr>
                <w:sz w:val="20"/>
                <w:szCs w:val="20"/>
              </w:rPr>
            </w:pPr>
            <w:r w:rsidRPr="0011378C">
              <w:rPr>
                <w:sz w:val="20"/>
                <w:szCs w:val="20"/>
              </w:rPr>
              <w:t>Odpornost na drgnjenje</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0F303791" w14:textId="77777777" w:rsidR="00A12C98" w:rsidRPr="0011378C" w:rsidRDefault="00A12C98" w:rsidP="00D60B15">
            <w:pPr>
              <w:rPr>
                <w:sz w:val="20"/>
                <w:szCs w:val="20"/>
              </w:rPr>
            </w:pPr>
            <w:r w:rsidRPr="0011378C">
              <w:rPr>
                <w:sz w:val="20"/>
                <w:szCs w:val="20"/>
              </w:rPr>
              <w:t>ocena pri obremenitvi</w:t>
            </w:r>
          </w:p>
          <w:p w14:paraId="47D07284" w14:textId="77777777" w:rsidR="00A12C98" w:rsidRPr="0011378C" w:rsidRDefault="00A12C98" w:rsidP="00D60B15">
            <w:pPr>
              <w:rPr>
                <w:sz w:val="20"/>
                <w:szCs w:val="20"/>
              </w:rPr>
            </w:pPr>
            <w:r w:rsidRPr="0011378C">
              <w:rPr>
                <w:sz w:val="20"/>
                <w:szCs w:val="20"/>
              </w:rPr>
              <w:t>9kPa</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22C61EAD" w14:textId="106B4DC2" w:rsidR="00A12C98" w:rsidRPr="0011378C" w:rsidRDefault="00A12C98" w:rsidP="00D60B15">
            <w:pPr>
              <w:rPr>
                <w:sz w:val="20"/>
                <w:szCs w:val="20"/>
              </w:rPr>
            </w:pPr>
            <w:r w:rsidRPr="0011378C">
              <w:rPr>
                <w:sz w:val="20"/>
                <w:szCs w:val="20"/>
              </w:rPr>
              <w:t>&gt; 80.000 ciklov drgnjenja brez pojava sprememb</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5939BD4"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2ACDEAB6"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8B201AA"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1FF69D6B" w14:textId="77777777" w:rsidR="00A12C98" w:rsidRPr="0011378C" w:rsidRDefault="00A12C98" w:rsidP="00D60B15">
            <w:pPr>
              <w:rPr>
                <w:sz w:val="20"/>
                <w:szCs w:val="20"/>
              </w:rPr>
            </w:pPr>
            <w:r w:rsidRPr="0011378C">
              <w:rPr>
                <w:sz w:val="20"/>
                <w:szCs w:val="20"/>
              </w:rPr>
              <w:t>SIST EN ISO 12947-2</w:t>
            </w:r>
          </w:p>
        </w:tc>
      </w:tr>
      <w:tr w:rsidR="0011378C" w:rsidRPr="0011378C" w14:paraId="28F1F305"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BC2C7AB" w14:textId="77777777" w:rsidR="00A12C98" w:rsidRDefault="00A12C98" w:rsidP="00D60B15">
            <w:pPr>
              <w:rPr>
                <w:sz w:val="20"/>
                <w:szCs w:val="20"/>
              </w:rPr>
            </w:pPr>
            <w:proofErr w:type="spellStart"/>
            <w:r w:rsidRPr="0011378C">
              <w:rPr>
                <w:sz w:val="20"/>
                <w:szCs w:val="20"/>
              </w:rPr>
              <w:lastRenderedPageBreak/>
              <w:t>Piling</w:t>
            </w:r>
            <w:proofErr w:type="spellEnd"/>
          </w:p>
          <w:p w14:paraId="5CD60740" w14:textId="77777777" w:rsidR="00076722" w:rsidRDefault="00076722" w:rsidP="00D60B15">
            <w:pPr>
              <w:rPr>
                <w:sz w:val="20"/>
                <w:szCs w:val="20"/>
              </w:rPr>
            </w:pPr>
          </w:p>
          <w:p w14:paraId="07A345FF" w14:textId="19E0FEA4" w:rsidR="00076722" w:rsidRPr="0011378C" w:rsidRDefault="00076722" w:rsidP="00D60B15">
            <w:pPr>
              <w:rPr>
                <w:sz w:val="20"/>
                <w:szCs w:val="20"/>
              </w:rPr>
            </w:pP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1DC102AF" w14:textId="77777777" w:rsidR="00A12C98" w:rsidRPr="0011378C" w:rsidRDefault="00A12C98" w:rsidP="00D60B15">
            <w:pPr>
              <w:rPr>
                <w:sz w:val="20"/>
                <w:szCs w:val="20"/>
              </w:rPr>
            </w:pPr>
            <w:r w:rsidRPr="0011378C">
              <w:rPr>
                <w:sz w:val="20"/>
                <w:szCs w:val="20"/>
              </w:rPr>
              <w:t>ocena po</w:t>
            </w:r>
          </w:p>
          <w:p w14:paraId="1090AC26" w14:textId="77777777" w:rsidR="00A12C98" w:rsidRPr="0011378C" w:rsidRDefault="00A12C98" w:rsidP="00D60B15">
            <w:pPr>
              <w:rPr>
                <w:sz w:val="20"/>
                <w:szCs w:val="20"/>
              </w:rPr>
            </w:pPr>
            <w:r w:rsidRPr="0011378C">
              <w:rPr>
                <w:sz w:val="20"/>
                <w:szCs w:val="20"/>
              </w:rPr>
              <w:t>7.000 ciklih drgnjenja</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1928E69A" w14:textId="77777777" w:rsidR="00A12C98" w:rsidRPr="0011378C" w:rsidRDefault="00A12C98" w:rsidP="00D60B15">
            <w:pPr>
              <w:rPr>
                <w:sz w:val="20"/>
                <w:szCs w:val="20"/>
              </w:rPr>
            </w:pPr>
            <w:r w:rsidRPr="0011378C">
              <w:rPr>
                <w:sz w:val="20"/>
                <w:szCs w:val="20"/>
              </w:rPr>
              <w:t xml:space="preserve">najmanj 4 </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1236FA5"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577EF4A4"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C7C2067"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0F3EDAF" w14:textId="77777777" w:rsidR="00A12C98" w:rsidRPr="0011378C" w:rsidRDefault="00A12C98" w:rsidP="00D60B15">
            <w:pPr>
              <w:rPr>
                <w:sz w:val="20"/>
                <w:szCs w:val="20"/>
              </w:rPr>
            </w:pPr>
            <w:r w:rsidRPr="0011378C">
              <w:rPr>
                <w:sz w:val="20"/>
                <w:szCs w:val="20"/>
              </w:rPr>
              <w:t>SIST EN ISO 12945-2</w:t>
            </w:r>
          </w:p>
        </w:tc>
      </w:tr>
      <w:tr w:rsidR="0011378C" w:rsidRPr="0011378C" w14:paraId="7FACED47"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04D33E" w14:textId="77777777" w:rsidR="00A12C98" w:rsidRPr="0011378C" w:rsidRDefault="00A12C98" w:rsidP="00D60B15">
            <w:pPr>
              <w:rPr>
                <w:sz w:val="20"/>
                <w:szCs w:val="20"/>
              </w:rPr>
            </w:pPr>
            <w:r w:rsidRPr="0011378C">
              <w:rPr>
                <w:sz w:val="20"/>
                <w:szCs w:val="20"/>
              </w:rPr>
              <w:t>Vodo-</w:t>
            </w:r>
          </w:p>
          <w:p w14:paraId="0528E15C" w14:textId="77777777" w:rsidR="00A12C98" w:rsidRPr="0011378C" w:rsidRDefault="00A12C98" w:rsidP="00D60B15">
            <w:pPr>
              <w:rPr>
                <w:sz w:val="20"/>
                <w:szCs w:val="20"/>
              </w:rPr>
            </w:pPr>
            <w:r w:rsidRPr="0011378C">
              <w:rPr>
                <w:sz w:val="20"/>
                <w:szCs w:val="20"/>
              </w:rPr>
              <w:t>odbojnost</w:t>
            </w:r>
          </w:p>
          <w:p w14:paraId="0C5A2A8A" w14:textId="77777777" w:rsidR="00A12C98" w:rsidRPr="0011378C" w:rsidRDefault="00A12C98" w:rsidP="00D60B15">
            <w:pPr>
              <w:rPr>
                <w:sz w:val="20"/>
                <w:szCs w:val="20"/>
              </w:rPr>
            </w:pPr>
            <w:r w:rsidRPr="0011378C">
              <w:rPr>
                <w:sz w:val="20"/>
                <w:szCs w:val="20"/>
              </w:rPr>
              <w:t>original</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7A1EB8BC"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07A204E1" w14:textId="77777777" w:rsidR="00A12C98" w:rsidRPr="0011378C" w:rsidRDefault="00A12C98" w:rsidP="00D60B15">
            <w:pPr>
              <w:rPr>
                <w:sz w:val="20"/>
                <w:szCs w:val="20"/>
              </w:rPr>
            </w:pPr>
            <w:r w:rsidRPr="0011378C">
              <w:rPr>
                <w:sz w:val="20"/>
                <w:szCs w:val="20"/>
              </w:rPr>
              <w:t>ocena-najmanj:</w:t>
            </w:r>
          </w:p>
          <w:p w14:paraId="6DA1D386" w14:textId="77777777" w:rsidR="00A12C98" w:rsidRPr="0011378C" w:rsidRDefault="00A12C98" w:rsidP="00D60B15">
            <w:pPr>
              <w:rPr>
                <w:sz w:val="20"/>
                <w:szCs w:val="20"/>
              </w:rPr>
            </w:pPr>
            <w:r w:rsidRPr="0011378C">
              <w:rPr>
                <w:sz w:val="20"/>
                <w:szCs w:val="20"/>
              </w:rPr>
              <w:t>5</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43CA6D3"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55D8E31D"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C8DB01D"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14:paraId="62AA4DE8" w14:textId="77777777" w:rsidR="00A12C98" w:rsidRPr="0011378C" w:rsidRDefault="00A12C98" w:rsidP="00D60B15">
            <w:pPr>
              <w:rPr>
                <w:sz w:val="20"/>
                <w:szCs w:val="20"/>
              </w:rPr>
            </w:pPr>
          </w:p>
          <w:p w14:paraId="3A7BA369" w14:textId="77777777" w:rsidR="00A12C98" w:rsidRPr="0011378C" w:rsidRDefault="00A12C98" w:rsidP="00D60B15">
            <w:pPr>
              <w:rPr>
                <w:sz w:val="20"/>
                <w:szCs w:val="20"/>
              </w:rPr>
            </w:pPr>
          </w:p>
          <w:p w14:paraId="3438BCBA" w14:textId="77777777" w:rsidR="00A12C98" w:rsidRPr="0011378C" w:rsidRDefault="00A12C98" w:rsidP="00D60B15">
            <w:pPr>
              <w:rPr>
                <w:sz w:val="20"/>
                <w:szCs w:val="20"/>
              </w:rPr>
            </w:pPr>
            <w:r w:rsidRPr="0011378C">
              <w:rPr>
                <w:sz w:val="20"/>
                <w:szCs w:val="20"/>
              </w:rPr>
              <w:t>SIST EN 24920</w:t>
            </w:r>
          </w:p>
        </w:tc>
      </w:tr>
      <w:tr w:rsidR="0011378C" w:rsidRPr="0011378C" w14:paraId="2A13B88F"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17C876" w14:textId="77777777" w:rsidR="00A12C98" w:rsidRPr="0011378C" w:rsidRDefault="00A12C98" w:rsidP="00D60B15">
            <w:pPr>
              <w:rPr>
                <w:sz w:val="20"/>
                <w:szCs w:val="20"/>
              </w:rPr>
            </w:pP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33722086"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3C567D5C" w14:textId="77777777" w:rsidR="00A12C98" w:rsidRPr="0011378C" w:rsidRDefault="00A12C98" w:rsidP="00D60B15">
            <w:pPr>
              <w:rPr>
                <w:sz w:val="20"/>
                <w:szCs w:val="20"/>
              </w:rPr>
            </w:pP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D14139A"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6640EB56"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3912DC3"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14:paraId="539584C7" w14:textId="77777777" w:rsidR="00A12C98" w:rsidRPr="0011378C" w:rsidRDefault="00A12C98" w:rsidP="00D60B15">
            <w:pPr>
              <w:rPr>
                <w:sz w:val="20"/>
                <w:szCs w:val="20"/>
              </w:rPr>
            </w:pPr>
          </w:p>
        </w:tc>
      </w:tr>
      <w:tr w:rsidR="0011378C" w:rsidRPr="0011378C" w14:paraId="3EA280E6"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19C1FDD" w14:textId="77777777" w:rsidR="00A12C98" w:rsidRPr="0011378C" w:rsidRDefault="00A12C98" w:rsidP="00D60B15">
            <w:pPr>
              <w:rPr>
                <w:sz w:val="20"/>
                <w:szCs w:val="20"/>
              </w:rPr>
            </w:pPr>
            <w:r w:rsidRPr="0011378C">
              <w:rPr>
                <w:sz w:val="20"/>
                <w:szCs w:val="20"/>
              </w:rPr>
              <w:t>5 pranj na 60°C</w:t>
            </w:r>
          </w:p>
          <w:p w14:paraId="6D7F39EC" w14:textId="77777777" w:rsidR="00A12C98" w:rsidRPr="0011378C" w:rsidRDefault="00A12C98" w:rsidP="00D60B15">
            <w:pPr>
              <w:rPr>
                <w:sz w:val="20"/>
                <w:szCs w:val="20"/>
              </w:rPr>
            </w:pPr>
          </w:p>
          <w:p w14:paraId="44DE0E5E" w14:textId="77777777" w:rsidR="00A12C98" w:rsidRPr="0011378C" w:rsidRDefault="00A12C98" w:rsidP="00D60B15">
            <w:pPr>
              <w:rPr>
                <w:sz w:val="20"/>
                <w:szCs w:val="20"/>
              </w:rPr>
            </w:pPr>
          </w:p>
          <w:p w14:paraId="15D9FAC0" w14:textId="77777777" w:rsidR="00A12C98" w:rsidRPr="0011378C" w:rsidRDefault="00A12C98" w:rsidP="00D60B15">
            <w:pPr>
              <w:rPr>
                <w:sz w:val="20"/>
                <w:szCs w:val="20"/>
              </w:rPr>
            </w:pPr>
            <w:r w:rsidRPr="0011378C">
              <w:rPr>
                <w:sz w:val="20"/>
                <w:szCs w:val="20"/>
              </w:rPr>
              <w:t xml:space="preserve">5 kem. čiščenju </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66755FFB"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3FEFFDEB" w14:textId="77777777" w:rsidR="00A12C98" w:rsidRPr="0011378C" w:rsidRDefault="00A12C98" w:rsidP="00D60B15">
            <w:pPr>
              <w:rPr>
                <w:sz w:val="20"/>
                <w:szCs w:val="20"/>
              </w:rPr>
            </w:pPr>
            <w:r w:rsidRPr="0011378C">
              <w:rPr>
                <w:sz w:val="20"/>
                <w:szCs w:val="20"/>
              </w:rPr>
              <w:t>3</w:t>
            </w:r>
          </w:p>
          <w:p w14:paraId="74ED0320" w14:textId="77777777" w:rsidR="00A12C98" w:rsidRPr="0011378C" w:rsidRDefault="00A12C98" w:rsidP="00D60B15">
            <w:pPr>
              <w:rPr>
                <w:sz w:val="20"/>
                <w:szCs w:val="20"/>
              </w:rPr>
            </w:pPr>
          </w:p>
          <w:p w14:paraId="439DCBE6" w14:textId="77777777" w:rsidR="00A12C98" w:rsidRPr="0011378C" w:rsidRDefault="00A12C98" w:rsidP="00D60B15">
            <w:pPr>
              <w:rPr>
                <w:sz w:val="20"/>
                <w:szCs w:val="20"/>
              </w:rPr>
            </w:pPr>
          </w:p>
          <w:p w14:paraId="17A41857" w14:textId="77777777" w:rsidR="00A12C98" w:rsidRPr="0011378C" w:rsidRDefault="00A12C98" w:rsidP="00D60B15">
            <w:pPr>
              <w:rPr>
                <w:sz w:val="20"/>
                <w:szCs w:val="20"/>
              </w:rPr>
            </w:pPr>
          </w:p>
          <w:p w14:paraId="0D4676A8" w14:textId="77777777" w:rsidR="00A12C98" w:rsidRPr="0011378C" w:rsidRDefault="00A12C98" w:rsidP="00D60B15">
            <w:pPr>
              <w:rPr>
                <w:sz w:val="20"/>
                <w:szCs w:val="20"/>
              </w:rPr>
            </w:pPr>
            <w:r w:rsidRPr="0011378C">
              <w:rPr>
                <w:sz w:val="20"/>
                <w:szCs w:val="20"/>
              </w:rPr>
              <w:t>3</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342D595"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1608AB12"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5978144"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14:paraId="00470298" w14:textId="77777777" w:rsidR="00A12C98" w:rsidRPr="0011378C" w:rsidRDefault="00A12C98" w:rsidP="00D60B15">
            <w:pPr>
              <w:rPr>
                <w:sz w:val="20"/>
                <w:szCs w:val="20"/>
              </w:rPr>
            </w:pPr>
            <w:r w:rsidRPr="0011378C">
              <w:rPr>
                <w:sz w:val="20"/>
                <w:szCs w:val="20"/>
              </w:rPr>
              <w:t xml:space="preserve">EN 24920/ISO 4920 + EN ISO 6330 6M, F </w:t>
            </w:r>
          </w:p>
          <w:p w14:paraId="3F3B427B" w14:textId="77777777" w:rsidR="00A12C98" w:rsidRPr="0011378C" w:rsidRDefault="00A12C98" w:rsidP="00D60B15">
            <w:pPr>
              <w:rPr>
                <w:sz w:val="20"/>
                <w:szCs w:val="20"/>
              </w:rPr>
            </w:pPr>
          </w:p>
          <w:p w14:paraId="5F724A8A" w14:textId="77777777" w:rsidR="00A12C98" w:rsidRPr="0011378C" w:rsidRDefault="00A12C98" w:rsidP="00D60B15">
            <w:pPr>
              <w:rPr>
                <w:b/>
                <w:sz w:val="20"/>
                <w:szCs w:val="20"/>
              </w:rPr>
            </w:pPr>
            <w:r w:rsidRPr="0011378C">
              <w:rPr>
                <w:sz w:val="20"/>
                <w:szCs w:val="20"/>
              </w:rPr>
              <w:t>EN ISO 3175-5</w:t>
            </w:r>
          </w:p>
        </w:tc>
      </w:tr>
      <w:tr w:rsidR="0011378C" w:rsidRPr="0011378C" w14:paraId="7288A838"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B37DF8D" w14:textId="77777777" w:rsidR="00A12C98" w:rsidRPr="0011378C" w:rsidRDefault="00A12C98" w:rsidP="00D60B15">
            <w:pPr>
              <w:rPr>
                <w:sz w:val="20"/>
                <w:szCs w:val="20"/>
              </w:rPr>
            </w:pPr>
            <w:r w:rsidRPr="0011378C">
              <w:rPr>
                <w:sz w:val="20"/>
                <w:szCs w:val="20"/>
              </w:rPr>
              <w:t xml:space="preserve">Barvne obstojnosti </w:t>
            </w:r>
          </w:p>
          <w:p w14:paraId="298828EC" w14:textId="77777777" w:rsidR="00A12C98" w:rsidRPr="0011378C" w:rsidRDefault="00A12C98" w:rsidP="00D60B15">
            <w:pPr>
              <w:rPr>
                <w:sz w:val="20"/>
                <w:szCs w:val="20"/>
              </w:rPr>
            </w:pPr>
            <w:r w:rsidRPr="0011378C">
              <w:rPr>
                <w:sz w:val="20"/>
                <w:szCs w:val="20"/>
              </w:rPr>
              <w:t>na:</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6796B395" w14:textId="77777777" w:rsidR="00A12C98" w:rsidRPr="0011378C" w:rsidRDefault="00A12C98" w:rsidP="00D60B15">
            <w:pPr>
              <w:rPr>
                <w:sz w:val="20"/>
                <w:szCs w:val="20"/>
              </w:rPr>
            </w:pPr>
            <w:r w:rsidRPr="0011378C">
              <w:rPr>
                <w:sz w:val="20"/>
                <w:szCs w:val="20"/>
              </w:rPr>
              <w:t>ocena</w:t>
            </w:r>
          </w:p>
          <w:p w14:paraId="1B7450C5" w14:textId="77777777" w:rsidR="00A12C98" w:rsidRPr="0011378C" w:rsidRDefault="00A12C98" w:rsidP="00D60B15">
            <w:pPr>
              <w:rPr>
                <w:sz w:val="20"/>
                <w:szCs w:val="20"/>
              </w:rPr>
            </w:pPr>
            <w:r w:rsidRPr="0011378C">
              <w:rPr>
                <w:sz w:val="20"/>
                <w:szCs w:val="20"/>
              </w:rPr>
              <w:t>spremembe barve preskušanca</w:t>
            </w:r>
          </w:p>
          <w:p w14:paraId="584B4FC9" w14:textId="77777777" w:rsidR="00A12C98" w:rsidRPr="0011378C" w:rsidRDefault="00A12C98" w:rsidP="00D60B15">
            <w:pPr>
              <w:rPr>
                <w:noProof/>
                <w:sz w:val="20"/>
                <w:szCs w:val="20"/>
              </w:rPr>
            </w:pPr>
            <w:r w:rsidRPr="0011378C">
              <w:rPr>
                <w:sz w:val="20"/>
                <w:szCs w:val="20"/>
              </w:rPr>
              <w:t xml:space="preserve">najmanj </w:t>
            </w: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5C40B107" w14:textId="77777777" w:rsidR="00A12C98" w:rsidRPr="0011378C" w:rsidRDefault="00A12C98" w:rsidP="00D60B15">
            <w:pPr>
              <w:rPr>
                <w:sz w:val="20"/>
                <w:szCs w:val="20"/>
              </w:rPr>
            </w:pPr>
            <w:r w:rsidRPr="0011378C">
              <w:rPr>
                <w:sz w:val="20"/>
                <w:szCs w:val="20"/>
              </w:rPr>
              <w:t>ocena-najmanj</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8D43FAC"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hideMark/>
          </w:tcPr>
          <w:p w14:paraId="419B7310"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39A14E4" w14:textId="77777777" w:rsidR="00A12C98" w:rsidRPr="0011378C" w:rsidRDefault="00A12C98" w:rsidP="00D60B15">
            <w:pPr>
              <w:rPr>
                <w:rFonts w:eastAsia="Calibri"/>
                <w:sz w:val="20"/>
                <w:szCs w:val="20"/>
                <w:lang w:eastAsia="en-US"/>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14:paraId="49202DC5" w14:textId="77777777" w:rsidR="00A12C98" w:rsidRPr="0011378C" w:rsidRDefault="00A12C98" w:rsidP="00D60B15">
            <w:pPr>
              <w:rPr>
                <w:sz w:val="20"/>
                <w:szCs w:val="20"/>
              </w:rPr>
            </w:pPr>
          </w:p>
        </w:tc>
      </w:tr>
      <w:tr w:rsidR="0011378C" w:rsidRPr="0011378C" w14:paraId="3FCADC68"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AA5B62" w14:textId="77777777" w:rsidR="00A12C98" w:rsidRPr="0011378C" w:rsidRDefault="00A12C98" w:rsidP="00D60B15">
            <w:pPr>
              <w:rPr>
                <w:sz w:val="20"/>
                <w:szCs w:val="20"/>
              </w:rPr>
            </w:pPr>
            <w:r w:rsidRPr="0011378C">
              <w:rPr>
                <w:sz w:val="20"/>
                <w:szCs w:val="20"/>
              </w:rPr>
              <w:t>Pranje 60</w:t>
            </w:r>
            <w:r w:rsidRPr="0011378C">
              <w:rPr>
                <w:sz w:val="20"/>
                <w:szCs w:val="20"/>
              </w:rPr>
              <w:t>C</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4580C626"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783E69E8" w14:textId="77777777" w:rsidR="00A12C98" w:rsidRPr="0011378C" w:rsidRDefault="00A12C98" w:rsidP="00D60B15">
            <w:pPr>
              <w:rPr>
                <w:sz w:val="20"/>
                <w:szCs w:val="20"/>
              </w:rPr>
            </w:pPr>
            <w:r w:rsidRPr="0011378C">
              <w:rPr>
                <w:sz w:val="20"/>
                <w:szCs w:val="20"/>
              </w:rPr>
              <w:t>4</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D71DBC6"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64090362"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8D3B93E"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7D7655EA" w14:textId="77777777" w:rsidR="00A12C98" w:rsidRPr="0011378C" w:rsidRDefault="00A12C98" w:rsidP="00D60B15">
            <w:pPr>
              <w:rPr>
                <w:sz w:val="20"/>
                <w:szCs w:val="20"/>
              </w:rPr>
            </w:pPr>
            <w:r w:rsidRPr="0011378C">
              <w:rPr>
                <w:sz w:val="20"/>
                <w:szCs w:val="20"/>
              </w:rPr>
              <w:t>SIST EN ISO 105-C06</w:t>
            </w:r>
          </w:p>
        </w:tc>
      </w:tr>
      <w:tr w:rsidR="0011378C" w:rsidRPr="0011378C" w14:paraId="56377CAE"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47658EC" w14:textId="77777777" w:rsidR="00A12C98" w:rsidRPr="0011378C" w:rsidRDefault="00A12C98" w:rsidP="00D60B15">
            <w:pPr>
              <w:rPr>
                <w:sz w:val="20"/>
                <w:szCs w:val="20"/>
              </w:rPr>
            </w:pPr>
            <w:r w:rsidRPr="0011378C">
              <w:rPr>
                <w:sz w:val="20"/>
                <w:szCs w:val="20"/>
              </w:rPr>
              <w:t>Znoj kisli/alkalni</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2B3E3917"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0D20FBA7" w14:textId="77777777" w:rsidR="00A12C98" w:rsidRPr="0011378C" w:rsidRDefault="00A12C98" w:rsidP="00D60B15">
            <w:pPr>
              <w:rPr>
                <w:sz w:val="20"/>
                <w:szCs w:val="20"/>
              </w:rPr>
            </w:pPr>
            <w:r w:rsidRPr="0011378C">
              <w:rPr>
                <w:sz w:val="20"/>
                <w:szCs w:val="20"/>
              </w:rPr>
              <w:t xml:space="preserve">3-4/3-4 </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562F668"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093CB3A"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0E82292"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24832537" w14:textId="77777777" w:rsidR="00A12C98" w:rsidRPr="0011378C" w:rsidRDefault="00A12C98" w:rsidP="00D60B15">
            <w:pPr>
              <w:rPr>
                <w:sz w:val="20"/>
                <w:szCs w:val="20"/>
              </w:rPr>
            </w:pPr>
            <w:r w:rsidRPr="0011378C">
              <w:rPr>
                <w:sz w:val="20"/>
                <w:szCs w:val="20"/>
              </w:rPr>
              <w:t>SIST EN ISO 105-E04</w:t>
            </w:r>
          </w:p>
        </w:tc>
      </w:tr>
      <w:tr w:rsidR="0011378C" w:rsidRPr="0011378C" w14:paraId="19EDE574"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B706EA" w14:textId="77777777" w:rsidR="00A12C98" w:rsidRPr="0011378C" w:rsidRDefault="00A12C98" w:rsidP="00D60B15">
            <w:pPr>
              <w:rPr>
                <w:sz w:val="20"/>
                <w:szCs w:val="20"/>
              </w:rPr>
            </w:pPr>
            <w:r w:rsidRPr="0011378C">
              <w:rPr>
                <w:sz w:val="20"/>
                <w:szCs w:val="20"/>
              </w:rPr>
              <w:t>Vodo</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6D910177"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6EF236DA" w14:textId="77777777" w:rsidR="00A12C98" w:rsidRPr="0011378C" w:rsidRDefault="00A12C98" w:rsidP="00D60B15">
            <w:pPr>
              <w:rPr>
                <w:sz w:val="20"/>
                <w:szCs w:val="20"/>
              </w:rPr>
            </w:pPr>
            <w:r w:rsidRPr="0011378C">
              <w:rPr>
                <w:sz w:val="20"/>
                <w:szCs w:val="20"/>
              </w:rPr>
              <w:t>4</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D2F365D"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774580A6"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0654B9A"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91230FC" w14:textId="77777777" w:rsidR="00A12C98" w:rsidRPr="0011378C" w:rsidRDefault="00A12C98" w:rsidP="00D60B15">
            <w:pPr>
              <w:rPr>
                <w:sz w:val="20"/>
                <w:szCs w:val="20"/>
              </w:rPr>
            </w:pPr>
            <w:r w:rsidRPr="0011378C">
              <w:rPr>
                <w:sz w:val="20"/>
                <w:szCs w:val="20"/>
              </w:rPr>
              <w:t>SIST EN ISO 105-E01</w:t>
            </w:r>
          </w:p>
        </w:tc>
      </w:tr>
      <w:tr w:rsidR="0011378C" w:rsidRPr="0011378C" w14:paraId="7153AF55"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884591" w14:textId="77777777" w:rsidR="00A12C98" w:rsidRPr="0011378C" w:rsidRDefault="00A12C98" w:rsidP="00D60B15">
            <w:pPr>
              <w:rPr>
                <w:sz w:val="20"/>
                <w:szCs w:val="20"/>
              </w:rPr>
            </w:pPr>
            <w:r w:rsidRPr="0011378C">
              <w:rPr>
                <w:sz w:val="20"/>
                <w:szCs w:val="20"/>
              </w:rPr>
              <w:t>Drgnjenje suho/mokro</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44E1AEE2"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20FEDA76" w14:textId="77777777" w:rsidR="00A12C98" w:rsidRPr="0011378C" w:rsidRDefault="00A12C98" w:rsidP="00D60B15">
            <w:pPr>
              <w:rPr>
                <w:sz w:val="20"/>
                <w:szCs w:val="20"/>
              </w:rPr>
            </w:pPr>
            <w:r w:rsidRPr="0011378C">
              <w:rPr>
                <w:sz w:val="20"/>
                <w:szCs w:val="20"/>
              </w:rPr>
              <w:t xml:space="preserve">3-4/3-4 </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C0FA9D8"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2FF3C086"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52DB4AA"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3578AB62" w14:textId="77777777" w:rsidR="00A12C98" w:rsidRPr="0011378C" w:rsidRDefault="00A12C98" w:rsidP="00D60B15">
            <w:pPr>
              <w:rPr>
                <w:sz w:val="20"/>
                <w:szCs w:val="20"/>
              </w:rPr>
            </w:pPr>
            <w:r w:rsidRPr="0011378C">
              <w:rPr>
                <w:sz w:val="20"/>
                <w:szCs w:val="20"/>
              </w:rPr>
              <w:t>SIST EN ISO 105-X12</w:t>
            </w:r>
          </w:p>
        </w:tc>
      </w:tr>
      <w:tr w:rsidR="0011378C" w:rsidRPr="0011378C" w14:paraId="4972A0E4"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27A3CD3" w14:textId="77777777" w:rsidR="00A12C98" w:rsidRPr="0011378C" w:rsidRDefault="00A12C98" w:rsidP="00D60B15">
            <w:pPr>
              <w:rPr>
                <w:sz w:val="20"/>
                <w:szCs w:val="20"/>
              </w:rPr>
            </w:pPr>
            <w:r w:rsidRPr="0011378C">
              <w:rPr>
                <w:sz w:val="20"/>
                <w:szCs w:val="20"/>
              </w:rPr>
              <w:t xml:space="preserve">Svetlobo </w:t>
            </w:r>
          </w:p>
        </w:tc>
        <w:tc>
          <w:tcPr>
            <w:tcW w:w="1225" w:type="dxa"/>
            <w:tcBorders>
              <w:top w:val="nil"/>
              <w:left w:val="nil"/>
              <w:bottom w:val="single" w:sz="8" w:space="0" w:color="auto"/>
              <w:right w:val="single" w:sz="8" w:space="0" w:color="auto"/>
            </w:tcBorders>
            <w:tcMar>
              <w:top w:w="0" w:type="dxa"/>
              <w:left w:w="108" w:type="dxa"/>
              <w:bottom w:w="0" w:type="dxa"/>
              <w:right w:w="108" w:type="dxa"/>
            </w:tcMar>
          </w:tcPr>
          <w:p w14:paraId="167C488A" w14:textId="77777777" w:rsidR="00A12C98" w:rsidRPr="0011378C" w:rsidRDefault="00A12C98" w:rsidP="00D60B15">
            <w:pPr>
              <w:rPr>
                <w:sz w:val="20"/>
                <w:szCs w:val="20"/>
              </w:rPr>
            </w:pPr>
          </w:p>
        </w:tc>
        <w:tc>
          <w:tcPr>
            <w:tcW w:w="1483" w:type="dxa"/>
            <w:tcBorders>
              <w:top w:val="nil"/>
              <w:left w:val="nil"/>
              <w:bottom w:val="single" w:sz="8" w:space="0" w:color="auto"/>
              <w:right w:val="single" w:sz="8" w:space="0" w:color="auto"/>
            </w:tcBorders>
            <w:tcMar>
              <w:top w:w="0" w:type="dxa"/>
              <w:left w:w="108" w:type="dxa"/>
              <w:bottom w:w="0" w:type="dxa"/>
              <w:right w:w="108" w:type="dxa"/>
            </w:tcMar>
            <w:hideMark/>
          </w:tcPr>
          <w:p w14:paraId="38F7A076" w14:textId="77777777" w:rsidR="00A12C98" w:rsidRPr="0011378C" w:rsidRDefault="00A12C98" w:rsidP="00D60B15">
            <w:pPr>
              <w:rPr>
                <w:sz w:val="20"/>
                <w:szCs w:val="20"/>
              </w:rPr>
            </w:pPr>
            <w:r w:rsidRPr="0011378C">
              <w:rPr>
                <w:sz w:val="20"/>
                <w:szCs w:val="20"/>
              </w:rPr>
              <w:t xml:space="preserve">4 </w:t>
            </w: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ED3AFE7"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6A0FED02"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004597F"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1EA029A" w14:textId="77777777" w:rsidR="00A12C98" w:rsidRPr="0011378C" w:rsidRDefault="00A12C98" w:rsidP="00D60B15">
            <w:pPr>
              <w:rPr>
                <w:sz w:val="20"/>
                <w:szCs w:val="20"/>
              </w:rPr>
            </w:pPr>
            <w:r w:rsidRPr="0011378C">
              <w:rPr>
                <w:sz w:val="20"/>
                <w:szCs w:val="20"/>
              </w:rPr>
              <w:t>SIST EN ISO 105-B02</w:t>
            </w:r>
          </w:p>
        </w:tc>
      </w:tr>
      <w:tr w:rsidR="0011378C" w:rsidRPr="0011378C" w14:paraId="278D7EE3" w14:textId="77777777" w:rsidTr="0011378C">
        <w:tc>
          <w:tcPr>
            <w:tcW w:w="14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933573" w14:textId="77777777" w:rsidR="00A12C98" w:rsidRPr="0011378C" w:rsidRDefault="00A12C98" w:rsidP="00D60B15">
            <w:pPr>
              <w:rPr>
                <w:sz w:val="20"/>
                <w:szCs w:val="20"/>
              </w:rPr>
            </w:pPr>
            <w:r w:rsidRPr="0011378C">
              <w:rPr>
                <w:sz w:val="20"/>
                <w:szCs w:val="20"/>
              </w:rPr>
              <w:t xml:space="preserve">Zahtevani </w:t>
            </w:r>
          </w:p>
          <w:p w14:paraId="237668D3" w14:textId="77777777" w:rsidR="00A12C98" w:rsidRPr="0011378C" w:rsidRDefault="00A12C98" w:rsidP="00D60B15">
            <w:pPr>
              <w:rPr>
                <w:sz w:val="20"/>
                <w:szCs w:val="20"/>
              </w:rPr>
            </w:pPr>
            <w:r w:rsidRPr="0011378C">
              <w:rPr>
                <w:sz w:val="20"/>
                <w:szCs w:val="20"/>
              </w:rPr>
              <w:t>certifikati</w:t>
            </w:r>
          </w:p>
        </w:tc>
        <w:tc>
          <w:tcPr>
            <w:tcW w:w="1225" w:type="dxa"/>
            <w:tcBorders>
              <w:top w:val="nil"/>
              <w:left w:val="nil"/>
              <w:bottom w:val="single" w:sz="8" w:space="0" w:color="auto"/>
              <w:right w:val="single" w:sz="8" w:space="0" w:color="auto"/>
            </w:tcBorders>
            <w:tcMar>
              <w:top w:w="0" w:type="dxa"/>
              <w:left w:w="108" w:type="dxa"/>
              <w:bottom w:w="0" w:type="dxa"/>
              <w:right w:w="108" w:type="dxa"/>
            </w:tcMar>
            <w:hideMark/>
          </w:tcPr>
          <w:p w14:paraId="10A03DA6" w14:textId="77777777" w:rsidR="00A12C98" w:rsidRPr="0011378C" w:rsidRDefault="00A12C98" w:rsidP="00D60B15">
            <w:pPr>
              <w:rPr>
                <w:sz w:val="20"/>
                <w:szCs w:val="20"/>
              </w:rPr>
            </w:pPr>
            <w:r w:rsidRPr="0011378C">
              <w:rPr>
                <w:sz w:val="20"/>
                <w:szCs w:val="20"/>
              </w:rPr>
              <w:t>OEKO – TEX 100</w:t>
            </w:r>
          </w:p>
        </w:tc>
        <w:tc>
          <w:tcPr>
            <w:tcW w:w="1483" w:type="dxa"/>
            <w:tcBorders>
              <w:top w:val="nil"/>
              <w:left w:val="nil"/>
              <w:bottom w:val="single" w:sz="8" w:space="0" w:color="auto"/>
              <w:right w:val="single" w:sz="8" w:space="0" w:color="auto"/>
            </w:tcBorders>
            <w:tcMar>
              <w:top w:w="0" w:type="dxa"/>
              <w:left w:w="108" w:type="dxa"/>
              <w:bottom w:w="0" w:type="dxa"/>
              <w:right w:w="108" w:type="dxa"/>
            </w:tcMar>
          </w:tcPr>
          <w:p w14:paraId="6E69B85B" w14:textId="77777777" w:rsidR="00A12C98" w:rsidRPr="0011378C" w:rsidRDefault="00A12C98" w:rsidP="00D60B15">
            <w:pPr>
              <w:rPr>
                <w:sz w:val="20"/>
                <w:szCs w:val="20"/>
              </w:rPr>
            </w:pPr>
          </w:p>
        </w:tc>
        <w:tc>
          <w:tcPr>
            <w:tcW w:w="112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8D27DF5" w14:textId="77777777" w:rsidR="00A12C98" w:rsidRPr="0011378C" w:rsidRDefault="00A12C98" w:rsidP="00D60B15">
            <w:pPr>
              <w:rPr>
                <w:sz w:val="20"/>
                <w:szCs w:val="20"/>
              </w:rPr>
            </w:pP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6E37066E" w14:textId="77777777" w:rsidR="00A12C98" w:rsidRPr="0011378C" w:rsidRDefault="00A12C98" w:rsidP="00D60B15">
            <w:pPr>
              <w:rPr>
                <w:sz w:val="20"/>
                <w:szCs w:val="20"/>
              </w:rPr>
            </w:pPr>
          </w:p>
        </w:tc>
        <w:tc>
          <w:tcPr>
            <w:tcW w:w="1326"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FFE8F6A" w14:textId="77777777" w:rsidR="00A12C98" w:rsidRPr="0011378C" w:rsidRDefault="00A12C98" w:rsidP="00D60B15">
            <w:pPr>
              <w:rPr>
                <w:sz w:val="20"/>
                <w:szCs w:val="20"/>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tcPr>
          <w:p w14:paraId="73D0AD19" w14:textId="77777777" w:rsidR="00A12C98" w:rsidRPr="0011378C" w:rsidRDefault="00A12C98" w:rsidP="00D60B15">
            <w:pPr>
              <w:rPr>
                <w:sz w:val="20"/>
                <w:szCs w:val="20"/>
              </w:rPr>
            </w:pPr>
          </w:p>
        </w:tc>
      </w:tr>
    </w:tbl>
    <w:p w14:paraId="71A7CA41" w14:textId="77777777" w:rsidR="00A12C98" w:rsidRPr="00A12C98" w:rsidRDefault="00A12C98" w:rsidP="00D60B15">
      <w:pPr>
        <w:rPr>
          <w:noProof/>
        </w:rPr>
      </w:pPr>
    </w:p>
    <w:p w14:paraId="4D07084A" w14:textId="77777777" w:rsidR="00A12C98" w:rsidRPr="00A12C98" w:rsidRDefault="00A12C98" w:rsidP="008505E1">
      <w:pPr>
        <w:pStyle w:val="Naslov3"/>
      </w:pPr>
      <w:bookmarkStart w:id="94" w:name="_Toc171610441"/>
      <w:bookmarkStart w:id="95" w:name="_Toc180584161"/>
      <w:r w:rsidRPr="00A12C98">
        <w:t>NAVODILA ZA NEGO OSNOVNE TKANINE</w:t>
      </w:r>
      <w:bookmarkEnd w:id="94"/>
      <w:bookmarkEnd w:id="95"/>
    </w:p>
    <w:p w14:paraId="21D5CF48" w14:textId="77777777" w:rsidR="00A12C98" w:rsidRPr="00A12C98" w:rsidRDefault="00A12C98" w:rsidP="00D60B15">
      <w:r w:rsidRPr="00A12C98">
        <w:t xml:space="preserve">Navodila za nego morajo biti zapisana s simboli za nego oblačil. </w:t>
      </w:r>
    </w:p>
    <w:p w14:paraId="227DD32D" w14:textId="77777777" w:rsidR="00A12C98" w:rsidRPr="00A12C98" w:rsidRDefault="00A12C98" w:rsidP="00D60B15">
      <w:r w:rsidRPr="00A12C98">
        <w:t>Izdelek mora zadostiti določenim kriterijem za nego, ki so:</w:t>
      </w:r>
    </w:p>
    <w:p w14:paraId="501B2CE7"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26AEA09C" wp14:editId="145439C5">
            <wp:extent cx="266700" cy="292100"/>
            <wp:effectExtent l="0" t="0" r="0" b="0"/>
            <wp:docPr id="448"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8"/>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color w:val="0000FF"/>
        </w:rPr>
        <w:drawing>
          <wp:inline distT="0" distB="0" distL="0" distR="0" wp14:anchorId="7E38FDC6" wp14:editId="2D76F0B3">
            <wp:extent cx="292100" cy="292100"/>
            <wp:effectExtent l="0" t="0" r="0" b="0"/>
            <wp:docPr id="447"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3F3D6F8D" wp14:editId="32ED4479">
            <wp:extent cx="292100" cy="292100"/>
            <wp:effectExtent l="0" t="0" r="0" b="0"/>
            <wp:docPr id="446"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53689E0A" wp14:editId="6F83B56E">
            <wp:extent cx="292100" cy="292100"/>
            <wp:effectExtent l="0" t="0" r="0" b="0"/>
            <wp:docPr id="445"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2AD427F6" wp14:editId="494D16F7">
            <wp:extent cx="292100" cy="292100"/>
            <wp:effectExtent l="0" t="0" r="0" b="0"/>
            <wp:docPr id="444"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3D9685AA" w14:textId="77777777" w:rsidR="00A12C98" w:rsidRDefault="00A12C98" w:rsidP="00D60B15"/>
    <w:p w14:paraId="58FE4EA1" w14:textId="77777777" w:rsidR="0011378C" w:rsidRDefault="0011378C" w:rsidP="00D60B15"/>
    <w:p w14:paraId="472D2972" w14:textId="77777777" w:rsidR="0011378C" w:rsidRDefault="0011378C" w:rsidP="00D60B15"/>
    <w:p w14:paraId="44A37BE3" w14:textId="77777777" w:rsidR="0011378C" w:rsidRDefault="0011378C" w:rsidP="00D60B15"/>
    <w:p w14:paraId="05FB3BBD" w14:textId="77777777" w:rsidR="0011378C" w:rsidRDefault="0011378C" w:rsidP="00D60B15"/>
    <w:p w14:paraId="1E89C50B" w14:textId="77777777" w:rsidR="0011378C" w:rsidRDefault="0011378C" w:rsidP="00D60B15"/>
    <w:p w14:paraId="2E3B7DE0" w14:textId="77777777" w:rsidR="0011378C" w:rsidRDefault="0011378C" w:rsidP="00D60B15"/>
    <w:p w14:paraId="2E3675B0" w14:textId="77777777" w:rsidR="0011378C" w:rsidRDefault="0011378C" w:rsidP="00D60B15"/>
    <w:p w14:paraId="36A02B04" w14:textId="77777777" w:rsidR="0011378C" w:rsidRPr="00A12C98" w:rsidRDefault="0011378C" w:rsidP="00D60B15"/>
    <w:p w14:paraId="5FE68610" w14:textId="7FAA85D7" w:rsidR="00A12C98" w:rsidRPr="00A12C98" w:rsidRDefault="00A12C98" w:rsidP="00D60B15">
      <w:pPr>
        <w:pStyle w:val="Naslov3"/>
        <w:rPr>
          <w:noProof/>
        </w:rPr>
      </w:pPr>
      <w:bookmarkStart w:id="96" w:name="_Toc171610442"/>
      <w:bookmarkStart w:id="97" w:name="_Toc180584162"/>
      <w:r w:rsidRPr="00A12C98">
        <w:rPr>
          <w:noProof/>
        </w:rPr>
        <w:lastRenderedPageBreak/>
        <w:t>OPIS KAKOVOSTNIH PARAMETROV PODLOGE</w:t>
      </w:r>
      <w:bookmarkEnd w:id="96"/>
      <w:bookmarkEnd w:id="97"/>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275"/>
        <w:gridCol w:w="993"/>
        <w:gridCol w:w="1134"/>
        <w:gridCol w:w="1134"/>
        <w:gridCol w:w="1275"/>
        <w:gridCol w:w="1418"/>
      </w:tblGrid>
      <w:tr w:rsidR="00A12C98" w:rsidRPr="00A12C98" w14:paraId="6E544908" w14:textId="77777777" w:rsidTr="000257DF">
        <w:trPr>
          <w:trHeight w:val="812"/>
        </w:trPr>
        <w:tc>
          <w:tcPr>
            <w:tcW w:w="1668" w:type="dxa"/>
            <w:shd w:val="clear" w:color="auto" w:fill="auto"/>
            <w:hideMark/>
          </w:tcPr>
          <w:p w14:paraId="29B1EEDA" w14:textId="77777777" w:rsidR="00A12C98" w:rsidRPr="00A12C98" w:rsidRDefault="00A12C98" w:rsidP="00D60B15">
            <w:r w:rsidRPr="00A12C98">
              <w:t>Kakovostni parameter</w:t>
            </w:r>
          </w:p>
        </w:tc>
        <w:tc>
          <w:tcPr>
            <w:tcW w:w="1275" w:type="dxa"/>
            <w:shd w:val="clear" w:color="auto" w:fill="auto"/>
            <w:hideMark/>
          </w:tcPr>
          <w:p w14:paraId="2A24EF46" w14:textId="77777777" w:rsidR="00A12C98" w:rsidRPr="00A12C98" w:rsidRDefault="00A12C98" w:rsidP="00D60B15">
            <w:r w:rsidRPr="00A12C98">
              <w:t>Enota</w:t>
            </w:r>
          </w:p>
        </w:tc>
        <w:tc>
          <w:tcPr>
            <w:tcW w:w="993" w:type="dxa"/>
            <w:shd w:val="clear" w:color="auto" w:fill="auto"/>
            <w:hideMark/>
          </w:tcPr>
          <w:p w14:paraId="65FC0E3E" w14:textId="77777777" w:rsidR="00A12C98" w:rsidRPr="00A12C98" w:rsidRDefault="00A12C98" w:rsidP="00D60B15">
            <w:r w:rsidRPr="00A12C98">
              <w:t>Vrednost</w:t>
            </w:r>
          </w:p>
        </w:tc>
        <w:tc>
          <w:tcPr>
            <w:tcW w:w="1134" w:type="dxa"/>
            <w:shd w:val="clear" w:color="auto" w:fill="D9D9D9"/>
          </w:tcPr>
          <w:p w14:paraId="11BB5B1C" w14:textId="77777777" w:rsidR="00A12C98" w:rsidRPr="00A12C98" w:rsidRDefault="00A12C98" w:rsidP="00D60B15">
            <w:r w:rsidRPr="00A12C98">
              <w:t xml:space="preserve">Vrednost </w:t>
            </w:r>
          </w:p>
          <w:p w14:paraId="5BA2FAF1" w14:textId="77777777" w:rsidR="00A12C98" w:rsidRPr="00A12C98" w:rsidRDefault="00A12C98" w:rsidP="00D60B15">
            <w:r w:rsidRPr="00A12C98">
              <w:t>tkanine</w:t>
            </w:r>
          </w:p>
          <w:p w14:paraId="1681CB1E" w14:textId="77777777" w:rsidR="00A12C98" w:rsidRPr="00A12C98" w:rsidRDefault="00A12C98" w:rsidP="00D60B15">
            <w:r w:rsidRPr="00A12C98">
              <w:t>ponudnika</w:t>
            </w:r>
          </w:p>
        </w:tc>
        <w:tc>
          <w:tcPr>
            <w:tcW w:w="1134" w:type="dxa"/>
            <w:shd w:val="clear" w:color="auto" w:fill="auto"/>
            <w:hideMark/>
          </w:tcPr>
          <w:p w14:paraId="0C59F007" w14:textId="77777777" w:rsidR="00A12C98" w:rsidRPr="00A12C98" w:rsidRDefault="00A12C98" w:rsidP="00D60B15">
            <w:r w:rsidRPr="00A12C98">
              <w:t xml:space="preserve">Dovoljeno </w:t>
            </w:r>
          </w:p>
          <w:p w14:paraId="715A03DF" w14:textId="77777777" w:rsidR="00A12C98" w:rsidRPr="00A12C98" w:rsidRDefault="00A12C98" w:rsidP="00D60B15">
            <w:r w:rsidRPr="00A12C98">
              <w:t>odstopanje</w:t>
            </w:r>
          </w:p>
        </w:tc>
        <w:tc>
          <w:tcPr>
            <w:tcW w:w="1275" w:type="dxa"/>
            <w:shd w:val="clear" w:color="auto" w:fill="D9D9D9"/>
          </w:tcPr>
          <w:p w14:paraId="25537F38" w14:textId="77777777" w:rsidR="00A12C98" w:rsidRPr="00A12C98" w:rsidRDefault="00A12C98" w:rsidP="00D60B15">
            <w:r w:rsidRPr="00A12C98">
              <w:t>Odstopanje</w:t>
            </w:r>
          </w:p>
          <w:p w14:paraId="0F444EE7" w14:textId="77777777" w:rsidR="00A12C98" w:rsidRPr="00A12C98" w:rsidRDefault="00A12C98" w:rsidP="00D60B15">
            <w:r w:rsidRPr="00A12C98">
              <w:t>tkanine</w:t>
            </w:r>
          </w:p>
          <w:p w14:paraId="4A93B94D" w14:textId="77777777" w:rsidR="00A12C98" w:rsidRPr="00A12C98" w:rsidRDefault="00A12C98" w:rsidP="00D60B15">
            <w:pPr>
              <w:rPr>
                <w:snapToGrid w:val="0"/>
              </w:rPr>
            </w:pPr>
            <w:bookmarkStart w:id="98" w:name="_Toc18871350"/>
            <w:bookmarkStart w:id="99" w:name="_Toc29570295"/>
            <w:bookmarkStart w:id="100" w:name="_Toc34753718"/>
            <w:bookmarkStart w:id="101" w:name="_Toc34754261"/>
            <w:bookmarkStart w:id="102" w:name="_Toc34756292"/>
            <w:bookmarkStart w:id="103" w:name="_Toc171610443"/>
            <w:r w:rsidRPr="00A12C98">
              <w:rPr>
                <w:snapToGrid w:val="0"/>
              </w:rPr>
              <w:t>ponudnika</w:t>
            </w:r>
            <w:bookmarkEnd w:id="98"/>
            <w:bookmarkEnd w:id="99"/>
            <w:bookmarkEnd w:id="100"/>
            <w:bookmarkEnd w:id="101"/>
            <w:bookmarkEnd w:id="102"/>
            <w:bookmarkEnd w:id="103"/>
          </w:p>
        </w:tc>
        <w:tc>
          <w:tcPr>
            <w:tcW w:w="1418" w:type="dxa"/>
            <w:shd w:val="clear" w:color="auto" w:fill="auto"/>
          </w:tcPr>
          <w:p w14:paraId="2038A075" w14:textId="77777777" w:rsidR="00A12C98" w:rsidRPr="00A12C98" w:rsidRDefault="00A12C98" w:rsidP="00D60B15">
            <w:pPr>
              <w:rPr>
                <w:b/>
                <w:snapToGrid w:val="0"/>
              </w:rPr>
            </w:pPr>
            <w:r w:rsidRPr="00A12C98">
              <w:rPr>
                <w:snapToGrid w:val="0"/>
              </w:rPr>
              <w:t xml:space="preserve">     </w:t>
            </w:r>
            <w:bookmarkStart w:id="104" w:name="_Toc18871351"/>
            <w:bookmarkStart w:id="105" w:name="_Toc29570296"/>
            <w:bookmarkStart w:id="106" w:name="_Toc34753719"/>
            <w:bookmarkStart w:id="107" w:name="_Toc34754262"/>
            <w:bookmarkStart w:id="108" w:name="_Toc34756293"/>
            <w:bookmarkStart w:id="109" w:name="_Toc171610444"/>
            <w:r w:rsidRPr="00A12C98">
              <w:rPr>
                <w:snapToGrid w:val="0"/>
              </w:rPr>
              <w:t>Metoda</w:t>
            </w:r>
            <w:bookmarkEnd w:id="104"/>
            <w:bookmarkEnd w:id="105"/>
            <w:bookmarkEnd w:id="106"/>
            <w:bookmarkEnd w:id="107"/>
            <w:bookmarkEnd w:id="108"/>
            <w:bookmarkEnd w:id="109"/>
          </w:p>
          <w:p w14:paraId="3770680B" w14:textId="77777777" w:rsidR="00A12C98" w:rsidRPr="00A12C98" w:rsidRDefault="00A12C98" w:rsidP="00D60B15"/>
        </w:tc>
      </w:tr>
      <w:tr w:rsidR="00A12C98" w:rsidRPr="00A12C98" w14:paraId="725B3FC6" w14:textId="77777777" w:rsidTr="000257DF">
        <w:trPr>
          <w:trHeight w:val="484"/>
        </w:trPr>
        <w:tc>
          <w:tcPr>
            <w:tcW w:w="1668" w:type="dxa"/>
            <w:shd w:val="clear" w:color="auto" w:fill="auto"/>
            <w:hideMark/>
          </w:tcPr>
          <w:p w14:paraId="3282AC59" w14:textId="77777777" w:rsidR="00A12C98" w:rsidRPr="00A12C98" w:rsidRDefault="00A12C98" w:rsidP="00D60B15">
            <w:r w:rsidRPr="00A12C98">
              <w:t>Barva  - ČRNA</w:t>
            </w:r>
          </w:p>
        </w:tc>
        <w:tc>
          <w:tcPr>
            <w:tcW w:w="1275" w:type="dxa"/>
            <w:shd w:val="clear" w:color="auto" w:fill="auto"/>
          </w:tcPr>
          <w:p w14:paraId="5A1A9026" w14:textId="77777777" w:rsidR="00A12C98" w:rsidRPr="00A12C98" w:rsidRDefault="00A12C98" w:rsidP="00D60B15"/>
        </w:tc>
        <w:tc>
          <w:tcPr>
            <w:tcW w:w="993" w:type="dxa"/>
            <w:shd w:val="clear" w:color="auto" w:fill="auto"/>
          </w:tcPr>
          <w:p w14:paraId="4818D606" w14:textId="77777777" w:rsidR="00A12C98" w:rsidRPr="00A12C98" w:rsidRDefault="00A12C98" w:rsidP="00D60B15">
            <w:r w:rsidRPr="00A12C98">
              <w:t xml:space="preserve"> Po vzorcu</w:t>
            </w:r>
          </w:p>
          <w:p w14:paraId="7BD7844F" w14:textId="77777777" w:rsidR="00A12C98" w:rsidRPr="00A12C98" w:rsidRDefault="00A12C98" w:rsidP="00D60B15"/>
        </w:tc>
        <w:tc>
          <w:tcPr>
            <w:tcW w:w="1134" w:type="dxa"/>
            <w:shd w:val="clear" w:color="auto" w:fill="D9D9D9"/>
          </w:tcPr>
          <w:p w14:paraId="15FBCCA1" w14:textId="77777777" w:rsidR="00A12C98" w:rsidRPr="00A12C98" w:rsidRDefault="00A12C98" w:rsidP="00D60B15"/>
        </w:tc>
        <w:tc>
          <w:tcPr>
            <w:tcW w:w="1134" w:type="dxa"/>
            <w:shd w:val="clear" w:color="auto" w:fill="auto"/>
            <w:hideMark/>
          </w:tcPr>
          <w:p w14:paraId="77E5EE9D" w14:textId="77777777" w:rsidR="00A12C98" w:rsidRPr="00A12C98" w:rsidRDefault="00A12C98" w:rsidP="00D60B15">
            <w:r w:rsidRPr="00A12C98">
              <w:t xml:space="preserve"> </w:t>
            </w:r>
          </w:p>
        </w:tc>
        <w:tc>
          <w:tcPr>
            <w:tcW w:w="1275" w:type="dxa"/>
            <w:shd w:val="clear" w:color="auto" w:fill="D9D9D9"/>
          </w:tcPr>
          <w:p w14:paraId="4AFFEABB" w14:textId="77777777" w:rsidR="00A12C98" w:rsidRPr="00A12C98" w:rsidRDefault="00A12C98" w:rsidP="00D60B15"/>
        </w:tc>
        <w:tc>
          <w:tcPr>
            <w:tcW w:w="1418" w:type="dxa"/>
            <w:shd w:val="clear" w:color="auto" w:fill="auto"/>
            <w:hideMark/>
          </w:tcPr>
          <w:p w14:paraId="56DCDEC6" w14:textId="77777777" w:rsidR="00A12C98" w:rsidRPr="00A12C98" w:rsidRDefault="00A12C98" w:rsidP="00D60B15">
            <w:r w:rsidRPr="00A12C98">
              <w:t xml:space="preserve"> </w:t>
            </w:r>
          </w:p>
        </w:tc>
      </w:tr>
      <w:tr w:rsidR="00A12C98" w:rsidRPr="00A12C98" w14:paraId="0AB8A962" w14:textId="77777777" w:rsidTr="000257DF">
        <w:trPr>
          <w:trHeight w:val="739"/>
        </w:trPr>
        <w:tc>
          <w:tcPr>
            <w:tcW w:w="1668" w:type="dxa"/>
            <w:shd w:val="clear" w:color="auto" w:fill="auto"/>
            <w:hideMark/>
          </w:tcPr>
          <w:p w14:paraId="31AA73B6" w14:textId="77777777" w:rsidR="00A12C98" w:rsidRPr="00A12C98" w:rsidRDefault="00A12C98" w:rsidP="00D60B15">
            <w:r w:rsidRPr="00A12C98">
              <w:t xml:space="preserve">Surovinska sestava </w:t>
            </w:r>
          </w:p>
          <w:p w14:paraId="7325CC6E" w14:textId="77777777" w:rsidR="00A12C98" w:rsidRPr="00A12C98" w:rsidRDefault="00A12C98" w:rsidP="00D60B15"/>
        </w:tc>
        <w:tc>
          <w:tcPr>
            <w:tcW w:w="1275" w:type="dxa"/>
            <w:shd w:val="clear" w:color="auto" w:fill="auto"/>
            <w:hideMark/>
          </w:tcPr>
          <w:p w14:paraId="0C208476" w14:textId="77777777" w:rsidR="00A12C98" w:rsidRPr="00A12C98" w:rsidRDefault="00A12C98" w:rsidP="00D60B15">
            <w:r w:rsidRPr="00A12C98">
              <w:t>%</w:t>
            </w:r>
          </w:p>
        </w:tc>
        <w:tc>
          <w:tcPr>
            <w:tcW w:w="993" w:type="dxa"/>
            <w:shd w:val="clear" w:color="auto" w:fill="auto"/>
            <w:hideMark/>
          </w:tcPr>
          <w:p w14:paraId="568656F1" w14:textId="77777777" w:rsidR="00A12C98" w:rsidRPr="00A12C98" w:rsidRDefault="00A12C98" w:rsidP="00D60B15">
            <w:r w:rsidRPr="00A12C98">
              <w:t>100% PES</w:t>
            </w:r>
          </w:p>
        </w:tc>
        <w:tc>
          <w:tcPr>
            <w:tcW w:w="1134" w:type="dxa"/>
            <w:shd w:val="clear" w:color="auto" w:fill="D9D9D9"/>
          </w:tcPr>
          <w:p w14:paraId="7AC23E9A" w14:textId="77777777" w:rsidR="00A12C98" w:rsidRPr="00A12C98" w:rsidRDefault="00A12C98" w:rsidP="00D60B15"/>
        </w:tc>
        <w:tc>
          <w:tcPr>
            <w:tcW w:w="1134" w:type="dxa"/>
            <w:shd w:val="clear" w:color="auto" w:fill="auto"/>
          </w:tcPr>
          <w:p w14:paraId="08E89F19" w14:textId="77777777" w:rsidR="00A12C98" w:rsidRPr="00A12C98" w:rsidRDefault="00A12C98" w:rsidP="00D60B15">
            <w:r w:rsidRPr="00A12C98">
              <w:rPr>
                <w:u w:val="single"/>
              </w:rPr>
              <w:t>+</w:t>
            </w:r>
            <w:r w:rsidRPr="00A12C98">
              <w:t xml:space="preserve"> 7%</w:t>
            </w:r>
          </w:p>
        </w:tc>
        <w:tc>
          <w:tcPr>
            <w:tcW w:w="1275" w:type="dxa"/>
            <w:shd w:val="clear" w:color="auto" w:fill="D9D9D9"/>
          </w:tcPr>
          <w:p w14:paraId="5F2C2D04" w14:textId="77777777" w:rsidR="00A12C98" w:rsidRPr="00A12C98" w:rsidRDefault="00A12C98" w:rsidP="00D60B15"/>
        </w:tc>
        <w:tc>
          <w:tcPr>
            <w:tcW w:w="1418" w:type="dxa"/>
            <w:shd w:val="clear" w:color="auto" w:fill="auto"/>
            <w:hideMark/>
          </w:tcPr>
          <w:p w14:paraId="3CC7CF5D" w14:textId="77777777" w:rsidR="00A12C98" w:rsidRPr="00A12C98" w:rsidRDefault="00A12C98" w:rsidP="00D60B15">
            <w:r w:rsidRPr="00A12C98">
              <w:t>Mikroskopija,</w:t>
            </w:r>
          </w:p>
          <w:p w14:paraId="586B059D" w14:textId="77777777" w:rsidR="00A12C98" w:rsidRPr="00A12C98" w:rsidRDefault="00A12C98" w:rsidP="00D60B15">
            <w:r w:rsidRPr="00A12C98">
              <w:t>mikrokemične</w:t>
            </w:r>
          </w:p>
          <w:p w14:paraId="1CC34848" w14:textId="77777777" w:rsidR="00A12C98" w:rsidRPr="00A12C98" w:rsidRDefault="00A12C98" w:rsidP="00D60B15">
            <w:r w:rsidRPr="00A12C98">
              <w:t xml:space="preserve">reakcije   </w:t>
            </w:r>
          </w:p>
        </w:tc>
      </w:tr>
      <w:tr w:rsidR="00A12C98" w:rsidRPr="00A12C98" w14:paraId="6D628132" w14:textId="77777777" w:rsidTr="000257DF">
        <w:trPr>
          <w:trHeight w:val="496"/>
        </w:trPr>
        <w:tc>
          <w:tcPr>
            <w:tcW w:w="1668" w:type="dxa"/>
            <w:shd w:val="clear" w:color="auto" w:fill="auto"/>
            <w:hideMark/>
          </w:tcPr>
          <w:p w14:paraId="6946C30E" w14:textId="77777777" w:rsidR="00A12C98" w:rsidRPr="00A12C98" w:rsidRDefault="00A12C98" w:rsidP="00D60B15">
            <w:bookmarkStart w:id="110" w:name="_Toc18871352"/>
            <w:bookmarkStart w:id="111" w:name="_Toc29570297"/>
            <w:bookmarkStart w:id="112" w:name="_Toc34753720"/>
            <w:bookmarkStart w:id="113" w:name="_Toc34754263"/>
            <w:bookmarkStart w:id="114" w:name="_Toc34756294"/>
            <w:bookmarkStart w:id="115" w:name="_Toc171610445"/>
            <w:r w:rsidRPr="00A12C98">
              <w:t>Površinska masa</w:t>
            </w:r>
            <w:bookmarkEnd w:id="110"/>
            <w:bookmarkEnd w:id="111"/>
            <w:bookmarkEnd w:id="112"/>
            <w:bookmarkEnd w:id="113"/>
            <w:bookmarkEnd w:id="114"/>
            <w:bookmarkEnd w:id="115"/>
          </w:p>
        </w:tc>
        <w:tc>
          <w:tcPr>
            <w:tcW w:w="1275" w:type="dxa"/>
            <w:shd w:val="clear" w:color="auto" w:fill="auto"/>
            <w:hideMark/>
          </w:tcPr>
          <w:p w14:paraId="5AB5E19A" w14:textId="77777777" w:rsidR="00A12C98" w:rsidRPr="00A12C98" w:rsidRDefault="00A12C98" w:rsidP="00D60B15">
            <w:r w:rsidRPr="00A12C98">
              <w:t>g/m</w:t>
            </w:r>
            <w:r w:rsidRPr="00A12C98">
              <w:rPr>
                <w:vertAlign w:val="superscript"/>
              </w:rPr>
              <w:t>2</w:t>
            </w:r>
          </w:p>
        </w:tc>
        <w:tc>
          <w:tcPr>
            <w:tcW w:w="993" w:type="dxa"/>
            <w:shd w:val="clear" w:color="auto" w:fill="auto"/>
            <w:hideMark/>
          </w:tcPr>
          <w:p w14:paraId="0E9CB1E8" w14:textId="77777777" w:rsidR="00A12C98" w:rsidRPr="00A12C98" w:rsidRDefault="00A12C98" w:rsidP="00D60B15">
            <w:r w:rsidRPr="00A12C98">
              <w:t>75</w:t>
            </w:r>
          </w:p>
        </w:tc>
        <w:tc>
          <w:tcPr>
            <w:tcW w:w="1134" w:type="dxa"/>
            <w:shd w:val="clear" w:color="auto" w:fill="D9D9D9"/>
          </w:tcPr>
          <w:p w14:paraId="2C61C668" w14:textId="77777777" w:rsidR="00A12C98" w:rsidRPr="00A12C98" w:rsidRDefault="00A12C98" w:rsidP="00D60B15"/>
        </w:tc>
        <w:tc>
          <w:tcPr>
            <w:tcW w:w="1134" w:type="dxa"/>
            <w:shd w:val="clear" w:color="auto" w:fill="auto"/>
            <w:hideMark/>
          </w:tcPr>
          <w:p w14:paraId="3E05554E" w14:textId="77777777" w:rsidR="00A12C98" w:rsidRPr="00A12C98" w:rsidRDefault="00A12C98" w:rsidP="00D60B15">
            <w:r w:rsidRPr="00A12C98">
              <w:t>+10%</w:t>
            </w:r>
          </w:p>
        </w:tc>
        <w:tc>
          <w:tcPr>
            <w:tcW w:w="1275" w:type="dxa"/>
            <w:shd w:val="clear" w:color="auto" w:fill="D9D9D9"/>
          </w:tcPr>
          <w:p w14:paraId="6DA65CC9" w14:textId="77777777" w:rsidR="00A12C98" w:rsidRPr="00A12C98" w:rsidRDefault="00A12C98" w:rsidP="00D60B15"/>
        </w:tc>
        <w:tc>
          <w:tcPr>
            <w:tcW w:w="1418" w:type="dxa"/>
            <w:shd w:val="clear" w:color="auto" w:fill="auto"/>
            <w:hideMark/>
          </w:tcPr>
          <w:p w14:paraId="224287DA" w14:textId="77777777" w:rsidR="00A12C98" w:rsidRPr="00A12C98" w:rsidRDefault="00A12C98" w:rsidP="00D60B15">
            <w:r w:rsidRPr="00A12C98">
              <w:t>SIST ISO 3801</w:t>
            </w:r>
          </w:p>
        </w:tc>
      </w:tr>
      <w:tr w:rsidR="00A12C98" w:rsidRPr="00A12C98" w14:paraId="13FB9B19" w14:textId="77777777" w:rsidTr="000257DF">
        <w:trPr>
          <w:trHeight w:val="484"/>
        </w:trPr>
        <w:tc>
          <w:tcPr>
            <w:tcW w:w="1668" w:type="dxa"/>
            <w:shd w:val="clear" w:color="auto" w:fill="auto"/>
          </w:tcPr>
          <w:p w14:paraId="7703548B" w14:textId="77777777" w:rsidR="00A12C98" w:rsidRPr="00A12C98" w:rsidRDefault="00A12C98" w:rsidP="00D60B15">
            <w:bookmarkStart w:id="116" w:name="_Toc18871353"/>
            <w:bookmarkStart w:id="117" w:name="_Toc29570298"/>
            <w:bookmarkStart w:id="118" w:name="_Toc34753721"/>
            <w:bookmarkStart w:id="119" w:name="_Toc34754264"/>
            <w:bookmarkStart w:id="120" w:name="_Toc34756295"/>
            <w:bookmarkStart w:id="121" w:name="_Toc171610446"/>
            <w:r w:rsidRPr="00A12C98">
              <w:t>Odpornost na drgnjenje</w:t>
            </w:r>
            <w:bookmarkEnd w:id="116"/>
            <w:bookmarkEnd w:id="117"/>
            <w:bookmarkEnd w:id="118"/>
            <w:bookmarkEnd w:id="119"/>
            <w:bookmarkEnd w:id="120"/>
            <w:bookmarkEnd w:id="121"/>
          </w:p>
        </w:tc>
        <w:tc>
          <w:tcPr>
            <w:tcW w:w="1275" w:type="dxa"/>
            <w:shd w:val="clear" w:color="auto" w:fill="auto"/>
          </w:tcPr>
          <w:p w14:paraId="55CF6297" w14:textId="77777777" w:rsidR="00A12C98" w:rsidRPr="00A12C98" w:rsidRDefault="00A12C98" w:rsidP="00D60B15">
            <w:r w:rsidRPr="00A12C98">
              <w:t xml:space="preserve">število </w:t>
            </w:r>
          </w:p>
          <w:p w14:paraId="10060BB5" w14:textId="77777777" w:rsidR="00A12C98" w:rsidRPr="00A12C98" w:rsidRDefault="00A12C98" w:rsidP="00D60B15">
            <w:r w:rsidRPr="00A12C98">
              <w:t>ciklusov</w:t>
            </w:r>
          </w:p>
        </w:tc>
        <w:tc>
          <w:tcPr>
            <w:tcW w:w="993" w:type="dxa"/>
            <w:shd w:val="clear" w:color="auto" w:fill="auto"/>
          </w:tcPr>
          <w:p w14:paraId="52FBD1DB" w14:textId="77777777" w:rsidR="00A12C98" w:rsidRPr="00A12C98" w:rsidRDefault="00A12C98" w:rsidP="00D60B15">
            <w:r w:rsidRPr="00A12C98">
              <w:t xml:space="preserve">20.000 </w:t>
            </w:r>
          </w:p>
        </w:tc>
        <w:tc>
          <w:tcPr>
            <w:tcW w:w="1134" w:type="dxa"/>
            <w:shd w:val="clear" w:color="auto" w:fill="D9D9D9"/>
          </w:tcPr>
          <w:p w14:paraId="21AE93C1" w14:textId="77777777" w:rsidR="00A12C98" w:rsidRPr="00A12C98" w:rsidRDefault="00A12C98" w:rsidP="00D60B15"/>
        </w:tc>
        <w:tc>
          <w:tcPr>
            <w:tcW w:w="1134" w:type="dxa"/>
            <w:shd w:val="clear" w:color="auto" w:fill="auto"/>
          </w:tcPr>
          <w:p w14:paraId="41671ABF" w14:textId="77777777" w:rsidR="00A12C98" w:rsidRPr="00A12C98" w:rsidRDefault="00A12C98" w:rsidP="00D60B15"/>
        </w:tc>
        <w:tc>
          <w:tcPr>
            <w:tcW w:w="1275" w:type="dxa"/>
            <w:shd w:val="clear" w:color="auto" w:fill="D9D9D9"/>
          </w:tcPr>
          <w:p w14:paraId="2B79DDBD" w14:textId="77777777" w:rsidR="00A12C98" w:rsidRPr="00A12C98" w:rsidRDefault="00A12C98" w:rsidP="00D60B15"/>
        </w:tc>
        <w:tc>
          <w:tcPr>
            <w:tcW w:w="1418" w:type="dxa"/>
            <w:shd w:val="clear" w:color="auto" w:fill="auto"/>
          </w:tcPr>
          <w:p w14:paraId="7D3C7904" w14:textId="77777777" w:rsidR="00A12C98" w:rsidRPr="00A12C98" w:rsidRDefault="00A12C98" w:rsidP="00D60B15">
            <w:r w:rsidRPr="00A12C98">
              <w:t>BS 5690:1990</w:t>
            </w:r>
          </w:p>
        </w:tc>
      </w:tr>
      <w:tr w:rsidR="00A12C98" w:rsidRPr="00A12C98" w14:paraId="3B572466" w14:textId="77777777" w:rsidTr="000257DF">
        <w:trPr>
          <w:trHeight w:val="799"/>
        </w:trPr>
        <w:tc>
          <w:tcPr>
            <w:tcW w:w="1668" w:type="dxa"/>
            <w:shd w:val="clear" w:color="auto" w:fill="auto"/>
            <w:hideMark/>
          </w:tcPr>
          <w:p w14:paraId="3679BF50" w14:textId="77777777" w:rsidR="00A12C98" w:rsidRPr="00A12C98" w:rsidRDefault="00A12C98" w:rsidP="00D60B15">
            <w:bookmarkStart w:id="122" w:name="_Toc18871354"/>
            <w:bookmarkStart w:id="123" w:name="_Toc29570299"/>
            <w:bookmarkStart w:id="124" w:name="_Toc34753722"/>
            <w:bookmarkStart w:id="125" w:name="_Toc34754265"/>
            <w:bookmarkStart w:id="126" w:name="_Toc34756296"/>
            <w:bookmarkStart w:id="127" w:name="_Toc171610447"/>
            <w:r w:rsidRPr="00A12C98">
              <w:t>Pretržna sila:</w:t>
            </w:r>
            <w:bookmarkEnd w:id="122"/>
            <w:bookmarkEnd w:id="123"/>
            <w:bookmarkEnd w:id="124"/>
            <w:bookmarkEnd w:id="125"/>
            <w:bookmarkEnd w:id="126"/>
            <w:bookmarkEnd w:id="127"/>
          </w:p>
          <w:p w14:paraId="77AD207F" w14:textId="77777777" w:rsidR="00A12C98" w:rsidRPr="00A12C98" w:rsidRDefault="00A12C98" w:rsidP="00D60B15"/>
          <w:p w14:paraId="47C4B06E" w14:textId="77777777" w:rsidR="00A12C98" w:rsidRPr="00A12C98" w:rsidRDefault="00A12C98" w:rsidP="00D60B15">
            <w:r w:rsidRPr="00A12C98">
              <w:t>Osnova/votek</w:t>
            </w:r>
          </w:p>
        </w:tc>
        <w:tc>
          <w:tcPr>
            <w:tcW w:w="1275" w:type="dxa"/>
            <w:shd w:val="clear" w:color="auto" w:fill="auto"/>
            <w:hideMark/>
          </w:tcPr>
          <w:p w14:paraId="5FB15562" w14:textId="77777777" w:rsidR="00A12C98" w:rsidRPr="00A12C98" w:rsidRDefault="00A12C98" w:rsidP="00D60B15">
            <w:r w:rsidRPr="00A12C98">
              <w:t>N</w:t>
            </w:r>
          </w:p>
        </w:tc>
        <w:tc>
          <w:tcPr>
            <w:tcW w:w="993" w:type="dxa"/>
            <w:shd w:val="clear" w:color="auto" w:fill="auto"/>
          </w:tcPr>
          <w:p w14:paraId="3125803F" w14:textId="77777777" w:rsidR="00A12C98" w:rsidRPr="00A12C98" w:rsidRDefault="00A12C98" w:rsidP="00D60B15">
            <w:r w:rsidRPr="00A12C98">
              <w:t>Najmanj</w:t>
            </w:r>
          </w:p>
          <w:p w14:paraId="06B5BD18" w14:textId="77777777" w:rsidR="00A12C98" w:rsidRPr="00A12C98" w:rsidRDefault="00A12C98" w:rsidP="00D60B15"/>
          <w:p w14:paraId="0523EAC9" w14:textId="77777777" w:rsidR="00A12C98" w:rsidRPr="00A12C98" w:rsidRDefault="00A12C98" w:rsidP="00D60B15">
            <w:r w:rsidRPr="00A12C98">
              <w:t>400/900</w:t>
            </w:r>
          </w:p>
        </w:tc>
        <w:tc>
          <w:tcPr>
            <w:tcW w:w="1134" w:type="dxa"/>
            <w:shd w:val="clear" w:color="auto" w:fill="D9D9D9"/>
          </w:tcPr>
          <w:p w14:paraId="4DF2C2D0" w14:textId="77777777" w:rsidR="00A12C98" w:rsidRPr="00A12C98" w:rsidRDefault="00A12C98" w:rsidP="00D60B15"/>
        </w:tc>
        <w:tc>
          <w:tcPr>
            <w:tcW w:w="1134" w:type="dxa"/>
            <w:shd w:val="clear" w:color="auto" w:fill="auto"/>
            <w:hideMark/>
          </w:tcPr>
          <w:p w14:paraId="75287C54" w14:textId="77777777" w:rsidR="00A12C98" w:rsidRPr="00A12C98" w:rsidRDefault="00A12C98" w:rsidP="00D60B15"/>
        </w:tc>
        <w:tc>
          <w:tcPr>
            <w:tcW w:w="1275" w:type="dxa"/>
            <w:shd w:val="clear" w:color="auto" w:fill="D9D9D9"/>
          </w:tcPr>
          <w:p w14:paraId="2D368965" w14:textId="77777777" w:rsidR="00A12C98" w:rsidRPr="00A12C98" w:rsidRDefault="00A12C98" w:rsidP="00D60B15"/>
        </w:tc>
        <w:tc>
          <w:tcPr>
            <w:tcW w:w="1418" w:type="dxa"/>
            <w:shd w:val="clear" w:color="auto" w:fill="auto"/>
            <w:hideMark/>
          </w:tcPr>
          <w:p w14:paraId="2041AA4E" w14:textId="77777777" w:rsidR="00A12C98" w:rsidRPr="00A12C98" w:rsidRDefault="00A12C98" w:rsidP="00D60B15"/>
          <w:p w14:paraId="122F382C" w14:textId="77777777" w:rsidR="00A12C98" w:rsidRPr="00A12C98" w:rsidRDefault="00A12C98" w:rsidP="00D60B15"/>
          <w:p w14:paraId="388AAE8D" w14:textId="77777777" w:rsidR="00A12C98" w:rsidRPr="00A12C98" w:rsidRDefault="00A12C98" w:rsidP="00D60B15">
            <w:r w:rsidRPr="00A12C98">
              <w:t>ISO 13934/1</w:t>
            </w:r>
          </w:p>
        </w:tc>
      </w:tr>
      <w:tr w:rsidR="00A12C98" w:rsidRPr="00A12C98" w14:paraId="6F00B6BF" w14:textId="77777777" w:rsidTr="000257DF">
        <w:trPr>
          <w:trHeight w:val="799"/>
        </w:trPr>
        <w:tc>
          <w:tcPr>
            <w:tcW w:w="1668" w:type="dxa"/>
            <w:shd w:val="clear" w:color="auto" w:fill="auto"/>
          </w:tcPr>
          <w:p w14:paraId="191C3A58" w14:textId="77777777" w:rsidR="00A12C98" w:rsidRPr="00A12C98" w:rsidRDefault="00A12C98" w:rsidP="00D60B15">
            <w:bookmarkStart w:id="128" w:name="_Toc18871355"/>
            <w:bookmarkStart w:id="129" w:name="_Toc29570300"/>
            <w:bookmarkStart w:id="130" w:name="_Toc34753723"/>
            <w:bookmarkStart w:id="131" w:name="_Toc34754266"/>
            <w:bookmarkStart w:id="132" w:name="_Toc34756297"/>
            <w:bookmarkStart w:id="133" w:name="_Toc171610448"/>
            <w:r w:rsidRPr="00A12C98">
              <w:t>Pretržni raztezek</w:t>
            </w:r>
            <w:bookmarkEnd w:id="128"/>
            <w:bookmarkEnd w:id="129"/>
            <w:bookmarkEnd w:id="130"/>
            <w:bookmarkEnd w:id="131"/>
            <w:bookmarkEnd w:id="132"/>
            <w:bookmarkEnd w:id="133"/>
            <w:r w:rsidRPr="00A12C98">
              <w:t xml:space="preserve"> </w:t>
            </w:r>
          </w:p>
          <w:p w14:paraId="6AF6FAE9" w14:textId="77777777" w:rsidR="00A12C98" w:rsidRPr="00A12C98" w:rsidRDefault="00A12C98" w:rsidP="00D60B15"/>
          <w:p w14:paraId="2004BEA6" w14:textId="77777777" w:rsidR="00A12C98" w:rsidRPr="00A12C98" w:rsidRDefault="00A12C98" w:rsidP="00D60B15">
            <w:r w:rsidRPr="00A12C98">
              <w:t>Osnova/votek</w:t>
            </w:r>
          </w:p>
        </w:tc>
        <w:tc>
          <w:tcPr>
            <w:tcW w:w="1275" w:type="dxa"/>
            <w:shd w:val="clear" w:color="auto" w:fill="auto"/>
          </w:tcPr>
          <w:p w14:paraId="71129F79" w14:textId="77777777" w:rsidR="00A12C98" w:rsidRPr="00A12C98" w:rsidRDefault="00A12C98" w:rsidP="00D60B15">
            <w:r w:rsidRPr="00A12C98">
              <w:t>N</w:t>
            </w:r>
          </w:p>
        </w:tc>
        <w:tc>
          <w:tcPr>
            <w:tcW w:w="993" w:type="dxa"/>
            <w:shd w:val="clear" w:color="auto" w:fill="auto"/>
          </w:tcPr>
          <w:p w14:paraId="727CD57F" w14:textId="77777777" w:rsidR="00A12C98" w:rsidRPr="00A12C98" w:rsidRDefault="00A12C98" w:rsidP="00D60B15">
            <w:r w:rsidRPr="00A12C98">
              <w:t>Najmanj</w:t>
            </w:r>
          </w:p>
          <w:p w14:paraId="3A176299" w14:textId="77777777" w:rsidR="00A12C98" w:rsidRPr="00A12C98" w:rsidRDefault="00A12C98" w:rsidP="00D60B15"/>
          <w:p w14:paraId="2E2E4BFE" w14:textId="77777777" w:rsidR="00A12C98" w:rsidRPr="00A12C98" w:rsidRDefault="00A12C98" w:rsidP="00D60B15">
            <w:r w:rsidRPr="00A12C98">
              <w:t>7/9</w:t>
            </w:r>
          </w:p>
        </w:tc>
        <w:tc>
          <w:tcPr>
            <w:tcW w:w="1134" w:type="dxa"/>
            <w:shd w:val="clear" w:color="auto" w:fill="D9D9D9"/>
          </w:tcPr>
          <w:p w14:paraId="412622E5" w14:textId="77777777" w:rsidR="00A12C98" w:rsidRPr="00A12C98" w:rsidRDefault="00A12C98" w:rsidP="00D60B15"/>
        </w:tc>
        <w:tc>
          <w:tcPr>
            <w:tcW w:w="1134" w:type="dxa"/>
            <w:shd w:val="clear" w:color="auto" w:fill="auto"/>
          </w:tcPr>
          <w:p w14:paraId="6F1579F0" w14:textId="77777777" w:rsidR="00A12C98" w:rsidRPr="00A12C98" w:rsidRDefault="00A12C98" w:rsidP="00D60B15"/>
        </w:tc>
        <w:tc>
          <w:tcPr>
            <w:tcW w:w="1275" w:type="dxa"/>
            <w:shd w:val="clear" w:color="auto" w:fill="D9D9D9"/>
          </w:tcPr>
          <w:p w14:paraId="25F3E8B8" w14:textId="77777777" w:rsidR="00A12C98" w:rsidRPr="00A12C98" w:rsidRDefault="00A12C98" w:rsidP="00D60B15"/>
        </w:tc>
        <w:tc>
          <w:tcPr>
            <w:tcW w:w="1418" w:type="dxa"/>
            <w:shd w:val="clear" w:color="auto" w:fill="auto"/>
          </w:tcPr>
          <w:p w14:paraId="1933B057" w14:textId="77777777" w:rsidR="00A12C98" w:rsidRPr="00A12C98" w:rsidRDefault="00A12C98" w:rsidP="00D60B15">
            <w:r w:rsidRPr="00A12C98">
              <w:t>ISO 9290</w:t>
            </w:r>
          </w:p>
        </w:tc>
      </w:tr>
      <w:tr w:rsidR="00A12C98" w:rsidRPr="00A12C98" w14:paraId="4B77C7A4" w14:textId="77777777" w:rsidTr="00A471C8">
        <w:trPr>
          <w:trHeight w:val="751"/>
        </w:trPr>
        <w:tc>
          <w:tcPr>
            <w:tcW w:w="1668" w:type="dxa"/>
            <w:shd w:val="clear" w:color="auto" w:fill="auto"/>
            <w:hideMark/>
          </w:tcPr>
          <w:p w14:paraId="096F9F9F" w14:textId="77777777" w:rsidR="00A12C98" w:rsidRPr="00A12C98" w:rsidRDefault="00A12C98" w:rsidP="00D60B15">
            <w:r w:rsidRPr="00A12C98">
              <w:t>Krčenje pri pranju 40</w:t>
            </w:r>
            <w:r w:rsidRPr="00A12C98">
              <w:sym w:font="Symbol" w:char="F0B0"/>
            </w:r>
            <w:r w:rsidRPr="00A12C98">
              <w:t>C</w:t>
            </w:r>
          </w:p>
          <w:p w14:paraId="1A4B4F56" w14:textId="77777777" w:rsidR="00A12C98" w:rsidRPr="00A12C98" w:rsidRDefault="00A12C98" w:rsidP="00D60B15">
            <w:r w:rsidRPr="00A12C98">
              <w:t>Osnova</w:t>
            </w:r>
          </w:p>
          <w:p w14:paraId="562F4F09" w14:textId="77777777" w:rsidR="00A12C98" w:rsidRPr="00A12C98" w:rsidRDefault="00A12C98" w:rsidP="00D60B15">
            <w:pPr>
              <w:rPr>
                <w:b/>
              </w:rPr>
            </w:pPr>
            <w:r w:rsidRPr="00A12C98">
              <w:t>Votek</w:t>
            </w:r>
          </w:p>
        </w:tc>
        <w:tc>
          <w:tcPr>
            <w:tcW w:w="1275" w:type="dxa"/>
            <w:shd w:val="clear" w:color="auto" w:fill="auto"/>
          </w:tcPr>
          <w:p w14:paraId="6FF80055" w14:textId="77777777" w:rsidR="00A12C98" w:rsidRPr="00A12C98" w:rsidRDefault="00A12C98" w:rsidP="00D60B15">
            <w:r w:rsidRPr="00A12C98">
              <w:t>%</w:t>
            </w:r>
          </w:p>
        </w:tc>
        <w:tc>
          <w:tcPr>
            <w:tcW w:w="993" w:type="dxa"/>
            <w:shd w:val="clear" w:color="auto" w:fill="auto"/>
          </w:tcPr>
          <w:p w14:paraId="1831A495" w14:textId="77777777" w:rsidR="00A12C98" w:rsidRPr="00A12C98" w:rsidRDefault="00A12C98" w:rsidP="00D60B15"/>
          <w:p w14:paraId="4383AA97" w14:textId="77777777" w:rsidR="00A12C98" w:rsidRPr="00A12C98" w:rsidRDefault="00A12C98" w:rsidP="00D60B15"/>
          <w:p w14:paraId="2D34411E" w14:textId="77777777" w:rsidR="00A12C98" w:rsidRPr="00A12C98" w:rsidRDefault="00A12C98" w:rsidP="00D60B15">
            <w:r w:rsidRPr="00A12C98">
              <w:t>+1/-2</w:t>
            </w:r>
          </w:p>
          <w:p w14:paraId="48B2E2B5" w14:textId="77777777" w:rsidR="00A12C98" w:rsidRPr="00A12C98" w:rsidRDefault="00A12C98" w:rsidP="00D60B15">
            <w:r w:rsidRPr="00A12C98">
              <w:t>+1/-2</w:t>
            </w:r>
          </w:p>
        </w:tc>
        <w:tc>
          <w:tcPr>
            <w:tcW w:w="1134" w:type="dxa"/>
            <w:shd w:val="clear" w:color="auto" w:fill="D9D9D9" w:themeFill="background1" w:themeFillShade="D9"/>
          </w:tcPr>
          <w:p w14:paraId="11B0062F" w14:textId="77777777" w:rsidR="00A12C98" w:rsidRPr="00A12C98" w:rsidRDefault="00A12C98" w:rsidP="00D60B15"/>
        </w:tc>
        <w:tc>
          <w:tcPr>
            <w:tcW w:w="1134" w:type="dxa"/>
            <w:shd w:val="clear" w:color="auto" w:fill="auto"/>
          </w:tcPr>
          <w:p w14:paraId="28E9F70B" w14:textId="77777777" w:rsidR="00A12C98" w:rsidRPr="00A12C98" w:rsidRDefault="00A12C98" w:rsidP="00D60B15"/>
          <w:p w14:paraId="32B71CCA" w14:textId="77777777" w:rsidR="00A12C98" w:rsidRPr="00A12C98" w:rsidRDefault="00A12C98" w:rsidP="00D60B15"/>
        </w:tc>
        <w:tc>
          <w:tcPr>
            <w:tcW w:w="1275" w:type="dxa"/>
            <w:shd w:val="clear" w:color="auto" w:fill="D9D9D9" w:themeFill="background1" w:themeFillShade="D9"/>
          </w:tcPr>
          <w:p w14:paraId="35D84946" w14:textId="77777777" w:rsidR="00A12C98" w:rsidRPr="00A12C98" w:rsidRDefault="00A12C98" w:rsidP="00D60B15"/>
        </w:tc>
        <w:tc>
          <w:tcPr>
            <w:tcW w:w="1418" w:type="dxa"/>
            <w:shd w:val="clear" w:color="auto" w:fill="auto"/>
            <w:hideMark/>
          </w:tcPr>
          <w:p w14:paraId="457FDEBE" w14:textId="77777777" w:rsidR="00A12C98" w:rsidRPr="00A12C98" w:rsidRDefault="00A12C98" w:rsidP="00D60B15"/>
          <w:p w14:paraId="5590F078" w14:textId="77777777" w:rsidR="00A12C98" w:rsidRPr="00A12C98" w:rsidRDefault="00A12C98" w:rsidP="00D60B15">
            <w:r w:rsidRPr="00A12C98">
              <w:t>SIST EN ISO 6330</w:t>
            </w:r>
          </w:p>
          <w:p w14:paraId="34661671" w14:textId="77777777" w:rsidR="00A12C98" w:rsidRPr="00A12C98" w:rsidRDefault="00A12C98" w:rsidP="00D60B15"/>
        </w:tc>
      </w:tr>
      <w:tr w:rsidR="00A12C98" w:rsidRPr="00A12C98" w14:paraId="1DEFC46A" w14:textId="77777777" w:rsidTr="00A471C8">
        <w:trPr>
          <w:trHeight w:val="739"/>
        </w:trPr>
        <w:tc>
          <w:tcPr>
            <w:tcW w:w="1668" w:type="dxa"/>
            <w:shd w:val="clear" w:color="auto" w:fill="auto"/>
            <w:hideMark/>
          </w:tcPr>
          <w:p w14:paraId="4D32A935" w14:textId="77777777" w:rsidR="00A12C98" w:rsidRPr="00A12C98" w:rsidRDefault="00A12C98" w:rsidP="00D60B15">
            <w:r w:rsidRPr="00A12C98">
              <w:t>Barvne obstojnosti na:</w:t>
            </w:r>
          </w:p>
        </w:tc>
        <w:tc>
          <w:tcPr>
            <w:tcW w:w="1275" w:type="dxa"/>
            <w:shd w:val="clear" w:color="auto" w:fill="auto"/>
            <w:hideMark/>
          </w:tcPr>
          <w:p w14:paraId="2B922CCC" w14:textId="77777777" w:rsidR="00A12C98" w:rsidRPr="00A12C98" w:rsidRDefault="00A12C98" w:rsidP="00D60B15">
            <w:r w:rsidRPr="00A12C98">
              <w:t>ocena</w:t>
            </w:r>
          </w:p>
          <w:p w14:paraId="21CD6015" w14:textId="77777777" w:rsidR="00A12C98" w:rsidRPr="00A12C98" w:rsidRDefault="00A12C98" w:rsidP="00D60B15">
            <w:r w:rsidRPr="00A12C98">
              <w:t>spremembe barve preskušanca</w:t>
            </w:r>
          </w:p>
          <w:p w14:paraId="5EEBD487" w14:textId="77777777" w:rsidR="00A12C98" w:rsidRPr="00A12C98" w:rsidRDefault="00A12C98" w:rsidP="00D60B15">
            <w:pPr>
              <w:rPr>
                <w:noProof/>
              </w:rPr>
            </w:pPr>
            <w:r w:rsidRPr="00A12C98">
              <w:t xml:space="preserve">najmanj </w:t>
            </w:r>
          </w:p>
        </w:tc>
        <w:tc>
          <w:tcPr>
            <w:tcW w:w="993" w:type="dxa"/>
            <w:shd w:val="clear" w:color="auto" w:fill="auto"/>
          </w:tcPr>
          <w:p w14:paraId="18452326" w14:textId="77777777" w:rsidR="00A12C98" w:rsidRPr="00A12C98" w:rsidRDefault="00A12C98" w:rsidP="00D60B15">
            <w:r w:rsidRPr="00A12C98">
              <w:t>ocena najmanj</w:t>
            </w:r>
          </w:p>
        </w:tc>
        <w:tc>
          <w:tcPr>
            <w:tcW w:w="1134" w:type="dxa"/>
            <w:shd w:val="clear" w:color="auto" w:fill="D9D9D9" w:themeFill="background1" w:themeFillShade="D9"/>
          </w:tcPr>
          <w:p w14:paraId="2F62360F" w14:textId="77777777" w:rsidR="00A12C98" w:rsidRPr="00A12C98" w:rsidRDefault="00A12C98" w:rsidP="00D60B15"/>
        </w:tc>
        <w:tc>
          <w:tcPr>
            <w:tcW w:w="1134" w:type="dxa"/>
            <w:tcBorders>
              <w:bottom w:val="single" w:sz="2" w:space="0" w:color="auto"/>
            </w:tcBorders>
            <w:shd w:val="clear" w:color="auto" w:fill="auto"/>
            <w:hideMark/>
          </w:tcPr>
          <w:p w14:paraId="65C09B57" w14:textId="77777777" w:rsidR="00A12C98" w:rsidRPr="00A12C98" w:rsidRDefault="00A12C98" w:rsidP="00D60B15"/>
        </w:tc>
        <w:tc>
          <w:tcPr>
            <w:tcW w:w="1275" w:type="dxa"/>
            <w:shd w:val="clear" w:color="auto" w:fill="D9D9D9" w:themeFill="background1" w:themeFillShade="D9"/>
          </w:tcPr>
          <w:p w14:paraId="291433CC" w14:textId="77777777" w:rsidR="00A12C98" w:rsidRPr="00A12C98" w:rsidRDefault="00A12C98" w:rsidP="00D60B15"/>
        </w:tc>
        <w:tc>
          <w:tcPr>
            <w:tcW w:w="1418" w:type="dxa"/>
            <w:shd w:val="clear" w:color="auto" w:fill="auto"/>
          </w:tcPr>
          <w:p w14:paraId="0713CEC3" w14:textId="77777777" w:rsidR="00A12C98" w:rsidRPr="00A12C98" w:rsidRDefault="00A12C98" w:rsidP="00D60B15"/>
        </w:tc>
      </w:tr>
      <w:tr w:rsidR="00A12C98" w:rsidRPr="00A12C98" w14:paraId="32D5AB8A" w14:textId="77777777" w:rsidTr="00A471C8">
        <w:trPr>
          <w:trHeight w:val="484"/>
        </w:trPr>
        <w:tc>
          <w:tcPr>
            <w:tcW w:w="1668" w:type="dxa"/>
            <w:shd w:val="clear" w:color="auto" w:fill="auto"/>
            <w:hideMark/>
          </w:tcPr>
          <w:p w14:paraId="124EEB7B" w14:textId="77777777" w:rsidR="00A12C98" w:rsidRPr="00A12C98" w:rsidRDefault="00A12C98" w:rsidP="00D60B15">
            <w:r w:rsidRPr="00A12C98">
              <w:t>Pranje 40</w:t>
            </w:r>
            <w:r w:rsidRPr="00A12C98">
              <w:sym w:font="Symbol" w:char="F0B0"/>
            </w:r>
            <w:r w:rsidRPr="00A12C98">
              <w:t>C</w:t>
            </w:r>
          </w:p>
        </w:tc>
        <w:tc>
          <w:tcPr>
            <w:tcW w:w="1275" w:type="dxa"/>
            <w:shd w:val="clear" w:color="auto" w:fill="auto"/>
          </w:tcPr>
          <w:p w14:paraId="78AC8068" w14:textId="77777777" w:rsidR="00A12C98" w:rsidRPr="00A12C98" w:rsidRDefault="00A12C98" w:rsidP="00D60B15"/>
        </w:tc>
        <w:tc>
          <w:tcPr>
            <w:tcW w:w="993" w:type="dxa"/>
            <w:shd w:val="clear" w:color="auto" w:fill="auto"/>
            <w:hideMark/>
          </w:tcPr>
          <w:p w14:paraId="0CC714DD" w14:textId="77777777" w:rsidR="00A12C98" w:rsidRPr="00A12C98" w:rsidRDefault="00A12C98" w:rsidP="00D60B15">
            <w:r w:rsidRPr="00A12C98">
              <w:t>4/3</w:t>
            </w:r>
          </w:p>
        </w:tc>
        <w:tc>
          <w:tcPr>
            <w:tcW w:w="1134" w:type="dxa"/>
            <w:shd w:val="clear" w:color="auto" w:fill="D9D9D9" w:themeFill="background1" w:themeFillShade="D9"/>
          </w:tcPr>
          <w:p w14:paraId="4C781828" w14:textId="77777777" w:rsidR="00A12C98" w:rsidRPr="00A12C98" w:rsidRDefault="00A12C98" w:rsidP="00D60B15"/>
        </w:tc>
        <w:tc>
          <w:tcPr>
            <w:tcW w:w="1134" w:type="dxa"/>
            <w:tcBorders>
              <w:top w:val="single" w:sz="2" w:space="0" w:color="auto"/>
              <w:bottom w:val="single" w:sz="2" w:space="0" w:color="auto"/>
            </w:tcBorders>
            <w:shd w:val="clear" w:color="auto" w:fill="auto"/>
          </w:tcPr>
          <w:p w14:paraId="3643A760" w14:textId="77777777" w:rsidR="00A12C98" w:rsidRPr="00A12C98" w:rsidRDefault="00A12C98" w:rsidP="00D60B15"/>
        </w:tc>
        <w:tc>
          <w:tcPr>
            <w:tcW w:w="1275" w:type="dxa"/>
            <w:shd w:val="clear" w:color="auto" w:fill="D9D9D9" w:themeFill="background1" w:themeFillShade="D9"/>
          </w:tcPr>
          <w:p w14:paraId="5C78D67B" w14:textId="77777777" w:rsidR="00A12C98" w:rsidRPr="00A12C98" w:rsidRDefault="00A12C98" w:rsidP="00D60B15"/>
        </w:tc>
        <w:tc>
          <w:tcPr>
            <w:tcW w:w="1418" w:type="dxa"/>
            <w:shd w:val="clear" w:color="auto" w:fill="auto"/>
            <w:hideMark/>
          </w:tcPr>
          <w:p w14:paraId="22C906E6" w14:textId="77777777" w:rsidR="00A12C98" w:rsidRPr="00A12C98" w:rsidRDefault="00A12C98" w:rsidP="00D60B15">
            <w:r w:rsidRPr="00A12C98">
              <w:t xml:space="preserve">SIST EN ISO </w:t>
            </w:r>
          </w:p>
          <w:p w14:paraId="151A73B5" w14:textId="77777777" w:rsidR="00A12C98" w:rsidRPr="00A12C98" w:rsidRDefault="00A12C98" w:rsidP="00D60B15">
            <w:r w:rsidRPr="00A12C98">
              <w:t>105-DO1</w:t>
            </w:r>
          </w:p>
        </w:tc>
      </w:tr>
      <w:tr w:rsidR="00A12C98" w:rsidRPr="00A12C98" w14:paraId="4E223097" w14:textId="77777777" w:rsidTr="00A471C8">
        <w:trPr>
          <w:trHeight w:val="484"/>
        </w:trPr>
        <w:tc>
          <w:tcPr>
            <w:tcW w:w="1668" w:type="dxa"/>
            <w:shd w:val="clear" w:color="auto" w:fill="auto"/>
          </w:tcPr>
          <w:p w14:paraId="4A229D3B" w14:textId="77777777" w:rsidR="00A12C98" w:rsidRPr="00A12C98" w:rsidRDefault="00A12C98" w:rsidP="00D60B15">
            <w:r w:rsidRPr="00A12C98">
              <w:lastRenderedPageBreak/>
              <w:t>Kemično čiščenje</w:t>
            </w:r>
          </w:p>
        </w:tc>
        <w:tc>
          <w:tcPr>
            <w:tcW w:w="1275" w:type="dxa"/>
            <w:shd w:val="clear" w:color="auto" w:fill="auto"/>
          </w:tcPr>
          <w:p w14:paraId="2CF6C0F1" w14:textId="77777777" w:rsidR="00A12C98" w:rsidRPr="00A12C98" w:rsidRDefault="00A12C98" w:rsidP="00D60B15"/>
        </w:tc>
        <w:tc>
          <w:tcPr>
            <w:tcW w:w="993" w:type="dxa"/>
            <w:shd w:val="clear" w:color="auto" w:fill="auto"/>
          </w:tcPr>
          <w:p w14:paraId="1154B598" w14:textId="77777777" w:rsidR="00A12C98" w:rsidRPr="00A12C98" w:rsidRDefault="00A12C98" w:rsidP="00D60B15">
            <w:r w:rsidRPr="00A12C98">
              <w:t>4/3-4</w:t>
            </w:r>
          </w:p>
        </w:tc>
        <w:tc>
          <w:tcPr>
            <w:tcW w:w="1134" w:type="dxa"/>
            <w:shd w:val="clear" w:color="auto" w:fill="D9D9D9" w:themeFill="background1" w:themeFillShade="D9"/>
          </w:tcPr>
          <w:p w14:paraId="79C74C1A" w14:textId="77777777" w:rsidR="00A12C98" w:rsidRPr="00A12C98" w:rsidRDefault="00A12C98" w:rsidP="00D60B15"/>
        </w:tc>
        <w:tc>
          <w:tcPr>
            <w:tcW w:w="1134" w:type="dxa"/>
            <w:tcBorders>
              <w:top w:val="single" w:sz="2" w:space="0" w:color="auto"/>
              <w:bottom w:val="single" w:sz="2" w:space="0" w:color="auto"/>
            </w:tcBorders>
            <w:shd w:val="clear" w:color="auto" w:fill="auto"/>
          </w:tcPr>
          <w:p w14:paraId="6DBF7103" w14:textId="77777777" w:rsidR="00A12C98" w:rsidRPr="00A12C98" w:rsidRDefault="00A12C98" w:rsidP="00D60B15"/>
        </w:tc>
        <w:tc>
          <w:tcPr>
            <w:tcW w:w="1275" w:type="dxa"/>
            <w:shd w:val="clear" w:color="auto" w:fill="D9D9D9" w:themeFill="background1" w:themeFillShade="D9"/>
          </w:tcPr>
          <w:p w14:paraId="645F6BC3" w14:textId="77777777" w:rsidR="00A12C98" w:rsidRPr="00A12C98" w:rsidRDefault="00A12C98" w:rsidP="00D60B15"/>
        </w:tc>
        <w:tc>
          <w:tcPr>
            <w:tcW w:w="1418" w:type="dxa"/>
            <w:shd w:val="clear" w:color="auto" w:fill="auto"/>
          </w:tcPr>
          <w:p w14:paraId="3BB5F26E" w14:textId="77777777" w:rsidR="00A12C98" w:rsidRPr="00A12C98" w:rsidRDefault="00A12C98" w:rsidP="00D60B15"/>
        </w:tc>
      </w:tr>
      <w:tr w:rsidR="00A12C98" w:rsidRPr="00A12C98" w14:paraId="77FD0F43" w14:textId="77777777" w:rsidTr="00A471C8">
        <w:trPr>
          <w:trHeight w:val="496"/>
        </w:trPr>
        <w:tc>
          <w:tcPr>
            <w:tcW w:w="1668" w:type="dxa"/>
            <w:shd w:val="clear" w:color="auto" w:fill="auto"/>
            <w:hideMark/>
          </w:tcPr>
          <w:p w14:paraId="10AEE767" w14:textId="77777777" w:rsidR="00A12C98" w:rsidRPr="00A12C98" w:rsidRDefault="00A12C98" w:rsidP="00D60B15">
            <w:r w:rsidRPr="00A12C98">
              <w:t>Znoj kisel/alkalen</w:t>
            </w:r>
          </w:p>
        </w:tc>
        <w:tc>
          <w:tcPr>
            <w:tcW w:w="1275" w:type="dxa"/>
            <w:shd w:val="clear" w:color="auto" w:fill="auto"/>
          </w:tcPr>
          <w:p w14:paraId="20F00607" w14:textId="77777777" w:rsidR="00A12C98" w:rsidRPr="00A12C98" w:rsidRDefault="00A12C98" w:rsidP="00D60B15"/>
        </w:tc>
        <w:tc>
          <w:tcPr>
            <w:tcW w:w="993" w:type="dxa"/>
            <w:shd w:val="clear" w:color="auto" w:fill="auto"/>
            <w:hideMark/>
          </w:tcPr>
          <w:p w14:paraId="33240972" w14:textId="77777777" w:rsidR="00A12C98" w:rsidRPr="00A12C98" w:rsidRDefault="00A12C98" w:rsidP="00D60B15">
            <w:r w:rsidRPr="00A12C98">
              <w:t>3-4/3-4</w:t>
            </w:r>
          </w:p>
        </w:tc>
        <w:tc>
          <w:tcPr>
            <w:tcW w:w="1134" w:type="dxa"/>
            <w:shd w:val="clear" w:color="auto" w:fill="D9D9D9" w:themeFill="background1" w:themeFillShade="D9"/>
          </w:tcPr>
          <w:p w14:paraId="088B1829" w14:textId="77777777" w:rsidR="00A12C98" w:rsidRPr="00A12C98" w:rsidRDefault="00A12C98" w:rsidP="00D60B15"/>
        </w:tc>
        <w:tc>
          <w:tcPr>
            <w:tcW w:w="1134" w:type="dxa"/>
            <w:tcBorders>
              <w:top w:val="single" w:sz="2" w:space="0" w:color="auto"/>
            </w:tcBorders>
            <w:shd w:val="clear" w:color="auto" w:fill="auto"/>
          </w:tcPr>
          <w:p w14:paraId="5B2A83C8" w14:textId="77777777" w:rsidR="00A12C98" w:rsidRPr="00A12C98" w:rsidRDefault="00A12C98" w:rsidP="00D60B15"/>
        </w:tc>
        <w:tc>
          <w:tcPr>
            <w:tcW w:w="1275" w:type="dxa"/>
            <w:shd w:val="clear" w:color="auto" w:fill="D9D9D9" w:themeFill="background1" w:themeFillShade="D9"/>
          </w:tcPr>
          <w:p w14:paraId="090E73EA" w14:textId="77777777" w:rsidR="00A12C98" w:rsidRPr="00A12C98" w:rsidRDefault="00A12C98" w:rsidP="00D60B15"/>
        </w:tc>
        <w:tc>
          <w:tcPr>
            <w:tcW w:w="1418" w:type="dxa"/>
            <w:shd w:val="clear" w:color="auto" w:fill="auto"/>
            <w:hideMark/>
          </w:tcPr>
          <w:p w14:paraId="0A818CD6" w14:textId="77777777" w:rsidR="00A12C98" w:rsidRPr="00A12C98" w:rsidRDefault="00A12C98" w:rsidP="00D60B15">
            <w:r w:rsidRPr="00A12C98">
              <w:t xml:space="preserve">SIST EN ISO </w:t>
            </w:r>
          </w:p>
          <w:p w14:paraId="2704A365" w14:textId="77777777" w:rsidR="00A12C98" w:rsidRPr="00A12C98" w:rsidRDefault="00A12C98" w:rsidP="00D60B15">
            <w:r w:rsidRPr="00A12C98">
              <w:t>105-E04</w:t>
            </w:r>
          </w:p>
        </w:tc>
      </w:tr>
      <w:tr w:rsidR="00A12C98" w:rsidRPr="00A12C98" w14:paraId="74A2A80E" w14:textId="77777777" w:rsidTr="00A471C8">
        <w:trPr>
          <w:trHeight w:val="484"/>
        </w:trPr>
        <w:tc>
          <w:tcPr>
            <w:tcW w:w="1668" w:type="dxa"/>
            <w:shd w:val="clear" w:color="auto" w:fill="auto"/>
            <w:hideMark/>
          </w:tcPr>
          <w:p w14:paraId="423F78AC" w14:textId="77777777" w:rsidR="00A12C98" w:rsidRPr="00A12C98" w:rsidRDefault="00A12C98" w:rsidP="00D60B15">
            <w:r w:rsidRPr="00A12C98">
              <w:t>Vodo</w:t>
            </w:r>
          </w:p>
        </w:tc>
        <w:tc>
          <w:tcPr>
            <w:tcW w:w="1275" w:type="dxa"/>
            <w:shd w:val="clear" w:color="auto" w:fill="auto"/>
          </w:tcPr>
          <w:p w14:paraId="18053794" w14:textId="77777777" w:rsidR="00A12C98" w:rsidRPr="00A12C98" w:rsidRDefault="00A12C98" w:rsidP="00D60B15"/>
        </w:tc>
        <w:tc>
          <w:tcPr>
            <w:tcW w:w="993" w:type="dxa"/>
            <w:shd w:val="clear" w:color="auto" w:fill="auto"/>
            <w:hideMark/>
          </w:tcPr>
          <w:p w14:paraId="1B31DB1F" w14:textId="77777777" w:rsidR="00A12C98" w:rsidRPr="00A12C98" w:rsidRDefault="00A12C98" w:rsidP="00D60B15">
            <w:r w:rsidRPr="00A12C98">
              <w:t>3/-</w:t>
            </w:r>
          </w:p>
        </w:tc>
        <w:tc>
          <w:tcPr>
            <w:tcW w:w="1134" w:type="dxa"/>
            <w:shd w:val="clear" w:color="auto" w:fill="D9D9D9" w:themeFill="background1" w:themeFillShade="D9"/>
          </w:tcPr>
          <w:p w14:paraId="62AFEA22" w14:textId="77777777" w:rsidR="00A12C98" w:rsidRPr="00A12C98" w:rsidRDefault="00A12C98" w:rsidP="00D60B15"/>
        </w:tc>
        <w:tc>
          <w:tcPr>
            <w:tcW w:w="1134" w:type="dxa"/>
            <w:shd w:val="clear" w:color="auto" w:fill="auto"/>
          </w:tcPr>
          <w:p w14:paraId="11B60B32" w14:textId="77777777" w:rsidR="00A12C98" w:rsidRPr="00A12C98" w:rsidRDefault="00A12C98" w:rsidP="00D60B15"/>
        </w:tc>
        <w:tc>
          <w:tcPr>
            <w:tcW w:w="1275" w:type="dxa"/>
            <w:shd w:val="clear" w:color="auto" w:fill="D9D9D9" w:themeFill="background1" w:themeFillShade="D9"/>
          </w:tcPr>
          <w:p w14:paraId="0FD845C6" w14:textId="77777777" w:rsidR="00A12C98" w:rsidRPr="00A12C98" w:rsidRDefault="00A12C98" w:rsidP="00D60B15"/>
        </w:tc>
        <w:tc>
          <w:tcPr>
            <w:tcW w:w="1418" w:type="dxa"/>
            <w:shd w:val="clear" w:color="auto" w:fill="auto"/>
            <w:hideMark/>
          </w:tcPr>
          <w:p w14:paraId="76F970C7" w14:textId="77777777" w:rsidR="00A12C98" w:rsidRPr="00A12C98" w:rsidRDefault="00A12C98" w:rsidP="00D60B15">
            <w:r w:rsidRPr="00A12C98">
              <w:t xml:space="preserve">SIST EN ISO </w:t>
            </w:r>
          </w:p>
          <w:p w14:paraId="5A6876CE" w14:textId="77777777" w:rsidR="00A12C98" w:rsidRPr="00A12C98" w:rsidRDefault="00A12C98" w:rsidP="00D60B15">
            <w:r w:rsidRPr="00A12C98">
              <w:t>105-E01</w:t>
            </w:r>
          </w:p>
        </w:tc>
      </w:tr>
      <w:tr w:rsidR="00A12C98" w:rsidRPr="00A12C98" w14:paraId="18E9131E" w14:textId="77777777" w:rsidTr="00A471C8">
        <w:trPr>
          <w:trHeight w:val="496"/>
        </w:trPr>
        <w:tc>
          <w:tcPr>
            <w:tcW w:w="1668" w:type="dxa"/>
            <w:shd w:val="clear" w:color="auto" w:fill="auto"/>
            <w:hideMark/>
          </w:tcPr>
          <w:p w14:paraId="1F161E85" w14:textId="77777777" w:rsidR="00A12C98" w:rsidRPr="00A12C98" w:rsidRDefault="00A12C98" w:rsidP="00D60B15">
            <w:r w:rsidRPr="00A12C98">
              <w:t xml:space="preserve">Drgnjenje </w:t>
            </w:r>
          </w:p>
          <w:p w14:paraId="2E9D8A57" w14:textId="77777777" w:rsidR="00A12C98" w:rsidRPr="00A12C98" w:rsidRDefault="00A12C98" w:rsidP="00D60B15">
            <w:r w:rsidRPr="00A12C98">
              <w:t>suho/mokro</w:t>
            </w:r>
          </w:p>
        </w:tc>
        <w:tc>
          <w:tcPr>
            <w:tcW w:w="1275" w:type="dxa"/>
            <w:shd w:val="clear" w:color="auto" w:fill="auto"/>
          </w:tcPr>
          <w:p w14:paraId="6CD10405" w14:textId="77777777" w:rsidR="00A12C98" w:rsidRPr="00A12C98" w:rsidRDefault="00A12C98" w:rsidP="00D60B15"/>
        </w:tc>
        <w:tc>
          <w:tcPr>
            <w:tcW w:w="993" w:type="dxa"/>
            <w:shd w:val="clear" w:color="auto" w:fill="auto"/>
            <w:hideMark/>
          </w:tcPr>
          <w:p w14:paraId="29941A8B" w14:textId="77777777" w:rsidR="00A12C98" w:rsidRPr="00A12C98" w:rsidRDefault="00A12C98" w:rsidP="00D60B15"/>
          <w:p w14:paraId="31CB2189" w14:textId="77777777" w:rsidR="00A12C98" w:rsidRPr="00A12C98" w:rsidRDefault="00A12C98" w:rsidP="00D60B15">
            <w:r w:rsidRPr="00A12C98">
              <w:t>-/ 3-4</w:t>
            </w:r>
          </w:p>
        </w:tc>
        <w:tc>
          <w:tcPr>
            <w:tcW w:w="1134" w:type="dxa"/>
            <w:shd w:val="clear" w:color="auto" w:fill="D9D9D9" w:themeFill="background1" w:themeFillShade="D9"/>
          </w:tcPr>
          <w:p w14:paraId="58D252D8" w14:textId="77777777" w:rsidR="00A12C98" w:rsidRPr="00A12C98" w:rsidRDefault="00A12C98" w:rsidP="00D60B15"/>
        </w:tc>
        <w:tc>
          <w:tcPr>
            <w:tcW w:w="1134" w:type="dxa"/>
            <w:shd w:val="clear" w:color="auto" w:fill="auto"/>
          </w:tcPr>
          <w:p w14:paraId="17C10CA7" w14:textId="77777777" w:rsidR="00A12C98" w:rsidRPr="00A12C98" w:rsidRDefault="00A12C98" w:rsidP="00D60B15"/>
        </w:tc>
        <w:tc>
          <w:tcPr>
            <w:tcW w:w="1275" w:type="dxa"/>
            <w:shd w:val="clear" w:color="auto" w:fill="D9D9D9" w:themeFill="background1" w:themeFillShade="D9"/>
          </w:tcPr>
          <w:p w14:paraId="640F1086" w14:textId="77777777" w:rsidR="00A12C98" w:rsidRPr="00A12C98" w:rsidRDefault="00A12C98" w:rsidP="00D60B15"/>
        </w:tc>
        <w:tc>
          <w:tcPr>
            <w:tcW w:w="1418" w:type="dxa"/>
            <w:shd w:val="clear" w:color="auto" w:fill="auto"/>
            <w:hideMark/>
          </w:tcPr>
          <w:p w14:paraId="30F9C4D0" w14:textId="77777777" w:rsidR="00A12C98" w:rsidRPr="00A12C98" w:rsidRDefault="00A12C98" w:rsidP="00D60B15">
            <w:r w:rsidRPr="00A12C98">
              <w:t xml:space="preserve">SIST EN ISO </w:t>
            </w:r>
          </w:p>
          <w:p w14:paraId="79003B1F" w14:textId="77777777" w:rsidR="00A12C98" w:rsidRPr="00A12C98" w:rsidRDefault="00A12C98" w:rsidP="00D60B15">
            <w:r w:rsidRPr="00A12C98">
              <w:t>105-X12</w:t>
            </w:r>
          </w:p>
        </w:tc>
      </w:tr>
      <w:tr w:rsidR="00A12C98" w:rsidRPr="00A12C98" w14:paraId="08598007" w14:textId="77777777" w:rsidTr="00A471C8">
        <w:trPr>
          <w:trHeight w:val="496"/>
        </w:trPr>
        <w:tc>
          <w:tcPr>
            <w:tcW w:w="1668" w:type="dxa"/>
            <w:shd w:val="clear" w:color="auto" w:fill="auto"/>
            <w:hideMark/>
          </w:tcPr>
          <w:p w14:paraId="408F2D4E" w14:textId="77777777" w:rsidR="00A12C98" w:rsidRPr="00A12C98" w:rsidRDefault="00A12C98" w:rsidP="00D60B15">
            <w:r w:rsidRPr="00A12C98">
              <w:t xml:space="preserve">Svetlobo </w:t>
            </w:r>
          </w:p>
        </w:tc>
        <w:tc>
          <w:tcPr>
            <w:tcW w:w="1275" w:type="dxa"/>
            <w:shd w:val="clear" w:color="auto" w:fill="auto"/>
          </w:tcPr>
          <w:p w14:paraId="4FC9E725" w14:textId="77777777" w:rsidR="00A12C98" w:rsidRPr="00A12C98" w:rsidRDefault="00A12C98" w:rsidP="00D60B15"/>
        </w:tc>
        <w:tc>
          <w:tcPr>
            <w:tcW w:w="993" w:type="dxa"/>
            <w:shd w:val="clear" w:color="auto" w:fill="auto"/>
            <w:hideMark/>
          </w:tcPr>
          <w:p w14:paraId="0FB5602B" w14:textId="77777777" w:rsidR="00A12C98" w:rsidRPr="00A12C98" w:rsidRDefault="00A12C98" w:rsidP="00D60B15">
            <w:r w:rsidRPr="00A12C98">
              <w:t xml:space="preserve">4 </w:t>
            </w:r>
          </w:p>
        </w:tc>
        <w:tc>
          <w:tcPr>
            <w:tcW w:w="1134" w:type="dxa"/>
            <w:shd w:val="clear" w:color="auto" w:fill="D9D9D9" w:themeFill="background1" w:themeFillShade="D9"/>
          </w:tcPr>
          <w:p w14:paraId="3C371069" w14:textId="77777777" w:rsidR="00A12C98" w:rsidRPr="00A12C98" w:rsidRDefault="00A12C98" w:rsidP="00D60B15"/>
        </w:tc>
        <w:tc>
          <w:tcPr>
            <w:tcW w:w="1134" w:type="dxa"/>
            <w:shd w:val="clear" w:color="auto" w:fill="auto"/>
          </w:tcPr>
          <w:p w14:paraId="277D6E3A" w14:textId="77777777" w:rsidR="00A12C98" w:rsidRPr="00A12C98" w:rsidRDefault="00A12C98" w:rsidP="00D60B15"/>
        </w:tc>
        <w:tc>
          <w:tcPr>
            <w:tcW w:w="1275" w:type="dxa"/>
            <w:shd w:val="clear" w:color="auto" w:fill="D9D9D9" w:themeFill="background1" w:themeFillShade="D9"/>
          </w:tcPr>
          <w:p w14:paraId="11FA77FF" w14:textId="77777777" w:rsidR="00A12C98" w:rsidRPr="00A12C98" w:rsidRDefault="00A12C98" w:rsidP="00D60B15"/>
        </w:tc>
        <w:tc>
          <w:tcPr>
            <w:tcW w:w="1418" w:type="dxa"/>
            <w:shd w:val="clear" w:color="auto" w:fill="auto"/>
            <w:hideMark/>
          </w:tcPr>
          <w:p w14:paraId="50DA2BB5" w14:textId="77777777" w:rsidR="00A12C98" w:rsidRPr="00A12C98" w:rsidRDefault="00A12C98" w:rsidP="00D60B15">
            <w:r w:rsidRPr="00A12C98">
              <w:t xml:space="preserve">SIST EN ISO </w:t>
            </w:r>
          </w:p>
          <w:p w14:paraId="5CCB8FD3" w14:textId="77777777" w:rsidR="00A12C98" w:rsidRPr="00A12C98" w:rsidRDefault="00A12C98" w:rsidP="00D60B15">
            <w:r w:rsidRPr="00A12C98">
              <w:t>105-B02</w:t>
            </w:r>
          </w:p>
        </w:tc>
      </w:tr>
      <w:tr w:rsidR="00A12C98" w:rsidRPr="00A12C98" w14:paraId="210E5E7A" w14:textId="77777777" w:rsidTr="00A471C8">
        <w:trPr>
          <w:trHeight w:val="557"/>
        </w:trPr>
        <w:tc>
          <w:tcPr>
            <w:tcW w:w="1668" w:type="dxa"/>
            <w:shd w:val="clear" w:color="auto" w:fill="auto"/>
          </w:tcPr>
          <w:p w14:paraId="6C912F02" w14:textId="77777777" w:rsidR="00A12C98" w:rsidRPr="00A12C98" w:rsidRDefault="00A12C98" w:rsidP="00D60B15">
            <w:r w:rsidRPr="00A12C98">
              <w:t>Zahtevani certifikati</w:t>
            </w:r>
          </w:p>
        </w:tc>
        <w:tc>
          <w:tcPr>
            <w:tcW w:w="1275" w:type="dxa"/>
            <w:shd w:val="clear" w:color="auto" w:fill="auto"/>
          </w:tcPr>
          <w:p w14:paraId="18C54ED9" w14:textId="77777777" w:rsidR="00A12C98" w:rsidRPr="00A12C98" w:rsidRDefault="00A12C98" w:rsidP="00D60B15">
            <w:r w:rsidRPr="00A12C98">
              <w:t>OEKO – TEX 100</w:t>
            </w:r>
          </w:p>
        </w:tc>
        <w:tc>
          <w:tcPr>
            <w:tcW w:w="993" w:type="dxa"/>
            <w:shd w:val="clear" w:color="auto" w:fill="auto"/>
          </w:tcPr>
          <w:p w14:paraId="646E9CB1" w14:textId="77777777" w:rsidR="00A12C98" w:rsidRPr="00A12C98" w:rsidRDefault="00A12C98" w:rsidP="00D60B15"/>
        </w:tc>
        <w:tc>
          <w:tcPr>
            <w:tcW w:w="1134" w:type="dxa"/>
            <w:shd w:val="clear" w:color="auto" w:fill="D9D9D9" w:themeFill="background1" w:themeFillShade="D9"/>
          </w:tcPr>
          <w:p w14:paraId="027E258B" w14:textId="77777777" w:rsidR="00A12C98" w:rsidRPr="00A12C98" w:rsidRDefault="00A12C98" w:rsidP="00D60B15"/>
        </w:tc>
        <w:tc>
          <w:tcPr>
            <w:tcW w:w="1134" w:type="dxa"/>
            <w:shd w:val="clear" w:color="auto" w:fill="auto"/>
          </w:tcPr>
          <w:p w14:paraId="3C7306E9" w14:textId="77777777" w:rsidR="00A12C98" w:rsidRPr="00A12C98" w:rsidRDefault="00A12C98" w:rsidP="00D60B15"/>
        </w:tc>
        <w:tc>
          <w:tcPr>
            <w:tcW w:w="1275" w:type="dxa"/>
            <w:shd w:val="clear" w:color="auto" w:fill="D9D9D9" w:themeFill="background1" w:themeFillShade="D9"/>
          </w:tcPr>
          <w:p w14:paraId="23DCE214" w14:textId="77777777" w:rsidR="00A12C98" w:rsidRPr="00A12C98" w:rsidRDefault="00A12C98" w:rsidP="00D60B15"/>
        </w:tc>
        <w:tc>
          <w:tcPr>
            <w:tcW w:w="1418" w:type="dxa"/>
            <w:shd w:val="clear" w:color="auto" w:fill="auto"/>
          </w:tcPr>
          <w:p w14:paraId="6BD9E40B" w14:textId="77777777" w:rsidR="00A12C98" w:rsidRPr="00A12C98" w:rsidRDefault="00A12C98" w:rsidP="00D60B15"/>
        </w:tc>
      </w:tr>
    </w:tbl>
    <w:p w14:paraId="3F4B3820" w14:textId="77777777" w:rsidR="00A12C98" w:rsidRPr="00A12C98" w:rsidRDefault="00A12C98" w:rsidP="008505E1">
      <w:pPr>
        <w:pStyle w:val="Naslov2"/>
      </w:pPr>
    </w:p>
    <w:p w14:paraId="43B4FA3E" w14:textId="77777777" w:rsidR="00A12C98" w:rsidRPr="00A12C98" w:rsidRDefault="00A12C98" w:rsidP="008505E1">
      <w:pPr>
        <w:pStyle w:val="Naslov3"/>
      </w:pPr>
      <w:bookmarkStart w:id="134" w:name="_Toc171610449"/>
      <w:bookmarkStart w:id="135" w:name="_Toc180584163"/>
      <w:r w:rsidRPr="00A12C98">
        <w:t>NAVODILA ZA NEGO PODLOGE</w:t>
      </w:r>
      <w:bookmarkEnd w:id="134"/>
      <w:bookmarkEnd w:id="135"/>
    </w:p>
    <w:p w14:paraId="10F0F577" w14:textId="77777777" w:rsidR="00A12C98" w:rsidRPr="00A12C98" w:rsidRDefault="00A12C98" w:rsidP="00D60B15">
      <w:r w:rsidRPr="00A12C98">
        <w:t xml:space="preserve">Navodila za nego morajo biti zapisana s simboli za nego oblačil. </w:t>
      </w:r>
    </w:p>
    <w:p w14:paraId="0705A103" w14:textId="77777777" w:rsidR="00A12C98" w:rsidRPr="00A12C98" w:rsidRDefault="00A12C98" w:rsidP="00D60B15">
      <w:r w:rsidRPr="00A12C98">
        <w:t>Izdelek mora zadostiti določenim kriterijem za nego, ki so:</w:t>
      </w:r>
    </w:p>
    <w:p w14:paraId="7DFEAE34" w14:textId="77777777" w:rsidR="00A12C98" w:rsidRPr="00A12C98" w:rsidRDefault="00A12C98" w:rsidP="00D60B15">
      <w:r w:rsidRPr="00A12C98">
        <w:rPr>
          <w:noProof/>
        </w:rPr>
        <w:drawing>
          <wp:inline distT="0" distB="0" distL="0" distR="0" wp14:anchorId="341F85CB" wp14:editId="385C940A">
            <wp:extent cx="292100" cy="292100"/>
            <wp:effectExtent l="0" t="0" r="0" b="0"/>
            <wp:docPr id="443"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52A80E8F" wp14:editId="1443765E">
            <wp:extent cx="292100" cy="292100"/>
            <wp:effectExtent l="0" t="0" r="0" b="0"/>
            <wp:docPr id="442" name="Slika 15"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5"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7B20B5A2" wp14:editId="30E4FE9D">
            <wp:extent cx="292100" cy="292100"/>
            <wp:effectExtent l="0" t="0" r="0" b="0"/>
            <wp:docPr id="441" name="Slika 14"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4"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t xml:space="preserve"> </w:t>
      </w:r>
      <w:r w:rsidRPr="00A12C98">
        <w:rPr>
          <w:noProof/>
        </w:rPr>
        <w:drawing>
          <wp:inline distT="0" distB="0" distL="0" distR="0" wp14:anchorId="5C08A320" wp14:editId="5266F783">
            <wp:extent cx="292100" cy="292100"/>
            <wp:effectExtent l="0" t="0" r="0" b="0"/>
            <wp:docPr id="440" name="Slika 9"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9" descr="http://upload.wikimedia.org/wikipedia/commons/thumb/0/0c/Trommeltrocknen_1.svg/120px-Trommeltrocknen_1.svg.png"/>
                    <pic:cNvPicPr>
                      <a:picLocks/>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color w:val="0000FF"/>
        </w:rPr>
        <w:drawing>
          <wp:inline distT="0" distB="0" distL="0" distR="0" wp14:anchorId="53324437" wp14:editId="066E1CA2">
            <wp:extent cx="292100" cy="292100"/>
            <wp:effectExtent l="0" t="0" r="0" b="0"/>
            <wp:docPr id="439"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42EA632E" w14:textId="77777777" w:rsidR="00A12C98" w:rsidRPr="00A12C98" w:rsidRDefault="00A12C98" w:rsidP="00D60B15"/>
    <w:p w14:paraId="53FF389B" w14:textId="365D1184" w:rsidR="00A12C98" w:rsidRPr="00A12C98" w:rsidRDefault="00A12C98" w:rsidP="00D60B15">
      <w:pPr>
        <w:pStyle w:val="Naslov3"/>
      </w:pPr>
      <w:bookmarkStart w:id="136" w:name="_Toc171610450"/>
      <w:bookmarkStart w:id="137" w:name="_Toc180584164"/>
      <w:r w:rsidRPr="00A12C98">
        <w:t>OPIS KAKOVOSTNIH PARAMETROV POLNILA</w:t>
      </w:r>
      <w:bookmarkEnd w:id="136"/>
      <w:bookmarkEnd w:id="137"/>
    </w:p>
    <w:tbl>
      <w:tblPr>
        <w:tblStyle w:val="Tabelamrea"/>
        <w:tblW w:w="9067" w:type="dxa"/>
        <w:tblLayout w:type="fixed"/>
        <w:tblLook w:val="04A0" w:firstRow="1" w:lastRow="0" w:firstColumn="1" w:lastColumn="0" w:noHBand="0" w:noVBand="1"/>
      </w:tblPr>
      <w:tblGrid>
        <w:gridCol w:w="1271"/>
        <w:gridCol w:w="1134"/>
        <w:gridCol w:w="1559"/>
        <w:gridCol w:w="1276"/>
        <w:gridCol w:w="1276"/>
        <w:gridCol w:w="1417"/>
        <w:gridCol w:w="1134"/>
      </w:tblGrid>
      <w:tr w:rsidR="00A12C98" w:rsidRPr="00A471C8" w14:paraId="439C8D2F" w14:textId="77777777" w:rsidTr="00A471C8">
        <w:tc>
          <w:tcPr>
            <w:tcW w:w="1271" w:type="dxa"/>
            <w:hideMark/>
          </w:tcPr>
          <w:p w14:paraId="012B7884" w14:textId="77777777" w:rsidR="00A12C98" w:rsidRPr="00A471C8" w:rsidRDefault="00A12C98" w:rsidP="00D60B15">
            <w:pPr>
              <w:rPr>
                <w:sz w:val="24"/>
                <w:szCs w:val="24"/>
              </w:rPr>
            </w:pPr>
            <w:r w:rsidRPr="00A471C8">
              <w:rPr>
                <w:sz w:val="24"/>
                <w:szCs w:val="24"/>
              </w:rPr>
              <w:t>Kakovostni parameter</w:t>
            </w:r>
          </w:p>
        </w:tc>
        <w:tc>
          <w:tcPr>
            <w:tcW w:w="1134" w:type="dxa"/>
            <w:hideMark/>
          </w:tcPr>
          <w:p w14:paraId="7BBB0A22" w14:textId="77777777" w:rsidR="00A12C98" w:rsidRPr="00A471C8" w:rsidRDefault="00A12C98" w:rsidP="00D60B15">
            <w:pPr>
              <w:rPr>
                <w:sz w:val="24"/>
                <w:szCs w:val="24"/>
              </w:rPr>
            </w:pPr>
            <w:r w:rsidRPr="00A471C8">
              <w:rPr>
                <w:sz w:val="24"/>
                <w:szCs w:val="24"/>
              </w:rPr>
              <w:t>Enota</w:t>
            </w:r>
          </w:p>
        </w:tc>
        <w:tc>
          <w:tcPr>
            <w:tcW w:w="1559" w:type="dxa"/>
            <w:hideMark/>
          </w:tcPr>
          <w:p w14:paraId="5180C4AB" w14:textId="77777777" w:rsidR="00A12C98" w:rsidRPr="00A471C8" w:rsidRDefault="00A12C98" w:rsidP="00D60B15">
            <w:pPr>
              <w:rPr>
                <w:sz w:val="24"/>
                <w:szCs w:val="24"/>
              </w:rPr>
            </w:pPr>
            <w:r w:rsidRPr="00A471C8">
              <w:rPr>
                <w:sz w:val="24"/>
                <w:szCs w:val="24"/>
              </w:rPr>
              <w:t>Vrednost</w:t>
            </w:r>
          </w:p>
        </w:tc>
        <w:tc>
          <w:tcPr>
            <w:tcW w:w="1276" w:type="dxa"/>
            <w:shd w:val="clear" w:color="auto" w:fill="D9D9D9" w:themeFill="background1" w:themeFillShade="D9"/>
          </w:tcPr>
          <w:p w14:paraId="5405C556" w14:textId="77777777" w:rsidR="00A12C98" w:rsidRPr="00A471C8" w:rsidRDefault="00A12C98" w:rsidP="00D60B15">
            <w:pPr>
              <w:rPr>
                <w:sz w:val="24"/>
                <w:szCs w:val="24"/>
              </w:rPr>
            </w:pPr>
            <w:r w:rsidRPr="00A471C8">
              <w:rPr>
                <w:sz w:val="24"/>
                <w:szCs w:val="24"/>
              </w:rPr>
              <w:t xml:space="preserve">Vrednost </w:t>
            </w:r>
          </w:p>
          <w:p w14:paraId="7C705FB0" w14:textId="77777777" w:rsidR="00A12C98" w:rsidRPr="00A471C8" w:rsidRDefault="00A12C98" w:rsidP="00D60B15">
            <w:pPr>
              <w:rPr>
                <w:sz w:val="24"/>
                <w:szCs w:val="24"/>
              </w:rPr>
            </w:pPr>
            <w:r w:rsidRPr="00A471C8">
              <w:rPr>
                <w:sz w:val="24"/>
                <w:szCs w:val="24"/>
              </w:rPr>
              <w:t>tka</w:t>
            </w:r>
            <w:r w:rsidRPr="00A471C8">
              <w:rPr>
                <w:sz w:val="24"/>
                <w:szCs w:val="24"/>
                <w:shd w:val="clear" w:color="auto" w:fill="D9D9D9"/>
              </w:rPr>
              <w:t>nine</w:t>
            </w:r>
          </w:p>
          <w:p w14:paraId="7E13CEE8" w14:textId="77777777" w:rsidR="00A12C98" w:rsidRPr="00A471C8" w:rsidRDefault="00A12C98" w:rsidP="00D60B15">
            <w:pPr>
              <w:rPr>
                <w:sz w:val="24"/>
                <w:szCs w:val="24"/>
              </w:rPr>
            </w:pPr>
            <w:r w:rsidRPr="00A471C8">
              <w:rPr>
                <w:sz w:val="24"/>
                <w:szCs w:val="24"/>
              </w:rPr>
              <w:t>ponudnika</w:t>
            </w:r>
          </w:p>
        </w:tc>
        <w:tc>
          <w:tcPr>
            <w:tcW w:w="1276" w:type="dxa"/>
            <w:hideMark/>
          </w:tcPr>
          <w:p w14:paraId="58F590BE" w14:textId="77777777" w:rsidR="00A12C98" w:rsidRPr="00A471C8" w:rsidRDefault="00A12C98" w:rsidP="00D60B15">
            <w:pPr>
              <w:rPr>
                <w:sz w:val="24"/>
                <w:szCs w:val="24"/>
              </w:rPr>
            </w:pPr>
            <w:r w:rsidRPr="00A471C8">
              <w:rPr>
                <w:sz w:val="24"/>
                <w:szCs w:val="24"/>
              </w:rPr>
              <w:t>Dovoljeno odstopanje</w:t>
            </w:r>
          </w:p>
        </w:tc>
        <w:tc>
          <w:tcPr>
            <w:tcW w:w="1417" w:type="dxa"/>
            <w:shd w:val="clear" w:color="auto" w:fill="D9D9D9" w:themeFill="background1" w:themeFillShade="D9"/>
          </w:tcPr>
          <w:p w14:paraId="5FBEA99B" w14:textId="77777777" w:rsidR="00A12C98" w:rsidRPr="00A471C8" w:rsidRDefault="00A12C98" w:rsidP="00D60B15">
            <w:pPr>
              <w:rPr>
                <w:sz w:val="24"/>
                <w:szCs w:val="24"/>
              </w:rPr>
            </w:pPr>
            <w:r w:rsidRPr="00A471C8">
              <w:rPr>
                <w:sz w:val="24"/>
                <w:szCs w:val="24"/>
              </w:rPr>
              <w:t>Odstopanje</w:t>
            </w:r>
          </w:p>
          <w:p w14:paraId="307D7E52" w14:textId="77777777" w:rsidR="00A12C98" w:rsidRPr="00A471C8" w:rsidRDefault="00A12C98" w:rsidP="00D60B15">
            <w:pPr>
              <w:rPr>
                <w:sz w:val="24"/>
                <w:szCs w:val="24"/>
              </w:rPr>
            </w:pPr>
            <w:r w:rsidRPr="00A471C8">
              <w:rPr>
                <w:sz w:val="24"/>
                <w:szCs w:val="24"/>
              </w:rPr>
              <w:t>tkanine</w:t>
            </w:r>
          </w:p>
          <w:p w14:paraId="5963CF8D" w14:textId="77777777" w:rsidR="00A12C98" w:rsidRPr="00A471C8" w:rsidRDefault="00A12C98" w:rsidP="00D60B15">
            <w:pPr>
              <w:rPr>
                <w:snapToGrid w:val="0"/>
                <w:sz w:val="24"/>
                <w:szCs w:val="24"/>
              </w:rPr>
            </w:pPr>
            <w:bookmarkStart w:id="138" w:name="_Toc18871358"/>
            <w:bookmarkStart w:id="139" w:name="_Toc29570303"/>
            <w:bookmarkStart w:id="140" w:name="_Toc34753726"/>
            <w:bookmarkStart w:id="141" w:name="_Toc34754269"/>
            <w:bookmarkStart w:id="142" w:name="_Toc34756300"/>
            <w:bookmarkStart w:id="143" w:name="_Toc171610451"/>
            <w:r w:rsidRPr="00A471C8">
              <w:rPr>
                <w:snapToGrid w:val="0"/>
                <w:sz w:val="24"/>
                <w:szCs w:val="24"/>
              </w:rPr>
              <w:t>ponudnika</w:t>
            </w:r>
            <w:bookmarkEnd w:id="138"/>
            <w:bookmarkEnd w:id="139"/>
            <w:bookmarkEnd w:id="140"/>
            <w:bookmarkEnd w:id="141"/>
            <w:bookmarkEnd w:id="142"/>
            <w:bookmarkEnd w:id="143"/>
          </w:p>
        </w:tc>
        <w:tc>
          <w:tcPr>
            <w:tcW w:w="1134" w:type="dxa"/>
          </w:tcPr>
          <w:p w14:paraId="651E442A" w14:textId="77777777" w:rsidR="00A12C98" w:rsidRPr="00A471C8" w:rsidRDefault="00A12C98" w:rsidP="00D60B15">
            <w:pPr>
              <w:rPr>
                <w:b/>
                <w:snapToGrid w:val="0"/>
                <w:sz w:val="24"/>
                <w:szCs w:val="24"/>
              </w:rPr>
            </w:pPr>
            <w:r w:rsidRPr="00A471C8">
              <w:rPr>
                <w:snapToGrid w:val="0"/>
                <w:sz w:val="24"/>
                <w:szCs w:val="24"/>
              </w:rPr>
              <w:t xml:space="preserve">     </w:t>
            </w:r>
            <w:bookmarkStart w:id="144" w:name="_Toc18871359"/>
            <w:bookmarkStart w:id="145" w:name="_Toc29570304"/>
            <w:bookmarkStart w:id="146" w:name="_Toc34753727"/>
            <w:bookmarkStart w:id="147" w:name="_Toc34754270"/>
            <w:bookmarkStart w:id="148" w:name="_Toc34756301"/>
            <w:bookmarkStart w:id="149" w:name="_Toc171610452"/>
            <w:r w:rsidRPr="00A471C8">
              <w:rPr>
                <w:snapToGrid w:val="0"/>
                <w:sz w:val="24"/>
                <w:szCs w:val="24"/>
              </w:rPr>
              <w:t>Metoda</w:t>
            </w:r>
            <w:bookmarkEnd w:id="144"/>
            <w:bookmarkEnd w:id="145"/>
            <w:bookmarkEnd w:id="146"/>
            <w:bookmarkEnd w:id="147"/>
            <w:bookmarkEnd w:id="148"/>
            <w:bookmarkEnd w:id="149"/>
          </w:p>
          <w:p w14:paraId="5529E755" w14:textId="77777777" w:rsidR="00A12C98" w:rsidRPr="00A471C8" w:rsidRDefault="00A12C98" w:rsidP="00D60B15">
            <w:pPr>
              <w:rPr>
                <w:sz w:val="24"/>
                <w:szCs w:val="24"/>
              </w:rPr>
            </w:pPr>
          </w:p>
        </w:tc>
      </w:tr>
      <w:tr w:rsidR="00A12C98" w:rsidRPr="00A471C8" w14:paraId="61D42041" w14:textId="77777777" w:rsidTr="00A471C8">
        <w:tc>
          <w:tcPr>
            <w:tcW w:w="1271" w:type="dxa"/>
            <w:hideMark/>
          </w:tcPr>
          <w:p w14:paraId="67E10DBA" w14:textId="77777777" w:rsidR="00A12C98" w:rsidRPr="00A471C8" w:rsidRDefault="00A12C98" w:rsidP="00D60B15">
            <w:pPr>
              <w:rPr>
                <w:sz w:val="24"/>
                <w:szCs w:val="24"/>
              </w:rPr>
            </w:pPr>
            <w:r w:rsidRPr="00A471C8">
              <w:rPr>
                <w:sz w:val="24"/>
                <w:szCs w:val="24"/>
              </w:rPr>
              <w:t xml:space="preserve">Surovinska sestava </w:t>
            </w:r>
          </w:p>
          <w:p w14:paraId="3FD8879D" w14:textId="77777777" w:rsidR="00A12C98" w:rsidRPr="00A471C8" w:rsidRDefault="00A12C98" w:rsidP="00D60B15">
            <w:pPr>
              <w:rPr>
                <w:sz w:val="24"/>
                <w:szCs w:val="24"/>
              </w:rPr>
            </w:pPr>
          </w:p>
        </w:tc>
        <w:tc>
          <w:tcPr>
            <w:tcW w:w="1134" w:type="dxa"/>
            <w:hideMark/>
          </w:tcPr>
          <w:p w14:paraId="70D77337" w14:textId="77777777" w:rsidR="00A12C98" w:rsidRPr="00A471C8" w:rsidRDefault="00A12C98" w:rsidP="00D60B15">
            <w:pPr>
              <w:rPr>
                <w:sz w:val="24"/>
                <w:szCs w:val="24"/>
              </w:rPr>
            </w:pPr>
            <w:r w:rsidRPr="00A471C8">
              <w:rPr>
                <w:sz w:val="24"/>
                <w:szCs w:val="24"/>
              </w:rPr>
              <w:t>%</w:t>
            </w:r>
          </w:p>
        </w:tc>
        <w:tc>
          <w:tcPr>
            <w:tcW w:w="1559" w:type="dxa"/>
            <w:hideMark/>
          </w:tcPr>
          <w:p w14:paraId="146BF560" w14:textId="77777777" w:rsidR="00A12C98" w:rsidRPr="00A471C8" w:rsidRDefault="00A12C98" w:rsidP="00D60B15">
            <w:pPr>
              <w:rPr>
                <w:sz w:val="24"/>
                <w:szCs w:val="24"/>
              </w:rPr>
            </w:pPr>
            <w:r w:rsidRPr="00A471C8">
              <w:rPr>
                <w:sz w:val="24"/>
                <w:szCs w:val="24"/>
              </w:rPr>
              <w:t>100 PES</w:t>
            </w:r>
          </w:p>
        </w:tc>
        <w:tc>
          <w:tcPr>
            <w:tcW w:w="1276" w:type="dxa"/>
            <w:shd w:val="clear" w:color="auto" w:fill="D9D9D9" w:themeFill="background1" w:themeFillShade="D9"/>
          </w:tcPr>
          <w:p w14:paraId="0CB1290A" w14:textId="77777777" w:rsidR="00A12C98" w:rsidRPr="00A471C8" w:rsidRDefault="00A12C98" w:rsidP="00D60B15">
            <w:pPr>
              <w:rPr>
                <w:sz w:val="24"/>
                <w:szCs w:val="24"/>
              </w:rPr>
            </w:pPr>
          </w:p>
        </w:tc>
        <w:tc>
          <w:tcPr>
            <w:tcW w:w="1276" w:type="dxa"/>
          </w:tcPr>
          <w:p w14:paraId="03800ADA" w14:textId="77777777" w:rsidR="00A12C98" w:rsidRPr="00A471C8" w:rsidRDefault="00A12C98" w:rsidP="00D60B15">
            <w:pPr>
              <w:rPr>
                <w:sz w:val="24"/>
                <w:szCs w:val="24"/>
              </w:rPr>
            </w:pPr>
          </w:p>
        </w:tc>
        <w:tc>
          <w:tcPr>
            <w:tcW w:w="1417" w:type="dxa"/>
            <w:shd w:val="clear" w:color="auto" w:fill="D9D9D9" w:themeFill="background1" w:themeFillShade="D9"/>
          </w:tcPr>
          <w:p w14:paraId="622CF2BC" w14:textId="77777777" w:rsidR="00A12C98" w:rsidRPr="00A471C8" w:rsidRDefault="00A12C98" w:rsidP="00D60B15">
            <w:pPr>
              <w:rPr>
                <w:sz w:val="24"/>
                <w:szCs w:val="24"/>
              </w:rPr>
            </w:pPr>
          </w:p>
        </w:tc>
        <w:tc>
          <w:tcPr>
            <w:tcW w:w="1134" w:type="dxa"/>
            <w:hideMark/>
          </w:tcPr>
          <w:p w14:paraId="7168F035" w14:textId="77777777" w:rsidR="00A12C98" w:rsidRPr="00A471C8" w:rsidRDefault="00A12C98" w:rsidP="00D60B15">
            <w:pPr>
              <w:rPr>
                <w:sz w:val="24"/>
                <w:szCs w:val="24"/>
              </w:rPr>
            </w:pPr>
            <w:r w:rsidRPr="00A471C8">
              <w:rPr>
                <w:sz w:val="24"/>
                <w:szCs w:val="24"/>
              </w:rPr>
              <w:t xml:space="preserve">     </w:t>
            </w:r>
          </w:p>
        </w:tc>
      </w:tr>
      <w:tr w:rsidR="00A12C98" w:rsidRPr="00A471C8" w14:paraId="5A3C6331" w14:textId="77777777" w:rsidTr="00A471C8">
        <w:tc>
          <w:tcPr>
            <w:tcW w:w="1271" w:type="dxa"/>
            <w:hideMark/>
          </w:tcPr>
          <w:p w14:paraId="030E18D0" w14:textId="77777777" w:rsidR="00A471C8" w:rsidRPr="00A471C8" w:rsidRDefault="00A12C98" w:rsidP="00D60B15">
            <w:pPr>
              <w:rPr>
                <w:sz w:val="24"/>
                <w:szCs w:val="24"/>
              </w:rPr>
            </w:pPr>
            <w:bookmarkStart w:id="150" w:name="_Toc18871360"/>
            <w:bookmarkStart w:id="151" w:name="_Toc29570305"/>
            <w:bookmarkStart w:id="152" w:name="_Toc34753728"/>
            <w:bookmarkStart w:id="153" w:name="_Toc34754271"/>
            <w:bookmarkStart w:id="154" w:name="_Toc34756302"/>
            <w:bookmarkStart w:id="155" w:name="_Toc171610453"/>
            <w:r w:rsidRPr="00A471C8">
              <w:rPr>
                <w:sz w:val="24"/>
                <w:szCs w:val="24"/>
              </w:rPr>
              <w:t xml:space="preserve">Površinska </w:t>
            </w:r>
          </w:p>
          <w:p w14:paraId="21E65952" w14:textId="5AE44A95" w:rsidR="00A12C98" w:rsidRPr="00A471C8" w:rsidRDefault="00A12C98" w:rsidP="00D60B15">
            <w:pPr>
              <w:rPr>
                <w:sz w:val="24"/>
                <w:szCs w:val="24"/>
              </w:rPr>
            </w:pPr>
            <w:r w:rsidRPr="00A471C8">
              <w:rPr>
                <w:sz w:val="24"/>
                <w:szCs w:val="24"/>
              </w:rPr>
              <w:t>masa</w:t>
            </w:r>
            <w:bookmarkEnd w:id="150"/>
            <w:bookmarkEnd w:id="151"/>
            <w:bookmarkEnd w:id="152"/>
            <w:bookmarkEnd w:id="153"/>
            <w:bookmarkEnd w:id="154"/>
            <w:bookmarkEnd w:id="155"/>
          </w:p>
        </w:tc>
        <w:tc>
          <w:tcPr>
            <w:tcW w:w="1134" w:type="dxa"/>
            <w:hideMark/>
          </w:tcPr>
          <w:p w14:paraId="1CFD745C" w14:textId="77777777" w:rsidR="00A12C98" w:rsidRPr="00A471C8" w:rsidRDefault="00A12C98" w:rsidP="00D60B15">
            <w:pPr>
              <w:rPr>
                <w:sz w:val="24"/>
                <w:szCs w:val="24"/>
              </w:rPr>
            </w:pPr>
            <w:r w:rsidRPr="00A471C8">
              <w:rPr>
                <w:sz w:val="24"/>
                <w:szCs w:val="24"/>
              </w:rPr>
              <w:t>g/m</w:t>
            </w:r>
            <w:r w:rsidRPr="00A471C8">
              <w:rPr>
                <w:sz w:val="24"/>
                <w:szCs w:val="24"/>
                <w:vertAlign w:val="superscript"/>
              </w:rPr>
              <w:t>2</w:t>
            </w:r>
          </w:p>
        </w:tc>
        <w:tc>
          <w:tcPr>
            <w:tcW w:w="1559" w:type="dxa"/>
            <w:hideMark/>
          </w:tcPr>
          <w:p w14:paraId="4265B188" w14:textId="77777777" w:rsidR="00A12C98" w:rsidRPr="00A471C8" w:rsidRDefault="00A12C98" w:rsidP="00D60B15">
            <w:pPr>
              <w:rPr>
                <w:sz w:val="24"/>
                <w:szCs w:val="24"/>
              </w:rPr>
            </w:pPr>
            <w:r w:rsidRPr="00A471C8">
              <w:rPr>
                <w:sz w:val="24"/>
                <w:szCs w:val="24"/>
              </w:rPr>
              <w:t>120 – bunda in plašč</w:t>
            </w:r>
          </w:p>
          <w:p w14:paraId="52588C84" w14:textId="77777777" w:rsidR="00A12C98" w:rsidRPr="00A471C8" w:rsidRDefault="00A12C98" w:rsidP="00D60B15">
            <w:pPr>
              <w:rPr>
                <w:sz w:val="24"/>
                <w:szCs w:val="24"/>
              </w:rPr>
            </w:pPr>
            <w:r w:rsidRPr="00A471C8">
              <w:rPr>
                <w:sz w:val="24"/>
                <w:szCs w:val="24"/>
              </w:rPr>
              <w:t>80 - hlače</w:t>
            </w:r>
          </w:p>
        </w:tc>
        <w:tc>
          <w:tcPr>
            <w:tcW w:w="1276" w:type="dxa"/>
            <w:shd w:val="clear" w:color="auto" w:fill="D9D9D9" w:themeFill="background1" w:themeFillShade="D9"/>
          </w:tcPr>
          <w:p w14:paraId="2A138330" w14:textId="77777777" w:rsidR="00A12C98" w:rsidRPr="00A471C8" w:rsidRDefault="00A12C98" w:rsidP="00D60B15">
            <w:pPr>
              <w:rPr>
                <w:sz w:val="24"/>
                <w:szCs w:val="24"/>
              </w:rPr>
            </w:pPr>
          </w:p>
        </w:tc>
        <w:tc>
          <w:tcPr>
            <w:tcW w:w="1276" w:type="dxa"/>
            <w:hideMark/>
          </w:tcPr>
          <w:p w14:paraId="499C9D1B" w14:textId="77777777" w:rsidR="00A12C98" w:rsidRPr="00A471C8" w:rsidRDefault="00A12C98" w:rsidP="00D60B15">
            <w:pPr>
              <w:rPr>
                <w:sz w:val="24"/>
                <w:szCs w:val="24"/>
              </w:rPr>
            </w:pPr>
            <w:r w:rsidRPr="00A471C8">
              <w:rPr>
                <w:sz w:val="24"/>
                <w:szCs w:val="24"/>
              </w:rPr>
              <w:t>+10%</w:t>
            </w:r>
          </w:p>
          <w:p w14:paraId="1843F864" w14:textId="77777777" w:rsidR="00A12C98" w:rsidRPr="00A471C8" w:rsidRDefault="00A12C98" w:rsidP="00D60B15">
            <w:pPr>
              <w:rPr>
                <w:sz w:val="24"/>
                <w:szCs w:val="24"/>
              </w:rPr>
            </w:pPr>
          </w:p>
          <w:p w14:paraId="029CD72B" w14:textId="77777777" w:rsidR="00A12C98" w:rsidRPr="00A471C8" w:rsidRDefault="00A12C98" w:rsidP="00D60B15">
            <w:pPr>
              <w:rPr>
                <w:sz w:val="24"/>
                <w:szCs w:val="24"/>
              </w:rPr>
            </w:pPr>
            <w:r w:rsidRPr="00A471C8">
              <w:rPr>
                <w:sz w:val="24"/>
                <w:szCs w:val="24"/>
              </w:rPr>
              <w:t>+10%</w:t>
            </w:r>
          </w:p>
        </w:tc>
        <w:tc>
          <w:tcPr>
            <w:tcW w:w="1417" w:type="dxa"/>
            <w:shd w:val="clear" w:color="auto" w:fill="D9D9D9" w:themeFill="background1" w:themeFillShade="D9"/>
          </w:tcPr>
          <w:p w14:paraId="55F740FF" w14:textId="77777777" w:rsidR="00A12C98" w:rsidRPr="00A471C8" w:rsidRDefault="00A12C98" w:rsidP="00D60B15">
            <w:pPr>
              <w:rPr>
                <w:sz w:val="24"/>
                <w:szCs w:val="24"/>
              </w:rPr>
            </w:pPr>
          </w:p>
        </w:tc>
        <w:tc>
          <w:tcPr>
            <w:tcW w:w="1134" w:type="dxa"/>
            <w:hideMark/>
          </w:tcPr>
          <w:p w14:paraId="09854F35" w14:textId="77777777" w:rsidR="00A12C98" w:rsidRPr="00A471C8" w:rsidRDefault="00A12C98" w:rsidP="00D60B15">
            <w:pPr>
              <w:rPr>
                <w:sz w:val="24"/>
                <w:szCs w:val="24"/>
              </w:rPr>
            </w:pPr>
            <w:r w:rsidRPr="00A471C8">
              <w:rPr>
                <w:sz w:val="24"/>
                <w:szCs w:val="24"/>
              </w:rPr>
              <w:t>SIST ISO 3801</w:t>
            </w:r>
          </w:p>
        </w:tc>
      </w:tr>
      <w:tr w:rsidR="00A12C98" w:rsidRPr="00A471C8" w14:paraId="41AC8BEC" w14:textId="77777777" w:rsidTr="00A471C8">
        <w:tc>
          <w:tcPr>
            <w:tcW w:w="1271" w:type="dxa"/>
          </w:tcPr>
          <w:p w14:paraId="59B63ED1" w14:textId="77777777" w:rsidR="00A12C98" w:rsidRPr="00A471C8" w:rsidRDefault="00A12C98" w:rsidP="00D60B15">
            <w:pPr>
              <w:rPr>
                <w:sz w:val="24"/>
                <w:szCs w:val="24"/>
              </w:rPr>
            </w:pPr>
            <w:bookmarkStart w:id="156" w:name="_Toc18871361"/>
            <w:bookmarkStart w:id="157" w:name="_Toc29570306"/>
            <w:bookmarkStart w:id="158" w:name="_Toc34753729"/>
            <w:bookmarkStart w:id="159" w:name="_Toc34754272"/>
            <w:bookmarkStart w:id="160" w:name="_Toc34756303"/>
            <w:bookmarkStart w:id="161" w:name="_Toc171610454"/>
            <w:r w:rsidRPr="00A471C8">
              <w:rPr>
                <w:sz w:val="24"/>
                <w:szCs w:val="24"/>
              </w:rPr>
              <w:t>Debelina</w:t>
            </w:r>
            <w:bookmarkEnd w:id="156"/>
            <w:bookmarkEnd w:id="157"/>
            <w:bookmarkEnd w:id="158"/>
            <w:bookmarkEnd w:id="159"/>
            <w:bookmarkEnd w:id="160"/>
            <w:bookmarkEnd w:id="161"/>
          </w:p>
        </w:tc>
        <w:tc>
          <w:tcPr>
            <w:tcW w:w="1134" w:type="dxa"/>
          </w:tcPr>
          <w:p w14:paraId="3F94C6F8" w14:textId="77777777" w:rsidR="00A12C98" w:rsidRPr="00A471C8" w:rsidRDefault="00A12C98" w:rsidP="00D60B15">
            <w:pPr>
              <w:rPr>
                <w:sz w:val="24"/>
                <w:szCs w:val="24"/>
              </w:rPr>
            </w:pPr>
            <w:r w:rsidRPr="00A471C8">
              <w:rPr>
                <w:sz w:val="24"/>
                <w:szCs w:val="24"/>
              </w:rPr>
              <w:t>cm</w:t>
            </w:r>
          </w:p>
        </w:tc>
        <w:tc>
          <w:tcPr>
            <w:tcW w:w="1559" w:type="dxa"/>
          </w:tcPr>
          <w:p w14:paraId="49A1F947" w14:textId="77777777" w:rsidR="00A12C98" w:rsidRPr="00A471C8" w:rsidRDefault="00A12C98" w:rsidP="00D60B15">
            <w:pPr>
              <w:rPr>
                <w:sz w:val="24"/>
                <w:szCs w:val="24"/>
              </w:rPr>
            </w:pPr>
            <w:r w:rsidRPr="00A471C8">
              <w:rPr>
                <w:sz w:val="24"/>
                <w:szCs w:val="24"/>
              </w:rPr>
              <w:t>1,1– bunda in plašč</w:t>
            </w:r>
          </w:p>
          <w:p w14:paraId="65E4E2D2" w14:textId="77777777" w:rsidR="00A12C98" w:rsidRPr="00A471C8" w:rsidRDefault="00A12C98" w:rsidP="00D60B15">
            <w:pPr>
              <w:rPr>
                <w:sz w:val="24"/>
                <w:szCs w:val="24"/>
              </w:rPr>
            </w:pPr>
            <w:r w:rsidRPr="00A471C8">
              <w:rPr>
                <w:sz w:val="24"/>
                <w:szCs w:val="24"/>
              </w:rPr>
              <w:t>0,9 - hlače</w:t>
            </w:r>
          </w:p>
        </w:tc>
        <w:tc>
          <w:tcPr>
            <w:tcW w:w="1276" w:type="dxa"/>
            <w:shd w:val="clear" w:color="auto" w:fill="D9D9D9" w:themeFill="background1" w:themeFillShade="D9"/>
          </w:tcPr>
          <w:p w14:paraId="18DE7DD0" w14:textId="77777777" w:rsidR="00A12C98" w:rsidRPr="00A471C8" w:rsidRDefault="00A12C98" w:rsidP="00D60B15">
            <w:pPr>
              <w:rPr>
                <w:sz w:val="24"/>
                <w:szCs w:val="24"/>
              </w:rPr>
            </w:pPr>
          </w:p>
        </w:tc>
        <w:tc>
          <w:tcPr>
            <w:tcW w:w="1276" w:type="dxa"/>
          </w:tcPr>
          <w:p w14:paraId="2A8D6124" w14:textId="77777777" w:rsidR="00A12C98" w:rsidRPr="00A471C8" w:rsidRDefault="00A12C98" w:rsidP="00D60B15">
            <w:pPr>
              <w:rPr>
                <w:sz w:val="24"/>
                <w:szCs w:val="24"/>
              </w:rPr>
            </w:pPr>
            <w:r w:rsidRPr="00A471C8">
              <w:rPr>
                <w:sz w:val="24"/>
                <w:szCs w:val="24"/>
              </w:rPr>
              <w:t>+10%</w:t>
            </w:r>
          </w:p>
          <w:p w14:paraId="0CD46DFC" w14:textId="77777777" w:rsidR="00A12C98" w:rsidRPr="00A471C8" w:rsidRDefault="00A12C98" w:rsidP="00D60B15">
            <w:pPr>
              <w:rPr>
                <w:sz w:val="24"/>
                <w:szCs w:val="24"/>
              </w:rPr>
            </w:pPr>
          </w:p>
          <w:p w14:paraId="4C8C1019" w14:textId="77777777" w:rsidR="00A12C98" w:rsidRPr="00A471C8" w:rsidRDefault="00A12C98" w:rsidP="00D60B15">
            <w:pPr>
              <w:rPr>
                <w:sz w:val="24"/>
                <w:szCs w:val="24"/>
                <w:u w:val="single"/>
              </w:rPr>
            </w:pPr>
            <w:r w:rsidRPr="00A471C8">
              <w:rPr>
                <w:sz w:val="24"/>
                <w:szCs w:val="24"/>
              </w:rPr>
              <w:t>+10%</w:t>
            </w:r>
          </w:p>
        </w:tc>
        <w:tc>
          <w:tcPr>
            <w:tcW w:w="1417" w:type="dxa"/>
            <w:shd w:val="clear" w:color="auto" w:fill="D9D9D9" w:themeFill="background1" w:themeFillShade="D9"/>
          </w:tcPr>
          <w:p w14:paraId="345267B9" w14:textId="77777777" w:rsidR="00A12C98" w:rsidRPr="00A471C8" w:rsidRDefault="00A12C98" w:rsidP="00D60B15">
            <w:pPr>
              <w:rPr>
                <w:sz w:val="24"/>
                <w:szCs w:val="24"/>
              </w:rPr>
            </w:pPr>
          </w:p>
        </w:tc>
        <w:tc>
          <w:tcPr>
            <w:tcW w:w="1134" w:type="dxa"/>
          </w:tcPr>
          <w:p w14:paraId="5861F979" w14:textId="77777777" w:rsidR="00A12C98" w:rsidRPr="00A471C8" w:rsidRDefault="00A12C98" w:rsidP="00D60B15">
            <w:pPr>
              <w:rPr>
                <w:sz w:val="24"/>
                <w:szCs w:val="24"/>
              </w:rPr>
            </w:pPr>
            <w:r w:rsidRPr="00A471C8">
              <w:rPr>
                <w:sz w:val="24"/>
                <w:szCs w:val="24"/>
              </w:rPr>
              <w:t>ISO 9073-2</w:t>
            </w:r>
          </w:p>
        </w:tc>
      </w:tr>
      <w:tr w:rsidR="00A12C98" w:rsidRPr="00A471C8" w14:paraId="675E77F3" w14:textId="77777777" w:rsidTr="00A471C8">
        <w:tc>
          <w:tcPr>
            <w:tcW w:w="1271" w:type="dxa"/>
            <w:hideMark/>
          </w:tcPr>
          <w:p w14:paraId="1380A4F8" w14:textId="77777777" w:rsidR="00A12C98" w:rsidRPr="00A471C8" w:rsidRDefault="00A12C98" w:rsidP="00D60B15">
            <w:pPr>
              <w:rPr>
                <w:sz w:val="24"/>
                <w:szCs w:val="24"/>
              </w:rPr>
            </w:pPr>
            <w:r w:rsidRPr="00A471C8">
              <w:rPr>
                <w:sz w:val="24"/>
                <w:szCs w:val="24"/>
              </w:rPr>
              <w:t>Toplotna odpornost</w:t>
            </w:r>
          </w:p>
          <w:p w14:paraId="49457577" w14:textId="77777777" w:rsidR="00A12C98" w:rsidRPr="00A471C8" w:rsidRDefault="00A12C98" w:rsidP="00D60B15">
            <w:pPr>
              <w:rPr>
                <w:sz w:val="24"/>
                <w:szCs w:val="24"/>
              </w:rPr>
            </w:pPr>
            <w:r w:rsidRPr="00A471C8">
              <w:rPr>
                <w:sz w:val="24"/>
                <w:szCs w:val="24"/>
              </w:rPr>
              <w:t>(Rct)</w:t>
            </w:r>
          </w:p>
        </w:tc>
        <w:tc>
          <w:tcPr>
            <w:tcW w:w="1134" w:type="dxa"/>
            <w:hideMark/>
          </w:tcPr>
          <w:p w14:paraId="08B838FD" w14:textId="77777777" w:rsidR="00A12C98" w:rsidRPr="00A471C8" w:rsidRDefault="00A12C98" w:rsidP="00D60B15">
            <w:pPr>
              <w:rPr>
                <w:sz w:val="24"/>
                <w:szCs w:val="24"/>
              </w:rPr>
            </w:pPr>
            <w:r w:rsidRPr="00A471C8">
              <w:rPr>
                <w:sz w:val="24"/>
                <w:szCs w:val="24"/>
              </w:rPr>
              <w:t>m</w:t>
            </w:r>
            <w:r w:rsidRPr="00A471C8">
              <w:rPr>
                <w:sz w:val="24"/>
                <w:szCs w:val="24"/>
                <w:vertAlign w:val="superscript"/>
              </w:rPr>
              <w:t>2</w:t>
            </w:r>
            <w:r w:rsidRPr="00A471C8">
              <w:rPr>
                <w:sz w:val="24"/>
                <w:szCs w:val="24"/>
              </w:rPr>
              <w:t>K/W</w:t>
            </w:r>
          </w:p>
        </w:tc>
        <w:tc>
          <w:tcPr>
            <w:tcW w:w="1559" w:type="dxa"/>
          </w:tcPr>
          <w:p w14:paraId="1E6F04D3" w14:textId="77777777" w:rsidR="00A12C98" w:rsidRPr="00A471C8" w:rsidRDefault="00A12C98" w:rsidP="00D60B15">
            <w:pPr>
              <w:rPr>
                <w:sz w:val="24"/>
                <w:szCs w:val="24"/>
              </w:rPr>
            </w:pPr>
            <w:r w:rsidRPr="00A471C8">
              <w:rPr>
                <w:sz w:val="24"/>
                <w:szCs w:val="24"/>
              </w:rPr>
              <w:t>0,27 – bunda in plašč</w:t>
            </w:r>
          </w:p>
          <w:p w14:paraId="2418CDFF" w14:textId="77777777" w:rsidR="00A12C98" w:rsidRPr="00A471C8" w:rsidRDefault="00A12C98" w:rsidP="00D60B15">
            <w:pPr>
              <w:rPr>
                <w:sz w:val="24"/>
                <w:szCs w:val="24"/>
              </w:rPr>
            </w:pPr>
            <w:r w:rsidRPr="00A471C8">
              <w:rPr>
                <w:sz w:val="24"/>
                <w:szCs w:val="24"/>
              </w:rPr>
              <w:t>0,21 - hlače</w:t>
            </w:r>
          </w:p>
        </w:tc>
        <w:tc>
          <w:tcPr>
            <w:tcW w:w="1276" w:type="dxa"/>
            <w:shd w:val="clear" w:color="auto" w:fill="D9D9D9" w:themeFill="background1" w:themeFillShade="D9"/>
          </w:tcPr>
          <w:p w14:paraId="66A38414" w14:textId="77777777" w:rsidR="00A12C98" w:rsidRPr="00A471C8" w:rsidRDefault="00A12C98" w:rsidP="00D60B15">
            <w:pPr>
              <w:rPr>
                <w:sz w:val="24"/>
                <w:szCs w:val="24"/>
              </w:rPr>
            </w:pPr>
          </w:p>
        </w:tc>
        <w:tc>
          <w:tcPr>
            <w:tcW w:w="1276" w:type="dxa"/>
            <w:hideMark/>
          </w:tcPr>
          <w:p w14:paraId="2A0EE84E" w14:textId="77777777" w:rsidR="00A12C98" w:rsidRPr="00A471C8" w:rsidRDefault="00A12C98" w:rsidP="00D60B15">
            <w:pPr>
              <w:rPr>
                <w:sz w:val="24"/>
                <w:szCs w:val="24"/>
              </w:rPr>
            </w:pPr>
            <w:r w:rsidRPr="00A471C8">
              <w:rPr>
                <w:sz w:val="24"/>
                <w:szCs w:val="24"/>
              </w:rPr>
              <w:t>+10%</w:t>
            </w:r>
          </w:p>
          <w:p w14:paraId="18F2C78A" w14:textId="77777777" w:rsidR="00A12C98" w:rsidRPr="00A471C8" w:rsidRDefault="00A12C98" w:rsidP="00D60B15">
            <w:pPr>
              <w:rPr>
                <w:sz w:val="24"/>
                <w:szCs w:val="24"/>
              </w:rPr>
            </w:pPr>
          </w:p>
          <w:p w14:paraId="34DDAC63" w14:textId="77777777" w:rsidR="00A12C98" w:rsidRPr="00A471C8" w:rsidRDefault="00A12C98" w:rsidP="00D60B15">
            <w:pPr>
              <w:rPr>
                <w:sz w:val="24"/>
                <w:szCs w:val="24"/>
              </w:rPr>
            </w:pPr>
            <w:r w:rsidRPr="00A471C8">
              <w:rPr>
                <w:sz w:val="24"/>
                <w:szCs w:val="24"/>
              </w:rPr>
              <w:t>+10%</w:t>
            </w:r>
          </w:p>
        </w:tc>
        <w:tc>
          <w:tcPr>
            <w:tcW w:w="1417" w:type="dxa"/>
            <w:shd w:val="clear" w:color="auto" w:fill="D9D9D9" w:themeFill="background1" w:themeFillShade="D9"/>
          </w:tcPr>
          <w:p w14:paraId="372B0EBC" w14:textId="77777777" w:rsidR="00A12C98" w:rsidRPr="00A471C8" w:rsidRDefault="00A12C98" w:rsidP="00D60B15">
            <w:pPr>
              <w:rPr>
                <w:sz w:val="24"/>
                <w:szCs w:val="24"/>
              </w:rPr>
            </w:pPr>
          </w:p>
        </w:tc>
        <w:tc>
          <w:tcPr>
            <w:tcW w:w="1134" w:type="dxa"/>
            <w:hideMark/>
          </w:tcPr>
          <w:p w14:paraId="09E101B1" w14:textId="77777777" w:rsidR="00A12C98" w:rsidRPr="00A471C8" w:rsidRDefault="00A12C98" w:rsidP="00D60B15">
            <w:pPr>
              <w:rPr>
                <w:sz w:val="24"/>
                <w:szCs w:val="24"/>
              </w:rPr>
            </w:pPr>
            <w:r w:rsidRPr="00A471C8">
              <w:rPr>
                <w:sz w:val="24"/>
                <w:szCs w:val="24"/>
              </w:rPr>
              <w:t>ISO 11092</w:t>
            </w:r>
          </w:p>
          <w:p w14:paraId="180A8A0B" w14:textId="77777777" w:rsidR="00A12C98" w:rsidRPr="00A471C8" w:rsidRDefault="00A12C98" w:rsidP="00D60B15">
            <w:pPr>
              <w:rPr>
                <w:sz w:val="24"/>
                <w:szCs w:val="24"/>
              </w:rPr>
            </w:pPr>
          </w:p>
        </w:tc>
      </w:tr>
      <w:tr w:rsidR="00A12C98" w:rsidRPr="00A471C8" w14:paraId="462DFE37" w14:textId="77777777" w:rsidTr="00A471C8">
        <w:tc>
          <w:tcPr>
            <w:tcW w:w="1271" w:type="dxa"/>
          </w:tcPr>
          <w:p w14:paraId="2E2C88B5" w14:textId="77777777" w:rsidR="00A12C98" w:rsidRPr="00A471C8" w:rsidRDefault="00A12C98" w:rsidP="00D60B15">
            <w:pPr>
              <w:rPr>
                <w:sz w:val="24"/>
                <w:szCs w:val="24"/>
              </w:rPr>
            </w:pPr>
            <w:r w:rsidRPr="00A471C8">
              <w:rPr>
                <w:sz w:val="24"/>
                <w:szCs w:val="24"/>
              </w:rPr>
              <w:t xml:space="preserve">Zahtevani </w:t>
            </w:r>
          </w:p>
          <w:p w14:paraId="7D856303" w14:textId="77777777" w:rsidR="00A12C98" w:rsidRPr="00A471C8" w:rsidRDefault="00A12C98" w:rsidP="00D60B15">
            <w:pPr>
              <w:rPr>
                <w:sz w:val="24"/>
                <w:szCs w:val="24"/>
              </w:rPr>
            </w:pPr>
            <w:r w:rsidRPr="00A471C8">
              <w:rPr>
                <w:sz w:val="24"/>
                <w:szCs w:val="24"/>
              </w:rPr>
              <w:t>certifikati</w:t>
            </w:r>
          </w:p>
        </w:tc>
        <w:tc>
          <w:tcPr>
            <w:tcW w:w="1134" w:type="dxa"/>
          </w:tcPr>
          <w:p w14:paraId="01347370" w14:textId="77777777" w:rsidR="00A12C98" w:rsidRPr="00A471C8" w:rsidRDefault="00A12C98" w:rsidP="00D60B15">
            <w:pPr>
              <w:rPr>
                <w:sz w:val="24"/>
                <w:szCs w:val="24"/>
              </w:rPr>
            </w:pPr>
            <w:r w:rsidRPr="00A471C8">
              <w:rPr>
                <w:sz w:val="24"/>
                <w:szCs w:val="24"/>
              </w:rPr>
              <w:t>OEKO – TEX 100</w:t>
            </w:r>
          </w:p>
        </w:tc>
        <w:tc>
          <w:tcPr>
            <w:tcW w:w="1559" w:type="dxa"/>
          </w:tcPr>
          <w:p w14:paraId="543D4137" w14:textId="77777777" w:rsidR="00A12C98" w:rsidRPr="00A471C8" w:rsidRDefault="00A12C98" w:rsidP="00D60B15">
            <w:pPr>
              <w:rPr>
                <w:sz w:val="24"/>
                <w:szCs w:val="24"/>
              </w:rPr>
            </w:pPr>
          </w:p>
        </w:tc>
        <w:tc>
          <w:tcPr>
            <w:tcW w:w="1276" w:type="dxa"/>
            <w:shd w:val="clear" w:color="auto" w:fill="D9D9D9" w:themeFill="background1" w:themeFillShade="D9"/>
          </w:tcPr>
          <w:p w14:paraId="4CFBB74B" w14:textId="77777777" w:rsidR="00A12C98" w:rsidRPr="00A471C8" w:rsidRDefault="00A12C98" w:rsidP="00D60B15">
            <w:pPr>
              <w:rPr>
                <w:sz w:val="24"/>
                <w:szCs w:val="24"/>
              </w:rPr>
            </w:pPr>
          </w:p>
        </w:tc>
        <w:tc>
          <w:tcPr>
            <w:tcW w:w="1276" w:type="dxa"/>
          </w:tcPr>
          <w:p w14:paraId="6FB39528" w14:textId="77777777" w:rsidR="00A12C98" w:rsidRPr="00A471C8" w:rsidRDefault="00A12C98" w:rsidP="00D60B15">
            <w:pPr>
              <w:rPr>
                <w:sz w:val="24"/>
                <w:szCs w:val="24"/>
              </w:rPr>
            </w:pPr>
          </w:p>
        </w:tc>
        <w:tc>
          <w:tcPr>
            <w:tcW w:w="1417" w:type="dxa"/>
            <w:shd w:val="clear" w:color="auto" w:fill="D9D9D9" w:themeFill="background1" w:themeFillShade="D9"/>
          </w:tcPr>
          <w:p w14:paraId="576E025C" w14:textId="77777777" w:rsidR="00A12C98" w:rsidRPr="00A471C8" w:rsidRDefault="00A12C98" w:rsidP="00D60B15">
            <w:pPr>
              <w:rPr>
                <w:sz w:val="24"/>
                <w:szCs w:val="24"/>
              </w:rPr>
            </w:pPr>
          </w:p>
        </w:tc>
        <w:tc>
          <w:tcPr>
            <w:tcW w:w="1134" w:type="dxa"/>
          </w:tcPr>
          <w:p w14:paraId="325D73BE" w14:textId="77777777" w:rsidR="00A12C98" w:rsidRPr="00A471C8" w:rsidRDefault="00A12C98" w:rsidP="00D60B15">
            <w:pPr>
              <w:rPr>
                <w:sz w:val="24"/>
                <w:szCs w:val="24"/>
              </w:rPr>
            </w:pPr>
          </w:p>
        </w:tc>
      </w:tr>
    </w:tbl>
    <w:p w14:paraId="6D7E54AD" w14:textId="77777777" w:rsidR="00A12C98" w:rsidRDefault="00A12C98" w:rsidP="00D60B15">
      <w:pPr>
        <w:rPr>
          <w:noProof/>
        </w:rPr>
      </w:pPr>
    </w:p>
    <w:p w14:paraId="0A45EBC4" w14:textId="77777777" w:rsidR="0011378C" w:rsidRDefault="0011378C" w:rsidP="00D60B15">
      <w:pPr>
        <w:rPr>
          <w:noProof/>
        </w:rPr>
      </w:pPr>
    </w:p>
    <w:p w14:paraId="3DD6027E" w14:textId="77777777" w:rsidR="0011378C" w:rsidRPr="00A12C98" w:rsidRDefault="0011378C" w:rsidP="00D60B15">
      <w:pPr>
        <w:rPr>
          <w:noProof/>
        </w:rPr>
      </w:pPr>
    </w:p>
    <w:p w14:paraId="228362BE" w14:textId="77777777" w:rsidR="00A12C98" w:rsidRPr="00A12C98" w:rsidRDefault="00A12C98" w:rsidP="008505E1">
      <w:pPr>
        <w:pStyle w:val="Naslov3"/>
      </w:pPr>
      <w:bookmarkStart w:id="162" w:name="_Toc171610455"/>
      <w:bookmarkStart w:id="163" w:name="_Toc180584165"/>
      <w:r w:rsidRPr="00A12C98">
        <w:lastRenderedPageBreak/>
        <w:t>NAVODILA ZA NEGO</w:t>
      </w:r>
      <w:bookmarkEnd w:id="162"/>
      <w:bookmarkEnd w:id="163"/>
    </w:p>
    <w:p w14:paraId="256FCA19" w14:textId="77777777" w:rsidR="00A12C98" w:rsidRPr="00A12C98" w:rsidRDefault="00A12C98" w:rsidP="00D60B15">
      <w:r w:rsidRPr="00A12C98">
        <w:t xml:space="preserve">Navodila za nego morajo biti zapisana s simboli za nego oblačil. </w:t>
      </w:r>
    </w:p>
    <w:p w14:paraId="4CA8E7F7" w14:textId="77777777" w:rsidR="00A12C98" w:rsidRPr="00A12C98" w:rsidRDefault="00A12C98" w:rsidP="00D60B15">
      <w:r w:rsidRPr="00A12C98">
        <w:t>Izdelek mora zadostiti določenim kriterijem za nego, ki so:</w:t>
      </w:r>
    </w:p>
    <w:p w14:paraId="1E3F25D6" w14:textId="45E95E18" w:rsid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3F1E9B20" wp14:editId="1431E110">
            <wp:extent cx="266700" cy="292100"/>
            <wp:effectExtent l="0" t="0" r="0" b="0"/>
            <wp:docPr id="438"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8"/>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5893CC66" wp14:editId="391537A0">
            <wp:extent cx="292100" cy="292100"/>
            <wp:effectExtent l="0" t="0" r="0" b="0"/>
            <wp:docPr id="437"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7E03D568" wp14:editId="741EE047">
            <wp:extent cx="292100" cy="292100"/>
            <wp:effectExtent l="0" t="0" r="0" b="0"/>
            <wp:docPr id="436"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5F8EFA67" wp14:editId="3C8CF3B4">
            <wp:extent cx="292100" cy="292100"/>
            <wp:effectExtent l="0" t="0" r="0" b="0"/>
            <wp:docPr id="435"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color w:val="0000FF"/>
        </w:rPr>
        <w:drawing>
          <wp:inline distT="0" distB="0" distL="0" distR="0" wp14:anchorId="4620E0F4" wp14:editId="66433D20">
            <wp:extent cx="292100" cy="292100"/>
            <wp:effectExtent l="0" t="0" r="0" b="0"/>
            <wp:docPr id="434"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2F6F513B" w14:textId="77777777" w:rsidR="00A471C8" w:rsidRPr="00A12C98" w:rsidRDefault="00A471C8" w:rsidP="00D60B15"/>
    <w:p w14:paraId="779B3EE8" w14:textId="77777777" w:rsidR="00A12C98" w:rsidRPr="00A12C98" w:rsidRDefault="00A12C98" w:rsidP="008505E1">
      <w:pPr>
        <w:pStyle w:val="Naslov3"/>
      </w:pPr>
      <w:bookmarkStart w:id="164" w:name="_Toc171610456"/>
      <w:bookmarkStart w:id="165" w:name="_Toc180584166"/>
      <w:r w:rsidRPr="00A12C98">
        <w:t>LOGOTIP</w:t>
      </w:r>
      <w:bookmarkEnd w:id="164"/>
      <w:bookmarkEnd w:id="165"/>
    </w:p>
    <w:p w14:paraId="19C94504" w14:textId="77777777" w:rsidR="00A12C98" w:rsidRPr="00A12C98" w:rsidRDefault="00A12C98" w:rsidP="00D60B15">
      <w:r w:rsidRPr="00A12C98">
        <w:t>Logotip (simbol - ROZETA) je tiskan na pozicijah, ki jih prikazuje skica. Logotip je sivo-modre barve. Barva rozete  je določena v TS po Pantone lestvici. Velikost se določi na osnovi pisnega dogovora z naročnikom. Velikost je 4,5 cm, logotip je tiskan. Logotip mora naročnik potrditi.</w:t>
      </w:r>
    </w:p>
    <w:p w14:paraId="59697229" w14:textId="77777777" w:rsidR="00A12C98" w:rsidRPr="00A12C98" w:rsidRDefault="00A12C98" w:rsidP="00D60B15"/>
    <w:p w14:paraId="3D4D6237" w14:textId="77777777" w:rsidR="00A12C98" w:rsidRPr="00A12C98" w:rsidRDefault="00A12C98" w:rsidP="008505E1">
      <w:pPr>
        <w:pStyle w:val="Naslov3"/>
      </w:pPr>
      <w:bookmarkStart w:id="166" w:name="_Toc171610457"/>
      <w:bookmarkStart w:id="167" w:name="_Toc180584167"/>
      <w:bookmarkStart w:id="168" w:name="_Hlk181869531"/>
      <w:r w:rsidRPr="00A12C98">
        <w:t>OPIS ZIMSKE BUNDE</w:t>
      </w:r>
      <w:bookmarkEnd w:id="166"/>
      <w:bookmarkEnd w:id="167"/>
    </w:p>
    <w:p w14:paraId="5CBDB138" w14:textId="77777777" w:rsidR="00A12C98" w:rsidRPr="00A12C98" w:rsidRDefault="00A12C98" w:rsidP="00D60B15">
      <w:pPr>
        <w:pStyle w:val="Telobesedila"/>
      </w:pPr>
    </w:p>
    <w:p w14:paraId="744497FE" w14:textId="77777777" w:rsidR="00A12C98" w:rsidRPr="00A12C98" w:rsidRDefault="00A12C98" w:rsidP="009C21B1">
      <w:pPr>
        <w:pStyle w:val="Slog2"/>
      </w:pPr>
      <w:r w:rsidRPr="00A12C98">
        <w:t>OVRATNIK</w:t>
      </w:r>
    </w:p>
    <w:p w14:paraId="0687E5A3" w14:textId="77777777" w:rsidR="00A12C98" w:rsidRPr="00A12C98" w:rsidRDefault="00A12C98" w:rsidP="00D60B15">
      <w:r w:rsidRPr="00A12C98">
        <w:t>Ovratnik, v katerem je kapuca se zapne s spiralno zadrgo</w:t>
      </w:r>
      <w:r w:rsidRPr="00550373">
        <w:rPr>
          <w:highlight w:val="cyan"/>
        </w:rPr>
        <w:t>, tip 3</w:t>
      </w:r>
      <w:r w:rsidRPr="00A12C98">
        <w:t>. Ovratnik mora biti dovolj velik, da se kapuca vanj lepo zloži.</w:t>
      </w:r>
    </w:p>
    <w:p w14:paraId="26814328" w14:textId="77777777" w:rsidR="00A12C98" w:rsidRPr="00A12C98" w:rsidRDefault="00A12C98" w:rsidP="00D60B15"/>
    <w:p w14:paraId="47FA1E10" w14:textId="77777777" w:rsidR="00A12C98" w:rsidRPr="00A12C98" w:rsidRDefault="00A12C98" w:rsidP="009C21B1">
      <w:pPr>
        <w:pStyle w:val="Slog2"/>
      </w:pPr>
      <w:r w:rsidRPr="00A12C98">
        <w:t>KAPUCA</w:t>
      </w:r>
    </w:p>
    <w:p w14:paraId="61601F0E" w14:textId="77777777" w:rsidR="00A12C98" w:rsidRPr="00A12C98" w:rsidRDefault="00A12C98" w:rsidP="00D60B15">
      <w:r w:rsidRPr="00A12C98">
        <w:t>V ovratniku, ki je zadaj rahlo dvignjen, je zložena kapuca. Ovratnik mora biti dovolj velik, da se kapuca vanj zloži.</w:t>
      </w:r>
    </w:p>
    <w:p w14:paraId="3F9454B9" w14:textId="77777777" w:rsidR="00A12C98" w:rsidRPr="00A12C98" w:rsidRDefault="00A12C98" w:rsidP="00D60B15">
      <w:r w:rsidRPr="00A12C98">
        <w:t xml:space="preserve">Po obodu kapuce in zadaj v tunelu je vpeljana elastična vrvica. Na obeh straneh kapuce je regulator. Zadaj je regulator s sprimnim trakom, širine 2 cm, za regulacijo kapuce. </w:t>
      </w:r>
    </w:p>
    <w:p w14:paraId="3883019E" w14:textId="77777777" w:rsidR="00A12C98" w:rsidRPr="00A12C98" w:rsidRDefault="00A12C98" w:rsidP="00D60B15"/>
    <w:p w14:paraId="14E1DE05" w14:textId="77777777" w:rsidR="00A12C98" w:rsidRPr="00A12C98" w:rsidRDefault="00A12C98" w:rsidP="009C21B1">
      <w:pPr>
        <w:pStyle w:val="Slog2"/>
      </w:pPr>
      <w:r w:rsidRPr="00A12C98">
        <w:t>ROKAVA</w:t>
      </w:r>
    </w:p>
    <w:p w14:paraId="380F3491" w14:textId="77777777" w:rsidR="00A12C98" w:rsidRPr="00A12C98" w:rsidRDefault="00A12C98" w:rsidP="00D60B15">
      <w:pPr>
        <w:pStyle w:val="Telobesedila"/>
      </w:pPr>
      <w:r w:rsidRPr="00A12C98">
        <w:t xml:space="preserve">Model je ravno krojen, ima raglan rokava. </w:t>
      </w:r>
    </w:p>
    <w:p w14:paraId="3A6074D8" w14:textId="77777777" w:rsidR="00A12C98" w:rsidRPr="00A12C98" w:rsidRDefault="00A12C98" w:rsidP="00D60B15">
      <w:r w:rsidRPr="00A12C98">
        <w:t xml:space="preserve">Na rokavu je zapestnik, izdelan z elastiko – dvakrat pošito in s sprimnim trakom, širine 3cm. </w:t>
      </w:r>
    </w:p>
    <w:p w14:paraId="216F57F7" w14:textId="77777777" w:rsidR="00A12C98" w:rsidRPr="00A12C98" w:rsidRDefault="00A12C98" w:rsidP="00D60B15">
      <w:pPr>
        <w:pStyle w:val="Telobesedila"/>
      </w:pPr>
    </w:p>
    <w:p w14:paraId="478E5BDF" w14:textId="77777777" w:rsidR="00A12C98" w:rsidRPr="00A12C98" w:rsidRDefault="00A12C98" w:rsidP="009C21B1">
      <w:pPr>
        <w:pStyle w:val="Slog2"/>
      </w:pPr>
      <w:r w:rsidRPr="00A12C98">
        <w:t>ZAPENJANJE</w:t>
      </w:r>
    </w:p>
    <w:p w14:paraId="3B675C3E" w14:textId="77777777" w:rsidR="00A12C98" w:rsidRPr="00A12C98" w:rsidRDefault="00A12C98" w:rsidP="00D60B15">
      <w:pPr>
        <w:pStyle w:val="Telobesedila"/>
      </w:pPr>
      <w:r w:rsidRPr="00A12C98">
        <w:t>Zadrga spredaj in letev.</w:t>
      </w:r>
    </w:p>
    <w:p w14:paraId="074A9563" w14:textId="2BD55F13" w:rsidR="00A12C98" w:rsidRPr="00A12C98" w:rsidRDefault="00A12C98" w:rsidP="00D60B15">
      <w:pPr>
        <w:pStyle w:val="Telobesedila"/>
      </w:pPr>
      <w:r w:rsidRPr="00A12C98">
        <w:t xml:space="preserve">Spredaj je spiralna </w:t>
      </w:r>
      <w:r w:rsidR="000D287E">
        <w:rPr>
          <w:highlight w:val="cyan"/>
        </w:rPr>
        <w:t>6</w:t>
      </w:r>
      <w:r w:rsidRPr="00550373">
        <w:rPr>
          <w:highlight w:val="cyan"/>
        </w:rPr>
        <w:t xml:space="preserve"> mm</w:t>
      </w:r>
      <w:r w:rsidRPr="00A12C98">
        <w:t xml:space="preserve"> plastična zadrga z dvema drsnikoma. </w:t>
      </w:r>
    </w:p>
    <w:p w14:paraId="5351A8CB" w14:textId="77777777" w:rsidR="00A12C98" w:rsidRPr="00A12C98" w:rsidRDefault="00A12C98" w:rsidP="00D60B15">
      <w:pPr>
        <w:pStyle w:val="Telobesedila"/>
      </w:pPr>
      <w:r w:rsidRPr="00A12C98">
        <w:t xml:space="preserve">Zadrgo pokriva letev, ki se zapne s šestimi  vodotesnimi  pritisnimi gumbi. Leva in desna letev (obe široki najmanj </w:t>
      </w:r>
      <w:r w:rsidRPr="00550373">
        <w:rPr>
          <w:highlight w:val="cyan"/>
        </w:rPr>
        <w:t>8 cm</w:t>
      </w:r>
      <w:r w:rsidRPr="00A12C98">
        <w:t xml:space="preserve">) ustvarita, ko je letev zapeta »kanal«, po katerem odteka voda navzdol. </w:t>
      </w:r>
    </w:p>
    <w:p w14:paraId="7EC54590" w14:textId="77777777" w:rsidR="00A12C98" w:rsidRPr="00A12C98" w:rsidRDefault="00A12C98" w:rsidP="00D60B15">
      <w:pPr>
        <w:pStyle w:val="Telobesedila"/>
      </w:pPr>
    </w:p>
    <w:p w14:paraId="710AB300" w14:textId="77777777" w:rsidR="00A12C98" w:rsidRPr="00A12C98" w:rsidRDefault="00A12C98" w:rsidP="009C21B1">
      <w:pPr>
        <w:pStyle w:val="Slog2"/>
      </w:pPr>
      <w:r w:rsidRPr="00A12C98">
        <w:t>ŽEPI</w:t>
      </w:r>
    </w:p>
    <w:p w14:paraId="4281F36C" w14:textId="77777777" w:rsidR="00A12C98" w:rsidRPr="00A12C98" w:rsidRDefault="00A12C98" w:rsidP="00D60B15">
      <w:pPr>
        <w:pStyle w:val="Telobesedila"/>
      </w:pPr>
      <w:r w:rsidRPr="00A12C98">
        <w:t>Na sprednjem prsnem delu sta izdelana  dva poševna žepa, ki se zapenjata z zadrgo tip 6, 20 cm (za vel. 50), pokrita sta s poklopcem.</w:t>
      </w:r>
    </w:p>
    <w:p w14:paraId="0E6449C8" w14:textId="77777777" w:rsidR="00A12C98" w:rsidRPr="00A12C98" w:rsidRDefault="00A12C98" w:rsidP="00D60B15">
      <w:r w:rsidRPr="00A12C98">
        <w:t xml:space="preserve">Pod pasom sta izdelana dva poševna žepa, ki se zapenjata s spiralnima zadrgama, tip 6, 20 cm dolžine, ter sta pokrita s poklopcem. </w:t>
      </w:r>
    </w:p>
    <w:p w14:paraId="386F4570" w14:textId="50101763" w:rsidR="00A12C98" w:rsidRPr="00A12C98" w:rsidRDefault="00A12C98" w:rsidP="00D60B15">
      <w:r w:rsidRPr="00A12C98">
        <w:lastRenderedPageBreak/>
        <w:t xml:space="preserve">Ob sprednji zadrgi, v prsni višini je na levi strani »Napoleon« žep, s spiralno zadrgo </w:t>
      </w:r>
      <w:r w:rsidRPr="00550373">
        <w:rPr>
          <w:highlight w:val="cyan"/>
        </w:rPr>
        <w:t>tip 3</w:t>
      </w:r>
      <w:r w:rsidR="000D287E">
        <w:t xml:space="preserve"> (6mm)</w:t>
      </w:r>
      <w:r w:rsidRPr="00A12C98">
        <w:t xml:space="preserve">, dolžine 18 cm. </w:t>
      </w:r>
    </w:p>
    <w:p w14:paraId="1FC7B3FA" w14:textId="77777777" w:rsidR="00A12C98" w:rsidRPr="00A12C98" w:rsidRDefault="00A12C98" w:rsidP="00D60B15">
      <w:r w:rsidRPr="00A12C98">
        <w:t>Vsi žepi imajo toplo in vzdržljivo žepovino.</w:t>
      </w:r>
    </w:p>
    <w:p w14:paraId="4B5052F0" w14:textId="77777777" w:rsidR="00A12C98" w:rsidRPr="00A12C98" w:rsidRDefault="00A12C98" w:rsidP="00D60B15"/>
    <w:bookmarkEnd w:id="168"/>
    <w:p w14:paraId="638AA836" w14:textId="77777777" w:rsidR="00A12C98" w:rsidRPr="00A12C98" w:rsidRDefault="00A12C98" w:rsidP="009C21B1">
      <w:pPr>
        <w:pStyle w:val="Slog2"/>
      </w:pPr>
      <w:r w:rsidRPr="00A12C98">
        <w:t>ELASTIČNA VRVICA</w:t>
      </w:r>
    </w:p>
    <w:p w14:paraId="59641674" w14:textId="77777777" w:rsidR="00A12C98" w:rsidRPr="00A12C98" w:rsidRDefault="00A12C98" w:rsidP="00D60B15">
      <w:r w:rsidRPr="00A12C98">
        <w:t xml:space="preserve">Elastična vrvica v pasu je vpeljana v »tunel« iz materiala, ki preprečuje vpijanje vode. </w:t>
      </w:r>
    </w:p>
    <w:p w14:paraId="6FBE3D20" w14:textId="77777777" w:rsidR="00A12C98" w:rsidRPr="00A12C98" w:rsidRDefault="00A12C98" w:rsidP="00D60B15">
      <w:r w:rsidRPr="00A12C98">
        <w:t>Regulira se na zunanjem delu, regulatorje sta poleg zadrge.</w:t>
      </w:r>
    </w:p>
    <w:p w14:paraId="703BDE6C" w14:textId="77777777" w:rsidR="00A12C98" w:rsidRPr="00A12C98" w:rsidRDefault="00A12C98" w:rsidP="009C21B1">
      <w:pPr>
        <w:pStyle w:val="Slog2"/>
        <w:numPr>
          <w:ilvl w:val="0"/>
          <w:numId w:val="0"/>
        </w:numPr>
        <w:ind w:left="720"/>
      </w:pPr>
    </w:p>
    <w:p w14:paraId="43D0C15B" w14:textId="77777777" w:rsidR="00A12C98" w:rsidRPr="00A12C98" w:rsidRDefault="00A12C98" w:rsidP="009C21B1">
      <w:pPr>
        <w:pStyle w:val="Slog2"/>
      </w:pPr>
      <w:r w:rsidRPr="00A12C98">
        <w:t>REGULATORJA V SPODNJEM ROBU</w:t>
      </w:r>
    </w:p>
    <w:p w14:paraId="3A969E18" w14:textId="77777777" w:rsidR="00A12C98" w:rsidRPr="00A12C98" w:rsidRDefault="00A12C98" w:rsidP="00D60B15">
      <w:r w:rsidRPr="00A12C98">
        <w:t xml:space="preserve">V spodnjem robu je napeljana elastična vrvica z regulatorjema v stranskem šivu. </w:t>
      </w:r>
    </w:p>
    <w:p w14:paraId="3F3BD6FC" w14:textId="77777777" w:rsidR="00A12C98" w:rsidRPr="00A12C98" w:rsidRDefault="00A12C98" w:rsidP="00D60B15">
      <w:r w:rsidRPr="00A12C98">
        <w:t>Na zadrgah so pritrjeni »potegavčki« iz trdne tkanine in zaključeni tako, da se ne parajo.</w:t>
      </w:r>
    </w:p>
    <w:p w14:paraId="75B35A55" w14:textId="77777777" w:rsidR="00A12C98" w:rsidRPr="00A12C98" w:rsidRDefault="00A12C98" w:rsidP="00D60B15">
      <w:r w:rsidRPr="00A12C98">
        <w:t>za lažje odpiranje zadrg. Na levi prsni strani je natisnjen simbol rozeta.</w:t>
      </w:r>
    </w:p>
    <w:p w14:paraId="7C9D7872" w14:textId="77777777" w:rsidR="00A12C98" w:rsidRPr="00A12C98" w:rsidRDefault="00A12C98" w:rsidP="00D60B15"/>
    <w:p w14:paraId="40229A23" w14:textId="77777777" w:rsidR="00A12C98" w:rsidRPr="00A12C98" w:rsidRDefault="00A12C98" w:rsidP="00D60B15"/>
    <w:p w14:paraId="0E53DAE2" w14:textId="3A40CFB2" w:rsidR="00A12C98" w:rsidRPr="00A12C98" w:rsidRDefault="00A12C98" w:rsidP="008505E1">
      <w:pPr>
        <w:pStyle w:val="Naslov3"/>
      </w:pPr>
      <w:bookmarkStart w:id="169" w:name="_Toc180584168"/>
      <w:bookmarkStart w:id="170" w:name="_Toc171610458"/>
      <w:r w:rsidRPr="00A12C98">
        <w:t>INFORMATIVNA SKICA</w:t>
      </w:r>
      <w:bookmarkEnd w:id="169"/>
      <w:r w:rsidRPr="00A12C98">
        <w:t xml:space="preserve"> </w:t>
      </w:r>
      <w:bookmarkEnd w:id="170"/>
    </w:p>
    <w:p w14:paraId="32226765" w14:textId="77777777" w:rsidR="00A12C98" w:rsidRPr="00A12C98" w:rsidRDefault="00A12C98" w:rsidP="00D60B15">
      <w:pPr>
        <w:rPr>
          <w:noProof/>
        </w:rPr>
      </w:pPr>
      <w:r w:rsidRPr="00A12C98">
        <w:t xml:space="preserve">           </w:t>
      </w:r>
    </w:p>
    <w:p w14:paraId="6CE5497B" w14:textId="77777777" w:rsidR="00A12C98" w:rsidRPr="00A12C98" w:rsidRDefault="00A12C98" w:rsidP="00A471C8">
      <w:pPr>
        <w:jc w:val="center"/>
        <w:rPr>
          <w:noProof/>
        </w:rPr>
      </w:pPr>
      <w:r w:rsidRPr="00A12C98">
        <w:rPr>
          <w:noProof/>
        </w:rPr>
        <w:drawing>
          <wp:inline distT="0" distB="0" distL="0" distR="0" wp14:anchorId="48F2CBDA" wp14:editId="25834F6D">
            <wp:extent cx="5283200" cy="3238500"/>
            <wp:effectExtent l="0" t="0" r="0" b="0"/>
            <wp:docPr id="433" name="Slika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83200" cy="3238500"/>
                    </a:xfrm>
                    <a:prstGeom prst="rect">
                      <a:avLst/>
                    </a:prstGeom>
                    <a:noFill/>
                    <a:ln>
                      <a:noFill/>
                    </a:ln>
                  </pic:spPr>
                </pic:pic>
              </a:graphicData>
            </a:graphic>
          </wp:inline>
        </w:drawing>
      </w:r>
    </w:p>
    <w:p w14:paraId="3A1BBFD2" w14:textId="77777777" w:rsidR="00A12C98" w:rsidRPr="00A12C98" w:rsidRDefault="00A12C98" w:rsidP="00D60B15"/>
    <w:p w14:paraId="559A9BA7" w14:textId="77777777" w:rsidR="00A12C98" w:rsidRPr="00A12C98" w:rsidRDefault="00A12C98" w:rsidP="00A471C8">
      <w:pPr>
        <w:jc w:val="center"/>
        <w:rPr>
          <w:noProof/>
        </w:rPr>
      </w:pPr>
      <w:r w:rsidRPr="00A12C98">
        <w:rPr>
          <w:noProof/>
        </w:rPr>
        <w:lastRenderedPageBreak/>
        <w:drawing>
          <wp:inline distT="0" distB="0" distL="0" distR="0" wp14:anchorId="398ACB49" wp14:editId="1CA57C53">
            <wp:extent cx="5410200" cy="3365500"/>
            <wp:effectExtent l="0" t="0" r="0" b="0"/>
            <wp:docPr id="432" name="Slika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8"/>
                    <pic:cNvPicPr>
                      <a:picLocks/>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10200" cy="3365500"/>
                    </a:xfrm>
                    <a:prstGeom prst="rect">
                      <a:avLst/>
                    </a:prstGeom>
                    <a:noFill/>
                    <a:ln>
                      <a:noFill/>
                    </a:ln>
                  </pic:spPr>
                </pic:pic>
              </a:graphicData>
            </a:graphic>
          </wp:inline>
        </w:drawing>
      </w:r>
    </w:p>
    <w:p w14:paraId="275230A2" w14:textId="77777777" w:rsidR="00A12C98" w:rsidRPr="00A12C98" w:rsidRDefault="00A12C98" w:rsidP="00D60B15"/>
    <w:p w14:paraId="17207DF6" w14:textId="77777777" w:rsidR="00A12C98" w:rsidRPr="00A12C98" w:rsidRDefault="00A12C98" w:rsidP="00D60B15"/>
    <w:p w14:paraId="548D084E" w14:textId="77777777" w:rsidR="00A12C98" w:rsidRPr="00A12C98" w:rsidRDefault="00A12C98" w:rsidP="00D60B15"/>
    <w:p w14:paraId="41846C2E" w14:textId="77777777" w:rsidR="00A12C98" w:rsidRPr="00A12C98" w:rsidRDefault="00A12C98" w:rsidP="00D60B15"/>
    <w:p w14:paraId="1037045E" w14:textId="77777777" w:rsidR="00A12C98" w:rsidRPr="00A12C98" w:rsidRDefault="00A12C98" w:rsidP="00D60B15"/>
    <w:p w14:paraId="29AF53F4" w14:textId="77777777" w:rsidR="00A12C98" w:rsidRPr="00A12C98" w:rsidRDefault="00A12C98" w:rsidP="00D60B15">
      <w:r w:rsidRPr="00A12C98">
        <w:t>Napoleon žep</w:t>
      </w:r>
    </w:p>
    <w:p w14:paraId="46348E42" w14:textId="77777777" w:rsidR="00A12C98" w:rsidRPr="00A12C98" w:rsidRDefault="00A12C98" w:rsidP="00D60B15"/>
    <w:p w14:paraId="694252EA" w14:textId="77777777" w:rsidR="00A12C98" w:rsidRPr="00A12C98" w:rsidRDefault="00A12C98" w:rsidP="00A471C8">
      <w:pPr>
        <w:jc w:val="center"/>
        <w:rPr>
          <w:u w:val="single"/>
        </w:rPr>
      </w:pPr>
      <w:r w:rsidRPr="00A12C98">
        <w:rPr>
          <w:noProof/>
        </w:rPr>
        <w:drawing>
          <wp:inline distT="0" distB="0" distL="0" distR="0" wp14:anchorId="139F3699" wp14:editId="5DFE5922">
            <wp:extent cx="2286000" cy="2527300"/>
            <wp:effectExtent l="0" t="0" r="0" b="0"/>
            <wp:docPr id="431" name="Slika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7"/>
                    <pic:cNvPicPr>
                      <a:picLocks/>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86000" cy="2527300"/>
                    </a:xfrm>
                    <a:prstGeom prst="rect">
                      <a:avLst/>
                    </a:prstGeom>
                    <a:noFill/>
                    <a:ln>
                      <a:noFill/>
                    </a:ln>
                  </pic:spPr>
                </pic:pic>
              </a:graphicData>
            </a:graphic>
          </wp:inline>
        </w:drawing>
      </w:r>
    </w:p>
    <w:p w14:paraId="3073CC27" w14:textId="77777777" w:rsidR="00A12C98" w:rsidRPr="00A12C98" w:rsidRDefault="00A12C98" w:rsidP="00D60B15"/>
    <w:p w14:paraId="656BB248" w14:textId="77777777" w:rsidR="00A12C98" w:rsidRDefault="00A12C98" w:rsidP="00D60B15"/>
    <w:p w14:paraId="42A54199" w14:textId="77777777" w:rsidR="0011378C" w:rsidRDefault="0011378C" w:rsidP="00D60B15"/>
    <w:p w14:paraId="0663C3CE" w14:textId="77777777" w:rsidR="0011378C" w:rsidRPr="00A12C98" w:rsidRDefault="0011378C" w:rsidP="00D60B15"/>
    <w:p w14:paraId="6FA3643F" w14:textId="77777777" w:rsidR="00A12C98" w:rsidRPr="00A12C98" w:rsidRDefault="00A12C98" w:rsidP="00D60B15">
      <w:r w:rsidRPr="00A12C98">
        <w:lastRenderedPageBreak/>
        <w:t>Kapuca</w:t>
      </w:r>
    </w:p>
    <w:p w14:paraId="6A49BAE6" w14:textId="77777777" w:rsidR="00A12C98" w:rsidRPr="00A12C98" w:rsidRDefault="00A12C98" w:rsidP="00D60B15">
      <w:pPr>
        <w:pStyle w:val="cambriaalineje"/>
        <w:rPr>
          <w:noProof/>
        </w:rPr>
      </w:pPr>
    </w:p>
    <w:p w14:paraId="2993E6B1" w14:textId="77777777" w:rsidR="00A12C98" w:rsidRPr="00A12C98" w:rsidRDefault="00A12C98" w:rsidP="00A471C8">
      <w:pPr>
        <w:pStyle w:val="cambriaalineje"/>
        <w:jc w:val="center"/>
        <w:rPr>
          <w:noProof/>
        </w:rPr>
      </w:pPr>
      <w:r w:rsidRPr="00A12C98">
        <w:rPr>
          <w:noProof/>
        </w:rPr>
        <w:drawing>
          <wp:inline distT="0" distB="0" distL="0" distR="0" wp14:anchorId="01AE471F" wp14:editId="15EB149B">
            <wp:extent cx="4279900" cy="1435100"/>
            <wp:effectExtent l="0" t="0" r="0" b="0"/>
            <wp:docPr id="430" name="Slika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7"/>
                    <pic:cNvPicPr>
                      <a:picLocks/>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79900" cy="1435100"/>
                    </a:xfrm>
                    <a:prstGeom prst="rect">
                      <a:avLst/>
                    </a:prstGeom>
                    <a:noFill/>
                    <a:ln>
                      <a:noFill/>
                    </a:ln>
                  </pic:spPr>
                </pic:pic>
              </a:graphicData>
            </a:graphic>
          </wp:inline>
        </w:drawing>
      </w:r>
    </w:p>
    <w:p w14:paraId="2A05E5AD" w14:textId="77777777" w:rsidR="00A12C98" w:rsidRPr="00A12C98" w:rsidRDefault="00A12C98" w:rsidP="00D60B15"/>
    <w:p w14:paraId="69145D7E" w14:textId="77777777" w:rsidR="00A12C98" w:rsidRPr="00A12C98" w:rsidRDefault="00A12C98" w:rsidP="00D60B15"/>
    <w:p w14:paraId="4D539B64" w14:textId="77777777" w:rsidR="00A12C98" w:rsidRPr="00A12C98" w:rsidRDefault="00A12C98" w:rsidP="00A471C8">
      <w:pPr>
        <w:jc w:val="center"/>
      </w:pPr>
      <w:r w:rsidRPr="00A12C98">
        <w:rPr>
          <w:noProof/>
        </w:rPr>
        <w:drawing>
          <wp:inline distT="0" distB="0" distL="0" distR="0" wp14:anchorId="76823575" wp14:editId="7C49AE5B">
            <wp:extent cx="3797300" cy="2527300"/>
            <wp:effectExtent l="0" t="0" r="0" b="0"/>
            <wp:docPr id="429" name="Slika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2"/>
                    <pic:cNvPicPr>
                      <a:picLocks/>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797300" cy="2527300"/>
                    </a:xfrm>
                    <a:prstGeom prst="rect">
                      <a:avLst/>
                    </a:prstGeom>
                    <a:noFill/>
                    <a:ln>
                      <a:noFill/>
                    </a:ln>
                  </pic:spPr>
                </pic:pic>
              </a:graphicData>
            </a:graphic>
          </wp:inline>
        </w:drawing>
      </w:r>
    </w:p>
    <w:p w14:paraId="1B7D2565" w14:textId="77777777" w:rsidR="00A12C98" w:rsidRPr="00A12C98" w:rsidRDefault="00A12C98" w:rsidP="00D60B15"/>
    <w:p w14:paraId="2B1053E8" w14:textId="77777777" w:rsidR="00A12C98" w:rsidRPr="00A12C98" w:rsidRDefault="00A12C98" w:rsidP="00D60B15">
      <w:pPr>
        <w:pStyle w:val="cambriaalineje"/>
        <w:rPr>
          <w:noProof/>
        </w:rPr>
      </w:pPr>
    </w:p>
    <w:p w14:paraId="423679E9" w14:textId="77777777" w:rsidR="00A12C98" w:rsidRPr="00A471C8" w:rsidRDefault="00A12C98" w:rsidP="00D60B15">
      <w:pPr>
        <w:pStyle w:val="cambriaalineje"/>
        <w:rPr>
          <w:rFonts w:ascii="Calibri" w:hAnsi="Calibri" w:cs="Calibri"/>
          <w:noProof/>
          <w:u w:val="none"/>
        </w:rPr>
      </w:pPr>
      <w:r w:rsidRPr="00A471C8">
        <w:rPr>
          <w:rFonts w:ascii="Calibri" w:hAnsi="Calibri" w:cs="Calibri"/>
          <w:noProof/>
          <w:u w:val="none"/>
        </w:rPr>
        <w:t>Podloga zimske bunde</w:t>
      </w:r>
    </w:p>
    <w:p w14:paraId="3EEFBA88" w14:textId="77777777" w:rsidR="00A12C98" w:rsidRPr="00A12C98" w:rsidRDefault="00A12C98" w:rsidP="00D60B15">
      <w:pPr>
        <w:pStyle w:val="cambriaalineje"/>
        <w:rPr>
          <w:noProof/>
        </w:rPr>
      </w:pPr>
    </w:p>
    <w:p w14:paraId="0DD3D9E9" w14:textId="77777777" w:rsidR="00A12C98" w:rsidRPr="00A12C98" w:rsidRDefault="00A12C98" w:rsidP="00D60B15">
      <w:pPr>
        <w:pStyle w:val="cambriaalineje"/>
        <w:rPr>
          <w:noProof/>
        </w:rPr>
      </w:pPr>
      <w:r w:rsidRPr="00A12C98">
        <w:rPr>
          <w:noProof/>
        </w:rPr>
        <w:drawing>
          <wp:inline distT="0" distB="0" distL="0" distR="0" wp14:anchorId="31B2C5A2" wp14:editId="17DFF5CC">
            <wp:extent cx="4523935" cy="2650197"/>
            <wp:effectExtent l="0" t="0" r="0" b="4445"/>
            <wp:docPr id="428" name="Slika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8"/>
                    <pic:cNvPicPr>
                      <a:picLocks/>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27479" cy="2652273"/>
                    </a:xfrm>
                    <a:prstGeom prst="rect">
                      <a:avLst/>
                    </a:prstGeom>
                    <a:noFill/>
                    <a:ln>
                      <a:noFill/>
                    </a:ln>
                  </pic:spPr>
                </pic:pic>
              </a:graphicData>
            </a:graphic>
          </wp:inline>
        </w:drawing>
      </w:r>
    </w:p>
    <w:p w14:paraId="52D5B022" w14:textId="77777777" w:rsidR="00A12C98" w:rsidRPr="00E51E19" w:rsidRDefault="00A12C98" w:rsidP="00E51E19">
      <w:pPr>
        <w:pStyle w:val="Naslov1"/>
      </w:pPr>
      <w:bookmarkStart w:id="171" w:name="_Toc171610459"/>
      <w:bookmarkStart w:id="172" w:name="_Toc180584169"/>
      <w:r w:rsidRPr="00E51E19">
        <w:lastRenderedPageBreak/>
        <w:t>PLAŠČ</w:t>
      </w:r>
      <w:bookmarkEnd w:id="171"/>
      <w:bookmarkEnd w:id="172"/>
    </w:p>
    <w:p w14:paraId="6AD2F2AC" w14:textId="77777777" w:rsidR="00A12C98" w:rsidRPr="00A12C98" w:rsidRDefault="00A12C98" w:rsidP="00D60B15">
      <w:pPr>
        <w:pStyle w:val="cambriaalineje"/>
      </w:pPr>
    </w:p>
    <w:p w14:paraId="39B4A706" w14:textId="77777777" w:rsidR="00A12C98" w:rsidRPr="00A12C98" w:rsidRDefault="00A12C98" w:rsidP="00752123">
      <w:pPr>
        <w:pStyle w:val="Naslov3"/>
        <w:numPr>
          <w:ilvl w:val="0"/>
          <w:numId w:val="20"/>
        </w:numPr>
        <w:rPr>
          <w:noProof/>
        </w:rPr>
      </w:pPr>
      <w:bookmarkStart w:id="173" w:name="_Toc171610460"/>
      <w:bookmarkStart w:id="174" w:name="_Toc180584170"/>
      <w:r w:rsidRPr="00A12C98">
        <w:rPr>
          <w:noProof/>
        </w:rPr>
        <w:t>KAKOVOSTNI PARAMETRI OSNOVNE TKANINE</w:t>
      </w:r>
      <w:bookmarkEnd w:id="173"/>
      <w:bookmarkEnd w:id="174"/>
    </w:p>
    <w:p w14:paraId="6278524A" w14:textId="77777777" w:rsidR="00A12C98" w:rsidRPr="00A12C98" w:rsidRDefault="00A12C98" w:rsidP="00D60B15"/>
    <w:tbl>
      <w:tblPr>
        <w:tblW w:w="9541" w:type="dxa"/>
        <w:tblCellMar>
          <w:left w:w="0" w:type="dxa"/>
          <w:right w:w="0" w:type="dxa"/>
        </w:tblCellMar>
        <w:tblLook w:val="04A0" w:firstRow="1" w:lastRow="0" w:firstColumn="1" w:lastColumn="0" w:noHBand="0" w:noVBand="1"/>
      </w:tblPr>
      <w:tblGrid>
        <w:gridCol w:w="1582"/>
        <w:gridCol w:w="1426"/>
        <w:gridCol w:w="1388"/>
        <w:gridCol w:w="1253"/>
        <w:gridCol w:w="1314"/>
        <w:gridCol w:w="1346"/>
        <w:gridCol w:w="1605"/>
      </w:tblGrid>
      <w:tr w:rsidR="00A12C98" w:rsidRPr="00A12C98" w14:paraId="4641C554" w14:textId="77777777" w:rsidTr="000257DF">
        <w:tc>
          <w:tcPr>
            <w:tcW w:w="1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CF9DB2B" w14:textId="77777777" w:rsidR="00A12C98" w:rsidRPr="00A12C98" w:rsidRDefault="00A12C98" w:rsidP="00D60B15">
            <w:r w:rsidRPr="00A12C98">
              <w:t>Kakovostni parameter</w:t>
            </w:r>
          </w:p>
        </w:tc>
        <w:tc>
          <w:tcPr>
            <w:tcW w:w="139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859C4E1" w14:textId="77777777" w:rsidR="00A12C98" w:rsidRPr="00A12C98" w:rsidRDefault="00A12C98" w:rsidP="00D60B15">
            <w:pPr>
              <w:rPr>
                <w:sz w:val="22"/>
                <w:szCs w:val="22"/>
                <w:lang w:eastAsia="en-US"/>
              </w:rPr>
            </w:pPr>
            <w:r w:rsidRPr="00A12C98">
              <w:t>Enota</w:t>
            </w:r>
          </w:p>
        </w:tc>
        <w:tc>
          <w:tcPr>
            <w:tcW w:w="12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E2D7CA" w14:textId="77777777" w:rsidR="00A12C98" w:rsidRPr="00A12C98" w:rsidRDefault="00A12C98" w:rsidP="00D60B15">
            <w:r w:rsidRPr="00A12C98">
              <w:t>Vrednost</w:t>
            </w:r>
          </w:p>
        </w:tc>
        <w:tc>
          <w:tcPr>
            <w:tcW w:w="115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77D1103" w14:textId="77777777" w:rsidR="00A12C98" w:rsidRPr="00A12C98" w:rsidRDefault="00A12C98" w:rsidP="00D60B15">
            <w:r w:rsidRPr="00A12C98">
              <w:t xml:space="preserve">Vrednost </w:t>
            </w:r>
          </w:p>
          <w:p w14:paraId="24027583" w14:textId="77777777" w:rsidR="00A12C98" w:rsidRPr="00A12C98" w:rsidRDefault="00A12C98" w:rsidP="00D60B15">
            <w:r w:rsidRPr="00A12C98">
              <w:t>tkanine</w:t>
            </w:r>
          </w:p>
          <w:p w14:paraId="0D62D8C4" w14:textId="77777777" w:rsidR="00A12C98" w:rsidRPr="00A12C98" w:rsidRDefault="00A12C98" w:rsidP="00D60B15">
            <w:r w:rsidRPr="00A12C98">
              <w:t>ponudnika</w:t>
            </w:r>
          </w:p>
        </w:tc>
        <w:tc>
          <w:tcPr>
            <w:tcW w:w="121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4229732" w14:textId="77777777" w:rsidR="00A12C98" w:rsidRPr="00A12C98" w:rsidRDefault="00A12C98" w:rsidP="00D60B15">
            <w:r w:rsidRPr="00A12C98">
              <w:t>Dovoljeno odstopanje</w:t>
            </w:r>
          </w:p>
        </w:tc>
        <w:tc>
          <w:tcPr>
            <w:tcW w:w="123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0F1149" w14:textId="77777777" w:rsidR="00A12C98" w:rsidRPr="00A12C98" w:rsidRDefault="00A12C98" w:rsidP="00D60B15">
            <w:r w:rsidRPr="00A12C98">
              <w:t>Odstopanje</w:t>
            </w:r>
          </w:p>
          <w:p w14:paraId="0316F93C" w14:textId="77777777" w:rsidR="00A12C98" w:rsidRPr="00A12C98" w:rsidRDefault="00A12C98" w:rsidP="00D60B15">
            <w:r w:rsidRPr="00A12C98">
              <w:t>tkanine</w:t>
            </w:r>
          </w:p>
          <w:p w14:paraId="236432DD" w14:textId="77777777" w:rsidR="00A12C98" w:rsidRPr="00A12C98" w:rsidRDefault="00A12C98" w:rsidP="00D60B15">
            <w:pPr>
              <w:rPr>
                <w:snapToGrid w:val="0"/>
              </w:rPr>
            </w:pPr>
            <w:r w:rsidRPr="00A12C98">
              <w:rPr>
                <w:snapToGrid w:val="0"/>
              </w:rPr>
              <w:t>ponudnika</w:t>
            </w:r>
          </w:p>
        </w:tc>
        <w:tc>
          <w:tcPr>
            <w:tcW w:w="170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56000760" w14:textId="77777777" w:rsidR="00A12C98" w:rsidRPr="00A12C98" w:rsidRDefault="00A12C98" w:rsidP="00D60B15">
            <w:pPr>
              <w:rPr>
                <w:snapToGrid w:val="0"/>
              </w:rPr>
            </w:pPr>
            <w:r w:rsidRPr="00A12C98">
              <w:rPr>
                <w:snapToGrid w:val="0"/>
              </w:rPr>
              <w:t>     Metoda</w:t>
            </w:r>
          </w:p>
          <w:p w14:paraId="5A27DC78" w14:textId="77777777" w:rsidR="00A12C98" w:rsidRPr="00A12C98" w:rsidRDefault="00A12C98" w:rsidP="00D60B15"/>
        </w:tc>
      </w:tr>
      <w:tr w:rsidR="00A12C98" w:rsidRPr="00A12C98" w14:paraId="3C10C0B8"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43C0A45" w14:textId="77777777" w:rsidR="00A12C98" w:rsidRPr="00A12C98" w:rsidRDefault="00A12C98" w:rsidP="00D60B15">
            <w:r w:rsidRPr="00A12C98">
              <w:t>Barva  - ČRNA</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E62E257"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6292054F" w14:textId="77777777" w:rsidR="00A12C98" w:rsidRPr="00A12C98" w:rsidRDefault="00A12C98" w:rsidP="00D60B15">
            <w:r w:rsidRPr="00A12C98">
              <w:t>po vzorcu</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6E2A282"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0F8123E8"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84B241D" w14:textId="77777777" w:rsidR="00A12C98" w:rsidRPr="00A12C98" w:rsidRDefault="00A12C98" w:rsidP="00D60B15">
            <w:pPr>
              <w:rPr>
                <w:rFonts w:eastAsia="Calibri"/>
                <w:lang w:eastAsia="en-US"/>
              </w:rPr>
            </w:pPr>
          </w:p>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25B56C84" w14:textId="77777777" w:rsidR="00A12C98" w:rsidRPr="00A12C98" w:rsidRDefault="00A12C98" w:rsidP="00D60B15"/>
        </w:tc>
      </w:tr>
      <w:tr w:rsidR="00A12C98" w:rsidRPr="00A12C98" w14:paraId="72013BF7"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BE3898" w14:textId="77777777" w:rsidR="00A12C98" w:rsidRPr="00A12C98" w:rsidRDefault="00A12C98" w:rsidP="00D60B15">
            <w:pPr>
              <w:rPr>
                <w:rFonts w:eastAsia="Calibri"/>
                <w:sz w:val="22"/>
                <w:szCs w:val="22"/>
                <w:lang w:eastAsia="en-US"/>
              </w:rPr>
            </w:pPr>
            <w:r w:rsidRPr="00A12C98">
              <w:t>Vezava</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418E12AF"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026F99E5" w14:textId="77777777" w:rsidR="00A12C98" w:rsidRPr="00A12C98" w:rsidRDefault="00A12C98" w:rsidP="00D60B15">
            <w:r w:rsidRPr="00A12C98">
              <w:t>keper</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E6FA343"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BD6F63D"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0B17C25"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23F46631" w14:textId="77777777" w:rsidR="00A12C98" w:rsidRPr="00A12C98" w:rsidRDefault="00A12C98" w:rsidP="00D60B15">
            <w:r w:rsidRPr="00A12C98">
              <w:t xml:space="preserve">     </w:t>
            </w:r>
          </w:p>
        </w:tc>
      </w:tr>
      <w:tr w:rsidR="00A12C98" w:rsidRPr="00A12C98" w14:paraId="6B77ED99" w14:textId="77777777" w:rsidTr="000257DF">
        <w:trPr>
          <w:trHeight w:val="487"/>
        </w:trPr>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4666E97" w14:textId="77777777" w:rsidR="00A12C98" w:rsidRPr="00A12C98" w:rsidRDefault="00A12C98" w:rsidP="00D60B15">
            <w:r w:rsidRPr="00A12C98">
              <w:t xml:space="preserve">Surovinska sestava </w:t>
            </w:r>
          </w:p>
          <w:p w14:paraId="58AD5412" w14:textId="77777777" w:rsidR="00A12C98" w:rsidRPr="00A12C98" w:rsidRDefault="00A12C98" w:rsidP="00D60B15">
            <w:r w:rsidRPr="00A12C98">
              <w:t xml:space="preserve">zgornje </w:t>
            </w:r>
          </w:p>
          <w:p w14:paraId="0C7F1FBE" w14:textId="77777777" w:rsidR="00A12C98" w:rsidRPr="00A12C98" w:rsidRDefault="00A12C98" w:rsidP="00D60B15">
            <w:r w:rsidRPr="00A12C98">
              <w:t>tkanine</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03F17067" w14:textId="77777777" w:rsidR="00A12C98" w:rsidRPr="00A12C98" w:rsidRDefault="00A12C98" w:rsidP="00D60B15">
            <w:r w:rsidRPr="00A12C98">
              <w:t>%</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6071D19E" w14:textId="77777777" w:rsidR="00A12C98" w:rsidRPr="00A12C98" w:rsidRDefault="00A12C98" w:rsidP="00D60B15">
            <w:r w:rsidRPr="00A12C98">
              <w:t>100 PES</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9838F11"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17142B89" w14:textId="77777777" w:rsidR="00A12C98" w:rsidRPr="00A12C98" w:rsidRDefault="00A12C98" w:rsidP="00D60B15">
            <w:r w:rsidRPr="00A12C98">
              <w:rPr>
                <w:u w:val="single"/>
              </w:rPr>
              <w:t>+</w:t>
            </w:r>
            <w:r w:rsidRPr="00A12C98">
              <w:t xml:space="preserve"> 7%</w:t>
            </w:r>
          </w:p>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BD6EE9F"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F8D5161" w14:textId="77777777" w:rsidR="00A12C98" w:rsidRPr="00A12C98" w:rsidRDefault="00A12C98" w:rsidP="00D60B15">
            <w:r w:rsidRPr="00A12C98">
              <w:t>Mikroskopija, mikrokemične reakcije</w:t>
            </w:r>
          </w:p>
        </w:tc>
      </w:tr>
      <w:tr w:rsidR="00A12C98" w:rsidRPr="00A12C98" w14:paraId="3E985B91"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E2EE0E" w14:textId="77777777" w:rsidR="00A12C98" w:rsidRPr="00A12C98" w:rsidRDefault="00A12C98" w:rsidP="00D60B15">
            <w:r w:rsidRPr="00A12C98">
              <w:t>Funkcijska</w:t>
            </w:r>
          </w:p>
          <w:p w14:paraId="06D38973" w14:textId="77777777" w:rsidR="00A12C98" w:rsidRPr="00A12C98" w:rsidRDefault="00A12C98" w:rsidP="00D60B15">
            <w:r w:rsidRPr="00A12C98">
              <w:t>plast</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7C4CA5B7"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237E4C60" w14:textId="77777777" w:rsidR="00A12C98" w:rsidRPr="00A12C98" w:rsidRDefault="00A12C98" w:rsidP="00D60B15">
            <w:r w:rsidRPr="00A12C98">
              <w:t xml:space="preserve">membrana </w:t>
            </w:r>
          </w:p>
          <w:p w14:paraId="3F44D21F" w14:textId="77777777" w:rsidR="00A12C98" w:rsidRPr="00A12C98" w:rsidRDefault="00A12C98" w:rsidP="00D60B15">
            <w:r w:rsidRPr="00A12C98">
              <w:t xml:space="preserve">100%PES, </w:t>
            </w:r>
          </w:p>
          <w:p w14:paraId="4E3DC188" w14:textId="77777777" w:rsidR="00A12C98" w:rsidRPr="00A12C98" w:rsidRDefault="00A12C98" w:rsidP="00D60B15">
            <w:r w:rsidRPr="00A12C98">
              <w:t xml:space="preserve">hidrofilna, </w:t>
            </w:r>
          </w:p>
          <w:p w14:paraId="3236692E" w14:textId="77777777" w:rsidR="00A12C98" w:rsidRPr="00A12C98" w:rsidRDefault="00A12C98" w:rsidP="00D60B15">
            <w:r w:rsidRPr="00A12C98">
              <w:t>kompaktna</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C6DDD54"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4DD0D4A1"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F79FABB"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6594B465" w14:textId="77777777" w:rsidR="00A12C98" w:rsidRPr="00A12C98" w:rsidRDefault="00A12C98" w:rsidP="00D60B15">
            <w:r w:rsidRPr="00A12C98">
              <w:t>Mikroskopija,</w:t>
            </w:r>
          </w:p>
          <w:p w14:paraId="14D96614" w14:textId="77777777" w:rsidR="00A12C98" w:rsidRPr="00A12C98" w:rsidRDefault="00A12C98" w:rsidP="00D60B15">
            <w:r w:rsidRPr="00A12C98">
              <w:t>mikrokemične</w:t>
            </w:r>
          </w:p>
          <w:p w14:paraId="732DC981" w14:textId="77777777" w:rsidR="00A12C98" w:rsidRPr="00A12C98" w:rsidRDefault="00A12C98" w:rsidP="00D60B15">
            <w:r w:rsidRPr="00A12C98">
              <w:t>reakcije</w:t>
            </w:r>
          </w:p>
        </w:tc>
      </w:tr>
      <w:tr w:rsidR="00A12C98" w:rsidRPr="00A12C98" w14:paraId="514C967C"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FD8D55" w14:textId="77777777" w:rsidR="00A12C98" w:rsidRPr="00A12C98" w:rsidRDefault="00A12C98" w:rsidP="00D60B15">
            <w:r w:rsidRPr="00A12C98">
              <w:t>Površinska</w:t>
            </w:r>
          </w:p>
          <w:p w14:paraId="1B23F6E8" w14:textId="77777777" w:rsidR="00A12C98" w:rsidRPr="00A12C98" w:rsidRDefault="00A12C98" w:rsidP="00D60B15">
            <w:r w:rsidRPr="00A12C98">
              <w:t>masa</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4DC3F3E1" w14:textId="77777777" w:rsidR="00A12C98" w:rsidRPr="00A12C98" w:rsidRDefault="00A12C98" w:rsidP="00D60B15">
            <w:r w:rsidRPr="00A12C98">
              <w:t>g/m</w:t>
            </w:r>
            <w:r w:rsidRPr="00A12C98">
              <w:rPr>
                <w:vertAlign w:val="superscript"/>
              </w:rPr>
              <w:t>2</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716FD128" w14:textId="77777777" w:rsidR="00A12C98" w:rsidRPr="00A12C98" w:rsidRDefault="00A12C98" w:rsidP="00D60B15">
            <w:r w:rsidRPr="00A12C98">
              <w:t>135</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9B7E43D"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4EBBE9FA" w14:textId="77777777" w:rsidR="00A12C98" w:rsidRPr="00A12C98" w:rsidRDefault="00A12C98" w:rsidP="00D60B15">
            <w:r w:rsidRPr="00A12C98">
              <w:rPr>
                <w:u w:val="single"/>
              </w:rPr>
              <w:t>+</w:t>
            </w:r>
            <w:r w:rsidRPr="00A12C98">
              <w:t xml:space="preserve"> 10%</w:t>
            </w:r>
          </w:p>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A0BF24A"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575ACBE3" w14:textId="77777777" w:rsidR="00A12C98" w:rsidRPr="00A12C98" w:rsidRDefault="00A12C98" w:rsidP="00D60B15">
            <w:r w:rsidRPr="00A12C98">
              <w:t>SIST ISO 3801</w:t>
            </w:r>
          </w:p>
        </w:tc>
      </w:tr>
      <w:tr w:rsidR="00A12C98" w:rsidRPr="00A12C98" w14:paraId="34893AF9"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235F6C8" w14:textId="77777777" w:rsidR="00A12C98" w:rsidRPr="00A12C98" w:rsidRDefault="00A12C98" w:rsidP="00D60B15">
            <w:r w:rsidRPr="00A12C98">
              <w:t>Odpor tkanine pri</w:t>
            </w:r>
          </w:p>
          <w:p w14:paraId="6B490110" w14:textId="77777777" w:rsidR="00A12C98" w:rsidRPr="00A12C98" w:rsidRDefault="00A12C98" w:rsidP="00D60B15">
            <w:r w:rsidRPr="00A12C98">
              <w:t>prehodu vodne</w:t>
            </w:r>
          </w:p>
          <w:p w14:paraId="6ABABBAC" w14:textId="77777777" w:rsidR="00A12C98" w:rsidRPr="00A12C98" w:rsidRDefault="00A12C98" w:rsidP="00D60B15">
            <w:r w:rsidRPr="00A12C98">
              <w:t>pare/dihanje</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18BEA5CE" w14:textId="77777777" w:rsidR="00A12C98" w:rsidRPr="00A12C98" w:rsidRDefault="00A12C98" w:rsidP="00D60B15">
            <w:r w:rsidRPr="00A12C98">
              <w:t>R</w:t>
            </w:r>
            <w:r w:rsidRPr="00A12C98">
              <w:rPr>
                <w:vertAlign w:val="subscript"/>
              </w:rPr>
              <w:t>et</w:t>
            </w:r>
            <w:r w:rsidRPr="00A12C98">
              <w:t xml:space="preserve"> </w:t>
            </w:r>
          </w:p>
          <w:p w14:paraId="64EB8E06" w14:textId="77777777" w:rsidR="00A12C98" w:rsidRPr="00A12C98" w:rsidRDefault="00A12C98" w:rsidP="00D60B15">
            <w:r w:rsidRPr="00A12C98">
              <w:t>(m²Pa/W)</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3BB4733E" w14:textId="77777777" w:rsidR="00A12C98" w:rsidRPr="00A12C98" w:rsidRDefault="00A12C98" w:rsidP="00D60B15">
            <w:r w:rsidRPr="00A12C98">
              <w:t>R</w:t>
            </w:r>
            <w:r w:rsidRPr="00A12C98">
              <w:rPr>
                <w:vertAlign w:val="subscript"/>
              </w:rPr>
              <w:t>et</w:t>
            </w:r>
            <w:r w:rsidRPr="00A12C98">
              <w:t xml:space="preserve"> (m²Pa/W) </w:t>
            </w:r>
            <w:r w:rsidRPr="00A12C98">
              <w:rPr>
                <w:u w:val="single"/>
              </w:rPr>
              <w:t>&lt;</w:t>
            </w:r>
            <w:r w:rsidRPr="00A12C98">
              <w:t xml:space="preserve"> 8</w:t>
            </w:r>
          </w:p>
          <w:p w14:paraId="14B5DD0E"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FEE1929"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0C4800C8"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152A5B0"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1AAB3126" w14:textId="77777777" w:rsidR="00A12C98" w:rsidRPr="00A12C98" w:rsidRDefault="00A12C98" w:rsidP="00D60B15">
            <w:r w:rsidRPr="00A12C98">
              <w:t>ISO 31092</w:t>
            </w:r>
          </w:p>
        </w:tc>
      </w:tr>
      <w:tr w:rsidR="00A12C98" w:rsidRPr="00A12C98" w14:paraId="39A79715"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A836D4" w14:textId="77777777" w:rsidR="00A12C98" w:rsidRPr="00A12C98" w:rsidRDefault="00A12C98" w:rsidP="00D60B15">
            <w:r w:rsidRPr="00A12C98">
              <w:t>Pretržna sila</w:t>
            </w:r>
          </w:p>
          <w:p w14:paraId="434C2AB9" w14:textId="77777777" w:rsidR="00A12C98" w:rsidRPr="00A12C98" w:rsidRDefault="00A12C98" w:rsidP="00D60B15">
            <w:r w:rsidRPr="00A12C98">
              <w:t>Osnova/votek</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5C0FCE87" w14:textId="77777777" w:rsidR="00A12C98" w:rsidRPr="00A12C98" w:rsidRDefault="00A12C98" w:rsidP="00D60B15">
            <w:r w:rsidRPr="00A12C98">
              <w:t>N</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6572EA48" w14:textId="77777777" w:rsidR="00A12C98" w:rsidRPr="00A12C98" w:rsidRDefault="00A12C98" w:rsidP="00D60B15">
            <w:pPr>
              <w:rPr>
                <w:rFonts w:eastAsia="Calibri"/>
                <w:sz w:val="22"/>
                <w:szCs w:val="22"/>
                <w:lang w:eastAsia="en-US"/>
              </w:rPr>
            </w:pPr>
            <w:r w:rsidRPr="00A12C98">
              <w:t>Najmanj 730/640</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492B2D0"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0AE28333"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ECFE065" w14:textId="77777777" w:rsidR="00A12C98" w:rsidRPr="00A12C98" w:rsidRDefault="00A12C98" w:rsidP="00D60B15">
            <w:pPr>
              <w:rPr>
                <w:rFonts w:eastAsia="Calibri"/>
                <w:lang w:eastAsia="en-US"/>
              </w:rPr>
            </w:pPr>
          </w:p>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77E04440" w14:textId="77777777" w:rsidR="00A12C98" w:rsidRPr="00A12C98" w:rsidRDefault="00A12C98" w:rsidP="00D60B15"/>
          <w:p w14:paraId="71A748FA" w14:textId="77777777" w:rsidR="00A12C98" w:rsidRPr="00A12C98" w:rsidRDefault="00A12C98" w:rsidP="00D60B15">
            <w:r w:rsidRPr="00A12C98">
              <w:t>ISO 1421-1</w:t>
            </w:r>
          </w:p>
        </w:tc>
      </w:tr>
      <w:tr w:rsidR="00A12C98" w:rsidRPr="00A12C98" w14:paraId="46E392E3"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5BC8A2" w14:textId="77777777" w:rsidR="00A12C98" w:rsidRPr="00A12C98" w:rsidRDefault="00A12C98" w:rsidP="00D60B15">
            <w:r w:rsidRPr="00A12C98">
              <w:t>Nadaljni pretrg</w:t>
            </w:r>
          </w:p>
          <w:p w14:paraId="752CDE0B" w14:textId="77777777" w:rsidR="00A12C98" w:rsidRPr="00A12C98" w:rsidRDefault="00A12C98" w:rsidP="00D60B15">
            <w:r w:rsidRPr="00A12C98">
              <w:t>Osnova/votek</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554F3B1D" w14:textId="77777777" w:rsidR="00A12C98" w:rsidRPr="00A12C98" w:rsidRDefault="00A12C98" w:rsidP="00D60B15"/>
          <w:p w14:paraId="5B9BAFC2" w14:textId="77777777" w:rsidR="00A12C98" w:rsidRPr="00A12C98" w:rsidRDefault="00A12C98" w:rsidP="00D60B15">
            <w:r w:rsidRPr="00A12C98">
              <w:t>N</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7EB298B6" w14:textId="77777777" w:rsidR="00A12C98" w:rsidRPr="00A12C98" w:rsidRDefault="00A12C98" w:rsidP="00D60B15"/>
          <w:p w14:paraId="24998C42" w14:textId="77777777" w:rsidR="00A12C98" w:rsidRPr="00A12C98" w:rsidRDefault="00A12C98" w:rsidP="00D60B15">
            <w:r w:rsidRPr="00A12C98">
              <w:t>21/22</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1A6897B"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5CF514CA" w14:textId="77777777" w:rsidR="00A12C98" w:rsidRPr="00A12C98" w:rsidRDefault="00A12C98" w:rsidP="00D60B15">
            <w:r w:rsidRPr="00A12C98">
              <w:rPr>
                <w:u w:val="single"/>
              </w:rPr>
              <w:t>+</w:t>
            </w:r>
            <w:r w:rsidRPr="00A12C98">
              <w:t xml:space="preserve"> 5%</w:t>
            </w:r>
          </w:p>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12B72CF"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3AE0387B" w14:textId="77777777" w:rsidR="00A12C98" w:rsidRPr="00A12C98" w:rsidRDefault="00A12C98" w:rsidP="00D60B15">
            <w:r w:rsidRPr="00A12C98">
              <w:t>SIST EN ISO 13937-2</w:t>
            </w:r>
          </w:p>
        </w:tc>
      </w:tr>
      <w:tr w:rsidR="00A12C98" w:rsidRPr="00A12C98" w14:paraId="6F0E818C"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86DDE4" w14:textId="77777777" w:rsidR="00A12C98" w:rsidRPr="00A12C98" w:rsidRDefault="00A12C98" w:rsidP="00D60B15">
            <w:r w:rsidRPr="00A12C98">
              <w:t>Krčenje pri pranju 60°C/ kem. čiščenju</w:t>
            </w:r>
          </w:p>
          <w:p w14:paraId="07FB3BFD" w14:textId="77777777" w:rsidR="00A12C98" w:rsidRPr="00A12C98" w:rsidRDefault="00A12C98" w:rsidP="00D60B15">
            <w:r w:rsidRPr="00A12C98">
              <w:t>Osnova</w:t>
            </w:r>
          </w:p>
          <w:p w14:paraId="4C390950" w14:textId="77777777" w:rsidR="00A12C98" w:rsidRPr="00A12C98" w:rsidRDefault="00A12C98" w:rsidP="00D60B15">
            <w:r w:rsidRPr="00A12C98">
              <w:t>votek</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432728F0" w14:textId="77777777" w:rsidR="00A12C98" w:rsidRPr="00A12C98" w:rsidRDefault="00A12C98" w:rsidP="00D60B15"/>
          <w:p w14:paraId="505A6816" w14:textId="77777777" w:rsidR="00A12C98" w:rsidRPr="00A12C98" w:rsidRDefault="00A12C98" w:rsidP="00D60B15">
            <w:r w:rsidRPr="00A12C98">
              <w:t>%</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3757F939" w14:textId="77777777" w:rsidR="00A12C98" w:rsidRPr="00A12C98" w:rsidRDefault="00A12C98" w:rsidP="00D60B15"/>
          <w:p w14:paraId="4500C265" w14:textId="77777777" w:rsidR="00A12C98" w:rsidRPr="00A12C98" w:rsidRDefault="00A12C98" w:rsidP="00D60B15"/>
          <w:p w14:paraId="492E697E" w14:textId="77777777" w:rsidR="00A12C98" w:rsidRPr="00A12C98" w:rsidRDefault="00A12C98" w:rsidP="00D60B15">
            <w:r w:rsidRPr="00A12C98">
              <w:t>do 3%</w:t>
            </w:r>
          </w:p>
          <w:p w14:paraId="1491E795" w14:textId="77777777" w:rsidR="00A12C98" w:rsidRPr="00A12C98" w:rsidRDefault="00A12C98" w:rsidP="00D60B15">
            <w:r w:rsidRPr="00A12C98">
              <w:t>do 3%</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C6E0CAE"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4E948F9" w14:textId="77777777" w:rsidR="00A12C98" w:rsidRPr="00A12C98" w:rsidRDefault="00A12C98" w:rsidP="00D60B15"/>
          <w:p w14:paraId="64A16986"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F5A1731"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5E3880A6" w14:textId="77777777" w:rsidR="00A12C98" w:rsidRPr="00A12C98" w:rsidRDefault="00A12C98" w:rsidP="00D60B15"/>
          <w:p w14:paraId="38AC55F1" w14:textId="77777777" w:rsidR="00A12C98" w:rsidRPr="00A12C98" w:rsidRDefault="00A12C98" w:rsidP="00D60B15"/>
          <w:p w14:paraId="4669DF22" w14:textId="77777777" w:rsidR="00A12C98" w:rsidRPr="00A12C98" w:rsidRDefault="00A12C98" w:rsidP="00D60B15">
            <w:r w:rsidRPr="00A12C98">
              <w:t xml:space="preserve">SIST EN ISO 6330 6M, </w:t>
            </w:r>
          </w:p>
          <w:p w14:paraId="66A1FA5C" w14:textId="77777777" w:rsidR="00A12C98" w:rsidRPr="00A12C98" w:rsidRDefault="00A12C98" w:rsidP="00D60B15">
            <w:r w:rsidRPr="00A12C98">
              <w:t>SIST EN 25077</w:t>
            </w:r>
          </w:p>
        </w:tc>
      </w:tr>
      <w:tr w:rsidR="00A12C98" w:rsidRPr="00A12C98" w14:paraId="5DBD5C5B"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A8CC7CE" w14:textId="77777777" w:rsidR="00A12C98" w:rsidRPr="00A12C98" w:rsidRDefault="00A12C98" w:rsidP="00D60B15">
            <w:r w:rsidRPr="00A12C98">
              <w:t>Vodotesnost</w:t>
            </w:r>
          </w:p>
          <w:p w14:paraId="25D9EB8D" w14:textId="77777777" w:rsidR="00A12C98" w:rsidRPr="00A12C98" w:rsidRDefault="00A12C98" w:rsidP="00D60B15">
            <w:r w:rsidRPr="00A12C98">
              <w:t>laminata  original</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342E3F2A"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6D39F7E9"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3E894B0"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C9D051E"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EDA404A"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5E14267" w14:textId="77777777" w:rsidR="00A12C98" w:rsidRPr="00A12C98" w:rsidRDefault="00A12C98" w:rsidP="00D60B15">
            <w:r w:rsidRPr="00A12C98">
              <w:t>SIST EN 20811</w:t>
            </w:r>
          </w:p>
        </w:tc>
      </w:tr>
      <w:tr w:rsidR="00A12C98" w:rsidRPr="00A12C98" w14:paraId="5A91C01E"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8D0153" w14:textId="77777777" w:rsidR="00A12C98" w:rsidRPr="00A12C98" w:rsidRDefault="00A12C98" w:rsidP="00D60B15">
            <w:r w:rsidRPr="00A12C98">
              <w:lastRenderedPageBreak/>
              <w:t xml:space="preserve">-  po 5 x pranjih </w:t>
            </w:r>
          </w:p>
          <w:p w14:paraId="7078A710" w14:textId="77777777" w:rsidR="00A12C98" w:rsidRPr="00A12C98" w:rsidRDefault="00A12C98" w:rsidP="00D60B15">
            <w:r w:rsidRPr="00A12C98">
              <w:t>pri 60 °C</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5FAE0FD0" w14:textId="77777777" w:rsidR="00A12C98" w:rsidRPr="00A12C98" w:rsidRDefault="00A12C98" w:rsidP="00D60B15">
            <w:r w:rsidRPr="00A12C98">
              <w:t>kPa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33A19A45" w14:textId="77777777" w:rsidR="00A12C98" w:rsidRPr="00A12C98" w:rsidRDefault="00A12C98" w:rsidP="00D60B15">
            <w:pPr>
              <w:rPr>
                <w:u w:val="single"/>
              </w:rPr>
            </w:pPr>
            <w:r w:rsidRPr="00A12C98">
              <w:rPr>
                <w:u w:val="single"/>
              </w:rPr>
              <w:t>&gt;</w:t>
            </w:r>
            <w:r w:rsidRPr="00A12C98">
              <w:t>  100</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9A81EA2"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21AC1754"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207A943"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5AF54E93" w14:textId="77777777" w:rsidR="00A12C98" w:rsidRPr="00A12C98" w:rsidRDefault="00A12C98" w:rsidP="00D60B15">
            <w:r w:rsidRPr="00A12C98">
              <w:t xml:space="preserve">SIST EN ISO 6330 6M, </w:t>
            </w:r>
          </w:p>
          <w:p w14:paraId="0FD43213" w14:textId="77777777" w:rsidR="00A12C98" w:rsidRPr="00A12C98" w:rsidRDefault="00A12C98" w:rsidP="00D60B15">
            <w:r w:rsidRPr="00A12C98">
              <w:t>SIST EN 20811</w:t>
            </w:r>
          </w:p>
        </w:tc>
      </w:tr>
      <w:tr w:rsidR="00A12C98" w:rsidRPr="00A12C98" w14:paraId="11DD0B38"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484281A" w14:textId="77777777" w:rsidR="00A12C98" w:rsidRPr="00A12C98" w:rsidRDefault="00A12C98" w:rsidP="00D60B15">
            <w:r w:rsidRPr="00A12C98">
              <w:t xml:space="preserve">-  po 10 x kemičnih </w:t>
            </w:r>
          </w:p>
          <w:p w14:paraId="7D0321D1" w14:textId="77777777" w:rsidR="00A12C98" w:rsidRPr="00A12C98" w:rsidRDefault="00A12C98" w:rsidP="00D60B15">
            <w:r w:rsidRPr="00A12C98">
              <w:t>  čiščenjih</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7C354DDA" w14:textId="77777777" w:rsidR="00A12C98" w:rsidRPr="00A12C98" w:rsidRDefault="00A12C98" w:rsidP="00D60B15">
            <w:r w:rsidRPr="00A12C98">
              <w:t>kPa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23F898DC" w14:textId="77777777" w:rsidR="00A12C98" w:rsidRPr="00A12C98" w:rsidRDefault="00A12C98" w:rsidP="00D60B15">
            <w:pPr>
              <w:rPr>
                <w:u w:val="single"/>
              </w:rPr>
            </w:pPr>
            <w:r w:rsidRPr="00A12C98">
              <w:rPr>
                <w:u w:val="single"/>
              </w:rPr>
              <w:t>&gt;</w:t>
            </w:r>
            <w:r w:rsidRPr="00A12C98">
              <w:t>  100</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30D02B9"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752E1BAA"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4E84C43"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5EC2516C" w14:textId="77777777" w:rsidR="00A12C98" w:rsidRPr="00A12C98" w:rsidRDefault="00A12C98" w:rsidP="00D60B15">
            <w:r w:rsidRPr="00A12C98">
              <w:t xml:space="preserve">SIST EN ISO 3175-2 </w:t>
            </w:r>
          </w:p>
          <w:p w14:paraId="5FBA8715" w14:textId="77777777" w:rsidR="00A12C98" w:rsidRPr="00A12C98" w:rsidRDefault="00A12C98" w:rsidP="00D60B15">
            <w:r w:rsidRPr="00A12C98">
              <w:t>SIST EN 20811</w:t>
            </w:r>
          </w:p>
        </w:tc>
      </w:tr>
      <w:tr w:rsidR="00A12C98" w:rsidRPr="00A12C98" w14:paraId="1101AE07"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8042DF8" w14:textId="77777777" w:rsidR="00A12C98" w:rsidRPr="00A12C98" w:rsidRDefault="00A12C98" w:rsidP="00D60B15">
            <w:r w:rsidRPr="00A12C98">
              <w:t>Odpornost na drgnjenje</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03648001" w14:textId="77777777" w:rsidR="00A12C98" w:rsidRPr="00A12C98" w:rsidRDefault="00A12C98" w:rsidP="00D60B15">
            <w:r w:rsidRPr="00A12C98">
              <w:t>ocena pri obremenitvi</w:t>
            </w:r>
          </w:p>
          <w:p w14:paraId="418F51F9" w14:textId="77777777" w:rsidR="00A12C98" w:rsidRPr="00A12C98" w:rsidRDefault="00A12C98" w:rsidP="00D60B15">
            <w:r w:rsidRPr="00A12C98">
              <w:t>9kPa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32488C5C" w14:textId="77777777" w:rsidR="00A12C98" w:rsidRPr="00A12C98" w:rsidRDefault="00A12C98" w:rsidP="00D60B15">
            <w:r w:rsidRPr="00A12C98">
              <w:t>&gt; 80.000 ciklov drgnjenja brez pojava sprememeb</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43D632A"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2120F82"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9E9D27A"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4A3C93DF" w14:textId="77777777" w:rsidR="00A12C98" w:rsidRPr="00A12C98" w:rsidRDefault="00A12C98" w:rsidP="00D60B15">
            <w:r w:rsidRPr="00A12C98">
              <w:t>SIST EN ISO 12947-2</w:t>
            </w:r>
          </w:p>
        </w:tc>
      </w:tr>
      <w:tr w:rsidR="00A12C98" w:rsidRPr="00A12C98" w14:paraId="59BCD7E8"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7DF81F" w14:textId="77777777" w:rsidR="00A12C98" w:rsidRPr="00A12C98" w:rsidRDefault="00A12C98" w:rsidP="00D60B15">
            <w:r w:rsidRPr="00A12C98">
              <w:t>Piling</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63A46BDE" w14:textId="77777777" w:rsidR="00A12C98" w:rsidRPr="00A12C98" w:rsidRDefault="00A12C98" w:rsidP="00D60B15">
            <w:r w:rsidRPr="00A12C98">
              <w:t>ocena po</w:t>
            </w:r>
          </w:p>
          <w:p w14:paraId="35CAFCBD" w14:textId="77777777" w:rsidR="00A12C98" w:rsidRPr="00A12C98" w:rsidRDefault="00A12C98" w:rsidP="00D60B15">
            <w:r w:rsidRPr="00A12C98">
              <w:t>7.000 ciklih drgnjenja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474EB760" w14:textId="77777777" w:rsidR="00A12C98" w:rsidRPr="00A12C98" w:rsidRDefault="00A12C98" w:rsidP="00D60B15">
            <w:r w:rsidRPr="00A12C98">
              <w:t xml:space="preserve">najmanj 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1DDBA1D"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2239B504"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AE22310"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067D0A9" w14:textId="77777777" w:rsidR="00A12C98" w:rsidRPr="00A12C98" w:rsidRDefault="00A12C98" w:rsidP="00D60B15">
            <w:r w:rsidRPr="00A12C98">
              <w:t>SIST EN ISO 12945-2</w:t>
            </w:r>
          </w:p>
        </w:tc>
      </w:tr>
      <w:tr w:rsidR="00A12C98" w:rsidRPr="00A12C98" w14:paraId="2F55EF71"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B3CA81" w14:textId="77777777" w:rsidR="00A12C98" w:rsidRPr="00A12C98" w:rsidRDefault="00A12C98" w:rsidP="00D60B15">
            <w:r w:rsidRPr="00A12C98">
              <w:t>Vodo-</w:t>
            </w:r>
          </w:p>
          <w:p w14:paraId="586C8DEE" w14:textId="77777777" w:rsidR="00A12C98" w:rsidRPr="00A12C98" w:rsidRDefault="00A12C98" w:rsidP="00D60B15">
            <w:r w:rsidRPr="00A12C98">
              <w:t>odbojnost</w:t>
            </w:r>
          </w:p>
          <w:p w14:paraId="578DBFD9" w14:textId="77777777" w:rsidR="00A12C98" w:rsidRPr="00A12C98" w:rsidRDefault="00A12C98" w:rsidP="00D60B15">
            <w:r w:rsidRPr="00A12C98">
              <w:t>original</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7405C03F"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1BAD179E" w14:textId="77777777" w:rsidR="00A12C98" w:rsidRPr="00A12C98" w:rsidRDefault="00A12C98" w:rsidP="00D60B15">
            <w:r w:rsidRPr="00A12C98">
              <w:t>ocena-najmanj:</w:t>
            </w:r>
          </w:p>
          <w:p w14:paraId="5A6FBD12" w14:textId="77777777" w:rsidR="00A12C98" w:rsidRPr="00A12C98" w:rsidRDefault="00A12C98" w:rsidP="00D60B15">
            <w:r w:rsidRPr="00A12C98">
              <w:t>5</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BB54FFB"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45CA0E00"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387EA37"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4031467A" w14:textId="77777777" w:rsidR="00A12C98" w:rsidRPr="00A12C98" w:rsidRDefault="00A12C98" w:rsidP="00D60B15"/>
          <w:p w14:paraId="3D6991F5" w14:textId="77777777" w:rsidR="00A12C98" w:rsidRPr="00A12C98" w:rsidRDefault="00A12C98" w:rsidP="00D60B15"/>
          <w:p w14:paraId="16114377" w14:textId="77777777" w:rsidR="00A12C98" w:rsidRPr="00A12C98" w:rsidRDefault="00A12C98" w:rsidP="00D60B15">
            <w:r w:rsidRPr="00A12C98">
              <w:t>SIST EN 24920</w:t>
            </w:r>
          </w:p>
        </w:tc>
      </w:tr>
      <w:tr w:rsidR="00A12C98" w:rsidRPr="00A12C98" w14:paraId="583AFF14"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ECF9945" w14:textId="77777777" w:rsidR="00A12C98" w:rsidRPr="00A12C98" w:rsidRDefault="00A12C98" w:rsidP="00D60B15"/>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4D37B007"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6C68CCB7"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B826FF6"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260DDE00"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D0A7139"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14A6A600" w14:textId="77777777" w:rsidR="00A12C98" w:rsidRPr="00A12C98" w:rsidRDefault="00A12C98" w:rsidP="00D60B15"/>
        </w:tc>
      </w:tr>
      <w:tr w:rsidR="00A12C98" w:rsidRPr="00A12C98" w14:paraId="51B5639A"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A587B21" w14:textId="77777777" w:rsidR="00A12C98" w:rsidRPr="00A12C98" w:rsidRDefault="00A12C98" w:rsidP="00D60B15">
            <w:r w:rsidRPr="00A12C98">
              <w:t>5 pranj na 60°C</w:t>
            </w:r>
          </w:p>
          <w:p w14:paraId="5F788B29" w14:textId="77777777" w:rsidR="00A12C98" w:rsidRPr="00A12C98" w:rsidRDefault="00A12C98" w:rsidP="00D60B15"/>
          <w:p w14:paraId="2E7F8C7F" w14:textId="77777777" w:rsidR="00A12C98" w:rsidRPr="00A12C98" w:rsidRDefault="00A12C98" w:rsidP="00D60B15"/>
          <w:p w14:paraId="6E3DAD7D" w14:textId="77777777" w:rsidR="00A12C98" w:rsidRPr="00A12C98" w:rsidRDefault="00A12C98" w:rsidP="00D60B15">
            <w:r w:rsidRPr="00A12C98">
              <w:t xml:space="preserve">5 kem. čiščenju </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4F358DF1"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54934837" w14:textId="77777777" w:rsidR="00A12C98" w:rsidRPr="00A12C98" w:rsidRDefault="00A12C98" w:rsidP="00D60B15">
            <w:r w:rsidRPr="00A12C98">
              <w:t>3</w:t>
            </w:r>
          </w:p>
          <w:p w14:paraId="314654E0" w14:textId="77777777" w:rsidR="00A12C98" w:rsidRPr="00A12C98" w:rsidRDefault="00A12C98" w:rsidP="00D60B15"/>
          <w:p w14:paraId="7232E89E" w14:textId="77777777" w:rsidR="00A12C98" w:rsidRPr="00A12C98" w:rsidRDefault="00A12C98" w:rsidP="00D60B15"/>
          <w:p w14:paraId="2612EE09" w14:textId="77777777" w:rsidR="00A12C98" w:rsidRPr="00A12C98" w:rsidRDefault="00A12C98" w:rsidP="00D60B15"/>
          <w:p w14:paraId="3F4293AE" w14:textId="77777777" w:rsidR="00A12C98" w:rsidRPr="00A12C98" w:rsidRDefault="00A12C98" w:rsidP="00D60B15">
            <w:r w:rsidRPr="00A12C98">
              <w:t>3</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8284DD4"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3D3EB321"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96ACF3C"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019CE6E6" w14:textId="77777777" w:rsidR="00A12C98" w:rsidRPr="00A12C98" w:rsidRDefault="00A12C98" w:rsidP="00D60B15">
            <w:r w:rsidRPr="00A12C98">
              <w:t xml:space="preserve">EN 24920/ISO 4920 + EN ISO 6330 6M, F </w:t>
            </w:r>
          </w:p>
          <w:p w14:paraId="7B52BE92" w14:textId="77777777" w:rsidR="00A12C98" w:rsidRPr="00A12C98" w:rsidRDefault="00A12C98" w:rsidP="00D60B15"/>
          <w:p w14:paraId="3065F003" w14:textId="77777777" w:rsidR="00A12C98" w:rsidRPr="00A12C98" w:rsidRDefault="00A12C98" w:rsidP="00D60B15">
            <w:pPr>
              <w:rPr>
                <w:b/>
              </w:rPr>
            </w:pPr>
            <w:r w:rsidRPr="00A12C98">
              <w:t>EN ISO 3175-5</w:t>
            </w:r>
          </w:p>
        </w:tc>
      </w:tr>
      <w:tr w:rsidR="00A12C98" w:rsidRPr="00A12C98" w14:paraId="649C7F58"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BAF3D9" w14:textId="77777777" w:rsidR="00A12C98" w:rsidRPr="00A12C98" w:rsidRDefault="00A12C98" w:rsidP="00D60B15">
            <w:r w:rsidRPr="00A12C98">
              <w:t xml:space="preserve">Barvne obstojnosti </w:t>
            </w:r>
          </w:p>
          <w:p w14:paraId="3D298AB3" w14:textId="77777777" w:rsidR="00A12C98" w:rsidRPr="00A12C98" w:rsidRDefault="00A12C98" w:rsidP="00D60B15">
            <w:r w:rsidRPr="00A12C98">
              <w:t>na:</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7DBAB7B6" w14:textId="77777777" w:rsidR="00A12C98" w:rsidRPr="00A12C98" w:rsidRDefault="00A12C98" w:rsidP="00D60B15">
            <w:r w:rsidRPr="00A12C98">
              <w:t>ocena</w:t>
            </w:r>
          </w:p>
          <w:p w14:paraId="7F26B447" w14:textId="77777777" w:rsidR="00A12C98" w:rsidRPr="00A12C98" w:rsidRDefault="00A12C98" w:rsidP="00D60B15">
            <w:r w:rsidRPr="00A12C98">
              <w:t>spremembe barve preskušanca</w:t>
            </w:r>
          </w:p>
          <w:p w14:paraId="0ADF0F0B" w14:textId="77777777" w:rsidR="00A12C98" w:rsidRPr="00A12C98" w:rsidRDefault="00A12C98" w:rsidP="00D60B15">
            <w:pPr>
              <w:rPr>
                <w:noProof/>
              </w:rPr>
            </w:pPr>
            <w:r w:rsidRPr="00A12C98">
              <w:t xml:space="preserve">najmanj </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2A50C73A" w14:textId="77777777" w:rsidR="00A12C98" w:rsidRPr="00A12C98" w:rsidRDefault="00A12C98" w:rsidP="00D60B15">
            <w:r w:rsidRPr="00A12C98">
              <w:t>ocena</w:t>
            </w:r>
          </w:p>
          <w:p w14:paraId="77F7D8AE" w14:textId="77777777" w:rsidR="00A12C98" w:rsidRPr="00A12C98" w:rsidRDefault="00A12C98" w:rsidP="00D60B15">
            <w:r w:rsidRPr="00A12C98">
              <w:t>najmanj</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A407887"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165CD3D9"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237E89A" w14:textId="77777777" w:rsidR="00A12C98" w:rsidRPr="00A12C98" w:rsidRDefault="00A12C98" w:rsidP="00D60B15">
            <w:pPr>
              <w:rPr>
                <w:rFonts w:eastAsia="Calibri"/>
                <w:lang w:eastAsia="en-US"/>
              </w:rPr>
            </w:pPr>
          </w:p>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35E31B56" w14:textId="77777777" w:rsidR="00A12C98" w:rsidRPr="00A12C98" w:rsidRDefault="00A12C98" w:rsidP="00D60B15"/>
        </w:tc>
      </w:tr>
      <w:tr w:rsidR="00A12C98" w:rsidRPr="00A12C98" w14:paraId="5F195B64"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2CE404A" w14:textId="77777777" w:rsidR="00A12C98" w:rsidRPr="00A12C98" w:rsidRDefault="00A12C98" w:rsidP="00D60B15">
            <w:r w:rsidRPr="00A12C98">
              <w:t>Pranje 60</w:t>
            </w:r>
            <w:r w:rsidRPr="00A12C98">
              <w:t>C</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1D853140"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19BF19FA" w14:textId="77777777" w:rsidR="00A12C98" w:rsidRPr="00A12C98" w:rsidRDefault="00A12C98" w:rsidP="00D60B15">
            <w:r w:rsidRPr="00A12C98">
              <w:t>4</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354485D"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368E8A2"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AB16851"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12FBC09F" w14:textId="77777777" w:rsidR="00A12C98" w:rsidRPr="00A12C98" w:rsidRDefault="00A12C98" w:rsidP="00D60B15">
            <w:r w:rsidRPr="00A12C98">
              <w:t>SIST EN ISO 105-C06</w:t>
            </w:r>
          </w:p>
        </w:tc>
      </w:tr>
      <w:tr w:rsidR="00A12C98" w:rsidRPr="00A12C98" w14:paraId="51DE817A"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AD3FE0B" w14:textId="77777777" w:rsidR="00A12C98" w:rsidRPr="00A12C98" w:rsidRDefault="00A12C98" w:rsidP="00D60B15">
            <w:r w:rsidRPr="00A12C98">
              <w:t>Znoj kisli/alkalni</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1C5C95B"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7BCA8E55" w14:textId="77777777" w:rsidR="00A12C98" w:rsidRPr="00A12C98" w:rsidRDefault="00A12C98" w:rsidP="00D60B15">
            <w:r w:rsidRPr="00A12C98">
              <w:t xml:space="preserve">3-4/3-4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4C350C3"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73FE024F"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2AB76C0"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36F78CBA" w14:textId="77777777" w:rsidR="00A12C98" w:rsidRPr="00A12C98" w:rsidRDefault="00A12C98" w:rsidP="00D60B15">
            <w:r w:rsidRPr="00A12C98">
              <w:t>SIST EN ISO 105-E04</w:t>
            </w:r>
          </w:p>
        </w:tc>
      </w:tr>
      <w:tr w:rsidR="00A12C98" w:rsidRPr="00A12C98" w14:paraId="145DDD85"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1A1137" w14:textId="77777777" w:rsidR="00A12C98" w:rsidRPr="00A12C98" w:rsidRDefault="00A12C98" w:rsidP="00D60B15">
            <w:r w:rsidRPr="00A12C98">
              <w:t>Vodo</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3135A66"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787FD8B6" w14:textId="77777777" w:rsidR="00A12C98" w:rsidRPr="00A12C98" w:rsidRDefault="00A12C98" w:rsidP="00D60B15">
            <w:r w:rsidRPr="00A12C98">
              <w:t>4</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BA9C044"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1A41DE2D"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BF52648"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36CA925D" w14:textId="77777777" w:rsidR="00A12C98" w:rsidRPr="00A12C98" w:rsidRDefault="00A12C98" w:rsidP="00D60B15">
            <w:r w:rsidRPr="00A12C98">
              <w:t>SIST EN ISO 105-E01</w:t>
            </w:r>
          </w:p>
        </w:tc>
      </w:tr>
      <w:tr w:rsidR="00A12C98" w:rsidRPr="00A12C98" w14:paraId="392973A4"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07E1B9" w14:textId="77777777" w:rsidR="00A12C98" w:rsidRPr="00A12C98" w:rsidRDefault="00A12C98" w:rsidP="00D60B15">
            <w:r w:rsidRPr="00A12C98">
              <w:t>Drgnjenje suho/mokro</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796B6F10"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2990B891" w14:textId="77777777" w:rsidR="00A12C98" w:rsidRPr="00A12C98" w:rsidRDefault="00A12C98" w:rsidP="00D60B15">
            <w:r w:rsidRPr="00A12C98">
              <w:t xml:space="preserve">3-4/3-4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00560FA"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5966298A"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F54815A"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27F33AF4" w14:textId="77777777" w:rsidR="00A12C98" w:rsidRPr="00A12C98" w:rsidRDefault="00A12C98" w:rsidP="00D60B15">
            <w:r w:rsidRPr="00A12C98">
              <w:t>SIST EN ISO 105-X12</w:t>
            </w:r>
          </w:p>
        </w:tc>
      </w:tr>
      <w:tr w:rsidR="00A12C98" w:rsidRPr="00A12C98" w14:paraId="531AE9A3"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6461B9F" w14:textId="77777777" w:rsidR="00A12C98" w:rsidRPr="00A12C98" w:rsidRDefault="00A12C98" w:rsidP="00D60B15">
            <w:r w:rsidRPr="00A12C98">
              <w:lastRenderedPageBreak/>
              <w:t xml:space="preserve">Svetlobo </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4A9E4959"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3570CA14" w14:textId="77777777" w:rsidR="00A12C98" w:rsidRPr="00A12C98" w:rsidRDefault="00A12C98" w:rsidP="00D60B15">
            <w:r w:rsidRPr="00A12C98">
              <w:t xml:space="preserve">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3052693"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37A5AFEB"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A5A8E07"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2F07A392" w14:textId="77777777" w:rsidR="00A12C98" w:rsidRPr="00A12C98" w:rsidRDefault="00A12C98" w:rsidP="00D60B15">
            <w:r w:rsidRPr="00A12C98">
              <w:t>SIST EN ISO 105-B02</w:t>
            </w:r>
          </w:p>
        </w:tc>
      </w:tr>
      <w:tr w:rsidR="00A12C98" w:rsidRPr="00A12C98" w14:paraId="3C8BCA79"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A81E4A3" w14:textId="77777777" w:rsidR="00A12C98" w:rsidRPr="00A12C98" w:rsidRDefault="00A12C98" w:rsidP="00D60B15">
            <w:r w:rsidRPr="00A12C98">
              <w:t xml:space="preserve">Zahtevani </w:t>
            </w:r>
          </w:p>
          <w:p w14:paraId="742D138F" w14:textId="77777777" w:rsidR="00A12C98" w:rsidRPr="00A12C98" w:rsidRDefault="00A12C98" w:rsidP="00D60B15">
            <w:r w:rsidRPr="00A12C98">
              <w:t>certifikati</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005446B2" w14:textId="77777777" w:rsidR="00A12C98" w:rsidRPr="00A12C98" w:rsidRDefault="00A12C98" w:rsidP="00D60B15">
            <w:r w:rsidRPr="00A12C98">
              <w:t>OEKO – TEX 100</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3C28C3CD"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2EC5E9A"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40F5F49D"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6B60D7F"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01307F2E" w14:textId="77777777" w:rsidR="00A12C98" w:rsidRPr="00A12C98" w:rsidRDefault="00A12C98" w:rsidP="00D60B15"/>
        </w:tc>
      </w:tr>
    </w:tbl>
    <w:p w14:paraId="59E357BA" w14:textId="77777777" w:rsidR="00A12C98" w:rsidRPr="00A12C98" w:rsidRDefault="00A12C98" w:rsidP="00D60B15">
      <w:pPr>
        <w:rPr>
          <w:noProof/>
        </w:rPr>
      </w:pPr>
    </w:p>
    <w:p w14:paraId="01A962BA" w14:textId="77777777" w:rsidR="00A12C98" w:rsidRPr="00A12C98" w:rsidRDefault="00A12C98" w:rsidP="00D60B15">
      <w:pPr>
        <w:rPr>
          <w:noProof/>
        </w:rPr>
      </w:pPr>
    </w:p>
    <w:p w14:paraId="5A3D191D" w14:textId="77777777" w:rsidR="00A12C98" w:rsidRPr="00A12C98" w:rsidRDefault="00A12C98" w:rsidP="008505E1">
      <w:pPr>
        <w:pStyle w:val="Naslov3"/>
      </w:pPr>
      <w:bookmarkStart w:id="175" w:name="_Toc171610461"/>
      <w:bookmarkStart w:id="176" w:name="_Toc180584171"/>
      <w:r w:rsidRPr="00A12C98">
        <w:t>NAVODILA ZA NEGO OSNOVNE TKANINE</w:t>
      </w:r>
      <w:bookmarkEnd w:id="175"/>
      <w:bookmarkEnd w:id="176"/>
    </w:p>
    <w:p w14:paraId="74F9596E" w14:textId="77777777" w:rsidR="00A12C98" w:rsidRPr="00A12C98" w:rsidRDefault="00A12C98" w:rsidP="00D60B15">
      <w:r w:rsidRPr="00A12C98">
        <w:t xml:space="preserve">Navodila za nego morajo biti zapisana s simboli za nego oblačil. </w:t>
      </w:r>
    </w:p>
    <w:p w14:paraId="1CE8CBD9" w14:textId="77777777" w:rsidR="00A12C98" w:rsidRPr="00A12C98" w:rsidRDefault="00A12C98" w:rsidP="00D60B15">
      <w:r w:rsidRPr="00A12C98">
        <w:t>Izdelek mora zadostiti določenim kriterijem za nego, ki so:</w:t>
      </w:r>
    </w:p>
    <w:p w14:paraId="29E0F31D"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755188FF" wp14:editId="540189C9">
            <wp:extent cx="266700" cy="292100"/>
            <wp:effectExtent l="0" t="0" r="0" b="0"/>
            <wp:docPr id="426"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6"/>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color w:val="0000FF"/>
        </w:rPr>
        <w:drawing>
          <wp:inline distT="0" distB="0" distL="0" distR="0" wp14:anchorId="5A0FB41E" wp14:editId="1A345F93">
            <wp:extent cx="292100" cy="292100"/>
            <wp:effectExtent l="0" t="0" r="0" b="0"/>
            <wp:docPr id="425"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1EBE44D3" wp14:editId="0463168B">
            <wp:extent cx="292100" cy="292100"/>
            <wp:effectExtent l="0" t="0" r="0" b="0"/>
            <wp:docPr id="424"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68647556" wp14:editId="70F64FD6">
            <wp:extent cx="292100" cy="292100"/>
            <wp:effectExtent l="0" t="0" r="0" b="0"/>
            <wp:docPr id="423"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3461BEA7" wp14:editId="6FAEA672">
            <wp:extent cx="292100" cy="292100"/>
            <wp:effectExtent l="0" t="0" r="0" b="0"/>
            <wp:docPr id="422"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35DB6A9D" w14:textId="77777777" w:rsidR="00A12C98" w:rsidRPr="00A12C98" w:rsidRDefault="00A12C98" w:rsidP="00D60B15"/>
    <w:p w14:paraId="3A333CCA" w14:textId="706A8D8E" w:rsidR="00A12C98" w:rsidRPr="00A12C98" w:rsidRDefault="00A12C98" w:rsidP="00D60B15">
      <w:pPr>
        <w:pStyle w:val="Naslov3"/>
        <w:rPr>
          <w:noProof/>
        </w:rPr>
      </w:pPr>
      <w:bookmarkStart w:id="177" w:name="_Toc171610462"/>
      <w:bookmarkStart w:id="178" w:name="_Toc180584172"/>
      <w:r w:rsidRPr="00A12C98">
        <w:rPr>
          <w:noProof/>
        </w:rPr>
        <w:t>OPIS KAKOVOSTNIH PARAMETROV PODLOGE</w:t>
      </w:r>
      <w:bookmarkEnd w:id="177"/>
      <w:bookmarkEnd w:id="178"/>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275"/>
        <w:gridCol w:w="993"/>
        <w:gridCol w:w="1134"/>
        <w:gridCol w:w="1134"/>
        <w:gridCol w:w="1275"/>
        <w:gridCol w:w="1418"/>
      </w:tblGrid>
      <w:tr w:rsidR="00A12C98" w:rsidRPr="00A12C98" w14:paraId="56F89A36" w14:textId="77777777" w:rsidTr="000257DF">
        <w:trPr>
          <w:trHeight w:val="812"/>
        </w:trPr>
        <w:tc>
          <w:tcPr>
            <w:tcW w:w="1668" w:type="dxa"/>
            <w:shd w:val="clear" w:color="auto" w:fill="auto"/>
            <w:hideMark/>
          </w:tcPr>
          <w:p w14:paraId="5AAFE287" w14:textId="77777777" w:rsidR="00A12C98" w:rsidRPr="00A12C98" w:rsidRDefault="00A12C98" w:rsidP="00D60B15">
            <w:r w:rsidRPr="00A12C98">
              <w:t>Kakovostni parameter</w:t>
            </w:r>
          </w:p>
        </w:tc>
        <w:tc>
          <w:tcPr>
            <w:tcW w:w="1275" w:type="dxa"/>
            <w:shd w:val="clear" w:color="auto" w:fill="auto"/>
            <w:hideMark/>
          </w:tcPr>
          <w:p w14:paraId="28924A62" w14:textId="77777777" w:rsidR="00A12C98" w:rsidRPr="00A12C98" w:rsidRDefault="00A12C98" w:rsidP="00D60B15">
            <w:r w:rsidRPr="00A12C98">
              <w:t>Enota</w:t>
            </w:r>
          </w:p>
        </w:tc>
        <w:tc>
          <w:tcPr>
            <w:tcW w:w="993" w:type="dxa"/>
            <w:shd w:val="clear" w:color="auto" w:fill="auto"/>
            <w:hideMark/>
          </w:tcPr>
          <w:p w14:paraId="0F3C5650" w14:textId="77777777" w:rsidR="00A12C98" w:rsidRPr="00A12C98" w:rsidRDefault="00A12C98" w:rsidP="00D60B15">
            <w:r w:rsidRPr="00A12C98">
              <w:t>Vrednost</w:t>
            </w:r>
          </w:p>
        </w:tc>
        <w:tc>
          <w:tcPr>
            <w:tcW w:w="1134" w:type="dxa"/>
            <w:shd w:val="clear" w:color="auto" w:fill="D9D9D9"/>
          </w:tcPr>
          <w:p w14:paraId="18C80432" w14:textId="77777777" w:rsidR="00A12C98" w:rsidRPr="00A12C98" w:rsidRDefault="00A12C98" w:rsidP="00D60B15">
            <w:r w:rsidRPr="00A12C98">
              <w:t xml:space="preserve">Vrednost </w:t>
            </w:r>
          </w:p>
          <w:p w14:paraId="4C55B06E" w14:textId="77777777" w:rsidR="00A12C98" w:rsidRPr="00A12C98" w:rsidRDefault="00A12C98" w:rsidP="00D60B15">
            <w:r w:rsidRPr="00A12C98">
              <w:t>tkanine</w:t>
            </w:r>
          </w:p>
          <w:p w14:paraId="0E5E43A1" w14:textId="77777777" w:rsidR="00A12C98" w:rsidRPr="00A12C98" w:rsidRDefault="00A12C98" w:rsidP="00D60B15">
            <w:r w:rsidRPr="00A12C98">
              <w:t>ponudnika</w:t>
            </w:r>
          </w:p>
        </w:tc>
        <w:tc>
          <w:tcPr>
            <w:tcW w:w="1134" w:type="dxa"/>
            <w:shd w:val="clear" w:color="auto" w:fill="auto"/>
            <w:hideMark/>
          </w:tcPr>
          <w:p w14:paraId="51553EE5" w14:textId="77777777" w:rsidR="00A12C98" w:rsidRPr="00A12C98" w:rsidRDefault="00A12C98" w:rsidP="00D60B15">
            <w:r w:rsidRPr="00A12C98">
              <w:t xml:space="preserve">Dovoljeno </w:t>
            </w:r>
          </w:p>
          <w:p w14:paraId="4E5AB500" w14:textId="77777777" w:rsidR="00A12C98" w:rsidRPr="00A12C98" w:rsidRDefault="00A12C98" w:rsidP="00D60B15">
            <w:r w:rsidRPr="00A12C98">
              <w:t>odstopanje</w:t>
            </w:r>
          </w:p>
        </w:tc>
        <w:tc>
          <w:tcPr>
            <w:tcW w:w="1275" w:type="dxa"/>
            <w:shd w:val="clear" w:color="auto" w:fill="D9D9D9"/>
          </w:tcPr>
          <w:p w14:paraId="08DEAABA" w14:textId="77777777" w:rsidR="00A12C98" w:rsidRPr="00A12C98" w:rsidRDefault="00A12C98" w:rsidP="00D60B15">
            <w:r w:rsidRPr="00A12C98">
              <w:t>Odstopanje</w:t>
            </w:r>
          </w:p>
          <w:p w14:paraId="6148605C" w14:textId="77777777" w:rsidR="00A12C98" w:rsidRPr="00A12C98" w:rsidRDefault="00A12C98" w:rsidP="00D60B15">
            <w:r w:rsidRPr="00A12C98">
              <w:t>tkanine</w:t>
            </w:r>
          </w:p>
          <w:p w14:paraId="30A58B81" w14:textId="77777777" w:rsidR="00A12C98" w:rsidRPr="00A12C98" w:rsidRDefault="00A12C98" w:rsidP="00D60B15">
            <w:pPr>
              <w:rPr>
                <w:snapToGrid w:val="0"/>
              </w:rPr>
            </w:pPr>
            <w:bookmarkStart w:id="179" w:name="_Toc29570315"/>
            <w:bookmarkStart w:id="180" w:name="_Toc34753738"/>
            <w:bookmarkStart w:id="181" w:name="_Toc34754281"/>
            <w:bookmarkStart w:id="182" w:name="_Toc34756312"/>
            <w:bookmarkStart w:id="183" w:name="_Toc171610463"/>
            <w:r w:rsidRPr="00A12C98">
              <w:rPr>
                <w:snapToGrid w:val="0"/>
              </w:rPr>
              <w:t>ponudnika</w:t>
            </w:r>
            <w:bookmarkEnd w:id="179"/>
            <w:bookmarkEnd w:id="180"/>
            <w:bookmarkEnd w:id="181"/>
            <w:bookmarkEnd w:id="182"/>
            <w:bookmarkEnd w:id="183"/>
          </w:p>
        </w:tc>
        <w:tc>
          <w:tcPr>
            <w:tcW w:w="1418" w:type="dxa"/>
            <w:shd w:val="clear" w:color="auto" w:fill="auto"/>
          </w:tcPr>
          <w:p w14:paraId="59E5A4C9" w14:textId="77777777" w:rsidR="00A12C98" w:rsidRPr="00A12C98" w:rsidRDefault="00A12C98" w:rsidP="00D60B15">
            <w:pPr>
              <w:rPr>
                <w:b/>
                <w:snapToGrid w:val="0"/>
              </w:rPr>
            </w:pPr>
            <w:r w:rsidRPr="00A12C98">
              <w:rPr>
                <w:snapToGrid w:val="0"/>
              </w:rPr>
              <w:t xml:space="preserve">     </w:t>
            </w:r>
            <w:bookmarkStart w:id="184" w:name="_Toc29570316"/>
            <w:bookmarkStart w:id="185" w:name="_Toc34753739"/>
            <w:bookmarkStart w:id="186" w:name="_Toc34754282"/>
            <w:bookmarkStart w:id="187" w:name="_Toc34756313"/>
            <w:bookmarkStart w:id="188" w:name="_Toc171610464"/>
            <w:r w:rsidRPr="00A12C98">
              <w:rPr>
                <w:snapToGrid w:val="0"/>
              </w:rPr>
              <w:t>Metoda</w:t>
            </w:r>
            <w:bookmarkEnd w:id="184"/>
            <w:bookmarkEnd w:id="185"/>
            <w:bookmarkEnd w:id="186"/>
            <w:bookmarkEnd w:id="187"/>
            <w:bookmarkEnd w:id="188"/>
          </w:p>
          <w:p w14:paraId="59EF9373" w14:textId="77777777" w:rsidR="00A12C98" w:rsidRPr="00A12C98" w:rsidRDefault="00A12C98" w:rsidP="00D60B15"/>
        </w:tc>
      </w:tr>
      <w:tr w:rsidR="00A12C98" w:rsidRPr="00A12C98" w14:paraId="02DF7D9E" w14:textId="77777777" w:rsidTr="000257DF">
        <w:trPr>
          <w:trHeight w:val="484"/>
        </w:trPr>
        <w:tc>
          <w:tcPr>
            <w:tcW w:w="1668" w:type="dxa"/>
            <w:shd w:val="clear" w:color="auto" w:fill="auto"/>
            <w:hideMark/>
          </w:tcPr>
          <w:p w14:paraId="1A40F7FD" w14:textId="77777777" w:rsidR="00A12C98" w:rsidRPr="00A12C98" w:rsidRDefault="00A12C98" w:rsidP="00D60B15">
            <w:r w:rsidRPr="00A12C98">
              <w:t>Barva  - ČRNA</w:t>
            </w:r>
          </w:p>
        </w:tc>
        <w:tc>
          <w:tcPr>
            <w:tcW w:w="1275" w:type="dxa"/>
            <w:shd w:val="clear" w:color="auto" w:fill="auto"/>
          </w:tcPr>
          <w:p w14:paraId="49766DBD" w14:textId="77777777" w:rsidR="00A12C98" w:rsidRPr="00A12C98" w:rsidRDefault="00A12C98" w:rsidP="00D60B15"/>
        </w:tc>
        <w:tc>
          <w:tcPr>
            <w:tcW w:w="993" w:type="dxa"/>
            <w:shd w:val="clear" w:color="auto" w:fill="auto"/>
          </w:tcPr>
          <w:p w14:paraId="5F5CDAC7" w14:textId="77777777" w:rsidR="00A12C98" w:rsidRPr="00A12C98" w:rsidRDefault="00A12C98" w:rsidP="00D60B15">
            <w:r w:rsidRPr="00A12C98">
              <w:t xml:space="preserve"> Po vzorcu</w:t>
            </w:r>
          </w:p>
          <w:p w14:paraId="0841EC72" w14:textId="77777777" w:rsidR="00A12C98" w:rsidRPr="00A12C98" w:rsidRDefault="00A12C98" w:rsidP="00D60B15"/>
        </w:tc>
        <w:tc>
          <w:tcPr>
            <w:tcW w:w="1134" w:type="dxa"/>
            <w:shd w:val="clear" w:color="auto" w:fill="D9D9D9"/>
          </w:tcPr>
          <w:p w14:paraId="64189752" w14:textId="77777777" w:rsidR="00A12C98" w:rsidRPr="00A12C98" w:rsidRDefault="00A12C98" w:rsidP="00D60B15"/>
        </w:tc>
        <w:tc>
          <w:tcPr>
            <w:tcW w:w="1134" w:type="dxa"/>
            <w:shd w:val="clear" w:color="auto" w:fill="auto"/>
            <w:hideMark/>
          </w:tcPr>
          <w:p w14:paraId="1E7210B0" w14:textId="77777777" w:rsidR="00A12C98" w:rsidRPr="00A12C98" w:rsidRDefault="00A12C98" w:rsidP="00D60B15">
            <w:r w:rsidRPr="00A12C98">
              <w:t xml:space="preserve"> </w:t>
            </w:r>
          </w:p>
        </w:tc>
        <w:tc>
          <w:tcPr>
            <w:tcW w:w="1275" w:type="dxa"/>
            <w:shd w:val="clear" w:color="auto" w:fill="D9D9D9"/>
          </w:tcPr>
          <w:p w14:paraId="18F6F8FF" w14:textId="77777777" w:rsidR="00A12C98" w:rsidRPr="00A12C98" w:rsidRDefault="00A12C98" w:rsidP="00D60B15"/>
        </w:tc>
        <w:tc>
          <w:tcPr>
            <w:tcW w:w="1418" w:type="dxa"/>
            <w:shd w:val="clear" w:color="auto" w:fill="auto"/>
            <w:hideMark/>
          </w:tcPr>
          <w:p w14:paraId="55BB05EF" w14:textId="77777777" w:rsidR="00A12C98" w:rsidRPr="00A12C98" w:rsidRDefault="00A12C98" w:rsidP="00D60B15">
            <w:r w:rsidRPr="00A12C98">
              <w:t xml:space="preserve"> </w:t>
            </w:r>
          </w:p>
        </w:tc>
      </w:tr>
      <w:tr w:rsidR="00A12C98" w:rsidRPr="00A12C98" w14:paraId="6657071A" w14:textId="77777777" w:rsidTr="000257DF">
        <w:trPr>
          <w:trHeight w:val="739"/>
        </w:trPr>
        <w:tc>
          <w:tcPr>
            <w:tcW w:w="1668" w:type="dxa"/>
            <w:shd w:val="clear" w:color="auto" w:fill="auto"/>
            <w:hideMark/>
          </w:tcPr>
          <w:p w14:paraId="52E2B711" w14:textId="77777777" w:rsidR="00A12C98" w:rsidRPr="00A12C98" w:rsidRDefault="00A12C98" w:rsidP="00D60B15">
            <w:r w:rsidRPr="00A12C98">
              <w:t xml:space="preserve">Surovinska sestava </w:t>
            </w:r>
          </w:p>
          <w:p w14:paraId="5E95E882" w14:textId="77777777" w:rsidR="00A12C98" w:rsidRPr="00A12C98" w:rsidRDefault="00A12C98" w:rsidP="00D60B15"/>
        </w:tc>
        <w:tc>
          <w:tcPr>
            <w:tcW w:w="1275" w:type="dxa"/>
            <w:shd w:val="clear" w:color="auto" w:fill="auto"/>
            <w:hideMark/>
          </w:tcPr>
          <w:p w14:paraId="3805B232" w14:textId="77777777" w:rsidR="00A12C98" w:rsidRPr="00A12C98" w:rsidRDefault="00A12C98" w:rsidP="00D60B15">
            <w:r w:rsidRPr="00A12C98">
              <w:t>%</w:t>
            </w:r>
          </w:p>
        </w:tc>
        <w:tc>
          <w:tcPr>
            <w:tcW w:w="993" w:type="dxa"/>
            <w:shd w:val="clear" w:color="auto" w:fill="auto"/>
            <w:hideMark/>
          </w:tcPr>
          <w:p w14:paraId="4D920261" w14:textId="77777777" w:rsidR="00A12C98" w:rsidRPr="00A12C98" w:rsidRDefault="00A12C98" w:rsidP="00D60B15">
            <w:r w:rsidRPr="00A12C98">
              <w:t>100% PES</w:t>
            </w:r>
          </w:p>
        </w:tc>
        <w:tc>
          <w:tcPr>
            <w:tcW w:w="1134" w:type="dxa"/>
            <w:shd w:val="clear" w:color="auto" w:fill="D9D9D9"/>
          </w:tcPr>
          <w:p w14:paraId="75721163" w14:textId="77777777" w:rsidR="00A12C98" w:rsidRPr="00A12C98" w:rsidRDefault="00A12C98" w:rsidP="00D60B15"/>
        </w:tc>
        <w:tc>
          <w:tcPr>
            <w:tcW w:w="1134" w:type="dxa"/>
            <w:shd w:val="clear" w:color="auto" w:fill="auto"/>
          </w:tcPr>
          <w:p w14:paraId="3411EE1D" w14:textId="77777777" w:rsidR="00A12C98" w:rsidRPr="00A12C98" w:rsidRDefault="00A12C98" w:rsidP="00D60B15">
            <w:r w:rsidRPr="00A12C98">
              <w:rPr>
                <w:u w:val="single"/>
              </w:rPr>
              <w:t>+</w:t>
            </w:r>
            <w:r w:rsidRPr="00A12C98">
              <w:t xml:space="preserve"> 7%</w:t>
            </w:r>
          </w:p>
        </w:tc>
        <w:tc>
          <w:tcPr>
            <w:tcW w:w="1275" w:type="dxa"/>
            <w:shd w:val="clear" w:color="auto" w:fill="D9D9D9"/>
          </w:tcPr>
          <w:p w14:paraId="2EE89EA3" w14:textId="77777777" w:rsidR="00A12C98" w:rsidRPr="00A12C98" w:rsidRDefault="00A12C98" w:rsidP="00D60B15"/>
        </w:tc>
        <w:tc>
          <w:tcPr>
            <w:tcW w:w="1418" w:type="dxa"/>
            <w:shd w:val="clear" w:color="auto" w:fill="auto"/>
            <w:hideMark/>
          </w:tcPr>
          <w:p w14:paraId="2D1A8D5C" w14:textId="77777777" w:rsidR="00A12C98" w:rsidRPr="00A12C98" w:rsidRDefault="00A12C98" w:rsidP="00D60B15">
            <w:r w:rsidRPr="00A12C98">
              <w:t>Mikroskopija,</w:t>
            </w:r>
          </w:p>
          <w:p w14:paraId="6EADDA76" w14:textId="77777777" w:rsidR="00A12C98" w:rsidRPr="00A12C98" w:rsidRDefault="00A12C98" w:rsidP="00D60B15">
            <w:r w:rsidRPr="00A12C98">
              <w:t>mikrokemične</w:t>
            </w:r>
          </w:p>
          <w:p w14:paraId="1EA2CB1E" w14:textId="77777777" w:rsidR="00A12C98" w:rsidRPr="00A12C98" w:rsidRDefault="00A12C98" w:rsidP="00D60B15">
            <w:r w:rsidRPr="00A12C98">
              <w:t xml:space="preserve">reakcije   </w:t>
            </w:r>
          </w:p>
        </w:tc>
      </w:tr>
      <w:tr w:rsidR="00A12C98" w:rsidRPr="00A12C98" w14:paraId="4D4A335F" w14:textId="77777777" w:rsidTr="000257DF">
        <w:trPr>
          <w:trHeight w:val="496"/>
        </w:trPr>
        <w:tc>
          <w:tcPr>
            <w:tcW w:w="1668" w:type="dxa"/>
            <w:shd w:val="clear" w:color="auto" w:fill="auto"/>
            <w:hideMark/>
          </w:tcPr>
          <w:p w14:paraId="33B85C0B" w14:textId="77777777" w:rsidR="00A12C98" w:rsidRPr="00A12C98" w:rsidRDefault="00A12C98" w:rsidP="00D60B15">
            <w:bookmarkStart w:id="189" w:name="_Toc29570317"/>
            <w:bookmarkStart w:id="190" w:name="_Toc34753740"/>
            <w:bookmarkStart w:id="191" w:name="_Toc34754283"/>
            <w:bookmarkStart w:id="192" w:name="_Toc34756314"/>
            <w:bookmarkStart w:id="193" w:name="_Toc171610465"/>
            <w:r w:rsidRPr="00A12C98">
              <w:t>Površinska masa</w:t>
            </w:r>
            <w:bookmarkEnd w:id="189"/>
            <w:bookmarkEnd w:id="190"/>
            <w:bookmarkEnd w:id="191"/>
            <w:bookmarkEnd w:id="192"/>
            <w:bookmarkEnd w:id="193"/>
          </w:p>
        </w:tc>
        <w:tc>
          <w:tcPr>
            <w:tcW w:w="1275" w:type="dxa"/>
            <w:shd w:val="clear" w:color="auto" w:fill="auto"/>
            <w:hideMark/>
          </w:tcPr>
          <w:p w14:paraId="42AFE58B" w14:textId="77777777" w:rsidR="00A12C98" w:rsidRPr="00A12C98" w:rsidRDefault="00A12C98" w:rsidP="00D60B15">
            <w:r w:rsidRPr="00A12C98">
              <w:t>g/m</w:t>
            </w:r>
            <w:r w:rsidRPr="00A12C98">
              <w:rPr>
                <w:vertAlign w:val="superscript"/>
              </w:rPr>
              <w:t>2</w:t>
            </w:r>
          </w:p>
        </w:tc>
        <w:tc>
          <w:tcPr>
            <w:tcW w:w="993" w:type="dxa"/>
            <w:shd w:val="clear" w:color="auto" w:fill="auto"/>
            <w:hideMark/>
          </w:tcPr>
          <w:p w14:paraId="7105CD46" w14:textId="77777777" w:rsidR="00A12C98" w:rsidRPr="00A12C98" w:rsidRDefault="00A12C98" w:rsidP="00D60B15">
            <w:r w:rsidRPr="00A12C98">
              <w:t>75</w:t>
            </w:r>
          </w:p>
        </w:tc>
        <w:tc>
          <w:tcPr>
            <w:tcW w:w="1134" w:type="dxa"/>
            <w:shd w:val="clear" w:color="auto" w:fill="D9D9D9"/>
          </w:tcPr>
          <w:p w14:paraId="06A0F716" w14:textId="77777777" w:rsidR="00A12C98" w:rsidRPr="00A12C98" w:rsidRDefault="00A12C98" w:rsidP="00D60B15"/>
        </w:tc>
        <w:tc>
          <w:tcPr>
            <w:tcW w:w="1134" w:type="dxa"/>
            <w:shd w:val="clear" w:color="auto" w:fill="auto"/>
            <w:hideMark/>
          </w:tcPr>
          <w:p w14:paraId="6833B5D2" w14:textId="77777777" w:rsidR="00A12C98" w:rsidRPr="00A12C98" w:rsidRDefault="00A12C98" w:rsidP="00D60B15">
            <w:r w:rsidRPr="00A12C98">
              <w:t>+10%</w:t>
            </w:r>
          </w:p>
        </w:tc>
        <w:tc>
          <w:tcPr>
            <w:tcW w:w="1275" w:type="dxa"/>
            <w:shd w:val="clear" w:color="auto" w:fill="D9D9D9"/>
          </w:tcPr>
          <w:p w14:paraId="22D32749" w14:textId="77777777" w:rsidR="00A12C98" w:rsidRPr="00A12C98" w:rsidRDefault="00A12C98" w:rsidP="00D60B15"/>
        </w:tc>
        <w:tc>
          <w:tcPr>
            <w:tcW w:w="1418" w:type="dxa"/>
            <w:shd w:val="clear" w:color="auto" w:fill="auto"/>
            <w:hideMark/>
          </w:tcPr>
          <w:p w14:paraId="1996E7E0" w14:textId="77777777" w:rsidR="00A12C98" w:rsidRPr="00A12C98" w:rsidRDefault="00A12C98" w:rsidP="00D60B15">
            <w:r w:rsidRPr="00A12C98">
              <w:t>SIST ISO 3801</w:t>
            </w:r>
          </w:p>
        </w:tc>
      </w:tr>
      <w:tr w:rsidR="00A12C98" w:rsidRPr="00A12C98" w14:paraId="515FEF5F" w14:textId="77777777" w:rsidTr="000257DF">
        <w:trPr>
          <w:trHeight w:val="484"/>
        </w:trPr>
        <w:tc>
          <w:tcPr>
            <w:tcW w:w="1668" w:type="dxa"/>
            <w:shd w:val="clear" w:color="auto" w:fill="auto"/>
          </w:tcPr>
          <w:p w14:paraId="32A1A9CA" w14:textId="77777777" w:rsidR="00A12C98" w:rsidRPr="00A12C98" w:rsidRDefault="00A12C98" w:rsidP="00D60B15">
            <w:bookmarkStart w:id="194" w:name="_Toc29570318"/>
            <w:bookmarkStart w:id="195" w:name="_Toc34753741"/>
            <w:bookmarkStart w:id="196" w:name="_Toc34754284"/>
            <w:bookmarkStart w:id="197" w:name="_Toc34756315"/>
            <w:bookmarkStart w:id="198" w:name="_Toc171610466"/>
            <w:r w:rsidRPr="00A12C98">
              <w:t>Odpornost na drgnjenje</w:t>
            </w:r>
            <w:bookmarkEnd w:id="194"/>
            <w:bookmarkEnd w:id="195"/>
            <w:bookmarkEnd w:id="196"/>
            <w:bookmarkEnd w:id="197"/>
            <w:bookmarkEnd w:id="198"/>
          </w:p>
        </w:tc>
        <w:tc>
          <w:tcPr>
            <w:tcW w:w="1275" w:type="dxa"/>
            <w:shd w:val="clear" w:color="auto" w:fill="auto"/>
          </w:tcPr>
          <w:p w14:paraId="7EFB81E5" w14:textId="77777777" w:rsidR="00A12C98" w:rsidRPr="00A12C98" w:rsidRDefault="00A12C98" w:rsidP="00D60B15">
            <w:r w:rsidRPr="00A12C98">
              <w:t xml:space="preserve">število </w:t>
            </w:r>
          </w:p>
          <w:p w14:paraId="11B33464" w14:textId="77777777" w:rsidR="00A12C98" w:rsidRPr="00A12C98" w:rsidRDefault="00A12C98" w:rsidP="00D60B15">
            <w:r w:rsidRPr="00A12C98">
              <w:t>ciklusov</w:t>
            </w:r>
          </w:p>
        </w:tc>
        <w:tc>
          <w:tcPr>
            <w:tcW w:w="993" w:type="dxa"/>
            <w:shd w:val="clear" w:color="auto" w:fill="auto"/>
          </w:tcPr>
          <w:p w14:paraId="22EDA018" w14:textId="77777777" w:rsidR="00A12C98" w:rsidRPr="00A12C98" w:rsidRDefault="00A12C98" w:rsidP="00D60B15">
            <w:r w:rsidRPr="00A12C98">
              <w:t xml:space="preserve">20.000 </w:t>
            </w:r>
          </w:p>
        </w:tc>
        <w:tc>
          <w:tcPr>
            <w:tcW w:w="1134" w:type="dxa"/>
            <w:shd w:val="clear" w:color="auto" w:fill="D9D9D9"/>
          </w:tcPr>
          <w:p w14:paraId="1123824D" w14:textId="77777777" w:rsidR="00A12C98" w:rsidRPr="00A12C98" w:rsidRDefault="00A12C98" w:rsidP="00D60B15"/>
        </w:tc>
        <w:tc>
          <w:tcPr>
            <w:tcW w:w="1134" w:type="dxa"/>
            <w:shd w:val="clear" w:color="auto" w:fill="auto"/>
          </w:tcPr>
          <w:p w14:paraId="1A4A85B0" w14:textId="77777777" w:rsidR="00A12C98" w:rsidRPr="00A12C98" w:rsidRDefault="00A12C98" w:rsidP="00D60B15"/>
        </w:tc>
        <w:tc>
          <w:tcPr>
            <w:tcW w:w="1275" w:type="dxa"/>
            <w:shd w:val="clear" w:color="auto" w:fill="D9D9D9"/>
          </w:tcPr>
          <w:p w14:paraId="37F76FE1" w14:textId="77777777" w:rsidR="00A12C98" w:rsidRPr="00A12C98" w:rsidRDefault="00A12C98" w:rsidP="00D60B15"/>
        </w:tc>
        <w:tc>
          <w:tcPr>
            <w:tcW w:w="1418" w:type="dxa"/>
            <w:shd w:val="clear" w:color="auto" w:fill="auto"/>
          </w:tcPr>
          <w:p w14:paraId="2A8BD465" w14:textId="77777777" w:rsidR="00A12C98" w:rsidRPr="00A12C98" w:rsidRDefault="00A12C98" w:rsidP="00D60B15">
            <w:r w:rsidRPr="00A12C98">
              <w:t>BS 5690:1990</w:t>
            </w:r>
          </w:p>
        </w:tc>
      </w:tr>
      <w:tr w:rsidR="00A12C98" w:rsidRPr="00A12C98" w14:paraId="2CA1E796" w14:textId="77777777" w:rsidTr="000257DF">
        <w:trPr>
          <w:trHeight w:val="799"/>
        </w:trPr>
        <w:tc>
          <w:tcPr>
            <w:tcW w:w="1668" w:type="dxa"/>
            <w:shd w:val="clear" w:color="auto" w:fill="auto"/>
            <w:hideMark/>
          </w:tcPr>
          <w:p w14:paraId="686EF0B1" w14:textId="77777777" w:rsidR="00A12C98" w:rsidRPr="00A12C98" w:rsidRDefault="00A12C98" w:rsidP="00D60B15">
            <w:bookmarkStart w:id="199" w:name="_Toc29570319"/>
            <w:bookmarkStart w:id="200" w:name="_Toc34753742"/>
            <w:bookmarkStart w:id="201" w:name="_Toc34754285"/>
            <w:bookmarkStart w:id="202" w:name="_Toc34756316"/>
            <w:bookmarkStart w:id="203" w:name="_Toc171610467"/>
            <w:r w:rsidRPr="00A12C98">
              <w:t>Pretržna sila:</w:t>
            </w:r>
            <w:bookmarkEnd w:id="199"/>
            <w:bookmarkEnd w:id="200"/>
            <w:bookmarkEnd w:id="201"/>
            <w:bookmarkEnd w:id="202"/>
            <w:bookmarkEnd w:id="203"/>
          </w:p>
          <w:p w14:paraId="0314A6B2" w14:textId="77777777" w:rsidR="00A12C98" w:rsidRPr="00A12C98" w:rsidRDefault="00A12C98" w:rsidP="00D60B15"/>
          <w:p w14:paraId="4A4BBFD3" w14:textId="77777777" w:rsidR="00A12C98" w:rsidRPr="00A12C98" w:rsidRDefault="00A12C98" w:rsidP="00D60B15">
            <w:r w:rsidRPr="00A12C98">
              <w:t>Osnova/votek</w:t>
            </w:r>
          </w:p>
        </w:tc>
        <w:tc>
          <w:tcPr>
            <w:tcW w:w="1275" w:type="dxa"/>
            <w:shd w:val="clear" w:color="auto" w:fill="auto"/>
            <w:hideMark/>
          </w:tcPr>
          <w:p w14:paraId="570ACE3B" w14:textId="77777777" w:rsidR="00A12C98" w:rsidRPr="00A12C98" w:rsidRDefault="00A12C98" w:rsidP="00D60B15">
            <w:r w:rsidRPr="00A12C98">
              <w:t>N</w:t>
            </w:r>
          </w:p>
        </w:tc>
        <w:tc>
          <w:tcPr>
            <w:tcW w:w="993" w:type="dxa"/>
            <w:shd w:val="clear" w:color="auto" w:fill="auto"/>
          </w:tcPr>
          <w:p w14:paraId="54969057" w14:textId="77777777" w:rsidR="00A12C98" w:rsidRPr="00A12C98" w:rsidRDefault="00A12C98" w:rsidP="00D60B15">
            <w:r w:rsidRPr="00A12C98">
              <w:t>Najmanj</w:t>
            </w:r>
          </w:p>
          <w:p w14:paraId="2F2C2A74" w14:textId="77777777" w:rsidR="00A12C98" w:rsidRPr="00A12C98" w:rsidRDefault="00A12C98" w:rsidP="00D60B15"/>
          <w:p w14:paraId="4C657D9B" w14:textId="77777777" w:rsidR="00A12C98" w:rsidRPr="00A12C98" w:rsidRDefault="00A12C98" w:rsidP="00D60B15">
            <w:r w:rsidRPr="00A12C98">
              <w:t>400/900</w:t>
            </w:r>
          </w:p>
        </w:tc>
        <w:tc>
          <w:tcPr>
            <w:tcW w:w="1134" w:type="dxa"/>
            <w:shd w:val="clear" w:color="auto" w:fill="D9D9D9"/>
          </w:tcPr>
          <w:p w14:paraId="6C907880" w14:textId="77777777" w:rsidR="00A12C98" w:rsidRPr="00A12C98" w:rsidRDefault="00A12C98" w:rsidP="00D60B15"/>
        </w:tc>
        <w:tc>
          <w:tcPr>
            <w:tcW w:w="1134" w:type="dxa"/>
            <w:shd w:val="clear" w:color="auto" w:fill="auto"/>
            <w:hideMark/>
          </w:tcPr>
          <w:p w14:paraId="7D6BB47E" w14:textId="77777777" w:rsidR="00A12C98" w:rsidRPr="00A12C98" w:rsidRDefault="00A12C98" w:rsidP="00D60B15"/>
        </w:tc>
        <w:tc>
          <w:tcPr>
            <w:tcW w:w="1275" w:type="dxa"/>
            <w:shd w:val="clear" w:color="auto" w:fill="D9D9D9"/>
          </w:tcPr>
          <w:p w14:paraId="27F8387E" w14:textId="77777777" w:rsidR="00A12C98" w:rsidRPr="00A12C98" w:rsidRDefault="00A12C98" w:rsidP="00D60B15"/>
        </w:tc>
        <w:tc>
          <w:tcPr>
            <w:tcW w:w="1418" w:type="dxa"/>
            <w:shd w:val="clear" w:color="auto" w:fill="auto"/>
            <w:hideMark/>
          </w:tcPr>
          <w:p w14:paraId="789BF0D8" w14:textId="77777777" w:rsidR="00A12C98" w:rsidRPr="00A12C98" w:rsidRDefault="00A12C98" w:rsidP="00D60B15"/>
          <w:p w14:paraId="11737BB8" w14:textId="77777777" w:rsidR="00A12C98" w:rsidRPr="00A12C98" w:rsidRDefault="00A12C98" w:rsidP="00D60B15"/>
          <w:p w14:paraId="165DEEE1" w14:textId="77777777" w:rsidR="00A12C98" w:rsidRPr="00A12C98" w:rsidRDefault="00A12C98" w:rsidP="00D60B15">
            <w:r w:rsidRPr="00A12C98">
              <w:t>ISO 13934/1</w:t>
            </w:r>
          </w:p>
        </w:tc>
      </w:tr>
      <w:tr w:rsidR="00A12C98" w:rsidRPr="00A12C98" w14:paraId="05953000" w14:textId="77777777" w:rsidTr="000257DF">
        <w:trPr>
          <w:trHeight w:val="799"/>
        </w:trPr>
        <w:tc>
          <w:tcPr>
            <w:tcW w:w="1668" w:type="dxa"/>
            <w:shd w:val="clear" w:color="auto" w:fill="auto"/>
          </w:tcPr>
          <w:p w14:paraId="5A3E21A9" w14:textId="77777777" w:rsidR="00A12C98" w:rsidRPr="00A12C98" w:rsidRDefault="00A12C98" w:rsidP="00D60B15">
            <w:bookmarkStart w:id="204" w:name="_Toc29570320"/>
            <w:bookmarkStart w:id="205" w:name="_Toc34753743"/>
            <w:bookmarkStart w:id="206" w:name="_Toc34754286"/>
            <w:bookmarkStart w:id="207" w:name="_Toc34756317"/>
            <w:bookmarkStart w:id="208" w:name="_Toc171610468"/>
            <w:r w:rsidRPr="00A12C98">
              <w:t>Pretržni raztezek</w:t>
            </w:r>
            <w:bookmarkEnd w:id="204"/>
            <w:bookmarkEnd w:id="205"/>
            <w:bookmarkEnd w:id="206"/>
            <w:bookmarkEnd w:id="207"/>
            <w:bookmarkEnd w:id="208"/>
            <w:r w:rsidRPr="00A12C98">
              <w:t xml:space="preserve"> </w:t>
            </w:r>
          </w:p>
          <w:p w14:paraId="1C9E24C4" w14:textId="77777777" w:rsidR="00A12C98" w:rsidRPr="00A12C98" w:rsidRDefault="00A12C98" w:rsidP="00D60B15"/>
          <w:p w14:paraId="79F53AE8" w14:textId="77777777" w:rsidR="00A12C98" w:rsidRPr="00A12C98" w:rsidRDefault="00A12C98" w:rsidP="00D60B15">
            <w:r w:rsidRPr="00A12C98">
              <w:t>Osnova/votek</w:t>
            </w:r>
          </w:p>
        </w:tc>
        <w:tc>
          <w:tcPr>
            <w:tcW w:w="1275" w:type="dxa"/>
            <w:shd w:val="clear" w:color="auto" w:fill="auto"/>
          </w:tcPr>
          <w:p w14:paraId="4FE1CFF7" w14:textId="77777777" w:rsidR="00A12C98" w:rsidRPr="00A12C98" w:rsidRDefault="00A12C98" w:rsidP="00D60B15">
            <w:r w:rsidRPr="00A12C98">
              <w:t>N</w:t>
            </w:r>
          </w:p>
        </w:tc>
        <w:tc>
          <w:tcPr>
            <w:tcW w:w="993" w:type="dxa"/>
            <w:shd w:val="clear" w:color="auto" w:fill="auto"/>
          </w:tcPr>
          <w:p w14:paraId="24F40FF9" w14:textId="77777777" w:rsidR="00A12C98" w:rsidRPr="00A12C98" w:rsidRDefault="00A12C98" w:rsidP="00D60B15">
            <w:r w:rsidRPr="00A12C98">
              <w:t>Najmanj</w:t>
            </w:r>
          </w:p>
          <w:p w14:paraId="421583BF" w14:textId="77777777" w:rsidR="00A12C98" w:rsidRPr="00A12C98" w:rsidRDefault="00A12C98" w:rsidP="00D60B15"/>
          <w:p w14:paraId="4E6C0A61" w14:textId="77777777" w:rsidR="00A12C98" w:rsidRPr="00A12C98" w:rsidRDefault="00A12C98" w:rsidP="00D60B15">
            <w:r w:rsidRPr="00A12C98">
              <w:t>7/9</w:t>
            </w:r>
          </w:p>
        </w:tc>
        <w:tc>
          <w:tcPr>
            <w:tcW w:w="1134" w:type="dxa"/>
            <w:shd w:val="clear" w:color="auto" w:fill="D9D9D9"/>
          </w:tcPr>
          <w:p w14:paraId="21D71CD5" w14:textId="77777777" w:rsidR="00A12C98" w:rsidRPr="00A12C98" w:rsidRDefault="00A12C98" w:rsidP="00D60B15"/>
        </w:tc>
        <w:tc>
          <w:tcPr>
            <w:tcW w:w="1134" w:type="dxa"/>
            <w:shd w:val="clear" w:color="auto" w:fill="auto"/>
          </w:tcPr>
          <w:p w14:paraId="5479D8F1" w14:textId="77777777" w:rsidR="00A12C98" w:rsidRPr="00A12C98" w:rsidRDefault="00A12C98" w:rsidP="00D60B15"/>
        </w:tc>
        <w:tc>
          <w:tcPr>
            <w:tcW w:w="1275" w:type="dxa"/>
            <w:shd w:val="clear" w:color="auto" w:fill="D9D9D9"/>
          </w:tcPr>
          <w:p w14:paraId="61846CEA" w14:textId="77777777" w:rsidR="00A12C98" w:rsidRPr="00A12C98" w:rsidRDefault="00A12C98" w:rsidP="00D60B15"/>
        </w:tc>
        <w:tc>
          <w:tcPr>
            <w:tcW w:w="1418" w:type="dxa"/>
            <w:shd w:val="clear" w:color="auto" w:fill="auto"/>
          </w:tcPr>
          <w:p w14:paraId="30534545" w14:textId="77777777" w:rsidR="00A12C98" w:rsidRPr="00A12C98" w:rsidRDefault="00A12C98" w:rsidP="00D60B15">
            <w:r w:rsidRPr="00A12C98">
              <w:t>ISO 9290</w:t>
            </w:r>
          </w:p>
        </w:tc>
      </w:tr>
      <w:tr w:rsidR="00A12C98" w:rsidRPr="00A12C98" w14:paraId="43D5E3E5" w14:textId="77777777" w:rsidTr="000257DF">
        <w:trPr>
          <w:trHeight w:val="751"/>
        </w:trPr>
        <w:tc>
          <w:tcPr>
            <w:tcW w:w="1668" w:type="dxa"/>
            <w:shd w:val="clear" w:color="auto" w:fill="auto"/>
            <w:hideMark/>
          </w:tcPr>
          <w:p w14:paraId="475F31DD" w14:textId="77777777" w:rsidR="00A12C98" w:rsidRPr="00A12C98" w:rsidRDefault="00A12C98" w:rsidP="00D60B15">
            <w:r w:rsidRPr="00A12C98">
              <w:lastRenderedPageBreak/>
              <w:t>Krčenje pri pranju 40</w:t>
            </w:r>
            <w:r w:rsidRPr="00A12C98">
              <w:sym w:font="Symbol" w:char="F0B0"/>
            </w:r>
            <w:r w:rsidRPr="00A12C98">
              <w:t>C</w:t>
            </w:r>
          </w:p>
          <w:p w14:paraId="2A08B82A" w14:textId="77777777" w:rsidR="00A12C98" w:rsidRPr="00A12C98" w:rsidRDefault="00A12C98" w:rsidP="00D60B15">
            <w:r w:rsidRPr="00A12C98">
              <w:t>Osnova</w:t>
            </w:r>
          </w:p>
          <w:p w14:paraId="2B8DE4AC" w14:textId="77777777" w:rsidR="00A12C98" w:rsidRPr="00A12C98" w:rsidRDefault="00A12C98" w:rsidP="00D60B15">
            <w:pPr>
              <w:rPr>
                <w:b/>
              </w:rPr>
            </w:pPr>
            <w:r w:rsidRPr="00A12C98">
              <w:t>Votek</w:t>
            </w:r>
          </w:p>
        </w:tc>
        <w:tc>
          <w:tcPr>
            <w:tcW w:w="1275" w:type="dxa"/>
            <w:shd w:val="clear" w:color="auto" w:fill="auto"/>
          </w:tcPr>
          <w:p w14:paraId="7D8A63E9" w14:textId="77777777" w:rsidR="00A12C98" w:rsidRPr="00A12C98" w:rsidRDefault="00A12C98" w:rsidP="00D60B15">
            <w:r w:rsidRPr="00A12C98">
              <w:t>%</w:t>
            </w:r>
          </w:p>
        </w:tc>
        <w:tc>
          <w:tcPr>
            <w:tcW w:w="993" w:type="dxa"/>
            <w:shd w:val="clear" w:color="auto" w:fill="auto"/>
          </w:tcPr>
          <w:p w14:paraId="4127E226" w14:textId="77777777" w:rsidR="00A12C98" w:rsidRPr="00A12C98" w:rsidRDefault="00A12C98" w:rsidP="00D60B15"/>
          <w:p w14:paraId="321B9310" w14:textId="77777777" w:rsidR="00A12C98" w:rsidRPr="00A12C98" w:rsidRDefault="00A12C98" w:rsidP="00D60B15"/>
          <w:p w14:paraId="66E59CAF" w14:textId="77777777" w:rsidR="00A12C98" w:rsidRPr="00A12C98" w:rsidRDefault="00A12C98" w:rsidP="00D60B15">
            <w:r w:rsidRPr="00A12C98">
              <w:t>+1/-2</w:t>
            </w:r>
          </w:p>
          <w:p w14:paraId="11B8D78B" w14:textId="77777777" w:rsidR="00A12C98" w:rsidRPr="00A12C98" w:rsidRDefault="00A12C98" w:rsidP="00D60B15">
            <w:r w:rsidRPr="00A12C98">
              <w:t>+1/-2</w:t>
            </w:r>
          </w:p>
        </w:tc>
        <w:tc>
          <w:tcPr>
            <w:tcW w:w="1134" w:type="dxa"/>
            <w:shd w:val="clear" w:color="auto" w:fill="D9D9D9"/>
          </w:tcPr>
          <w:p w14:paraId="7B31AD89" w14:textId="77777777" w:rsidR="00A12C98" w:rsidRPr="00A12C98" w:rsidRDefault="00A12C98" w:rsidP="00D60B15"/>
        </w:tc>
        <w:tc>
          <w:tcPr>
            <w:tcW w:w="1134" w:type="dxa"/>
            <w:shd w:val="clear" w:color="auto" w:fill="auto"/>
          </w:tcPr>
          <w:p w14:paraId="3BDB49E5" w14:textId="77777777" w:rsidR="00A12C98" w:rsidRPr="00A12C98" w:rsidRDefault="00A12C98" w:rsidP="00D60B15"/>
          <w:p w14:paraId="66AEAA09" w14:textId="77777777" w:rsidR="00A12C98" w:rsidRPr="00A12C98" w:rsidRDefault="00A12C98" w:rsidP="00D60B15"/>
        </w:tc>
        <w:tc>
          <w:tcPr>
            <w:tcW w:w="1275" w:type="dxa"/>
            <w:shd w:val="clear" w:color="auto" w:fill="D9D9D9"/>
          </w:tcPr>
          <w:p w14:paraId="55BDFEEC" w14:textId="77777777" w:rsidR="00A12C98" w:rsidRPr="00A12C98" w:rsidRDefault="00A12C98" w:rsidP="00D60B15"/>
        </w:tc>
        <w:tc>
          <w:tcPr>
            <w:tcW w:w="1418" w:type="dxa"/>
            <w:shd w:val="clear" w:color="auto" w:fill="auto"/>
            <w:hideMark/>
          </w:tcPr>
          <w:p w14:paraId="74E993E6" w14:textId="77777777" w:rsidR="00A12C98" w:rsidRPr="00A12C98" w:rsidRDefault="00A12C98" w:rsidP="00D60B15"/>
          <w:p w14:paraId="3FDBDB89" w14:textId="77777777" w:rsidR="00A12C98" w:rsidRPr="00A12C98" w:rsidRDefault="00A12C98" w:rsidP="00D60B15">
            <w:r w:rsidRPr="00A12C98">
              <w:t>SIST EN ISO 6330</w:t>
            </w:r>
          </w:p>
          <w:p w14:paraId="7081EFB5" w14:textId="77777777" w:rsidR="00A12C98" w:rsidRPr="00A12C98" w:rsidRDefault="00A12C98" w:rsidP="00D60B15"/>
        </w:tc>
      </w:tr>
      <w:tr w:rsidR="00A12C98" w:rsidRPr="00A12C98" w14:paraId="507007FB" w14:textId="77777777" w:rsidTr="000257DF">
        <w:trPr>
          <w:trHeight w:val="739"/>
        </w:trPr>
        <w:tc>
          <w:tcPr>
            <w:tcW w:w="1668" w:type="dxa"/>
            <w:shd w:val="clear" w:color="auto" w:fill="auto"/>
            <w:hideMark/>
          </w:tcPr>
          <w:p w14:paraId="7F94ACAB" w14:textId="77777777" w:rsidR="00A12C98" w:rsidRPr="00A12C98" w:rsidRDefault="00A12C98" w:rsidP="00D60B15">
            <w:r w:rsidRPr="00A12C98">
              <w:t>Barvne obstojnosti na:</w:t>
            </w:r>
          </w:p>
        </w:tc>
        <w:tc>
          <w:tcPr>
            <w:tcW w:w="1275" w:type="dxa"/>
            <w:shd w:val="clear" w:color="auto" w:fill="auto"/>
            <w:hideMark/>
          </w:tcPr>
          <w:p w14:paraId="05B10C38" w14:textId="77777777" w:rsidR="00A12C98" w:rsidRPr="00A12C98" w:rsidRDefault="00A12C98" w:rsidP="00D60B15">
            <w:r w:rsidRPr="00A12C98">
              <w:t>ocena</w:t>
            </w:r>
          </w:p>
          <w:p w14:paraId="742E69A0" w14:textId="77777777" w:rsidR="00A12C98" w:rsidRPr="00A12C98" w:rsidRDefault="00A12C98" w:rsidP="00D60B15">
            <w:r w:rsidRPr="00A12C98">
              <w:t>spremembe barve preskušanca</w:t>
            </w:r>
          </w:p>
          <w:p w14:paraId="3397228D" w14:textId="77777777" w:rsidR="00A12C98" w:rsidRPr="00A12C98" w:rsidRDefault="00A12C98" w:rsidP="00D60B15">
            <w:pPr>
              <w:rPr>
                <w:noProof/>
              </w:rPr>
            </w:pPr>
            <w:r w:rsidRPr="00A12C98">
              <w:t xml:space="preserve">najmanj </w:t>
            </w:r>
          </w:p>
        </w:tc>
        <w:tc>
          <w:tcPr>
            <w:tcW w:w="993" w:type="dxa"/>
            <w:shd w:val="clear" w:color="auto" w:fill="auto"/>
          </w:tcPr>
          <w:p w14:paraId="481545A0" w14:textId="77777777" w:rsidR="00A12C98" w:rsidRPr="00A12C98" w:rsidRDefault="00A12C98" w:rsidP="00D60B15">
            <w:r w:rsidRPr="00A12C98">
              <w:t>ocena najmanj</w:t>
            </w:r>
          </w:p>
        </w:tc>
        <w:tc>
          <w:tcPr>
            <w:tcW w:w="1134" w:type="dxa"/>
            <w:shd w:val="clear" w:color="auto" w:fill="D9D9D9"/>
          </w:tcPr>
          <w:p w14:paraId="731CF31F" w14:textId="77777777" w:rsidR="00A12C98" w:rsidRPr="00A12C98" w:rsidRDefault="00A12C98" w:rsidP="00D60B15"/>
        </w:tc>
        <w:tc>
          <w:tcPr>
            <w:tcW w:w="1134" w:type="dxa"/>
            <w:tcBorders>
              <w:bottom w:val="single" w:sz="2" w:space="0" w:color="auto"/>
            </w:tcBorders>
            <w:shd w:val="clear" w:color="auto" w:fill="auto"/>
            <w:hideMark/>
          </w:tcPr>
          <w:p w14:paraId="38A7F0F6" w14:textId="77777777" w:rsidR="00A12C98" w:rsidRPr="00A12C98" w:rsidRDefault="00A12C98" w:rsidP="00D60B15"/>
        </w:tc>
        <w:tc>
          <w:tcPr>
            <w:tcW w:w="1275" w:type="dxa"/>
            <w:shd w:val="clear" w:color="auto" w:fill="D9D9D9"/>
          </w:tcPr>
          <w:p w14:paraId="1DD3DB38" w14:textId="77777777" w:rsidR="00A12C98" w:rsidRPr="00A12C98" w:rsidRDefault="00A12C98" w:rsidP="00D60B15"/>
        </w:tc>
        <w:tc>
          <w:tcPr>
            <w:tcW w:w="1418" w:type="dxa"/>
            <w:shd w:val="clear" w:color="auto" w:fill="auto"/>
          </w:tcPr>
          <w:p w14:paraId="638DC29E" w14:textId="77777777" w:rsidR="00A12C98" w:rsidRPr="00A12C98" w:rsidRDefault="00A12C98" w:rsidP="00D60B15"/>
        </w:tc>
      </w:tr>
      <w:tr w:rsidR="00A12C98" w:rsidRPr="00A12C98" w14:paraId="1C44CA68" w14:textId="77777777" w:rsidTr="000257DF">
        <w:trPr>
          <w:trHeight w:val="484"/>
        </w:trPr>
        <w:tc>
          <w:tcPr>
            <w:tcW w:w="1668" w:type="dxa"/>
            <w:shd w:val="clear" w:color="auto" w:fill="auto"/>
            <w:hideMark/>
          </w:tcPr>
          <w:p w14:paraId="74EF0731" w14:textId="77777777" w:rsidR="00A12C98" w:rsidRPr="00A12C98" w:rsidRDefault="00A12C98" w:rsidP="00D60B15">
            <w:r w:rsidRPr="00A12C98">
              <w:t>Pranje 40</w:t>
            </w:r>
            <w:r w:rsidRPr="00A12C98">
              <w:sym w:font="Symbol" w:char="F0B0"/>
            </w:r>
            <w:r w:rsidRPr="00A12C98">
              <w:t>C</w:t>
            </w:r>
          </w:p>
        </w:tc>
        <w:tc>
          <w:tcPr>
            <w:tcW w:w="1275" w:type="dxa"/>
            <w:shd w:val="clear" w:color="auto" w:fill="auto"/>
          </w:tcPr>
          <w:p w14:paraId="10F3C8EE" w14:textId="77777777" w:rsidR="00A12C98" w:rsidRPr="00A12C98" w:rsidRDefault="00A12C98" w:rsidP="00D60B15"/>
        </w:tc>
        <w:tc>
          <w:tcPr>
            <w:tcW w:w="993" w:type="dxa"/>
            <w:shd w:val="clear" w:color="auto" w:fill="auto"/>
            <w:hideMark/>
          </w:tcPr>
          <w:p w14:paraId="73701C1D" w14:textId="77777777" w:rsidR="00A12C98" w:rsidRPr="00A12C98" w:rsidRDefault="00A12C98" w:rsidP="00D60B15">
            <w:r w:rsidRPr="00A12C98">
              <w:t>4/3</w:t>
            </w:r>
          </w:p>
        </w:tc>
        <w:tc>
          <w:tcPr>
            <w:tcW w:w="1134" w:type="dxa"/>
            <w:shd w:val="clear" w:color="auto" w:fill="D9D9D9"/>
          </w:tcPr>
          <w:p w14:paraId="2EF37395" w14:textId="77777777" w:rsidR="00A12C98" w:rsidRPr="00A12C98" w:rsidRDefault="00A12C98" w:rsidP="00D60B15"/>
        </w:tc>
        <w:tc>
          <w:tcPr>
            <w:tcW w:w="1134" w:type="dxa"/>
            <w:tcBorders>
              <w:top w:val="single" w:sz="2" w:space="0" w:color="auto"/>
              <w:bottom w:val="single" w:sz="2" w:space="0" w:color="auto"/>
            </w:tcBorders>
            <w:shd w:val="clear" w:color="auto" w:fill="auto"/>
          </w:tcPr>
          <w:p w14:paraId="4CA5D5F2" w14:textId="77777777" w:rsidR="00A12C98" w:rsidRPr="00A12C98" w:rsidRDefault="00A12C98" w:rsidP="00D60B15"/>
        </w:tc>
        <w:tc>
          <w:tcPr>
            <w:tcW w:w="1275" w:type="dxa"/>
            <w:shd w:val="clear" w:color="auto" w:fill="D9D9D9"/>
          </w:tcPr>
          <w:p w14:paraId="110D954F" w14:textId="77777777" w:rsidR="00A12C98" w:rsidRPr="00A12C98" w:rsidRDefault="00A12C98" w:rsidP="00D60B15"/>
        </w:tc>
        <w:tc>
          <w:tcPr>
            <w:tcW w:w="1418" w:type="dxa"/>
            <w:shd w:val="clear" w:color="auto" w:fill="auto"/>
            <w:hideMark/>
          </w:tcPr>
          <w:p w14:paraId="5125BCDB" w14:textId="77777777" w:rsidR="00A12C98" w:rsidRPr="00A12C98" w:rsidRDefault="00A12C98" w:rsidP="00D60B15">
            <w:r w:rsidRPr="00A12C98">
              <w:t xml:space="preserve">SIST EN ISO </w:t>
            </w:r>
          </w:p>
          <w:p w14:paraId="2FCB1080" w14:textId="77777777" w:rsidR="00A12C98" w:rsidRPr="00A12C98" w:rsidRDefault="00A12C98" w:rsidP="00D60B15">
            <w:r w:rsidRPr="00A12C98">
              <w:t>105-DO1</w:t>
            </w:r>
          </w:p>
        </w:tc>
      </w:tr>
      <w:tr w:rsidR="00A12C98" w:rsidRPr="00A12C98" w14:paraId="57A044BE" w14:textId="77777777" w:rsidTr="000257DF">
        <w:trPr>
          <w:trHeight w:val="484"/>
        </w:trPr>
        <w:tc>
          <w:tcPr>
            <w:tcW w:w="1668" w:type="dxa"/>
            <w:shd w:val="clear" w:color="auto" w:fill="auto"/>
          </w:tcPr>
          <w:p w14:paraId="1615AB56" w14:textId="77777777" w:rsidR="00A12C98" w:rsidRPr="00A12C98" w:rsidRDefault="00A12C98" w:rsidP="00D60B15">
            <w:r w:rsidRPr="00A12C98">
              <w:t>Kemično čiščenje</w:t>
            </w:r>
          </w:p>
        </w:tc>
        <w:tc>
          <w:tcPr>
            <w:tcW w:w="1275" w:type="dxa"/>
            <w:shd w:val="clear" w:color="auto" w:fill="auto"/>
          </w:tcPr>
          <w:p w14:paraId="585AB485" w14:textId="77777777" w:rsidR="00A12C98" w:rsidRPr="00A12C98" w:rsidRDefault="00A12C98" w:rsidP="00D60B15"/>
        </w:tc>
        <w:tc>
          <w:tcPr>
            <w:tcW w:w="993" w:type="dxa"/>
            <w:shd w:val="clear" w:color="auto" w:fill="auto"/>
          </w:tcPr>
          <w:p w14:paraId="2ACC2796" w14:textId="77777777" w:rsidR="00A12C98" w:rsidRPr="00A12C98" w:rsidRDefault="00A12C98" w:rsidP="00D60B15">
            <w:r w:rsidRPr="00A12C98">
              <w:t>4/3-4</w:t>
            </w:r>
          </w:p>
        </w:tc>
        <w:tc>
          <w:tcPr>
            <w:tcW w:w="1134" w:type="dxa"/>
            <w:shd w:val="clear" w:color="auto" w:fill="D9D9D9"/>
          </w:tcPr>
          <w:p w14:paraId="75177417" w14:textId="77777777" w:rsidR="00A12C98" w:rsidRPr="00A12C98" w:rsidRDefault="00A12C98" w:rsidP="00D60B15"/>
        </w:tc>
        <w:tc>
          <w:tcPr>
            <w:tcW w:w="1134" w:type="dxa"/>
            <w:tcBorders>
              <w:top w:val="single" w:sz="2" w:space="0" w:color="auto"/>
              <w:bottom w:val="single" w:sz="2" w:space="0" w:color="auto"/>
            </w:tcBorders>
            <w:shd w:val="clear" w:color="auto" w:fill="auto"/>
          </w:tcPr>
          <w:p w14:paraId="1FCD84F4" w14:textId="77777777" w:rsidR="00A12C98" w:rsidRPr="00A12C98" w:rsidRDefault="00A12C98" w:rsidP="00D60B15"/>
        </w:tc>
        <w:tc>
          <w:tcPr>
            <w:tcW w:w="1275" w:type="dxa"/>
            <w:shd w:val="clear" w:color="auto" w:fill="D9D9D9"/>
          </w:tcPr>
          <w:p w14:paraId="2A723C04" w14:textId="77777777" w:rsidR="00A12C98" w:rsidRPr="00A12C98" w:rsidRDefault="00A12C98" w:rsidP="00D60B15"/>
        </w:tc>
        <w:tc>
          <w:tcPr>
            <w:tcW w:w="1418" w:type="dxa"/>
            <w:shd w:val="clear" w:color="auto" w:fill="auto"/>
          </w:tcPr>
          <w:p w14:paraId="7B7521D8" w14:textId="77777777" w:rsidR="00A12C98" w:rsidRPr="00A12C98" w:rsidRDefault="00A12C98" w:rsidP="00D60B15"/>
        </w:tc>
      </w:tr>
      <w:tr w:rsidR="00A12C98" w:rsidRPr="00A12C98" w14:paraId="35E6CE42" w14:textId="77777777" w:rsidTr="000257DF">
        <w:trPr>
          <w:trHeight w:val="496"/>
        </w:trPr>
        <w:tc>
          <w:tcPr>
            <w:tcW w:w="1668" w:type="dxa"/>
            <w:shd w:val="clear" w:color="auto" w:fill="auto"/>
            <w:hideMark/>
          </w:tcPr>
          <w:p w14:paraId="3A7A0ECE" w14:textId="77777777" w:rsidR="00A12C98" w:rsidRPr="00A12C98" w:rsidRDefault="00A12C98" w:rsidP="00D60B15">
            <w:r w:rsidRPr="00A12C98">
              <w:t>Znoj kisel/alkalen</w:t>
            </w:r>
          </w:p>
        </w:tc>
        <w:tc>
          <w:tcPr>
            <w:tcW w:w="1275" w:type="dxa"/>
            <w:shd w:val="clear" w:color="auto" w:fill="auto"/>
          </w:tcPr>
          <w:p w14:paraId="7796D03F" w14:textId="77777777" w:rsidR="00A12C98" w:rsidRPr="00A12C98" w:rsidRDefault="00A12C98" w:rsidP="00D60B15"/>
        </w:tc>
        <w:tc>
          <w:tcPr>
            <w:tcW w:w="993" w:type="dxa"/>
            <w:shd w:val="clear" w:color="auto" w:fill="auto"/>
            <w:hideMark/>
          </w:tcPr>
          <w:p w14:paraId="6FBFF1CD" w14:textId="77777777" w:rsidR="00A12C98" w:rsidRPr="00A12C98" w:rsidRDefault="00A12C98" w:rsidP="00D60B15">
            <w:r w:rsidRPr="00A12C98">
              <w:t>3-4/3-4</w:t>
            </w:r>
          </w:p>
        </w:tc>
        <w:tc>
          <w:tcPr>
            <w:tcW w:w="1134" w:type="dxa"/>
            <w:shd w:val="clear" w:color="auto" w:fill="D9D9D9"/>
          </w:tcPr>
          <w:p w14:paraId="31AC3B7C" w14:textId="77777777" w:rsidR="00A12C98" w:rsidRPr="00A12C98" w:rsidRDefault="00A12C98" w:rsidP="00D60B15"/>
        </w:tc>
        <w:tc>
          <w:tcPr>
            <w:tcW w:w="1134" w:type="dxa"/>
            <w:tcBorders>
              <w:top w:val="single" w:sz="2" w:space="0" w:color="auto"/>
            </w:tcBorders>
            <w:shd w:val="clear" w:color="auto" w:fill="auto"/>
          </w:tcPr>
          <w:p w14:paraId="3772E12F" w14:textId="77777777" w:rsidR="00A12C98" w:rsidRPr="00A12C98" w:rsidRDefault="00A12C98" w:rsidP="00D60B15"/>
        </w:tc>
        <w:tc>
          <w:tcPr>
            <w:tcW w:w="1275" w:type="dxa"/>
            <w:shd w:val="clear" w:color="auto" w:fill="D9D9D9"/>
          </w:tcPr>
          <w:p w14:paraId="4D359972" w14:textId="77777777" w:rsidR="00A12C98" w:rsidRPr="00A12C98" w:rsidRDefault="00A12C98" w:rsidP="00D60B15"/>
        </w:tc>
        <w:tc>
          <w:tcPr>
            <w:tcW w:w="1418" w:type="dxa"/>
            <w:shd w:val="clear" w:color="auto" w:fill="auto"/>
            <w:hideMark/>
          </w:tcPr>
          <w:p w14:paraId="1C4C8E4C" w14:textId="77777777" w:rsidR="00A12C98" w:rsidRPr="00A12C98" w:rsidRDefault="00A12C98" w:rsidP="00D60B15">
            <w:r w:rsidRPr="00A12C98">
              <w:t xml:space="preserve">SIST EN ISO </w:t>
            </w:r>
          </w:p>
          <w:p w14:paraId="3FFBB1F5" w14:textId="77777777" w:rsidR="00A12C98" w:rsidRPr="00A12C98" w:rsidRDefault="00A12C98" w:rsidP="00D60B15">
            <w:r w:rsidRPr="00A12C98">
              <w:t>105-E04</w:t>
            </w:r>
          </w:p>
        </w:tc>
      </w:tr>
      <w:tr w:rsidR="00A12C98" w:rsidRPr="00A12C98" w14:paraId="6E578469" w14:textId="77777777" w:rsidTr="000257DF">
        <w:trPr>
          <w:trHeight w:val="484"/>
        </w:trPr>
        <w:tc>
          <w:tcPr>
            <w:tcW w:w="1668" w:type="dxa"/>
            <w:shd w:val="clear" w:color="auto" w:fill="auto"/>
            <w:hideMark/>
          </w:tcPr>
          <w:p w14:paraId="7283940A" w14:textId="77777777" w:rsidR="00A12C98" w:rsidRPr="00A12C98" w:rsidRDefault="00A12C98" w:rsidP="00D60B15">
            <w:r w:rsidRPr="00A12C98">
              <w:t>Vodo</w:t>
            </w:r>
          </w:p>
        </w:tc>
        <w:tc>
          <w:tcPr>
            <w:tcW w:w="1275" w:type="dxa"/>
            <w:shd w:val="clear" w:color="auto" w:fill="auto"/>
          </w:tcPr>
          <w:p w14:paraId="3CD32A36" w14:textId="77777777" w:rsidR="00A12C98" w:rsidRPr="00A12C98" w:rsidRDefault="00A12C98" w:rsidP="00D60B15"/>
        </w:tc>
        <w:tc>
          <w:tcPr>
            <w:tcW w:w="993" w:type="dxa"/>
            <w:shd w:val="clear" w:color="auto" w:fill="auto"/>
            <w:hideMark/>
          </w:tcPr>
          <w:p w14:paraId="0C0726B9" w14:textId="77777777" w:rsidR="00A12C98" w:rsidRPr="00A12C98" w:rsidRDefault="00A12C98" w:rsidP="00D60B15">
            <w:r w:rsidRPr="00A12C98">
              <w:t>3/-</w:t>
            </w:r>
          </w:p>
        </w:tc>
        <w:tc>
          <w:tcPr>
            <w:tcW w:w="1134" w:type="dxa"/>
            <w:shd w:val="clear" w:color="auto" w:fill="D9D9D9"/>
          </w:tcPr>
          <w:p w14:paraId="0965372A" w14:textId="77777777" w:rsidR="00A12C98" w:rsidRPr="00A12C98" w:rsidRDefault="00A12C98" w:rsidP="00D60B15"/>
        </w:tc>
        <w:tc>
          <w:tcPr>
            <w:tcW w:w="1134" w:type="dxa"/>
            <w:shd w:val="clear" w:color="auto" w:fill="auto"/>
          </w:tcPr>
          <w:p w14:paraId="0B020354" w14:textId="77777777" w:rsidR="00A12C98" w:rsidRPr="00A12C98" w:rsidRDefault="00A12C98" w:rsidP="00D60B15"/>
        </w:tc>
        <w:tc>
          <w:tcPr>
            <w:tcW w:w="1275" w:type="dxa"/>
            <w:shd w:val="clear" w:color="auto" w:fill="D9D9D9"/>
          </w:tcPr>
          <w:p w14:paraId="6746626A" w14:textId="77777777" w:rsidR="00A12C98" w:rsidRPr="00A12C98" w:rsidRDefault="00A12C98" w:rsidP="00D60B15"/>
        </w:tc>
        <w:tc>
          <w:tcPr>
            <w:tcW w:w="1418" w:type="dxa"/>
            <w:shd w:val="clear" w:color="auto" w:fill="auto"/>
            <w:hideMark/>
          </w:tcPr>
          <w:p w14:paraId="123A5F7E" w14:textId="77777777" w:rsidR="00A12C98" w:rsidRPr="00A12C98" w:rsidRDefault="00A12C98" w:rsidP="00D60B15">
            <w:r w:rsidRPr="00A12C98">
              <w:t xml:space="preserve">SIST EN ISO </w:t>
            </w:r>
          </w:p>
          <w:p w14:paraId="646E1639" w14:textId="77777777" w:rsidR="00A12C98" w:rsidRPr="00A12C98" w:rsidRDefault="00A12C98" w:rsidP="00D60B15">
            <w:r w:rsidRPr="00A12C98">
              <w:t>105-E01</w:t>
            </w:r>
          </w:p>
        </w:tc>
      </w:tr>
      <w:tr w:rsidR="00A12C98" w:rsidRPr="00A12C98" w14:paraId="3CD048FE" w14:textId="77777777" w:rsidTr="000257DF">
        <w:trPr>
          <w:trHeight w:val="496"/>
        </w:trPr>
        <w:tc>
          <w:tcPr>
            <w:tcW w:w="1668" w:type="dxa"/>
            <w:shd w:val="clear" w:color="auto" w:fill="auto"/>
            <w:hideMark/>
          </w:tcPr>
          <w:p w14:paraId="2E7FAC14" w14:textId="77777777" w:rsidR="00A12C98" w:rsidRPr="00A12C98" w:rsidRDefault="00A12C98" w:rsidP="00D60B15">
            <w:r w:rsidRPr="00A12C98">
              <w:t xml:space="preserve">Drgnjenje </w:t>
            </w:r>
          </w:p>
          <w:p w14:paraId="72F93F5F" w14:textId="77777777" w:rsidR="00A12C98" w:rsidRPr="00A12C98" w:rsidRDefault="00A12C98" w:rsidP="00D60B15">
            <w:r w:rsidRPr="00A12C98">
              <w:t>suho/mokro</w:t>
            </w:r>
          </w:p>
        </w:tc>
        <w:tc>
          <w:tcPr>
            <w:tcW w:w="1275" w:type="dxa"/>
            <w:shd w:val="clear" w:color="auto" w:fill="auto"/>
          </w:tcPr>
          <w:p w14:paraId="5F0123FC" w14:textId="77777777" w:rsidR="00A12C98" w:rsidRPr="00A12C98" w:rsidRDefault="00A12C98" w:rsidP="00D60B15"/>
        </w:tc>
        <w:tc>
          <w:tcPr>
            <w:tcW w:w="993" w:type="dxa"/>
            <w:shd w:val="clear" w:color="auto" w:fill="auto"/>
            <w:hideMark/>
          </w:tcPr>
          <w:p w14:paraId="49CE59C8" w14:textId="77777777" w:rsidR="00A12C98" w:rsidRPr="00A12C98" w:rsidRDefault="00A12C98" w:rsidP="00D60B15"/>
          <w:p w14:paraId="0C572254" w14:textId="77777777" w:rsidR="00A12C98" w:rsidRPr="00A12C98" w:rsidRDefault="00A12C98" w:rsidP="00D60B15">
            <w:r w:rsidRPr="00A12C98">
              <w:t>-/ 3-4</w:t>
            </w:r>
          </w:p>
        </w:tc>
        <w:tc>
          <w:tcPr>
            <w:tcW w:w="1134" w:type="dxa"/>
            <w:shd w:val="clear" w:color="auto" w:fill="D9D9D9"/>
          </w:tcPr>
          <w:p w14:paraId="05CCADBC" w14:textId="77777777" w:rsidR="00A12C98" w:rsidRPr="00A12C98" w:rsidRDefault="00A12C98" w:rsidP="00D60B15"/>
        </w:tc>
        <w:tc>
          <w:tcPr>
            <w:tcW w:w="1134" w:type="dxa"/>
            <w:shd w:val="clear" w:color="auto" w:fill="auto"/>
          </w:tcPr>
          <w:p w14:paraId="1831C823" w14:textId="77777777" w:rsidR="00A12C98" w:rsidRPr="00A12C98" w:rsidRDefault="00A12C98" w:rsidP="00D60B15"/>
        </w:tc>
        <w:tc>
          <w:tcPr>
            <w:tcW w:w="1275" w:type="dxa"/>
            <w:shd w:val="clear" w:color="auto" w:fill="D9D9D9"/>
          </w:tcPr>
          <w:p w14:paraId="48D79B17" w14:textId="77777777" w:rsidR="00A12C98" w:rsidRPr="00A12C98" w:rsidRDefault="00A12C98" w:rsidP="00D60B15"/>
        </w:tc>
        <w:tc>
          <w:tcPr>
            <w:tcW w:w="1418" w:type="dxa"/>
            <w:shd w:val="clear" w:color="auto" w:fill="auto"/>
            <w:hideMark/>
          </w:tcPr>
          <w:p w14:paraId="126599EC" w14:textId="77777777" w:rsidR="00A12C98" w:rsidRPr="00A12C98" w:rsidRDefault="00A12C98" w:rsidP="00D60B15">
            <w:r w:rsidRPr="00A12C98">
              <w:t xml:space="preserve">SIST EN ISO </w:t>
            </w:r>
          </w:p>
          <w:p w14:paraId="5ECEC108" w14:textId="77777777" w:rsidR="00A12C98" w:rsidRPr="00A12C98" w:rsidRDefault="00A12C98" w:rsidP="00D60B15">
            <w:r w:rsidRPr="00A12C98">
              <w:t>105-X12</w:t>
            </w:r>
          </w:p>
        </w:tc>
      </w:tr>
      <w:tr w:rsidR="00A12C98" w:rsidRPr="00A12C98" w14:paraId="03093130" w14:textId="77777777" w:rsidTr="000257DF">
        <w:trPr>
          <w:trHeight w:val="496"/>
        </w:trPr>
        <w:tc>
          <w:tcPr>
            <w:tcW w:w="1668" w:type="dxa"/>
            <w:shd w:val="clear" w:color="auto" w:fill="auto"/>
            <w:hideMark/>
          </w:tcPr>
          <w:p w14:paraId="1D8D0022" w14:textId="77777777" w:rsidR="00A12C98" w:rsidRPr="00A12C98" w:rsidRDefault="00A12C98" w:rsidP="00D60B15">
            <w:r w:rsidRPr="00A12C98">
              <w:t xml:space="preserve">Svetlobo </w:t>
            </w:r>
          </w:p>
        </w:tc>
        <w:tc>
          <w:tcPr>
            <w:tcW w:w="1275" w:type="dxa"/>
            <w:shd w:val="clear" w:color="auto" w:fill="auto"/>
          </w:tcPr>
          <w:p w14:paraId="454AD33F" w14:textId="77777777" w:rsidR="00A12C98" w:rsidRPr="00A12C98" w:rsidRDefault="00A12C98" w:rsidP="00D60B15"/>
        </w:tc>
        <w:tc>
          <w:tcPr>
            <w:tcW w:w="993" w:type="dxa"/>
            <w:shd w:val="clear" w:color="auto" w:fill="auto"/>
            <w:hideMark/>
          </w:tcPr>
          <w:p w14:paraId="6296E8E2" w14:textId="77777777" w:rsidR="00A12C98" w:rsidRPr="00A12C98" w:rsidRDefault="00A12C98" w:rsidP="00D60B15">
            <w:r w:rsidRPr="00A12C98">
              <w:t xml:space="preserve">4 </w:t>
            </w:r>
          </w:p>
        </w:tc>
        <w:tc>
          <w:tcPr>
            <w:tcW w:w="1134" w:type="dxa"/>
            <w:shd w:val="clear" w:color="auto" w:fill="D9D9D9"/>
          </w:tcPr>
          <w:p w14:paraId="52710D80" w14:textId="77777777" w:rsidR="00A12C98" w:rsidRPr="00A12C98" w:rsidRDefault="00A12C98" w:rsidP="00D60B15"/>
        </w:tc>
        <w:tc>
          <w:tcPr>
            <w:tcW w:w="1134" w:type="dxa"/>
            <w:shd w:val="clear" w:color="auto" w:fill="auto"/>
          </w:tcPr>
          <w:p w14:paraId="561FDAD0" w14:textId="77777777" w:rsidR="00A12C98" w:rsidRPr="00A12C98" w:rsidRDefault="00A12C98" w:rsidP="00D60B15"/>
        </w:tc>
        <w:tc>
          <w:tcPr>
            <w:tcW w:w="1275" w:type="dxa"/>
            <w:shd w:val="clear" w:color="auto" w:fill="D9D9D9"/>
          </w:tcPr>
          <w:p w14:paraId="1F1A4C4F" w14:textId="77777777" w:rsidR="00A12C98" w:rsidRPr="00A12C98" w:rsidRDefault="00A12C98" w:rsidP="00D60B15"/>
        </w:tc>
        <w:tc>
          <w:tcPr>
            <w:tcW w:w="1418" w:type="dxa"/>
            <w:shd w:val="clear" w:color="auto" w:fill="auto"/>
            <w:hideMark/>
          </w:tcPr>
          <w:p w14:paraId="4EEE3802" w14:textId="77777777" w:rsidR="00A12C98" w:rsidRPr="00A12C98" w:rsidRDefault="00A12C98" w:rsidP="00D60B15">
            <w:r w:rsidRPr="00A12C98">
              <w:t xml:space="preserve">SIST EN ISO </w:t>
            </w:r>
          </w:p>
          <w:p w14:paraId="23E77F3E" w14:textId="77777777" w:rsidR="00A12C98" w:rsidRPr="00A12C98" w:rsidRDefault="00A12C98" w:rsidP="00D60B15">
            <w:r w:rsidRPr="00A12C98">
              <w:t>105-B02</w:t>
            </w:r>
          </w:p>
        </w:tc>
      </w:tr>
      <w:tr w:rsidR="00A12C98" w:rsidRPr="00A12C98" w14:paraId="1C30B1E0" w14:textId="77777777" w:rsidTr="000257DF">
        <w:trPr>
          <w:trHeight w:val="557"/>
        </w:trPr>
        <w:tc>
          <w:tcPr>
            <w:tcW w:w="1668" w:type="dxa"/>
            <w:shd w:val="clear" w:color="auto" w:fill="auto"/>
          </w:tcPr>
          <w:p w14:paraId="12B0B2BE" w14:textId="77777777" w:rsidR="00A12C98" w:rsidRPr="00A12C98" w:rsidRDefault="00A12C98" w:rsidP="00D60B15">
            <w:r w:rsidRPr="00A12C98">
              <w:t>Zahtevani certifikati</w:t>
            </w:r>
          </w:p>
        </w:tc>
        <w:tc>
          <w:tcPr>
            <w:tcW w:w="1275" w:type="dxa"/>
            <w:shd w:val="clear" w:color="auto" w:fill="auto"/>
          </w:tcPr>
          <w:p w14:paraId="1FC5CE43" w14:textId="77777777" w:rsidR="00A12C98" w:rsidRPr="00A12C98" w:rsidRDefault="00A12C98" w:rsidP="00D60B15">
            <w:r w:rsidRPr="00A12C98">
              <w:t>OEKO – TEX 100</w:t>
            </w:r>
          </w:p>
        </w:tc>
        <w:tc>
          <w:tcPr>
            <w:tcW w:w="993" w:type="dxa"/>
            <w:shd w:val="clear" w:color="auto" w:fill="auto"/>
          </w:tcPr>
          <w:p w14:paraId="0286A368" w14:textId="77777777" w:rsidR="00A12C98" w:rsidRPr="00A12C98" w:rsidRDefault="00A12C98" w:rsidP="00D60B15"/>
        </w:tc>
        <w:tc>
          <w:tcPr>
            <w:tcW w:w="1134" w:type="dxa"/>
            <w:shd w:val="clear" w:color="auto" w:fill="D9D9D9"/>
          </w:tcPr>
          <w:p w14:paraId="02376FB4" w14:textId="77777777" w:rsidR="00A12C98" w:rsidRPr="00A12C98" w:rsidRDefault="00A12C98" w:rsidP="00D60B15"/>
        </w:tc>
        <w:tc>
          <w:tcPr>
            <w:tcW w:w="1134" w:type="dxa"/>
            <w:shd w:val="clear" w:color="auto" w:fill="auto"/>
          </w:tcPr>
          <w:p w14:paraId="23C4F23C" w14:textId="77777777" w:rsidR="00A12C98" w:rsidRPr="00A12C98" w:rsidRDefault="00A12C98" w:rsidP="00D60B15"/>
        </w:tc>
        <w:tc>
          <w:tcPr>
            <w:tcW w:w="1275" w:type="dxa"/>
            <w:shd w:val="clear" w:color="auto" w:fill="D9D9D9"/>
          </w:tcPr>
          <w:p w14:paraId="558DA7DB" w14:textId="77777777" w:rsidR="00A12C98" w:rsidRPr="00A12C98" w:rsidRDefault="00A12C98" w:rsidP="00D60B15"/>
        </w:tc>
        <w:tc>
          <w:tcPr>
            <w:tcW w:w="1418" w:type="dxa"/>
            <w:shd w:val="clear" w:color="auto" w:fill="auto"/>
          </w:tcPr>
          <w:p w14:paraId="366D5A5F" w14:textId="77777777" w:rsidR="00A12C98" w:rsidRPr="00A12C98" w:rsidRDefault="00A12C98" w:rsidP="00D60B15"/>
        </w:tc>
      </w:tr>
    </w:tbl>
    <w:p w14:paraId="13249D2B" w14:textId="77777777" w:rsidR="00A12C98" w:rsidRPr="00A12C98" w:rsidRDefault="00A12C98" w:rsidP="00D60B15"/>
    <w:p w14:paraId="7EAE3656" w14:textId="77777777" w:rsidR="00A12C98" w:rsidRPr="00A12C98" w:rsidRDefault="00A12C98" w:rsidP="008505E1">
      <w:pPr>
        <w:pStyle w:val="Naslov3"/>
      </w:pPr>
      <w:bookmarkStart w:id="209" w:name="_Toc171610469"/>
      <w:bookmarkStart w:id="210" w:name="_Toc180584173"/>
      <w:r w:rsidRPr="00A12C98">
        <w:t>NAVODILA ZA NEGO PODLOGE</w:t>
      </w:r>
      <w:bookmarkEnd w:id="209"/>
      <w:bookmarkEnd w:id="210"/>
    </w:p>
    <w:p w14:paraId="7C677886" w14:textId="77777777" w:rsidR="00A12C98" w:rsidRPr="00A12C98" w:rsidRDefault="00A12C98" w:rsidP="00D60B15">
      <w:r w:rsidRPr="00A12C98">
        <w:t xml:space="preserve">Navodila za nego morajo biti zapisana s simboli za nego oblačil. </w:t>
      </w:r>
    </w:p>
    <w:p w14:paraId="2887B37A" w14:textId="77777777" w:rsidR="00A12C98" w:rsidRPr="00A12C98" w:rsidRDefault="00A12C98" w:rsidP="00D60B15">
      <w:r w:rsidRPr="00A12C98">
        <w:t>Izdelek mora zadostiti določenim kriterijem za nego, ki so:</w:t>
      </w:r>
    </w:p>
    <w:p w14:paraId="78FD2077" w14:textId="77777777" w:rsidR="00A12C98" w:rsidRDefault="00A12C98" w:rsidP="00D60B15">
      <w:r w:rsidRPr="00A12C98">
        <w:rPr>
          <w:noProof/>
        </w:rPr>
        <w:drawing>
          <wp:inline distT="0" distB="0" distL="0" distR="0" wp14:anchorId="2074F9F0" wp14:editId="42A53D2F">
            <wp:extent cx="292100" cy="292100"/>
            <wp:effectExtent l="0" t="0" r="0" b="0"/>
            <wp:docPr id="421"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58291B79" wp14:editId="3C0FE446">
            <wp:extent cx="292100" cy="292100"/>
            <wp:effectExtent l="0" t="0" r="0" b="0"/>
            <wp:docPr id="420" name="Slika 15"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5"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48B519CF" wp14:editId="66AC05DE">
            <wp:extent cx="292100" cy="292100"/>
            <wp:effectExtent l="0" t="0" r="0" b="0"/>
            <wp:docPr id="419" name="Slika 14"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4"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t xml:space="preserve"> </w:t>
      </w:r>
      <w:r w:rsidRPr="00A12C98">
        <w:rPr>
          <w:noProof/>
        </w:rPr>
        <w:drawing>
          <wp:inline distT="0" distB="0" distL="0" distR="0" wp14:anchorId="706A1686" wp14:editId="30EEFCB4">
            <wp:extent cx="292100" cy="292100"/>
            <wp:effectExtent l="0" t="0" r="0" b="0"/>
            <wp:docPr id="418" name="Slika 9"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9" descr="http://upload.wikimedia.org/wikipedia/commons/thumb/0/0c/Trommeltrocknen_1.svg/120px-Trommeltrocknen_1.svg.png"/>
                    <pic:cNvPicPr>
                      <a:picLocks/>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color w:val="0000FF"/>
        </w:rPr>
        <w:drawing>
          <wp:inline distT="0" distB="0" distL="0" distR="0" wp14:anchorId="5B616021" wp14:editId="239A40A4">
            <wp:extent cx="292100" cy="292100"/>
            <wp:effectExtent l="0" t="0" r="0" b="0"/>
            <wp:docPr id="417"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51B15AE4" w14:textId="77777777" w:rsidR="0061061D" w:rsidRDefault="0061061D" w:rsidP="00D60B15"/>
    <w:p w14:paraId="30116975" w14:textId="77777777" w:rsidR="0061061D" w:rsidRDefault="0061061D" w:rsidP="00D60B15"/>
    <w:p w14:paraId="654ABEE0" w14:textId="77777777" w:rsidR="0061061D" w:rsidRDefault="0061061D" w:rsidP="00D60B15"/>
    <w:p w14:paraId="578F73BA" w14:textId="77777777" w:rsidR="0061061D" w:rsidRDefault="0061061D" w:rsidP="00D60B15"/>
    <w:p w14:paraId="7C38E788" w14:textId="77777777" w:rsidR="0061061D" w:rsidRDefault="0061061D" w:rsidP="00D60B15"/>
    <w:p w14:paraId="4FFC81BE" w14:textId="77777777" w:rsidR="0061061D" w:rsidRDefault="0061061D" w:rsidP="00D60B15"/>
    <w:p w14:paraId="168CB869" w14:textId="77777777" w:rsidR="0061061D" w:rsidRDefault="0061061D" w:rsidP="00D60B15"/>
    <w:p w14:paraId="10FEE5A1" w14:textId="77777777" w:rsidR="0061061D" w:rsidRPr="00A12C98" w:rsidRDefault="0061061D" w:rsidP="00D60B15"/>
    <w:p w14:paraId="21D36A92" w14:textId="77777777" w:rsidR="00A12C98" w:rsidRPr="00A12C98" w:rsidRDefault="00A12C98" w:rsidP="00D60B15"/>
    <w:p w14:paraId="557DB9E1" w14:textId="793E4B6C" w:rsidR="00A12C98" w:rsidRPr="00A12C98" w:rsidRDefault="00A12C98" w:rsidP="00D60B15">
      <w:pPr>
        <w:pStyle w:val="Naslov3"/>
      </w:pPr>
      <w:bookmarkStart w:id="211" w:name="_Toc171610470"/>
      <w:bookmarkStart w:id="212" w:name="_Toc180584174"/>
      <w:r w:rsidRPr="00A12C98">
        <w:lastRenderedPageBreak/>
        <w:t>OPIS KAKOVOSTNIH PARAMETROV POLNILA</w:t>
      </w:r>
      <w:bookmarkEnd w:id="211"/>
      <w:bookmarkEnd w:id="212"/>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3"/>
        <w:gridCol w:w="992"/>
        <w:gridCol w:w="1701"/>
        <w:gridCol w:w="1276"/>
        <w:gridCol w:w="1276"/>
        <w:gridCol w:w="1275"/>
        <w:gridCol w:w="1418"/>
      </w:tblGrid>
      <w:tr w:rsidR="00A12C98" w:rsidRPr="00A12C98" w14:paraId="0EEE44B8" w14:textId="77777777" w:rsidTr="0061061D">
        <w:tc>
          <w:tcPr>
            <w:tcW w:w="1413" w:type="dxa"/>
            <w:hideMark/>
          </w:tcPr>
          <w:p w14:paraId="5350D15E" w14:textId="77777777" w:rsidR="00A12C98" w:rsidRPr="00A12C98" w:rsidRDefault="00A12C98" w:rsidP="00D60B15">
            <w:r w:rsidRPr="00A12C98">
              <w:t>Kakovostni parameter</w:t>
            </w:r>
          </w:p>
        </w:tc>
        <w:tc>
          <w:tcPr>
            <w:tcW w:w="992" w:type="dxa"/>
            <w:hideMark/>
          </w:tcPr>
          <w:p w14:paraId="5E7CDAD0" w14:textId="77777777" w:rsidR="00A12C98" w:rsidRPr="00A12C98" w:rsidRDefault="00A12C98" w:rsidP="00D60B15">
            <w:r w:rsidRPr="00A12C98">
              <w:t>Enota</w:t>
            </w:r>
          </w:p>
        </w:tc>
        <w:tc>
          <w:tcPr>
            <w:tcW w:w="1701" w:type="dxa"/>
            <w:hideMark/>
          </w:tcPr>
          <w:p w14:paraId="76E34B54" w14:textId="77777777" w:rsidR="00A12C98" w:rsidRPr="00A12C98" w:rsidRDefault="00A12C98" w:rsidP="00D60B15">
            <w:r w:rsidRPr="00A12C98">
              <w:t>Vrednost</w:t>
            </w:r>
          </w:p>
        </w:tc>
        <w:tc>
          <w:tcPr>
            <w:tcW w:w="1276" w:type="dxa"/>
            <w:shd w:val="clear" w:color="auto" w:fill="D9D9D9"/>
          </w:tcPr>
          <w:p w14:paraId="08CDD9B1" w14:textId="77777777" w:rsidR="00A12C98" w:rsidRPr="00A12C98" w:rsidRDefault="00A12C98" w:rsidP="00D60B15">
            <w:r w:rsidRPr="00A12C98">
              <w:t xml:space="preserve">Vrednost </w:t>
            </w:r>
          </w:p>
          <w:p w14:paraId="5C251EA9" w14:textId="77777777" w:rsidR="00A12C98" w:rsidRPr="00A12C98" w:rsidRDefault="00A12C98" w:rsidP="00D60B15">
            <w:r w:rsidRPr="00A12C98">
              <w:t>tka</w:t>
            </w:r>
            <w:r w:rsidRPr="00A12C98">
              <w:rPr>
                <w:shd w:val="clear" w:color="auto" w:fill="D9D9D9"/>
              </w:rPr>
              <w:t>nine</w:t>
            </w:r>
          </w:p>
          <w:p w14:paraId="17161E8D" w14:textId="77777777" w:rsidR="00A12C98" w:rsidRPr="00A12C98" w:rsidRDefault="00A12C98" w:rsidP="00D60B15">
            <w:r w:rsidRPr="00A12C98">
              <w:t>ponudnika</w:t>
            </w:r>
          </w:p>
        </w:tc>
        <w:tc>
          <w:tcPr>
            <w:tcW w:w="1276" w:type="dxa"/>
            <w:hideMark/>
          </w:tcPr>
          <w:p w14:paraId="469EC2F1" w14:textId="77777777" w:rsidR="00A12C98" w:rsidRPr="00A12C98" w:rsidRDefault="00A12C98" w:rsidP="00D60B15">
            <w:r w:rsidRPr="00A12C98">
              <w:t>Dovoljeno odstopanje</w:t>
            </w:r>
          </w:p>
        </w:tc>
        <w:tc>
          <w:tcPr>
            <w:tcW w:w="1275" w:type="dxa"/>
            <w:shd w:val="clear" w:color="auto" w:fill="D9D9D9"/>
          </w:tcPr>
          <w:p w14:paraId="53A96879" w14:textId="77777777" w:rsidR="00A12C98" w:rsidRPr="00A12C98" w:rsidRDefault="00A12C98" w:rsidP="00D60B15">
            <w:r w:rsidRPr="00A12C98">
              <w:t>Odstopanje</w:t>
            </w:r>
          </w:p>
          <w:p w14:paraId="2519CA64" w14:textId="77777777" w:rsidR="00A12C98" w:rsidRPr="00A12C98" w:rsidRDefault="00A12C98" w:rsidP="00D60B15">
            <w:r w:rsidRPr="00A12C98">
              <w:t>tkanine</w:t>
            </w:r>
          </w:p>
          <w:p w14:paraId="69762F66" w14:textId="77777777" w:rsidR="00A12C98" w:rsidRPr="00A12C98" w:rsidRDefault="00A12C98" w:rsidP="00D60B15">
            <w:pPr>
              <w:rPr>
                <w:snapToGrid w:val="0"/>
              </w:rPr>
            </w:pPr>
            <w:bookmarkStart w:id="213" w:name="_Toc29570323"/>
            <w:bookmarkStart w:id="214" w:name="_Toc34753746"/>
            <w:bookmarkStart w:id="215" w:name="_Toc34754289"/>
            <w:bookmarkStart w:id="216" w:name="_Toc34756320"/>
            <w:bookmarkStart w:id="217" w:name="_Toc171610471"/>
            <w:r w:rsidRPr="00A12C98">
              <w:rPr>
                <w:snapToGrid w:val="0"/>
              </w:rPr>
              <w:t>ponudnika</w:t>
            </w:r>
            <w:bookmarkEnd w:id="213"/>
            <w:bookmarkEnd w:id="214"/>
            <w:bookmarkEnd w:id="215"/>
            <w:bookmarkEnd w:id="216"/>
            <w:bookmarkEnd w:id="217"/>
          </w:p>
        </w:tc>
        <w:tc>
          <w:tcPr>
            <w:tcW w:w="1418" w:type="dxa"/>
          </w:tcPr>
          <w:p w14:paraId="76054A6C" w14:textId="77777777" w:rsidR="00A12C98" w:rsidRPr="00A12C98" w:rsidRDefault="00A12C98" w:rsidP="00D60B15">
            <w:pPr>
              <w:rPr>
                <w:b/>
                <w:snapToGrid w:val="0"/>
              </w:rPr>
            </w:pPr>
            <w:r w:rsidRPr="00A12C98">
              <w:rPr>
                <w:snapToGrid w:val="0"/>
              </w:rPr>
              <w:t xml:space="preserve">     </w:t>
            </w:r>
            <w:bookmarkStart w:id="218" w:name="_Toc29570324"/>
            <w:bookmarkStart w:id="219" w:name="_Toc34753747"/>
            <w:bookmarkStart w:id="220" w:name="_Toc34754290"/>
            <w:bookmarkStart w:id="221" w:name="_Toc34756321"/>
            <w:bookmarkStart w:id="222" w:name="_Toc171610472"/>
            <w:r w:rsidRPr="00A12C98">
              <w:rPr>
                <w:snapToGrid w:val="0"/>
              </w:rPr>
              <w:t>Metoda</w:t>
            </w:r>
            <w:bookmarkEnd w:id="218"/>
            <w:bookmarkEnd w:id="219"/>
            <w:bookmarkEnd w:id="220"/>
            <w:bookmarkEnd w:id="221"/>
            <w:bookmarkEnd w:id="222"/>
          </w:p>
          <w:p w14:paraId="4405006E" w14:textId="77777777" w:rsidR="00A12C98" w:rsidRPr="00A12C98" w:rsidRDefault="00A12C98" w:rsidP="00D60B15"/>
        </w:tc>
      </w:tr>
      <w:tr w:rsidR="00A12C98" w:rsidRPr="00A12C98" w14:paraId="3A3CD562" w14:textId="77777777" w:rsidTr="0061061D">
        <w:tc>
          <w:tcPr>
            <w:tcW w:w="1413" w:type="dxa"/>
            <w:hideMark/>
          </w:tcPr>
          <w:p w14:paraId="65CF08A1" w14:textId="77777777" w:rsidR="00A12C98" w:rsidRPr="00A12C98" w:rsidRDefault="00A12C98" w:rsidP="00D60B15">
            <w:r w:rsidRPr="00A12C98">
              <w:t xml:space="preserve">Surovinska sestava </w:t>
            </w:r>
          </w:p>
          <w:p w14:paraId="528AF4C2" w14:textId="77777777" w:rsidR="00A12C98" w:rsidRPr="00A12C98" w:rsidRDefault="00A12C98" w:rsidP="00D60B15"/>
        </w:tc>
        <w:tc>
          <w:tcPr>
            <w:tcW w:w="992" w:type="dxa"/>
            <w:hideMark/>
          </w:tcPr>
          <w:p w14:paraId="37DCA260" w14:textId="77777777" w:rsidR="00A12C98" w:rsidRPr="00A12C98" w:rsidRDefault="00A12C98" w:rsidP="00D60B15">
            <w:r w:rsidRPr="00A12C98">
              <w:t>%</w:t>
            </w:r>
          </w:p>
        </w:tc>
        <w:tc>
          <w:tcPr>
            <w:tcW w:w="1701" w:type="dxa"/>
            <w:hideMark/>
          </w:tcPr>
          <w:p w14:paraId="264E05EF" w14:textId="77777777" w:rsidR="00A12C98" w:rsidRPr="00A12C98" w:rsidRDefault="00A12C98" w:rsidP="00D60B15">
            <w:r w:rsidRPr="00A12C98">
              <w:t>100 PES</w:t>
            </w:r>
          </w:p>
        </w:tc>
        <w:tc>
          <w:tcPr>
            <w:tcW w:w="1276" w:type="dxa"/>
            <w:shd w:val="clear" w:color="auto" w:fill="D9D9D9"/>
          </w:tcPr>
          <w:p w14:paraId="1A465920" w14:textId="77777777" w:rsidR="00A12C98" w:rsidRPr="00A12C98" w:rsidRDefault="00A12C98" w:rsidP="00D60B15"/>
        </w:tc>
        <w:tc>
          <w:tcPr>
            <w:tcW w:w="1276" w:type="dxa"/>
          </w:tcPr>
          <w:p w14:paraId="17D5D60D" w14:textId="77777777" w:rsidR="00A12C98" w:rsidRPr="00A12C98" w:rsidRDefault="00A12C98" w:rsidP="00D60B15"/>
        </w:tc>
        <w:tc>
          <w:tcPr>
            <w:tcW w:w="1275" w:type="dxa"/>
            <w:shd w:val="clear" w:color="auto" w:fill="D9D9D9"/>
          </w:tcPr>
          <w:p w14:paraId="018177C2" w14:textId="77777777" w:rsidR="00A12C98" w:rsidRPr="00A12C98" w:rsidRDefault="00A12C98" w:rsidP="00D60B15"/>
        </w:tc>
        <w:tc>
          <w:tcPr>
            <w:tcW w:w="1418" w:type="dxa"/>
            <w:hideMark/>
          </w:tcPr>
          <w:p w14:paraId="5EDC0872" w14:textId="77777777" w:rsidR="00A12C98" w:rsidRPr="00A12C98" w:rsidRDefault="00A12C98" w:rsidP="00D60B15">
            <w:r w:rsidRPr="00A12C98">
              <w:t xml:space="preserve">     </w:t>
            </w:r>
          </w:p>
        </w:tc>
      </w:tr>
      <w:tr w:rsidR="00A12C98" w:rsidRPr="00A12C98" w14:paraId="0E0AB3D5" w14:textId="77777777" w:rsidTr="0061061D">
        <w:tc>
          <w:tcPr>
            <w:tcW w:w="1413" w:type="dxa"/>
            <w:hideMark/>
          </w:tcPr>
          <w:p w14:paraId="4AD2D8FB" w14:textId="77777777" w:rsidR="00A12C98" w:rsidRPr="00A12C98" w:rsidRDefault="00A12C98" w:rsidP="00D60B15">
            <w:bookmarkStart w:id="223" w:name="_Toc29570325"/>
            <w:bookmarkStart w:id="224" w:name="_Toc34753748"/>
            <w:bookmarkStart w:id="225" w:name="_Toc34754291"/>
            <w:bookmarkStart w:id="226" w:name="_Toc34756322"/>
            <w:bookmarkStart w:id="227" w:name="_Toc171610473"/>
            <w:r w:rsidRPr="00A12C98">
              <w:t>Površinska masa</w:t>
            </w:r>
            <w:bookmarkEnd w:id="223"/>
            <w:bookmarkEnd w:id="224"/>
            <w:bookmarkEnd w:id="225"/>
            <w:bookmarkEnd w:id="226"/>
            <w:bookmarkEnd w:id="227"/>
          </w:p>
        </w:tc>
        <w:tc>
          <w:tcPr>
            <w:tcW w:w="992" w:type="dxa"/>
            <w:hideMark/>
          </w:tcPr>
          <w:p w14:paraId="15DB00DC" w14:textId="77777777" w:rsidR="00A12C98" w:rsidRPr="00A12C98" w:rsidRDefault="00A12C98" w:rsidP="00D60B15">
            <w:r w:rsidRPr="00A12C98">
              <w:t>g/m</w:t>
            </w:r>
            <w:r w:rsidRPr="00A12C98">
              <w:rPr>
                <w:vertAlign w:val="superscript"/>
              </w:rPr>
              <w:t>2</w:t>
            </w:r>
          </w:p>
        </w:tc>
        <w:tc>
          <w:tcPr>
            <w:tcW w:w="1701" w:type="dxa"/>
            <w:hideMark/>
          </w:tcPr>
          <w:p w14:paraId="0DBCAC13" w14:textId="77777777" w:rsidR="00A12C98" w:rsidRPr="00A12C98" w:rsidRDefault="00A12C98" w:rsidP="00D60B15">
            <w:r w:rsidRPr="00A12C98">
              <w:t>120 – bunda in plašč</w:t>
            </w:r>
          </w:p>
          <w:p w14:paraId="1A221891" w14:textId="77777777" w:rsidR="00A12C98" w:rsidRPr="00A12C98" w:rsidRDefault="00A12C98" w:rsidP="00D60B15">
            <w:r w:rsidRPr="00A12C98">
              <w:t>80 - hlače</w:t>
            </w:r>
          </w:p>
        </w:tc>
        <w:tc>
          <w:tcPr>
            <w:tcW w:w="1276" w:type="dxa"/>
            <w:shd w:val="clear" w:color="auto" w:fill="D9D9D9"/>
          </w:tcPr>
          <w:p w14:paraId="291526FA" w14:textId="77777777" w:rsidR="00A12C98" w:rsidRPr="00A12C98" w:rsidRDefault="00A12C98" w:rsidP="00D60B15"/>
        </w:tc>
        <w:tc>
          <w:tcPr>
            <w:tcW w:w="1276" w:type="dxa"/>
            <w:hideMark/>
          </w:tcPr>
          <w:p w14:paraId="2B85166B" w14:textId="77777777" w:rsidR="00A12C98" w:rsidRPr="00A12C98" w:rsidRDefault="00A12C98" w:rsidP="00D60B15">
            <w:r w:rsidRPr="00A12C98">
              <w:t>+10%</w:t>
            </w:r>
          </w:p>
          <w:p w14:paraId="2BB9D94B" w14:textId="77777777" w:rsidR="00A12C98" w:rsidRPr="00A12C98" w:rsidRDefault="00A12C98" w:rsidP="00D60B15"/>
          <w:p w14:paraId="13D1E498" w14:textId="77777777" w:rsidR="00A12C98" w:rsidRPr="00A12C98" w:rsidRDefault="00A12C98" w:rsidP="00D60B15">
            <w:r w:rsidRPr="00A12C98">
              <w:t>+10%</w:t>
            </w:r>
          </w:p>
        </w:tc>
        <w:tc>
          <w:tcPr>
            <w:tcW w:w="1275" w:type="dxa"/>
            <w:shd w:val="clear" w:color="auto" w:fill="D9D9D9"/>
          </w:tcPr>
          <w:p w14:paraId="763B6698" w14:textId="77777777" w:rsidR="00A12C98" w:rsidRPr="00A12C98" w:rsidRDefault="00A12C98" w:rsidP="00D60B15"/>
        </w:tc>
        <w:tc>
          <w:tcPr>
            <w:tcW w:w="1418" w:type="dxa"/>
            <w:hideMark/>
          </w:tcPr>
          <w:p w14:paraId="5FDBCB14" w14:textId="77777777" w:rsidR="00A12C98" w:rsidRPr="00A12C98" w:rsidRDefault="00A12C98" w:rsidP="00D60B15">
            <w:r w:rsidRPr="00A12C98">
              <w:t>SIST ISO 3801</w:t>
            </w:r>
          </w:p>
        </w:tc>
      </w:tr>
      <w:tr w:rsidR="00A12C98" w:rsidRPr="00A12C98" w14:paraId="63CD27A4" w14:textId="77777777" w:rsidTr="0061061D">
        <w:tc>
          <w:tcPr>
            <w:tcW w:w="1413" w:type="dxa"/>
          </w:tcPr>
          <w:p w14:paraId="4BA1A5A1" w14:textId="77777777" w:rsidR="00A12C98" w:rsidRPr="00A12C98" w:rsidRDefault="00A12C98" w:rsidP="00D60B15">
            <w:bookmarkStart w:id="228" w:name="_Toc29570326"/>
            <w:bookmarkStart w:id="229" w:name="_Toc34753749"/>
            <w:bookmarkStart w:id="230" w:name="_Toc34754292"/>
            <w:bookmarkStart w:id="231" w:name="_Toc34756323"/>
            <w:bookmarkStart w:id="232" w:name="_Toc171610474"/>
            <w:r w:rsidRPr="00A12C98">
              <w:t>Debelina</w:t>
            </w:r>
            <w:bookmarkEnd w:id="228"/>
            <w:bookmarkEnd w:id="229"/>
            <w:bookmarkEnd w:id="230"/>
            <w:bookmarkEnd w:id="231"/>
            <w:bookmarkEnd w:id="232"/>
          </w:p>
        </w:tc>
        <w:tc>
          <w:tcPr>
            <w:tcW w:w="992" w:type="dxa"/>
          </w:tcPr>
          <w:p w14:paraId="135BF49F" w14:textId="77777777" w:rsidR="00A12C98" w:rsidRPr="00A12C98" w:rsidRDefault="00A12C98" w:rsidP="00D60B15">
            <w:r w:rsidRPr="00A12C98">
              <w:t>cm</w:t>
            </w:r>
          </w:p>
        </w:tc>
        <w:tc>
          <w:tcPr>
            <w:tcW w:w="1701" w:type="dxa"/>
          </w:tcPr>
          <w:p w14:paraId="49C43727" w14:textId="77777777" w:rsidR="00A12C98" w:rsidRPr="00A12C98" w:rsidRDefault="00A12C98" w:rsidP="00D60B15">
            <w:r w:rsidRPr="00A12C98">
              <w:t>1,1– bunda in plašč</w:t>
            </w:r>
          </w:p>
          <w:p w14:paraId="0784A046" w14:textId="77777777" w:rsidR="00A12C98" w:rsidRPr="00A12C98" w:rsidRDefault="00A12C98" w:rsidP="00D60B15">
            <w:r w:rsidRPr="00A12C98">
              <w:t>0,9 - hlače</w:t>
            </w:r>
          </w:p>
        </w:tc>
        <w:tc>
          <w:tcPr>
            <w:tcW w:w="1276" w:type="dxa"/>
            <w:shd w:val="clear" w:color="auto" w:fill="D9D9D9"/>
          </w:tcPr>
          <w:p w14:paraId="06054D63" w14:textId="77777777" w:rsidR="00A12C98" w:rsidRPr="00A12C98" w:rsidRDefault="00A12C98" w:rsidP="00D60B15"/>
        </w:tc>
        <w:tc>
          <w:tcPr>
            <w:tcW w:w="1276" w:type="dxa"/>
          </w:tcPr>
          <w:p w14:paraId="14768C09" w14:textId="77777777" w:rsidR="00A12C98" w:rsidRPr="00A12C98" w:rsidRDefault="00A12C98" w:rsidP="00D60B15">
            <w:r w:rsidRPr="00A12C98">
              <w:t>+10%</w:t>
            </w:r>
          </w:p>
          <w:p w14:paraId="22E6EA2C" w14:textId="77777777" w:rsidR="00A12C98" w:rsidRPr="00A12C98" w:rsidRDefault="00A12C98" w:rsidP="00D60B15"/>
          <w:p w14:paraId="0FB2569B" w14:textId="77777777" w:rsidR="00A12C98" w:rsidRPr="00A12C98" w:rsidRDefault="00A12C98" w:rsidP="00D60B15">
            <w:pPr>
              <w:rPr>
                <w:u w:val="single"/>
              </w:rPr>
            </w:pPr>
            <w:r w:rsidRPr="00A12C98">
              <w:t>+10%</w:t>
            </w:r>
          </w:p>
        </w:tc>
        <w:tc>
          <w:tcPr>
            <w:tcW w:w="1275" w:type="dxa"/>
            <w:shd w:val="clear" w:color="auto" w:fill="D9D9D9"/>
          </w:tcPr>
          <w:p w14:paraId="47B129C3" w14:textId="77777777" w:rsidR="00A12C98" w:rsidRPr="00A12C98" w:rsidRDefault="00A12C98" w:rsidP="00D60B15"/>
        </w:tc>
        <w:tc>
          <w:tcPr>
            <w:tcW w:w="1418" w:type="dxa"/>
          </w:tcPr>
          <w:p w14:paraId="729BF32E" w14:textId="77777777" w:rsidR="00A12C98" w:rsidRPr="00A12C98" w:rsidRDefault="00A12C98" w:rsidP="00D60B15">
            <w:r w:rsidRPr="00A12C98">
              <w:t>ISO 9073-2</w:t>
            </w:r>
          </w:p>
        </w:tc>
      </w:tr>
      <w:tr w:rsidR="00A12C98" w:rsidRPr="00A12C98" w14:paraId="75C125DF" w14:textId="77777777" w:rsidTr="0061061D">
        <w:tc>
          <w:tcPr>
            <w:tcW w:w="1413" w:type="dxa"/>
            <w:hideMark/>
          </w:tcPr>
          <w:p w14:paraId="5076A90D" w14:textId="77777777" w:rsidR="00A12C98" w:rsidRPr="00A12C98" w:rsidRDefault="00A12C98" w:rsidP="00D60B15">
            <w:r w:rsidRPr="00A12C98">
              <w:t>Toplotna odpornost</w:t>
            </w:r>
          </w:p>
          <w:p w14:paraId="734035D4" w14:textId="77777777" w:rsidR="00A12C98" w:rsidRPr="00A12C98" w:rsidRDefault="00A12C98" w:rsidP="00D60B15">
            <w:r w:rsidRPr="00A12C98">
              <w:t>(Rct)</w:t>
            </w:r>
          </w:p>
        </w:tc>
        <w:tc>
          <w:tcPr>
            <w:tcW w:w="992" w:type="dxa"/>
            <w:hideMark/>
          </w:tcPr>
          <w:p w14:paraId="015E0B9E" w14:textId="77777777" w:rsidR="00A12C98" w:rsidRPr="00A12C98" w:rsidRDefault="00A12C98" w:rsidP="00D60B15">
            <w:r w:rsidRPr="00A12C98">
              <w:t>m</w:t>
            </w:r>
            <w:r w:rsidRPr="00A12C98">
              <w:rPr>
                <w:vertAlign w:val="superscript"/>
              </w:rPr>
              <w:t>2</w:t>
            </w:r>
            <w:r w:rsidRPr="00A12C98">
              <w:t>K/W</w:t>
            </w:r>
          </w:p>
        </w:tc>
        <w:tc>
          <w:tcPr>
            <w:tcW w:w="1701" w:type="dxa"/>
          </w:tcPr>
          <w:p w14:paraId="0FF05AC8" w14:textId="77777777" w:rsidR="00A12C98" w:rsidRPr="00A12C98" w:rsidRDefault="00A12C98" w:rsidP="00D60B15">
            <w:r w:rsidRPr="00A12C98">
              <w:t>0,27 – bunda in plašč</w:t>
            </w:r>
          </w:p>
          <w:p w14:paraId="12D76ED8" w14:textId="77777777" w:rsidR="00A12C98" w:rsidRPr="00A12C98" w:rsidRDefault="00A12C98" w:rsidP="00D60B15">
            <w:r w:rsidRPr="00A12C98">
              <w:t>0,21 - hlače</w:t>
            </w:r>
          </w:p>
        </w:tc>
        <w:tc>
          <w:tcPr>
            <w:tcW w:w="1276" w:type="dxa"/>
            <w:shd w:val="clear" w:color="auto" w:fill="D9D9D9"/>
          </w:tcPr>
          <w:p w14:paraId="6DC41EAF" w14:textId="77777777" w:rsidR="00A12C98" w:rsidRPr="00A12C98" w:rsidRDefault="00A12C98" w:rsidP="00D60B15"/>
        </w:tc>
        <w:tc>
          <w:tcPr>
            <w:tcW w:w="1276" w:type="dxa"/>
            <w:hideMark/>
          </w:tcPr>
          <w:p w14:paraId="17DA0957" w14:textId="77777777" w:rsidR="00A12C98" w:rsidRPr="00A12C98" w:rsidRDefault="00A12C98" w:rsidP="00D60B15">
            <w:r w:rsidRPr="00A12C98">
              <w:t>+10%</w:t>
            </w:r>
          </w:p>
          <w:p w14:paraId="22A4FDBD" w14:textId="77777777" w:rsidR="00A12C98" w:rsidRPr="00A12C98" w:rsidRDefault="00A12C98" w:rsidP="00D60B15"/>
          <w:p w14:paraId="2EA6F8CE" w14:textId="77777777" w:rsidR="00A12C98" w:rsidRPr="00A12C98" w:rsidRDefault="00A12C98" w:rsidP="00D60B15">
            <w:r w:rsidRPr="00A12C98">
              <w:t>+10%</w:t>
            </w:r>
          </w:p>
        </w:tc>
        <w:tc>
          <w:tcPr>
            <w:tcW w:w="1275" w:type="dxa"/>
            <w:shd w:val="clear" w:color="auto" w:fill="D9D9D9"/>
          </w:tcPr>
          <w:p w14:paraId="56A3B2B4" w14:textId="77777777" w:rsidR="00A12C98" w:rsidRPr="00A12C98" w:rsidRDefault="00A12C98" w:rsidP="00D60B15"/>
        </w:tc>
        <w:tc>
          <w:tcPr>
            <w:tcW w:w="1418" w:type="dxa"/>
            <w:hideMark/>
          </w:tcPr>
          <w:p w14:paraId="610B8240" w14:textId="77777777" w:rsidR="00A12C98" w:rsidRPr="00A12C98" w:rsidRDefault="00A12C98" w:rsidP="00D60B15">
            <w:r w:rsidRPr="00A12C98">
              <w:t>ISO 11092</w:t>
            </w:r>
          </w:p>
          <w:p w14:paraId="1190A972" w14:textId="77777777" w:rsidR="00A12C98" w:rsidRPr="00A12C98" w:rsidRDefault="00A12C98" w:rsidP="00D60B15"/>
        </w:tc>
      </w:tr>
      <w:tr w:rsidR="00A12C98" w:rsidRPr="00A12C98" w14:paraId="49909957" w14:textId="77777777" w:rsidTr="0061061D">
        <w:tc>
          <w:tcPr>
            <w:tcW w:w="1413" w:type="dxa"/>
          </w:tcPr>
          <w:p w14:paraId="0DD6C357" w14:textId="77777777" w:rsidR="00A12C98" w:rsidRPr="00A12C98" w:rsidRDefault="00A12C98" w:rsidP="00D60B15">
            <w:r w:rsidRPr="00A12C98">
              <w:t xml:space="preserve">Zahtevani </w:t>
            </w:r>
          </w:p>
          <w:p w14:paraId="0310A6AB" w14:textId="77777777" w:rsidR="00A12C98" w:rsidRPr="00A12C98" w:rsidRDefault="00A12C98" w:rsidP="00D60B15">
            <w:r w:rsidRPr="00A12C98">
              <w:t>certifikati</w:t>
            </w:r>
          </w:p>
        </w:tc>
        <w:tc>
          <w:tcPr>
            <w:tcW w:w="992" w:type="dxa"/>
          </w:tcPr>
          <w:p w14:paraId="30D69B3B" w14:textId="77777777" w:rsidR="00A12C98" w:rsidRPr="00A12C98" w:rsidRDefault="00A12C98" w:rsidP="00D60B15">
            <w:r w:rsidRPr="00A12C98">
              <w:t>OEKO – TEX 100</w:t>
            </w:r>
          </w:p>
        </w:tc>
        <w:tc>
          <w:tcPr>
            <w:tcW w:w="1701" w:type="dxa"/>
          </w:tcPr>
          <w:p w14:paraId="340DE740" w14:textId="77777777" w:rsidR="00A12C98" w:rsidRPr="00A12C98" w:rsidRDefault="00A12C98" w:rsidP="00D60B15"/>
        </w:tc>
        <w:tc>
          <w:tcPr>
            <w:tcW w:w="1276" w:type="dxa"/>
            <w:shd w:val="clear" w:color="auto" w:fill="D9D9D9"/>
          </w:tcPr>
          <w:p w14:paraId="146D514D" w14:textId="77777777" w:rsidR="00A12C98" w:rsidRPr="00A12C98" w:rsidRDefault="00A12C98" w:rsidP="00D60B15"/>
        </w:tc>
        <w:tc>
          <w:tcPr>
            <w:tcW w:w="1276" w:type="dxa"/>
          </w:tcPr>
          <w:p w14:paraId="40D4C2A7" w14:textId="77777777" w:rsidR="00A12C98" w:rsidRPr="00A12C98" w:rsidRDefault="00A12C98" w:rsidP="00D60B15"/>
        </w:tc>
        <w:tc>
          <w:tcPr>
            <w:tcW w:w="1275" w:type="dxa"/>
            <w:shd w:val="clear" w:color="auto" w:fill="D9D9D9"/>
          </w:tcPr>
          <w:p w14:paraId="3D3C45AD" w14:textId="77777777" w:rsidR="00A12C98" w:rsidRPr="00A12C98" w:rsidRDefault="00A12C98" w:rsidP="00D60B15"/>
        </w:tc>
        <w:tc>
          <w:tcPr>
            <w:tcW w:w="1418" w:type="dxa"/>
          </w:tcPr>
          <w:p w14:paraId="4C49E2DA" w14:textId="77777777" w:rsidR="00A12C98" w:rsidRPr="00A12C98" w:rsidRDefault="00A12C98" w:rsidP="00D60B15"/>
        </w:tc>
      </w:tr>
    </w:tbl>
    <w:p w14:paraId="4B5777C5" w14:textId="77777777" w:rsidR="00A12C98" w:rsidRPr="00A12C98" w:rsidRDefault="00A12C98" w:rsidP="00D60B15">
      <w:pPr>
        <w:pStyle w:val="cambriaalineje"/>
      </w:pPr>
    </w:p>
    <w:p w14:paraId="759AA03F" w14:textId="77777777" w:rsidR="00A12C98" w:rsidRPr="00A12C98" w:rsidRDefault="00A12C98" w:rsidP="008505E1">
      <w:pPr>
        <w:pStyle w:val="Naslov3"/>
      </w:pPr>
      <w:bookmarkStart w:id="233" w:name="_Toc171610475"/>
      <w:bookmarkStart w:id="234" w:name="_Toc180584175"/>
      <w:r w:rsidRPr="00A12C98">
        <w:t>NAVODILA ZA NEGO</w:t>
      </w:r>
      <w:bookmarkEnd w:id="233"/>
      <w:bookmarkEnd w:id="234"/>
    </w:p>
    <w:p w14:paraId="48028F5E" w14:textId="77777777" w:rsidR="00A12C98" w:rsidRPr="00A12C98" w:rsidRDefault="00A12C98" w:rsidP="00D60B15">
      <w:r w:rsidRPr="00A12C98">
        <w:t xml:space="preserve">Navodila za nego morajo biti zapisana s simboli za nego oblačil. </w:t>
      </w:r>
    </w:p>
    <w:p w14:paraId="2542D401" w14:textId="77777777" w:rsidR="00A12C98" w:rsidRPr="00A12C98" w:rsidRDefault="00A12C98" w:rsidP="00D60B15">
      <w:r w:rsidRPr="00A12C98">
        <w:t>Izdelek mora zadostiti določenim kriterijem za nego, ki so:</w:t>
      </w:r>
    </w:p>
    <w:p w14:paraId="0FCBEF73"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57E8D7E3" wp14:editId="1AAEF230">
            <wp:extent cx="266700" cy="292100"/>
            <wp:effectExtent l="0" t="0" r="0" b="0"/>
            <wp:docPr id="416"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6"/>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448DE34B" wp14:editId="12559582">
            <wp:extent cx="292100" cy="292100"/>
            <wp:effectExtent l="0" t="0" r="0" b="0"/>
            <wp:docPr id="415"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785546DC" wp14:editId="7A8C4D52">
            <wp:extent cx="292100" cy="292100"/>
            <wp:effectExtent l="0" t="0" r="0" b="0"/>
            <wp:docPr id="414"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737F361A" wp14:editId="44DE6A21">
            <wp:extent cx="292100" cy="292100"/>
            <wp:effectExtent l="0" t="0" r="0" b="0"/>
            <wp:docPr id="413"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color w:val="0000FF"/>
        </w:rPr>
        <w:drawing>
          <wp:inline distT="0" distB="0" distL="0" distR="0" wp14:anchorId="536B670E" wp14:editId="0A2EEA47">
            <wp:extent cx="292100" cy="292100"/>
            <wp:effectExtent l="0" t="0" r="0" b="0"/>
            <wp:docPr id="412"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1DADD463" w14:textId="77777777" w:rsidR="00A12C98" w:rsidRPr="00A12C98" w:rsidRDefault="00A12C98" w:rsidP="00D60B15">
      <w:pPr>
        <w:pStyle w:val="cambriaalineje"/>
      </w:pPr>
    </w:p>
    <w:p w14:paraId="5DBB2873" w14:textId="77777777" w:rsidR="00A12C98" w:rsidRPr="00A12C98" w:rsidRDefault="00A12C98" w:rsidP="008505E1">
      <w:pPr>
        <w:pStyle w:val="Naslov3"/>
      </w:pPr>
      <w:bookmarkStart w:id="235" w:name="_Toc180584176"/>
      <w:r w:rsidRPr="00A12C98">
        <w:t>BARVA</w:t>
      </w:r>
      <w:bookmarkEnd w:id="235"/>
    </w:p>
    <w:p w14:paraId="700B9FF0" w14:textId="77777777" w:rsidR="00A12C98" w:rsidRPr="00A12C98" w:rsidRDefault="00A12C98" w:rsidP="00E51E19">
      <w:r w:rsidRPr="00A12C98">
        <w:t>Barva plašča, kepa, podloge kepa, podloge, snemljivega vložka je črna. Vsi odtenki so med seboj usklajeni.</w:t>
      </w:r>
    </w:p>
    <w:p w14:paraId="0903A411" w14:textId="77777777" w:rsidR="00A12C98" w:rsidRPr="00E51E19" w:rsidRDefault="00A12C98" w:rsidP="00E51E19"/>
    <w:p w14:paraId="6BB9C69D" w14:textId="77777777" w:rsidR="00A12C98" w:rsidRPr="00E51E19" w:rsidRDefault="00A12C98" w:rsidP="008505E1">
      <w:pPr>
        <w:pStyle w:val="Naslov3"/>
      </w:pPr>
      <w:bookmarkStart w:id="236" w:name="_Toc180584177"/>
      <w:r w:rsidRPr="00E51E19">
        <w:t>DODATNI OVRATNIK</w:t>
      </w:r>
      <w:bookmarkEnd w:id="236"/>
    </w:p>
    <w:p w14:paraId="510555D7" w14:textId="77777777" w:rsidR="00A12C98" w:rsidRPr="00E51E19" w:rsidRDefault="00A12C98" w:rsidP="00E51E19">
      <w:r w:rsidRPr="00E51E19">
        <w:t xml:space="preserve">Plašč ima osnovni ovratnik, ob osnovnem je z zadrgo vpet zaščitni ovratnik, tako kot je na vzorcu. </w:t>
      </w:r>
    </w:p>
    <w:p w14:paraId="54BB0D05" w14:textId="77777777" w:rsidR="00A12C98" w:rsidRPr="00E51E19" w:rsidRDefault="00A12C98" w:rsidP="00E51E19">
      <w:r w:rsidRPr="00E51E19">
        <w:t>Vsakemu plašču pripada še en dodatni/rezervni zaščitni ovratnik. Dodatni/rezervni zaščitni ovratnik je že pripravljen z delom zadrge, za vpetje v zadrgo.  Doda se ga v žep vsakega plašča.</w:t>
      </w:r>
    </w:p>
    <w:p w14:paraId="26EF5295" w14:textId="77777777" w:rsidR="00A12C98" w:rsidRPr="00A12C98" w:rsidRDefault="00A12C98" w:rsidP="00E51E19"/>
    <w:p w14:paraId="463FE8D5" w14:textId="77777777" w:rsidR="00A12C98" w:rsidRPr="00A12C98" w:rsidRDefault="00A12C98" w:rsidP="008505E1">
      <w:pPr>
        <w:pStyle w:val="Naslov3"/>
      </w:pPr>
      <w:bookmarkStart w:id="237" w:name="_Toc180584178"/>
      <w:r w:rsidRPr="00A12C98">
        <w:t>KAPUCA</w:t>
      </w:r>
      <w:bookmarkEnd w:id="237"/>
    </w:p>
    <w:p w14:paraId="1CD410E4" w14:textId="77777777" w:rsidR="00A12C98" w:rsidRPr="00A12C98" w:rsidRDefault="00A12C98" w:rsidP="00E51E19">
      <w:r w:rsidRPr="00A12C98">
        <w:t xml:space="preserve">Plašč ima snemljivo kapuco, izdelano iz enakega materiala, kot je plašč. Kapuco na plašč pripnemo s 3 pritisnimi neti. Kapuco lahno pospravimo v žep na notranjem delu plašča (našit na podlogi). Kapuca mora biti dovolj velika in pravilno krojena, da pokrije klobuk in da je ne sname veter. </w:t>
      </w:r>
    </w:p>
    <w:p w14:paraId="0E98C8AF" w14:textId="77777777" w:rsidR="00A12C98" w:rsidRPr="00A12C98" w:rsidRDefault="00A12C98" w:rsidP="00E51E19"/>
    <w:p w14:paraId="16578A7D" w14:textId="77777777" w:rsidR="00A12C98" w:rsidRPr="00A12C98" w:rsidRDefault="00A12C98" w:rsidP="008505E1">
      <w:pPr>
        <w:pStyle w:val="Naslov3"/>
      </w:pPr>
      <w:bookmarkStart w:id="238" w:name="_Toc180584179"/>
      <w:r w:rsidRPr="00A12C98">
        <w:lastRenderedPageBreak/>
        <w:t>PELERINA - KEP</w:t>
      </w:r>
      <w:bookmarkEnd w:id="238"/>
    </w:p>
    <w:p w14:paraId="376897A1" w14:textId="77777777" w:rsidR="00A12C98" w:rsidRPr="00A12C98" w:rsidRDefault="00A12C98" w:rsidP="00E51E19">
      <w:r w:rsidRPr="00A12C98">
        <w:t xml:space="preserve">Izdelana je iz enakega materiala kot dežni plašč. Kep je podložen s podlogo črne barve. Zapnemo jo s črno pletenico in gumbom. Na plašč pelerino pripnemo s trakom in pritisnimi gumbi. </w:t>
      </w:r>
    </w:p>
    <w:p w14:paraId="428DDA7F" w14:textId="77777777" w:rsidR="00A12C98" w:rsidRPr="00A12C98" w:rsidRDefault="00A12C98" w:rsidP="00E51E19">
      <w:r w:rsidRPr="00A12C98">
        <w:t>Na levi prsni strani je natisnjen simbol ROZETA.</w:t>
      </w:r>
    </w:p>
    <w:p w14:paraId="57042043" w14:textId="77777777" w:rsidR="00A12C98" w:rsidRPr="00A12C98" w:rsidRDefault="00A12C98" w:rsidP="00E51E19"/>
    <w:p w14:paraId="04CE50BE" w14:textId="77777777" w:rsidR="00A12C98" w:rsidRPr="00A12C98" w:rsidRDefault="00A12C98" w:rsidP="008505E1">
      <w:pPr>
        <w:pStyle w:val="Naslov3"/>
      </w:pPr>
      <w:bookmarkStart w:id="239" w:name="_Toc180584180"/>
      <w:r w:rsidRPr="00A12C98">
        <w:t>ZAPENJANJE SPREDAJ</w:t>
      </w:r>
      <w:bookmarkEnd w:id="239"/>
    </w:p>
    <w:p w14:paraId="79FC2C50" w14:textId="77777777" w:rsidR="00A12C98" w:rsidRPr="00A12C98" w:rsidRDefault="00A12C98" w:rsidP="00E51E19">
      <w:r w:rsidRPr="00A12C98">
        <w:t>Spredaj je spiralna 8 mm plastična zadrga z dvema drsnikoma. Zadrgo pokriva letev, ki se zapne s 7 vodotesnimi  pritisnimi gumbi. Leva in desna letev (obe široki najmanj 8 – 8,5 cm) ustvarita - ko je letev zapeta - »kanal«, po katerem odteka voda navzdol.</w:t>
      </w:r>
    </w:p>
    <w:p w14:paraId="5A3CE81B" w14:textId="77777777" w:rsidR="00A12C98" w:rsidRPr="00A12C98" w:rsidRDefault="00A12C98" w:rsidP="00E51E19"/>
    <w:p w14:paraId="6DA134FD" w14:textId="77777777" w:rsidR="00A12C98" w:rsidRPr="00A12C98" w:rsidRDefault="00A12C98" w:rsidP="008505E1">
      <w:pPr>
        <w:pStyle w:val="Naslov3"/>
      </w:pPr>
      <w:bookmarkStart w:id="240" w:name="_Toc180584181"/>
      <w:r w:rsidRPr="00A12C98">
        <w:t>RAZPOREK ZADAJ</w:t>
      </w:r>
      <w:bookmarkEnd w:id="240"/>
    </w:p>
    <w:p w14:paraId="5C7ABE4D" w14:textId="77777777" w:rsidR="00A12C98" w:rsidRPr="00A12C98" w:rsidRDefault="00A12C98" w:rsidP="00E51E19">
      <w:r w:rsidRPr="00A12C98">
        <w:t>Plašč ima zadaj sredinski razporek, kot na skici.</w:t>
      </w:r>
    </w:p>
    <w:p w14:paraId="6BE37B7E" w14:textId="77777777" w:rsidR="00A12C98" w:rsidRPr="00A12C98" w:rsidRDefault="00A12C98" w:rsidP="00E51E19"/>
    <w:p w14:paraId="110583B7" w14:textId="77777777" w:rsidR="00A12C98" w:rsidRPr="00A12C98" w:rsidRDefault="00A12C98" w:rsidP="008505E1">
      <w:pPr>
        <w:pStyle w:val="Naslov3"/>
      </w:pPr>
      <w:bookmarkStart w:id="241" w:name="_Toc180584182"/>
      <w:r w:rsidRPr="00A12C98">
        <w:t>ŽEPA</w:t>
      </w:r>
      <w:bookmarkEnd w:id="241"/>
    </w:p>
    <w:p w14:paraId="1B9ACF63" w14:textId="77777777" w:rsidR="00A12C98" w:rsidRPr="00A12C98" w:rsidRDefault="00A12C98" w:rsidP="00E51E19">
      <w:r w:rsidRPr="00A12C98">
        <w:t>Na sprednjem delu sta dva žepa, pokrita s poklopcema, oblikovanima kot na skici, zapenjata se s pritisnim gumbom.</w:t>
      </w:r>
    </w:p>
    <w:p w14:paraId="1D12BC85" w14:textId="77777777" w:rsidR="00A12C98" w:rsidRPr="00A12C98" w:rsidRDefault="00A12C98" w:rsidP="00E51E19"/>
    <w:p w14:paraId="72D6EC97" w14:textId="77777777" w:rsidR="00A12C98" w:rsidRPr="00A12C98" w:rsidRDefault="00A12C98" w:rsidP="008505E1">
      <w:pPr>
        <w:pStyle w:val="Naslov3"/>
      </w:pPr>
      <w:bookmarkStart w:id="242" w:name="_Toc180584183"/>
      <w:r w:rsidRPr="00A12C98">
        <w:t>POLOGA PLAŠČA IN TERMOIZOLACIJSKI VLOŽEK</w:t>
      </w:r>
      <w:bookmarkEnd w:id="242"/>
    </w:p>
    <w:p w14:paraId="3A3F587D" w14:textId="77777777" w:rsidR="00A12C98" w:rsidRPr="00A12C98" w:rsidRDefault="00A12C98" w:rsidP="00E51E19">
      <w:r w:rsidRPr="00A12C98">
        <w:t>Plašč je v celoti podložen in ima vpet termoizolacijski material, ki ga v plašč vpnemo s spiralno zadrgo. Na podlogi in na vložku sta našita dva žepa, eden spodaj in drugi zgoraj, kot na skici. Zapenjajo se z zadrgo.</w:t>
      </w:r>
    </w:p>
    <w:p w14:paraId="2B328203" w14:textId="77777777" w:rsidR="00A12C98" w:rsidRPr="00A12C98" w:rsidRDefault="00A12C98" w:rsidP="00E51E19"/>
    <w:p w14:paraId="4BB27552" w14:textId="77777777" w:rsidR="00A12C98" w:rsidRPr="00A12C98" w:rsidRDefault="00A12C98" w:rsidP="008505E1">
      <w:pPr>
        <w:pStyle w:val="Naslov3"/>
      </w:pPr>
      <w:bookmarkStart w:id="243" w:name="_Toc180584184"/>
      <w:r w:rsidRPr="00A12C98">
        <w:t>LOGOTIP</w:t>
      </w:r>
      <w:bookmarkEnd w:id="243"/>
    </w:p>
    <w:p w14:paraId="184BA887" w14:textId="77777777" w:rsidR="00A12C98" w:rsidRPr="00A12C98" w:rsidRDefault="00A12C98" w:rsidP="00E51E19">
      <w:r w:rsidRPr="00A12C98">
        <w:t>Logotip je tiskan na plašču in na kepu. Kakovost mora naročnik potrditi.</w:t>
      </w:r>
    </w:p>
    <w:p w14:paraId="21302E9A" w14:textId="77777777" w:rsidR="00A12C98" w:rsidRDefault="00A12C98" w:rsidP="008505E1">
      <w:pPr>
        <w:pStyle w:val="Naslov3"/>
        <w:numPr>
          <w:ilvl w:val="0"/>
          <w:numId w:val="0"/>
        </w:numPr>
        <w:ind w:left="720"/>
      </w:pPr>
    </w:p>
    <w:p w14:paraId="509E34D4" w14:textId="77777777" w:rsidR="001F5CA0" w:rsidRDefault="001F5CA0" w:rsidP="001F5CA0"/>
    <w:p w14:paraId="7F075681" w14:textId="77777777" w:rsidR="001F5CA0" w:rsidRDefault="001F5CA0" w:rsidP="001F5CA0"/>
    <w:p w14:paraId="392BB84D" w14:textId="77777777" w:rsidR="001F5CA0" w:rsidRDefault="001F5CA0" w:rsidP="001F5CA0"/>
    <w:p w14:paraId="6394A218" w14:textId="77777777" w:rsidR="001F5CA0" w:rsidRDefault="001F5CA0" w:rsidP="001F5CA0"/>
    <w:p w14:paraId="0CC9E351" w14:textId="77777777" w:rsidR="001F5CA0" w:rsidRDefault="001F5CA0" w:rsidP="001F5CA0"/>
    <w:p w14:paraId="4DC8A6AB" w14:textId="77777777" w:rsidR="001F5CA0" w:rsidRDefault="001F5CA0" w:rsidP="001F5CA0"/>
    <w:p w14:paraId="1F35010D" w14:textId="77777777" w:rsidR="001F5CA0" w:rsidRDefault="001F5CA0" w:rsidP="001F5CA0"/>
    <w:p w14:paraId="0E5E29E3" w14:textId="77777777" w:rsidR="001F5CA0" w:rsidRDefault="001F5CA0" w:rsidP="001F5CA0"/>
    <w:p w14:paraId="51B95E06" w14:textId="77777777" w:rsidR="001F5CA0" w:rsidRDefault="001F5CA0" w:rsidP="001F5CA0"/>
    <w:p w14:paraId="6A2B1C33" w14:textId="77777777" w:rsidR="0011378C" w:rsidRDefault="0011378C" w:rsidP="001F5CA0"/>
    <w:p w14:paraId="1CF5C8AC" w14:textId="77777777" w:rsidR="001F5CA0" w:rsidRDefault="001F5CA0" w:rsidP="001F5CA0"/>
    <w:p w14:paraId="64FE6620" w14:textId="77777777" w:rsidR="001F5CA0" w:rsidRDefault="001F5CA0" w:rsidP="001F5CA0"/>
    <w:p w14:paraId="5E4F64B6" w14:textId="77777777" w:rsidR="001F5CA0" w:rsidRDefault="001F5CA0" w:rsidP="001F5CA0"/>
    <w:p w14:paraId="5078854A" w14:textId="636CB4EE" w:rsidR="00A12C98" w:rsidRPr="00A12C98" w:rsidRDefault="00A12C98" w:rsidP="008505E1">
      <w:pPr>
        <w:pStyle w:val="Naslov3"/>
      </w:pPr>
      <w:bookmarkStart w:id="244" w:name="_Toc180584185"/>
      <w:bookmarkStart w:id="245" w:name="_Toc171610477"/>
      <w:r w:rsidRPr="00A12C98">
        <w:lastRenderedPageBreak/>
        <w:t>INFORMATIVNA SKICA</w:t>
      </w:r>
      <w:bookmarkEnd w:id="244"/>
      <w:r w:rsidRPr="00A12C98">
        <w:t xml:space="preserve"> </w:t>
      </w:r>
      <w:bookmarkEnd w:id="245"/>
    </w:p>
    <w:p w14:paraId="3A9E3C54" w14:textId="246D2421" w:rsidR="00A12C98" w:rsidRPr="00A12C98" w:rsidRDefault="00A12C98" w:rsidP="00E51E19">
      <w:r w:rsidRPr="00A12C98">
        <w:t>Plašč, prednji del brez kepa in s kepom</w:t>
      </w:r>
      <w:r w:rsidR="001F5CA0">
        <w:t xml:space="preserve"> in spodaj prikaz zapenjanja kepa.</w:t>
      </w:r>
    </w:p>
    <w:p w14:paraId="54D4F400" w14:textId="69CB1F6C" w:rsidR="00A12C98" w:rsidRPr="00A12C98" w:rsidRDefault="00A12C98" w:rsidP="00D60B15">
      <w:pPr>
        <w:rPr>
          <w:noProof/>
        </w:rPr>
      </w:pPr>
      <w:r w:rsidRPr="00A12C98">
        <w:t xml:space="preserve">   </w:t>
      </w:r>
    </w:p>
    <w:p w14:paraId="08A17D9E" w14:textId="77777777" w:rsidR="00A12C98" w:rsidRPr="00A12C98" w:rsidRDefault="00A12C98" w:rsidP="001F5CA0">
      <w:pPr>
        <w:jc w:val="center"/>
        <w:rPr>
          <w:noProof/>
        </w:rPr>
      </w:pPr>
      <w:r w:rsidRPr="00A12C98">
        <w:rPr>
          <w:noProof/>
        </w:rPr>
        <w:drawing>
          <wp:inline distT="0" distB="0" distL="0" distR="0" wp14:anchorId="4B731890" wp14:editId="102A76BB">
            <wp:extent cx="2182677" cy="3600000"/>
            <wp:effectExtent l="0" t="0" r="1905" b="0"/>
            <wp:docPr id="411"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82677" cy="3600000"/>
                    </a:xfrm>
                    <a:prstGeom prst="rect">
                      <a:avLst/>
                    </a:prstGeom>
                    <a:noFill/>
                    <a:ln>
                      <a:noFill/>
                    </a:ln>
                  </pic:spPr>
                </pic:pic>
              </a:graphicData>
            </a:graphic>
          </wp:inline>
        </w:drawing>
      </w:r>
      <w:r w:rsidRPr="00A12C98">
        <w:rPr>
          <w:noProof/>
        </w:rPr>
        <w:drawing>
          <wp:inline distT="0" distB="0" distL="0" distR="0" wp14:anchorId="300742F7" wp14:editId="13717A4B">
            <wp:extent cx="2409449" cy="3600000"/>
            <wp:effectExtent l="0" t="0" r="3810" b="0"/>
            <wp:docPr id="410"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09449" cy="3600000"/>
                    </a:xfrm>
                    <a:prstGeom prst="rect">
                      <a:avLst/>
                    </a:prstGeom>
                    <a:noFill/>
                    <a:ln>
                      <a:noFill/>
                    </a:ln>
                  </pic:spPr>
                </pic:pic>
              </a:graphicData>
            </a:graphic>
          </wp:inline>
        </w:drawing>
      </w:r>
    </w:p>
    <w:p w14:paraId="39369054" w14:textId="77777777" w:rsidR="00A12C98" w:rsidRPr="00A12C98" w:rsidRDefault="00A12C98" w:rsidP="00D60B15"/>
    <w:p w14:paraId="7D4BC1C6" w14:textId="77777777" w:rsidR="00A12C98" w:rsidRPr="00A12C98" w:rsidRDefault="00A12C98" w:rsidP="001F5CA0">
      <w:pPr>
        <w:jc w:val="center"/>
        <w:rPr>
          <w:noProof/>
        </w:rPr>
      </w:pPr>
      <w:r w:rsidRPr="00A12C98">
        <w:rPr>
          <w:noProof/>
        </w:rPr>
        <w:drawing>
          <wp:inline distT="0" distB="0" distL="0" distR="0" wp14:anchorId="2E0880ED" wp14:editId="78AAA869">
            <wp:extent cx="2409449" cy="3600000"/>
            <wp:effectExtent l="0" t="0" r="3810" b="0"/>
            <wp:docPr id="409"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pic:cNvPicPr>
                      <a:picLocks/>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09449" cy="3600000"/>
                    </a:xfrm>
                    <a:prstGeom prst="rect">
                      <a:avLst/>
                    </a:prstGeom>
                    <a:noFill/>
                    <a:ln>
                      <a:noFill/>
                    </a:ln>
                  </pic:spPr>
                </pic:pic>
              </a:graphicData>
            </a:graphic>
          </wp:inline>
        </w:drawing>
      </w:r>
      <w:r w:rsidRPr="00A12C98">
        <w:rPr>
          <w:noProof/>
        </w:rPr>
        <w:drawing>
          <wp:inline distT="0" distB="0" distL="0" distR="0" wp14:anchorId="12057129" wp14:editId="2CE9D7E7">
            <wp:extent cx="2103529" cy="3600000"/>
            <wp:effectExtent l="0" t="0" r="5080" b="0"/>
            <wp:docPr id="408"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03529" cy="3600000"/>
                    </a:xfrm>
                    <a:prstGeom prst="rect">
                      <a:avLst/>
                    </a:prstGeom>
                    <a:noFill/>
                    <a:ln>
                      <a:noFill/>
                    </a:ln>
                  </pic:spPr>
                </pic:pic>
              </a:graphicData>
            </a:graphic>
          </wp:inline>
        </w:drawing>
      </w:r>
    </w:p>
    <w:p w14:paraId="5E55D246" w14:textId="77777777" w:rsidR="00A12C98" w:rsidRPr="00A12C98" w:rsidRDefault="00A12C98" w:rsidP="00D60B15"/>
    <w:p w14:paraId="1D709F53" w14:textId="77777777" w:rsidR="00A12C98" w:rsidRPr="00A12C98" w:rsidRDefault="00A12C98" w:rsidP="00D60B15">
      <w:r w:rsidRPr="00A12C98">
        <w:lastRenderedPageBreak/>
        <w:t>Plašč, zadnji del brez kepa.</w:t>
      </w:r>
    </w:p>
    <w:p w14:paraId="049CE91B" w14:textId="77777777" w:rsidR="00A12C98" w:rsidRPr="00A12C98" w:rsidRDefault="00A12C98" w:rsidP="00D60B15"/>
    <w:p w14:paraId="12A75BE5" w14:textId="77777777" w:rsidR="00A12C98" w:rsidRPr="00A12C98" w:rsidRDefault="00A12C98" w:rsidP="00D60B15">
      <w:pPr>
        <w:rPr>
          <w:noProof/>
        </w:rPr>
      </w:pPr>
    </w:p>
    <w:p w14:paraId="397D24AD" w14:textId="77777777" w:rsidR="00A12C98" w:rsidRPr="00A12C98" w:rsidRDefault="00A12C98" w:rsidP="00D60B15">
      <w:pPr>
        <w:rPr>
          <w:noProof/>
        </w:rPr>
      </w:pPr>
    </w:p>
    <w:p w14:paraId="10F4DB70" w14:textId="77777777" w:rsidR="00A12C98" w:rsidRPr="00A12C98" w:rsidRDefault="00A12C98" w:rsidP="001F5CA0">
      <w:pPr>
        <w:jc w:val="center"/>
        <w:rPr>
          <w:noProof/>
        </w:rPr>
      </w:pPr>
      <w:r w:rsidRPr="00A12C98">
        <w:rPr>
          <w:noProof/>
        </w:rPr>
        <w:drawing>
          <wp:inline distT="0" distB="0" distL="0" distR="0" wp14:anchorId="369F4038" wp14:editId="3FDB5089">
            <wp:extent cx="1934118" cy="3600000"/>
            <wp:effectExtent l="0" t="0" r="0" b="0"/>
            <wp:docPr id="407"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0"/>
                    <pic:cNvPicPr>
                      <a:picLocks/>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934118" cy="3600000"/>
                    </a:xfrm>
                    <a:prstGeom prst="rect">
                      <a:avLst/>
                    </a:prstGeom>
                    <a:noFill/>
                    <a:ln>
                      <a:noFill/>
                    </a:ln>
                  </pic:spPr>
                </pic:pic>
              </a:graphicData>
            </a:graphic>
          </wp:inline>
        </w:drawing>
      </w:r>
    </w:p>
    <w:p w14:paraId="7B5DC716" w14:textId="77777777" w:rsidR="00A12C98" w:rsidRPr="00A12C98" w:rsidRDefault="00A12C98" w:rsidP="00D60B15">
      <w:r w:rsidRPr="00A12C98">
        <w:t>Plašč – kep in pletenica.</w:t>
      </w:r>
    </w:p>
    <w:p w14:paraId="57AB995E" w14:textId="77777777" w:rsidR="00A12C98" w:rsidRPr="00A12C98" w:rsidRDefault="00A12C98" w:rsidP="00D60B15">
      <w:r w:rsidRPr="00A12C98">
        <w:t xml:space="preserve"> </w:t>
      </w:r>
    </w:p>
    <w:p w14:paraId="6D278715" w14:textId="77777777" w:rsidR="00A12C98" w:rsidRPr="00A12C98" w:rsidRDefault="00A12C98" w:rsidP="00D60B15"/>
    <w:p w14:paraId="20762BF7" w14:textId="77777777" w:rsidR="00A12C98" w:rsidRPr="00A12C98" w:rsidRDefault="00A12C98" w:rsidP="00D60B15"/>
    <w:p w14:paraId="70815574" w14:textId="77777777" w:rsidR="00A12C98" w:rsidRPr="00A12C98" w:rsidRDefault="00A12C98" w:rsidP="001F5CA0">
      <w:pPr>
        <w:jc w:val="center"/>
      </w:pPr>
      <w:r w:rsidRPr="00A12C98">
        <w:rPr>
          <w:noProof/>
        </w:rPr>
        <w:drawing>
          <wp:inline distT="0" distB="0" distL="0" distR="0" wp14:anchorId="4D686CD5" wp14:editId="3A240F4E">
            <wp:extent cx="2006600" cy="1435100"/>
            <wp:effectExtent l="0" t="0" r="0" b="0"/>
            <wp:docPr id="406" name="Slika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
                    <pic:cNvPicPr>
                      <a:picLocks/>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06600" cy="1435100"/>
                    </a:xfrm>
                    <a:prstGeom prst="rect">
                      <a:avLst/>
                    </a:prstGeom>
                    <a:noFill/>
                    <a:ln>
                      <a:noFill/>
                    </a:ln>
                  </pic:spPr>
                </pic:pic>
              </a:graphicData>
            </a:graphic>
          </wp:inline>
        </w:drawing>
      </w:r>
    </w:p>
    <w:p w14:paraId="2CB84238" w14:textId="77777777" w:rsidR="00A12C98" w:rsidRPr="00A12C98" w:rsidRDefault="00A12C98" w:rsidP="00D60B15"/>
    <w:p w14:paraId="33D13A95" w14:textId="77777777" w:rsidR="00A12C98" w:rsidRDefault="00A12C98" w:rsidP="00D60B15"/>
    <w:p w14:paraId="28AFB68D" w14:textId="77777777" w:rsidR="001F5CA0" w:rsidRDefault="001F5CA0" w:rsidP="00D60B15"/>
    <w:p w14:paraId="752BA16F" w14:textId="77777777" w:rsidR="001F5CA0" w:rsidRDefault="001F5CA0" w:rsidP="00D60B15"/>
    <w:p w14:paraId="2B8E7824" w14:textId="77777777" w:rsidR="001F5CA0" w:rsidRDefault="001F5CA0" w:rsidP="00D60B15"/>
    <w:p w14:paraId="0DA9FBDE" w14:textId="77777777" w:rsidR="001F5CA0" w:rsidRDefault="001F5CA0" w:rsidP="00D60B15"/>
    <w:p w14:paraId="4CFA958B" w14:textId="77777777" w:rsidR="001F5CA0" w:rsidRDefault="001F5CA0" w:rsidP="00D60B15"/>
    <w:p w14:paraId="14486CA1" w14:textId="77777777" w:rsidR="001F5CA0" w:rsidRPr="00A12C98" w:rsidRDefault="001F5CA0" w:rsidP="00D60B15"/>
    <w:p w14:paraId="7CC1309B" w14:textId="77777777" w:rsidR="00A12C98" w:rsidRPr="00A12C98" w:rsidRDefault="00A12C98" w:rsidP="00D60B15">
      <w:r w:rsidRPr="00A12C98">
        <w:t>Plašč, kapuca.</w:t>
      </w:r>
    </w:p>
    <w:p w14:paraId="1A729948" w14:textId="77777777" w:rsidR="00A12C98" w:rsidRPr="00A12C98" w:rsidRDefault="00A12C98" w:rsidP="00D60B15"/>
    <w:p w14:paraId="396F1315" w14:textId="77777777" w:rsidR="00A12C98" w:rsidRPr="00A12C98" w:rsidRDefault="00A12C98" w:rsidP="00D60B15"/>
    <w:p w14:paraId="753BE1BF" w14:textId="77777777" w:rsidR="00A12C98" w:rsidRPr="00A12C98" w:rsidRDefault="00A12C98" w:rsidP="00D60B15"/>
    <w:p w14:paraId="1550436B" w14:textId="77777777" w:rsidR="00A12C98" w:rsidRPr="00A12C98" w:rsidRDefault="00A12C98" w:rsidP="001F5CA0">
      <w:pPr>
        <w:jc w:val="center"/>
        <w:rPr>
          <w:noProof/>
        </w:rPr>
      </w:pPr>
      <w:r w:rsidRPr="00A12C98">
        <w:rPr>
          <w:noProof/>
        </w:rPr>
        <w:drawing>
          <wp:inline distT="0" distB="0" distL="0" distR="0" wp14:anchorId="146BFAB5" wp14:editId="0D7D9D4A">
            <wp:extent cx="5207000" cy="1435100"/>
            <wp:effectExtent l="0" t="0" r="0" b="0"/>
            <wp:docPr id="405" name="Slika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1"/>
                    <pic:cNvPicPr>
                      <a:picLocks/>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07000" cy="1435100"/>
                    </a:xfrm>
                    <a:prstGeom prst="rect">
                      <a:avLst/>
                    </a:prstGeom>
                    <a:noFill/>
                    <a:ln>
                      <a:noFill/>
                    </a:ln>
                  </pic:spPr>
                </pic:pic>
              </a:graphicData>
            </a:graphic>
          </wp:inline>
        </w:drawing>
      </w:r>
    </w:p>
    <w:p w14:paraId="43370A0E" w14:textId="77777777" w:rsidR="00A12C98" w:rsidRPr="00A12C98" w:rsidRDefault="00A12C98" w:rsidP="00D60B15">
      <w:pPr>
        <w:rPr>
          <w:noProof/>
        </w:rPr>
      </w:pPr>
    </w:p>
    <w:p w14:paraId="31899F0B" w14:textId="77777777" w:rsidR="00A12C98" w:rsidRPr="00A12C98" w:rsidRDefault="00A12C98" w:rsidP="00D60B15">
      <w:pPr>
        <w:rPr>
          <w:noProof/>
        </w:rPr>
      </w:pPr>
    </w:p>
    <w:p w14:paraId="07A72850" w14:textId="77777777" w:rsidR="00A12C98" w:rsidRPr="00A12C98" w:rsidRDefault="00A12C98" w:rsidP="00D60B15">
      <w:pPr>
        <w:rPr>
          <w:noProof/>
        </w:rPr>
      </w:pPr>
    </w:p>
    <w:p w14:paraId="32C24B32" w14:textId="77777777" w:rsidR="00A12C98" w:rsidRPr="00A12C98" w:rsidRDefault="00A12C98" w:rsidP="00D60B15">
      <w:pPr>
        <w:rPr>
          <w:noProof/>
        </w:rPr>
      </w:pPr>
    </w:p>
    <w:p w14:paraId="62CB979A" w14:textId="77777777" w:rsidR="00A12C98" w:rsidRPr="00A12C98" w:rsidRDefault="00A12C98" w:rsidP="00D60B15">
      <w:pPr>
        <w:rPr>
          <w:noProof/>
        </w:rPr>
      </w:pPr>
    </w:p>
    <w:p w14:paraId="3783D200" w14:textId="77777777" w:rsidR="00A12C98" w:rsidRPr="00A12C98" w:rsidRDefault="00A12C98" w:rsidP="00D60B15">
      <w:pPr>
        <w:rPr>
          <w:noProof/>
        </w:rPr>
      </w:pPr>
    </w:p>
    <w:p w14:paraId="571C28C9" w14:textId="77777777" w:rsidR="00A12C98" w:rsidRPr="00A12C98" w:rsidRDefault="00A12C98" w:rsidP="00D60B15">
      <w:pPr>
        <w:rPr>
          <w:noProof/>
        </w:rPr>
      </w:pPr>
      <w:r w:rsidRPr="00A12C98">
        <w:rPr>
          <w:noProof/>
        </w:rPr>
        <w:t>Dodatni/rezervni zaščitni ovratnik</w:t>
      </w:r>
    </w:p>
    <w:p w14:paraId="6E55783D" w14:textId="77777777" w:rsidR="00A12C98" w:rsidRPr="00A12C98" w:rsidRDefault="00A12C98" w:rsidP="00D60B15">
      <w:pPr>
        <w:rPr>
          <w:noProof/>
        </w:rPr>
      </w:pPr>
    </w:p>
    <w:p w14:paraId="5FF2B877" w14:textId="77777777" w:rsidR="00A12C98" w:rsidRPr="00A12C98" w:rsidRDefault="00A12C98" w:rsidP="001F5CA0">
      <w:pPr>
        <w:jc w:val="center"/>
        <w:rPr>
          <w:noProof/>
        </w:rPr>
      </w:pPr>
      <w:r w:rsidRPr="00A12C98">
        <w:rPr>
          <w:noProof/>
        </w:rPr>
        <w:drawing>
          <wp:inline distT="0" distB="0" distL="0" distR="0" wp14:anchorId="2707E7D1" wp14:editId="7554FEC9">
            <wp:extent cx="3289300" cy="723900"/>
            <wp:effectExtent l="0" t="0" r="0" b="0"/>
            <wp:docPr id="404" name="Slika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
                    <pic:cNvPicPr>
                      <a:picLocks/>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89300" cy="723900"/>
                    </a:xfrm>
                    <a:prstGeom prst="rect">
                      <a:avLst/>
                    </a:prstGeom>
                    <a:noFill/>
                    <a:ln>
                      <a:noFill/>
                    </a:ln>
                  </pic:spPr>
                </pic:pic>
              </a:graphicData>
            </a:graphic>
          </wp:inline>
        </w:drawing>
      </w:r>
    </w:p>
    <w:p w14:paraId="7D9B9441" w14:textId="77777777" w:rsidR="00A12C98" w:rsidRPr="00A12C98" w:rsidRDefault="00A12C98" w:rsidP="00D60B15">
      <w:pPr>
        <w:rPr>
          <w:noProof/>
        </w:rPr>
      </w:pPr>
    </w:p>
    <w:p w14:paraId="54937873" w14:textId="77777777" w:rsidR="00A12C98" w:rsidRPr="00A12C98" w:rsidRDefault="00A12C98" w:rsidP="00D60B15"/>
    <w:p w14:paraId="3880B0C4" w14:textId="77777777" w:rsidR="00A12C98" w:rsidRPr="00A12C98" w:rsidRDefault="00A12C98" w:rsidP="001F5CA0">
      <w:pPr>
        <w:jc w:val="center"/>
      </w:pPr>
      <w:r w:rsidRPr="00A12C98">
        <w:rPr>
          <w:noProof/>
        </w:rPr>
        <w:drawing>
          <wp:inline distT="0" distB="0" distL="0" distR="0" wp14:anchorId="58BF5842" wp14:editId="3FA9C3C1">
            <wp:extent cx="1917700" cy="1079500"/>
            <wp:effectExtent l="0" t="0" r="0" b="0"/>
            <wp:docPr id="403" name="Slika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pic:cNvPicPr>
                      <a:picLocks/>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17700" cy="1079500"/>
                    </a:xfrm>
                    <a:prstGeom prst="rect">
                      <a:avLst/>
                    </a:prstGeom>
                    <a:noFill/>
                    <a:ln>
                      <a:noFill/>
                    </a:ln>
                  </pic:spPr>
                </pic:pic>
              </a:graphicData>
            </a:graphic>
          </wp:inline>
        </w:drawing>
      </w:r>
    </w:p>
    <w:p w14:paraId="3C0A12A4" w14:textId="77777777" w:rsidR="00A12C98" w:rsidRPr="00A12C98" w:rsidRDefault="00A12C98" w:rsidP="00D60B15"/>
    <w:p w14:paraId="6979E356" w14:textId="77777777" w:rsidR="00A12C98" w:rsidRPr="00A12C98" w:rsidRDefault="00A12C98" w:rsidP="00D60B15"/>
    <w:p w14:paraId="04133835" w14:textId="77777777" w:rsidR="00A12C98" w:rsidRDefault="00A12C98" w:rsidP="00D60B15"/>
    <w:p w14:paraId="69579310" w14:textId="77777777" w:rsidR="001F5CA0" w:rsidRDefault="001F5CA0" w:rsidP="00D60B15"/>
    <w:p w14:paraId="3ED734E2" w14:textId="77777777" w:rsidR="001F5CA0" w:rsidRDefault="001F5CA0" w:rsidP="00D60B15"/>
    <w:p w14:paraId="6BBB403C" w14:textId="77777777" w:rsidR="001F5CA0" w:rsidRDefault="001F5CA0" w:rsidP="00D60B15"/>
    <w:p w14:paraId="45A529FB" w14:textId="77777777" w:rsidR="001F5CA0" w:rsidRDefault="001F5CA0" w:rsidP="00D60B15"/>
    <w:p w14:paraId="2DB492BA" w14:textId="77777777" w:rsidR="001F5CA0" w:rsidRDefault="001F5CA0" w:rsidP="00D60B15"/>
    <w:p w14:paraId="21289046" w14:textId="77777777" w:rsidR="001F5CA0" w:rsidRPr="00A12C98" w:rsidRDefault="001F5CA0" w:rsidP="00D60B15"/>
    <w:p w14:paraId="705FF42F" w14:textId="77777777" w:rsidR="00A12C98" w:rsidRPr="00A12C98" w:rsidRDefault="00A12C98" w:rsidP="00D60B15">
      <w:r w:rsidRPr="00A12C98">
        <w:lastRenderedPageBreak/>
        <w:t>Plašč, podloga in snemljiv termoizolacijski vložek.</w:t>
      </w:r>
    </w:p>
    <w:p w14:paraId="2C27B25A" w14:textId="77777777" w:rsidR="00A12C98" w:rsidRPr="00A12C98" w:rsidRDefault="00A12C98" w:rsidP="00D60B15"/>
    <w:p w14:paraId="09F1E32B" w14:textId="77777777" w:rsidR="00A12C98" w:rsidRPr="00A12C98" w:rsidRDefault="00A12C98" w:rsidP="001F5CA0">
      <w:pPr>
        <w:jc w:val="center"/>
      </w:pPr>
      <w:r w:rsidRPr="00A12C98">
        <w:rPr>
          <w:noProof/>
        </w:rPr>
        <w:drawing>
          <wp:inline distT="0" distB="0" distL="0" distR="0" wp14:anchorId="6EC78C8A" wp14:editId="64B756F5">
            <wp:extent cx="3039196" cy="2520000"/>
            <wp:effectExtent l="0" t="0" r="0" b="0"/>
            <wp:docPr id="402"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4"/>
                    <pic:cNvPicPr>
                      <a:picLocks/>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039196" cy="2520000"/>
                    </a:xfrm>
                    <a:prstGeom prst="rect">
                      <a:avLst/>
                    </a:prstGeom>
                    <a:noFill/>
                    <a:ln>
                      <a:noFill/>
                    </a:ln>
                  </pic:spPr>
                </pic:pic>
              </a:graphicData>
            </a:graphic>
          </wp:inline>
        </w:drawing>
      </w:r>
    </w:p>
    <w:p w14:paraId="1FA48C24" w14:textId="77777777" w:rsidR="00A12C98" w:rsidRPr="00A12C98" w:rsidRDefault="00A12C98" w:rsidP="00D60B15"/>
    <w:p w14:paraId="06A0F84E" w14:textId="77777777" w:rsidR="00A12C98" w:rsidRDefault="00A12C98" w:rsidP="001F5CA0">
      <w:pPr>
        <w:jc w:val="center"/>
      </w:pPr>
      <w:r w:rsidRPr="00A12C98">
        <w:rPr>
          <w:noProof/>
        </w:rPr>
        <w:drawing>
          <wp:inline distT="0" distB="0" distL="0" distR="0" wp14:anchorId="373E5679" wp14:editId="712CD88F">
            <wp:extent cx="3013870" cy="2520000"/>
            <wp:effectExtent l="0" t="0" r="0" b="0"/>
            <wp:docPr id="401"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5"/>
                    <pic:cNvPicPr>
                      <a:picLocks/>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13870" cy="2520000"/>
                    </a:xfrm>
                    <a:prstGeom prst="rect">
                      <a:avLst/>
                    </a:prstGeom>
                    <a:noFill/>
                    <a:ln>
                      <a:noFill/>
                    </a:ln>
                  </pic:spPr>
                </pic:pic>
              </a:graphicData>
            </a:graphic>
          </wp:inline>
        </w:drawing>
      </w:r>
    </w:p>
    <w:p w14:paraId="30E9EB1C" w14:textId="77777777" w:rsidR="001F5CA0" w:rsidRPr="00A12C98" w:rsidRDefault="001F5CA0" w:rsidP="001F5CA0">
      <w:pPr>
        <w:jc w:val="center"/>
      </w:pPr>
    </w:p>
    <w:p w14:paraId="404B2914" w14:textId="12E5B9E1" w:rsidR="00A12C98" w:rsidRPr="00A12C98" w:rsidRDefault="001F5CA0" w:rsidP="0011378C">
      <w:pPr>
        <w:jc w:val="center"/>
      </w:pPr>
      <w:r w:rsidRPr="00A12C98">
        <w:rPr>
          <w:noProof/>
        </w:rPr>
        <w:drawing>
          <wp:inline distT="0" distB="0" distL="0" distR="0" wp14:anchorId="0BEADDA2" wp14:editId="4BA88B8F">
            <wp:extent cx="3146802" cy="2520000"/>
            <wp:effectExtent l="0" t="0" r="3175" b="0"/>
            <wp:docPr id="400"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6"/>
                    <pic:cNvPicPr>
                      <a:picLocks/>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46802" cy="2520000"/>
                    </a:xfrm>
                    <a:prstGeom prst="rect">
                      <a:avLst/>
                    </a:prstGeom>
                    <a:noFill/>
                    <a:ln>
                      <a:noFill/>
                    </a:ln>
                  </pic:spPr>
                </pic:pic>
              </a:graphicData>
            </a:graphic>
          </wp:inline>
        </w:drawing>
      </w:r>
    </w:p>
    <w:p w14:paraId="1E73B5CA" w14:textId="31B7677B" w:rsidR="00A12C98" w:rsidRDefault="00A12C98" w:rsidP="00403EA4">
      <w:pPr>
        <w:pStyle w:val="Naslov1"/>
      </w:pPr>
      <w:bookmarkStart w:id="246" w:name="_Toc171610478"/>
      <w:bookmarkStart w:id="247" w:name="_Toc180584186"/>
      <w:r w:rsidRPr="00403EA4">
        <w:lastRenderedPageBreak/>
        <w:t>POLO MAJICA</w:t>
      </w:r>
      <w:r w:rsidR="00FF641D">
        <w:t>, KRATEK ROKAV</w:t>
      </w:r>
      <w:r w:rsidRPr="00403EA4">
        <w:t xml:space="preserve"> – </w:t>
      </w:r>
      <w:bookmarkEnd w:id="246"/>
      <w:r w:rsidR="00403EA4" w:rsidRPr="00403EA4">
        <w:t>CVETLIČARNA</w:t>
      </w:r>
      <w:bookmarkEnd w:id="247"/>
    </w:p>
    <w:p w14:paraId="30D3951A" w14:textId="77777777" w:rsidR="00403EA4" w:rsidRPr="00403EA4" w:rsidRDefault="00403EA4" w:rsidP="00403EA4"/>
    <w:p w14:paraId="3482549C" w14:textId="5B3B95D0" w:rsidR="00A12C98" w:rsidRPr="00A12C98" w:rsidRDefault="00A12C98" w:rsidP="00752123">
      <w:pPr>
        <w:pStyle w:val="Naslov3"/>
        <w:numPr>
          <w:ilvl w:val="0"/>
          <w:numId w:val="21"/>
        </w:numPr>
      </w:pPr>
      <w:bookmarkStart w:id="248" w:name="_Toc171610479"/>
      <w:bookmarkStart w:id="249" w:name="_Toc180584187"/>
      <w:r w:rsidRPr="00A12C98">
        <w:t>KAKOVOSTNI PARAMETRI PLETIVA</w:t>
      </w:r>
      <w:bookmarkEnd w:id="248"/>
      <w:bookmarkEnd w:id="249"/>
    </w:p>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8"/>
        <w:gridCol w:w="1426"/>
        <w:gridCol w:w="1125"/>
        <w:gridCol w:w="1253"/>
        <w:gridCol w:w="1346"/>
        <w:gridCol w:w="1346"/>
        <w:gridCol w:w="1037"/>
      </w:tblGrid>
      <w:tr w:rsidR="00A12C98" w:rsidRPr="00A12C98" w14:paraId="7204525B" w14:textId="77777777" w:rsidTr="007C0645">
        <w:tc>
          <w:tcPr>
            <w:tcW w:w="1718" w:type="dxa"/>
          </w:tcPr>
          <w:p w14:paraId="06F4B872" w14:textId="77777777" w:rsidR="00A12C98" w:rsidRPr="00A12C98" w:rsidRDefault="00A12C98" w:rsidP="00D60B15">
            <w:r w:rsidRPr="00A12C98">
              <w:t xml:space="preserve">Kakovostni parameter </w:t>
            </w:r>
          </w:p>
        </w:tc>
        <w:tc>
          <w:tcPr>
            <w:tcW w:w="1426" w:type="dxa"/>
          </w:tcPr>
          <w:p w14:paraId="7554A3BC" w14:textId="77777777" w:rsidR="00A12C98" w:rsidRPr="00A12C98" w:rsidRDefault="00A12C98" w:rsidP="00D60B15">
            <w:r w:rsidRPr="00A12C98">
              <w:t>Enota</w:t>
            </w:r>
          </w:p>
        </w:tc>
        <w:tc>
          <w:tcPr>
            <w:tcW w:w="1125" w:type="dxa"/>
          </w:tcPr>
          <w:p w14:paraId="4B1A5796" w14:textId="77777777" w:rsidR="00A12C98" w:rsidRPr="00A12C98" w:rsidRDefault="00A12C98" w:rsidP="00D60B15">
            <w:r w:rsidRPr="00A12C98">
              <w:t>Vrednost</w:t>
            </w:r>
          </w:p>
        </w:tc>
        <w:tc>
          <w:tcPr>
            <w:tcW w:w="1253" w:type="dxa"/>
            <w:shd w:val="clear" w:color="auto" w:fill="D9D9D9"/>
          </w:tcPr>
          <w:p w14:paraId="4C9EEBBC" w14:textId="77777777" w:rsidR="00A12C98" w:rsidRPr="00A12C98" w:rsidRDefault="00A12C98" w:rsidP="00D60B15">
            <w:r w:rsidRPr="00A12C98">
              <w:t xml:space="preserve">Vrednost </w:t>
            </w:r>
          </w:p>
          <w:p w14:paraId="07C667C3" w14:textId="77777777" w:rsidR="00A12C98" w:rsidRPr="00A12C98" w:rsidRDefault="00A12C98" w:rsidP="00D60B15">
            <w:r w:rsidRPr="00A12C98">
              <w:t>pletiva</w:t>
            </w:r>
          </w:p>
          <w:p w14:paraId="61875CDC" w14:textId="77777777" w:rsidR="00A12C98" w:rsidRPr="00A12C98" w:rsidRDefault="00A12C98" w:rsidP="00D60B15">
            <w:r w:rsidRPr="00A12C98">
              <w:t>ponudnika</w:t>
            </w:r>
          </w:p>
        </w:tc>
        <w:tc>
          <w:tcPr>
            <w:tcW w:w="1346" w:type="dxa"/>
          </w:tcPr>
          <w:p w14:paraId="21024688" w14:textId="77777777" w:rsidR="00A12C98" w:rsidRPr="00A12C98" w:rsidRDefault="00A12C98" w:rsidP="00D60B15">
            <w:r w:rsidRPr="00A12C98">
              <w:t>Odstopanje</w:t>
            </w:r>
          </w:p>
        </w:tc>
        <w:tc>
          <w:tcPr>
            <w:tcW w:w="1346" w:type="dxa"/>
            <w:shd w:val="clear" w:color="auto" w:fill="D9D9D9"/>
          </w:tcPr>
          <w:p w14:paraId="6F588461" w14:textId="77777777" w:rsidR="00A12C98" w:rsidRPr="00A12C98" w:rsidRDefault="00A12C98" w:rsidP="00D60B15">
            <w:r w:rsidRPr="00A12C98">
              <w:t>Odstopanje</w:t>
            </w:r>
          </w:p>
          <w:p w14:paraId="31DB6730" w14:textId="77777777" w:rsidR="00A12C98" w:rsidRPr="00A12C98" w:rsidRDefault="00A12C98" w:rsidP="00D60B15">
            <w:r w:rsidRPr="00A12C98">
              <w:t>pletiva</w:t>
            </w:r>
          </w:p>
          <w:p w14:paraId="49127022" w14:textId="77777777" w:rsidR="00A12C98" w:rsidRPr="00A12C98" w:rsidRDefault="00A12C98" w:rsidP="00D60B15">
            <w:r w:rsidRPr="00A12C98">
              <w:t>ponudnika</w:t>
            </w:r>
          </w:p>
        </w:tc>
        <w:tc>
          <w:tcPr>
            <w:tcW w:w="1037" w:type="dxa"/>
          </w:tcPr>
          <w:p w14:paraId="63649E11" w14:textId="77777777" w:rsidR="00A12C98" w:rsidRPr="00A12C98" w:rsidRDefault="00A12C98" w:rsidP="00D60B15">
            <w:r w:rsidRPr="00A12C98">
              <w:t>Metoda</w:t>
            </w:r>
          </w:p>
          <w:p w14:paraId="2610EA96" w14:textId="77777777" w:rsidR="00A12C98" w:rsidRPr="00A12C98" w:rsidRDefault="00A12C98" w:rsidP="00D60B15"/>
        </w:tc>
      </w:tr>
      <w:tr w:rsidR="00A12C98" w:rsidRPr="00A12C98" w14:paraId="5635034C" w14:textId="77777777" w:rsidTr="007C0645">
        <w:tc>
          <w:tcPr>
            <w:tcW w:w="1718" w:type="dxa"/>
          </w:tcPr>
          <w:p w14:paraId="2AD87368" w14:textId="77777777" w:rsidR="00A12C98" w:rsidRPr="00A12C98" w:rsidRDefault="00A12C98" w:rsidP="00D60B15">
            <w:r w:rsidRPr="00A12C98">
              <w:t>Surovinska sestava</w:t>
            </w:r>
          </w:p>
        </w:tc>
        <w:tc>
          <w:tcPr>
            <w:tcW w:w="1426" w:type="dxa"/>
          </w:tcPr>
          <w:p w14:paraId="4CD02A7B" w14:textId="77777777" w:rsidR="00A12C98" w:rsidRPr="00A12C98" w:rsidRDefault="00A12C98" w:rsidP="00D60B15">
            <w:r w:rsidRPr="00A12C98">
              <w:t>%</w:t>
            </w:r>
          </w:p>
        </w:tc>
        <w:tc>
          <w:tcPr>
            <w:tcW w:w="1125" w:type="dxa"/>
          </w:tcPr>
          <w:p w14:paraId="68FA9862" w14:textId="031528E8" w:rsidR="00A12C98" w:rsidRPr="00A12C98" w:rsidRDefault="007C0645" w:rsidP="00D60B15">
            <w:r>
              <w:t>65</w:t>
            </w:r>
          </w:p>
          <w:p w14:paraId="70B4D06C" w14:textId="77777777" w:rsidR="00A12C98" w:rsidRPr="00A12C98" w:rsidRDefault="00A12C98" w:rsidP="00D60B15">
            <w:r w:rsidRPr="00A12C98">
              <w:t>bombaž</w:t>
            </w:r>
          </w:p>
          <w:p w14:paraId="63ACC3DB" w14:textId="72D5BF36" w:rsidR="00A12C98" w:rsidRPr="00A12C98" w:rsidRDefault="00A12C98" w:rsidP="00D60B15">
            <w:r w:rsidRPr="00A12C98">
              <w:t>3</w:t>
            </w:r>
            <w:r w:rsidR="007C0645">
              <w:t>5</w:t>
            </w:r>
            <w:r w:rsidRPr="00A12C98">
              <w:t xml:space="preserve"> </w:t>
            </w:r>
            <w:r w:rsidR="007C0645">
              <w:t>PES</w:t>
            </w:r>
          </w:p>
          <w:p w14:paraId="75E295BA" w14:textId="77777777" w:rsidR="00A12C98" w:rsidRPr="00A12C98" w:rsidRDefault="00A12C98" w:rsidP="00D60B15"/>
        </w:tc>
        <w:tc>
          <w:tcPr>
            <w:tcW w:w="1253" w:type="dxa"/>
            <w:shd w:val="clear" w:color="auto" w:fill="D9D9D9"/>
          </w:tcPr>
          <w:p w14:paraId="1096F35D" w14:textId="77777777" w:rsidR="00A12C98" w:rsidRPr="00A12C98" w:rsidRDefault="00A12C98" w:rsidP="00D60B15"/>
        </w:tc>
        <w:tc>
          <w:tcPr>
            <w:tcW w:w="1346" w:type="dxa"/>
          </w:tcPr>
          <w:p w14:paraId="0A02F4C1" w14:textId="77777777" w:rsidR="00A12C98" w:rsidRPr="00A12C98" w:rsidRDefault="00A12C98" w:rsidP="00D60B15">
            <w:r w:rsidRPr="00A12C98">
              <w:t>± 5%</w:t>
            </w:r>
          </w:p>
        </w:tc>
        <w:tc>
          <w:tcPr>
            <w:tcW w:w="1346" w:type="dxa"/>
            <w:shd w:val="clear" w:color="auto" w:fill="D9D9D9"/>
          </w:tcPr>
          <w:p w14:paraId="2E744BE8" w14:textId="77777777" w:rsidR="00A12C98" w:rsidRPr="00A12C98" w:rsidRDefault="00A12C98" w:rsidP="00D60B15"/>
        </w:tc>
        <w:tc>
          <w:tcPr>
            <w:tcW w:w="1037" w:type="dxa"/>
          </w:tcPr>
          <w:p w14:paraId="3E90DB2C" w14:textId="77777777" w:rsidR="00A12C98" w:rsidRPr="00A12C98" w:rsidRDefault="00A12C98" w:rsidP="00D60B15">
            <w:r w:rsidRPr="00A12C98">
              <w:t>SIST ISO 1833</w:t>
            </w:r>
          </w:p>
        </w:tc>
      </w:tr>
      <w:tr w:rsidR="00A12C98" w:rsidRPr="00A12C98" w14:paraId="46AD5A58" w14:textId="77777777" w:rsidTr="007C0645">
        <w:tc>
          <w:tcPr>
            <w:tcW w:w="1718" w:type="dxa"/>
          </w:tcPr>
          <w:p w14:paraId="4ACC4C0E" w14:textId="77777777" w:rsidR="00A12C98" w:rsidRPr="00A12C98" w:rsidRDefault="00A12C98" w:rsidP="00D60B15">
            <w:r w:rsidRPr="00A12C98">
              <w:t>Način pletenja</w:t>
            </w:r>
          </w:p>
        </w:tc>
        <w:tc>
          <w:tcPr>
            <w:tcW w:w="1426" w:type="dxa"/>
          </w:tcPr>
          <w:p w14:paraId="1A8E9FF0" w14:textId="77777777" w:rsidR="00A12C98" w:rsidRPr="00A12C98" w:rsidRDefault="00A12C98" w:rsidP="00D60B15"/>
        </w:tc>
        <w:tc>
          <w:tcPr>
            <w:tcW w:w="1125" w:type="dxa"/>
          </w:tcPr>
          <w:p w14:paraId="6C9A6E69" w14:textId="77777777" w:rsidR="00A12C98" w:rsidRPr="00A12C98" w:rsidRDefault="00A12C98" w:rsidP="00D60B15">
            <w:r w:rsidRPr="00A12C98">
              <w:t>pique</w:t>
            </w:r>
          </w:p>
        </w:tc>
        <w:tc>
          <w:tcPr>
            <w:tcW w:w="1253" w:type="dxa"/>
            <w:shd w:val="clear" w:color="auto" w:fill="D9D9D9"/>
          </w:tcPr>
          <w:p w14:paraId="7B8AA322" w14:textId="77777777" w:rsidR="00A12C98" w:rsidRPr="00A12C98" w:rsidRDefault="00A12C98" w:rsidP="00D60B15"/>
        </w:tc>
        <w:tc>
          <w:tcPr>
            <w:tcW w:w="1346" w:type="dxa"/>
          </w:tcPr>
          <w:p w14:paraId="10A14C43" w14:textId="77777777" w:rsidR="00A12C98" w:rsidRPr="00A12C98" w:rsidRDefault="00A12C98" w:rsidP="00D60B15"/>
        </w:tc>
        <w:tc>
          <w:tcPr>
            <w:tcW w:w="1346" w:type="dxa"/>
            <w:shd w:val="clear" w:color="auto" w:fill="D9D9D9"/>
          </w:tcPr>
          <w:p w14:paraId="16F75207" w14:textId="77777777" w:rsidR="00A12C98" w:rsidRPr="00A12C98" w:rsidRDefault="00A12C98" w:rsidP="00D60B15"/>
        </w:tc>
        <w:tc>
          <w:tcPr>
            <w:tcW w:w="1037" w:type="dxa"/>
          </w:tcPr>
          <w:p w14:paraId="2912860D" w14:textId="77777777" w:rsidR="00A12C98" w:rsidRPr="00A12C98" w:rsidRDefault="00A12C98" w:rsidP="00D60B15"/>
        </w:tc>
      </w:tr>
      <w:tr w:rsidR="00A12C98" w:rsidRPr="00A12C98" w14:paraId="63E0AC1F" w14:textId="77777777" w:rsidTr="007C0645">
        <w:tc>
          <w:tcPr>
            <w:tcW w:w="1718" w:type="dxa"/>
          </w:tcPr>
          <w:p w14:paraId="036FAF99" w14:textId="77777777" w:rsidR="00A12C98" w:rsidRPr="00A12C98" w:rsidRDefault="00A12C98" w:rsidP="00D60B15">
            <w:r w:rsidRPr="00A12C98">
              <w:t>Površinska masa</w:t>
            </w:r>
          </w:p>
        </w:tc>
        <w:tc>
          <w:tcPr>
            <w:tcW w:w="1426" w:type="dxa"/>
          </w:tcPr>
          <w:p w14:paraId="6EB03AF3" w14:textId="77777777" w:rsidR="00A12C98" w:rsidRPr="00A12C98" w:rsidRDefault="00A12C98" w:rsidP="00D60B15">
            <w:r w:rsidRPr="00A12C98">
              <w:t>g/m</w:t>
            </w:r>
            <w:r w:rsidRPr="00A12C98">
              <w:rPr>
                <w:vertAlign w:val="superscript"/>
              </w:rPr>
              <w:t>2</w:t>
            </w:r>
          </w:p>
        </w:tc>
        <w:tc>
          <w:tcPr>
            <w:tcW w:w="1125" w:type="dxa"/>
          </w:tcPr>
          <w:p w14:paraId="79D26938" w14:textId="6B4FA5FC" w:rsidR="00A12C98" w:rsidRPr="00A12C98" w:rsidRDefault="007C0645" w:rsidP="00D60B15">
            <w:r>
              <w:t>200</w:t>
            </w:r>
          </w:p>
        </w:tc>
        <w:tc>
          <w:tcPr>
            <w:tcW w:w="1253" w:type="dxa"/>
            <w:shd w:val="clear" w:color="auto" w:fill="D9D9D9"/>
          </w:tcPr>
          <w:p w14:paraId="181B8D98" w14:textId="77777777" w:rsidR="00A12C98" w:rsidRPr="00A12C98" w:rsidRDefault="00A12C98" w:rsidP="00D60B15"/>
        </w:tc>
        <w:tc>
          <w:tcPr>
            <w:tcW w:w="1346" w:type="dxa"/>
          </w:tcPr>
          <w:p w14:paraId="7413CA9F" w14:textId="695862AB" w:rsidR="00A12C98" w:rsidRPr="00A12C98" w:rsidRDefault="00A12C98" w:rsidP="00D60B15">
            <w:r w:rsidRPr="00A12C98">
              <w:t xml:space="preserve">± </w:t>
            </w:r>
            <w:r w:rsidR="007C0645">
              <w:t>5</w:t>
            </w:r>
            <w:r w:rsidRPr="00A12C98">
              <w:t>%</w:t>
            </w:r>
          </w:p>
        </w:tc>
        <w:tc>
          <w:tcPr>
            <w:tcW w:w="1346" w:type="dxa"/>
            <w:shd w:val="clear" w:color="auto" w:fill="D9D9D9"/>
          </w:tcPr>
          <w:p w14:paraId="36511DC3" w14:textId="77777777" w:rsidR="00A12C98" w:rsidRPr="00A12C98" w:rsidRDefault="00A12C98" w:rsidP="00D60B15"/>
        </w:tc>
        <w:tc>
          <w:tcPr>
            <w:tcW w:w="1037" w:type="dxa"/>
          </w:tcPr>
          <w:p w14:paraId="60EFA02C" w14:textId="77777777" w:rsidR="00A12C98" w:rsidRPr="00A12C98" w:rsidRDefault="00A12C98" w:rsidP="00D60B15">
            <w:r w:rsidRPr="00A12C98">
              <w:t>SIST ISO 3801</w:t>
            </w:r>
          </w:p>
        </w:tc>
      </w:tr>
      <w:tr w:rsidR="00A12C98" w:rsidRPr="00A12C98" w14:paraId="05DA3162" w14:textId="77777777" w:rsidTr="007C0645">
        <w:tc>
          <w:tcPr>
            <w:tcW w:w="1718" w:type="dxa"/>
          </w:tcPr>
          <w:p w14:paraId="13082D33" w14:textId="77777777" w:rsidR="00A12C98" w:rsidRPr="00A12C98" w:rsidRDefault="00A12C98" w:rsidP="00D60B15">
            <w:r w:rsidRPr="00A12C98">
              <w:t>Zahtevani certifikati</w:t>
            </w:r>
          </w:p>
        </w:tc>
        <w:tc>
          <w:tcPr>
            <w:tcW w:w="7533" w:type="dxa"/>
            <w:gridSpan w:val="6"/>
          </w:tcPr>
          <w:p w14:paraId="3BBABC65" w14:textId="77777777" w:rsidR="00A12C98" w:rsidRPr="00A12C98" w:rsidRDefault="00A12C98" w:rsidP="00D60B15">
            <w:r w:rsidRPr="00A12C98">
              <w:t>OEKO – TEX 100</w:t>
            </w:r>
          </w:p>
        </w:tc>
      </w:tr>
    </w:tbl>
    <w:p w14:paraId="2916179A" w14:textId="77777777" w:rsidR="00A12C98" w:rsidRPr="00A12C98" w:rsidRDefault="00A12C98" w:rsidP="00FF641D">
      <w:pPr>
        <w:pStyle w:val="cambriaalineje"/>
        <w:ind w:left="0" w:firstLine="0"/>
      </w:pPr>
    </w:p>
    <w:p w14:paraId="4F9448B5" w14:textId="77777777" w:rsidR="00A12C98" w:rsidRPr="00A12C98" w:rsidRDefault="00A12C98" w:rsidP="008505E1">
      <w:pPr>
        <w:pStyle w:val="Naslov3"/>
      </w:pPr>
      <w:bookmarkStart w:id="250" w:name="_Toc171610481"/>
      <w:bookmarkStart w:id="251" w:name="_Toc180584188"/>
      <w:r w:rsidRPr="00A12C98">
        <w:t>BARVA OSNOVNE TKANINE IN SUKANCA</w:t>
      </w:r>
      <w:bookmarkEnd w:id="250"/>
      <w:bookmarkEnd w:id="251"/>
    </w:p>
    <w:p w14:paraId="17AEADCD" w14:textId="021153BA" w:rsidR="00A12C98" w:rsidRPr="00A12C98" w:rsidRDefault="005743C9" w:rsidP="005743C9">
      <w:r>
        <w:t xml:space="preserve">Barva se dogovori z naročnikom, za cvetličarke se uporanblja barva </w:t>
      </w:r>
      <w:r w:rsidR="00A12C98" w:rsidRPr="00A12C98">
        <w:t xml:space="preserve">v eni izmed barv, ki se približa logotipu – tri rožice. </w:t>
      </w:r>
      <w:r>
        <w:t>Za cvetličarja</w:t>
      </w:r>
      <w:r w:rsidR="00797A01">
        <w:t xml:space="preserve"> po dogovoru.</w:t>
      </w:r>
    </w:p>
    <w:p w14:paraId="6E007FF8" w14:textId="77777777" w:rsidR="00A12C98" w:rsidRPr="00A12C98" w:rsidRDefault="00A12C98" w:rsidP="00D60B15">
      <w:pPr>
        <w:pStyle w:val="cambriaalineje"/>
      </w:pPr>
    </w:p>
    <w:p w14:paraId="243A3D1D" w14:textId="77777777" w:rsidR="00A12C98" w:rsidRPr="00A12C98" w:rsidRDefault="00A12C98" w:rsidP="008505E1">
      <w:pPr>
        <w:pStyle w:val="Naslov3"/>
      </w:pPr>
      <w:bookmarkStart w:id="252" w:name="_Toc171610482"/>
      <w:bookmarkStart w:id="253" w:name="_Toc180584189"/>
      <w:r w:rsidRPr="00A12C98">
        <w:t>NAVODILA ZA NEGO</w:t>
      </w:r>
      <w:bookmarkEnd w:id="252"/>
      <w:bookmarkEnd w:id="253"/>
    </w:p>
    <w:p w14:paraId="69474A4A" w14:textId="77777777" w:rsidR="00A12C98" w:rsidRPr="00A12C98" w:rsidRDefault="00A12C98" w:rsidP="005743C9">
      <w:r w:rsidRPr="00A12C98">
        <w:t xml:space="preserve">Navodila za nego morajo biti zapisana s simboli za nego oblačil. </w:t>
      </w:r>
    </w:p>
    <w:p w14:paraId="6EF9E108" w14:textId="77777777" w:rsidR="00A12C98" w:rsidRPr="00A12C98" w:rsidRDefault="00A12C98" w:rsidP="005743C9">
      <w:r w:rsidRPr="00A12C98">
        <w:t>Izdelek mora zadostiti določenim kriterijem za nego, ki so:</w:t>
      </w:r>
    </w:p>
    <w:p w14:paraId="033ADC2F" w14:textId="77777777" w:rsidR="00A12C98" w:rsidRPr="00A12C98" w:rsidRDefault="00A12C98" w:rsidP="00D60B15">
      <w:pPr>
        <w:rPr>
          <w:noProof/>
        </w:rPr>
      </w:pPr>
      <w:r w:rsidRPr="00A12C98">
        <w:rPr>
          <w:noProof/>
        </w:rPr>
        <w:drawing>
          <wp:inline distT="0" distB="0" distL="0" distR="0" wp14:anchorId="66C861D1" wp14:editId="305D858A">
            <wp:extent cx="292100" cy="292100"/>
            <wp:effectExtent l="0" t="0" r="0" b="0"/>
            <wp:docPr id="399"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0ED8C738" wp14:editId="2D5F58C8">
            <wp:extent cx="292100" cy="292100"/>
            <wp:effectExtent l="0" t="0" r="0" b="0"/>
            <wp:docPr id="398"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3DDDB54B" wp14:editId="7D80C068">
            <wp:extent cx="292100" cy="292100"/>
            <wp:effectExtent l="0" t="0" r="0" b="0"/>
            <wp:docPr id="397"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4F623E88" wp14:editId="0705BEB4">
            <wp:extent cx="292100" cy="292100"/>
            <wp:effectExtent l="0" t="0" r="0" b="0"/>
            <wp:docPr id="396"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t xml:space="preserve"> </w:t>
      </w:r>
      <w:r w:rsidRPr="00A12C98">
        <w:rPr>
          <w:noProof/>
        </w:rPr>
        <w:drawing>
          <wp:inline distT="0" distB="0" distL="0" distR="0" wp14:anchorId="0271A3F6" wp14:editId="5CABBA0E">
            <wp:extent cx="292100" cy="292100"/>
            <wp:effectExtent l="0" t="0" r="0" b="0"/>
            <wp:docPr id="395" name="Slika 6" descr="http://upload.wikimedia.org/wikipedia/commons/thumb/3/38/Nicht_trommeltrocknen.svg/375px-Nicht_trommeltrocknen.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http://upload.wikimedia.org/wikipedia/commons/thumb/3/38/Nicht_trommeltrocknen.svg/375px-Nicht_trommeltrocknen.svg.png"/>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041D9653" w14:textId="77777777" w:rsidR="00A12C98" w:rsidRPr="00A12C98" w:rsidRDefault="00A12C98" w:rsidP="00D60B15"/>
    <w:p w14:paraId="7E1C97D0" w14:textId="77777777" w:rsidR="00A12C98" w:rsidRPr="00A12C98" w:rsidRDefault="00A12C98" w:rsidP="008505E1">
      <w:pPr>
        <w:pStyle w:val="Naslov3"/>
      </w:pPr>
      <w:bookmarkStart w:id="254" w:name="_Toc171610483"/>
      <w:bookmarkStart w:id="255" w:name="_Toc180584190"/>
      <w:r w:rsidRPr="00A12C98">
        <w:t>GUMBI</w:t>
      </w:r>
      <w:bookmarkEnd w:id="254"/>
      <w:bookmarkEnd w:id="255"/>
    </w:p>
    <w:p w14:paraId="29F8F71A" w14:textId="579930DF" w:rsidR="00A12C98" w:rsidRPr="00A12C98" w:rsidRDefault="00A12C98" w:rsidP="005743C9">
      <w:r w:rsidRPr="00A12C98">
        <w:t xml:space="preserve">Gumbi so trije </w:t>
      </w:r>
      <w:r w:rsidR="005743C9">
        <w:t xml:space="preserve">ali štirje </w:t>
      </w:r>
      <w:r w:rsidRPr="00A12C98">
        <w:t>in  morajo biti primerne kakovosti za službena oblačila</w:t>
      </w:r>
      <w:r w:rsidR="005743C9">
        <w:t>.</w:t>
      </w:r>
    </w:p>
    <w:p w14:paraId="4F2C6BE6" w14:textId="77777777" w:rsidR="00A12C98" w:rsidRPr="00A12C98" w:rsidRDefault="00A12C98" w:rsidP="009C21B1">
      <w:pPr>
        <w:pStyle w:val="Slog2"/>
        <w:numPr>
          <w:ilvl w:val="0"/>
          <w:numId w:val="0"/>
        </w:numPr>
        <w:ind w:left="720"/>
      </w:pPr>
    </w:p>
    <w:p w14:paraId="76342D05" w14:textId="77777777" w:rsidR="00A12C98" w:rsidRPr="00A12C98" w:rsidRDefault="00A12C98" w:rsidP="008505E1">
      <w:pPr>
        <w:pStyle w:val="Naslov3"/>
      </w:pPr>
      <w:bookmarkStart w:id="256" w:name="_Toc171610484"/>
      <w:bookmarkStart w:id="257" w:name="_Toc180584191"/>
      <w:r w:rsidRPr="00A12C98">
        <w:t>LOGOTIP</w:t>
      </w:r>
      <w:bookmarkEnd w:id="256"/>
      <w:bookmarkEnd w:id="257"/>
    </w:p>
    <w:p w14:paraId="0EEB3F4B" w14:textId="77777777" w:rsidR="00797A01" w:rsidRDefault="00A12C98" w:rsidP="00797A01">
      <w:r w:rsidRPr="00A12C98">
        <w:t>Logotip za ženske majice (simbol - rožice) je izvezen na mestu, kjer je narisan na skicah.</w:t>
      </w:r>
      <w:r w:rsidR="00797A01" w:rsidRPr="00797A01">
        <w:t xml:space="preserve"> </w:t>
      </w:r>
    </w:p>
    <w:p w14:paraId="75D8DC51" w14:textId="403DB395" w:rsidR="00A12C98" w:rsidRPr="00A12C98" w:rsidRDefault="00797A01" w:rsidP="005743C9">
      <w:r w:rsidRPr="00A12C98">
        <w:t xml:space="preserve">Logotip za moške majice (simbol - ROZETA) je izvezen na mestu, kjer je narisan na skicah. </w:t>
      </w:r>
    </w:p>
    <w:p w14:paraId="707EEDD1" w14:textId="77777777" w:rsidR="00FF641D" w:rsidRPr="00A12C98" w:rsidRDefault="00FF641D" w:rsidP="00D60B15"/>
    <w:p w14:paraId="5B86767B" w14:textId="77777777" w:rsidR="005743C9" w:rsidRDefault="005743C9" w:rsidP="008505E1">
      <w:pPr>
        <w:pStyle w:val="Naslov3"/>
        <w:numPr>
          <w:ilvl w:val="0"/>
          <w:numId w:val="0"/>
        </w:numPr>
      </w:pPr>
    </w:p>
    <w:p w14:paraId="38D2D031" w14:textId="77777777" w:rsidR="00FF641D" w:rsidRDefault="00FF641D" w:rsidP="00FF641D"/>
    <w:p w14:paraId="5FB73AB1" w14:textId="77777777" w:rsidR="00FF641D" w:rsidRDefault="00FF641D" w:rsidP="00FF641D"/>
    <w:p w14:paraId="36214BE7" w14:textId="77777777" w:rsidR="00FF641D" w:rsidRDefault="00FF641D" w:rsidP="00FF641D"/>
    <w:p w14:paraId="5800560B" w14:textId="77777777" w:rsidR="0011378C" w:rsidRDefault="0011378C" w:rsidP="00FF641D"/>
    <w:p w14:paraId="450C3951" w14:textId="77777777" w:rsidR="00FF641D" w:rsidRDefault="00FF641D" w:rsidP="00FF641D"/>
    <w:p w14:paraId="156B8DFB" w14:textId="77777777" w:rsidR="00FF641D" w:rsidRPr="00FF641D" w:rsidRDefault="00FF641D" w:rsidP="00FF641D"/>
    <w:p w14:paraId="4DAF86B1" w14:textId="41DFDE88" w:rsidR="00A12C98" w:rsidRPr="00A12C98" w:rsidRDefault="00A12C98" w:rsidP="008505E1">
      <w:pPr>
        <w:pStyle w:val="Naslov3"/>
      </w:pPr>
      <w:bookmarkStart w:id="258" w:name="_Toc171610486"/>
      <w:bookmarkStart w:id="259" w:name="_Toc180584192"/>
      <w:r w:rsidRPr="00A12C98">
        <w:lastRenderedPageBreak/>
        <w:t>INFORMATIVN</w:t>
      </w:r>
      <w:r w:rsidR="00FF641D">
        <w:t>A</w:t>
      </w:r>
      <w:r w:rsidRPr="00A12C98">
        <w:t xml:space="preserve"> SKIC</w:t>
      </w:r>
      <w:bookmarkEnd w:id="258"/>
      <w:r w:rsidR="00797A01">
        <w:t>A</w:t>
      </w:r>
      <w:bookmarkEnd w:id="259"/>
    </w:p>
    <w:p w14:paraId="50D72244" w14:textId="77777777" w:rsidR="00A12C98" w:rsidRPr="00A12C98" w:rsidRDefault="00A12C98" w:rsidP="00D60B15">
      <w:pPr>
        <w:rPr>
          <w:noProof/>
        </w:rPr>
      </w:pPr>
    </w:p>
    <w:p w14:paraId="684A69C9" w14:textId="77777777" w:rsidR="00A12C98" w:rsidRPr="00A12C98" w:rsidRDefault="00A12C98" w:rsidP="00D60B15"/>
    <w:p w14:paraId="09C9311E" w14:textId="77777777" w:rsidR="00A12C98" w:rsidRPr="00A12C98" w:rsidRDefault="00A12C98" w:rsidP="00D60B15"/>
    <w:p w14:paraId="066E115C" w14:textId="4F97924A" w:rsidR="00A12C98" w:rsidRDefault="00A12C98" w:rsidP="00797A01">
      <w:pPr>
        <w:jc w:val="center"/>
      </w:pPr>
      <w:r w:rsidRPr="00A12C98">
        <w:rPr>
          <w:noProof/>
        </w:rPr>
        <w:drawing>
          <wp:inline distT="0" distB="0" distL="0" distR="0" wp14:anchorId="66FD8F4E" wp14:editId="5E1B3815">
            <wp:extent cx="2451100" cy="2882900"/>
            <wp:effectExtent l="0" t="0" r="0" b="0"/>
            <wp:docPr id="392" name="Slika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pic:cNvPicPr>
                      <a:picLocks/>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451100" cy="2882900"/>
                    </a:xfrm>
                    <a:prstGeom prst="rect">
                      <a:avLst/>
                    </a:prstGeom>
                    <a:noFill/>
                    <a:ln>
                      <a:noFill/>
                    </a:ln>
                  </pic:spPr>
                </pic:pic>
              </a:graphicData>
            </a:graphic>
          </wp:inline>
        </w:drawing>
      </w:r>
      <w:r w:rsidR="00FF641D" w:rsidRPr="00A12C98">
        <w:rPr>
          <w:noProof/>
        </w:rPr>
        <w:drawing>
          <wp:inline distT="0" distB="0" distL="0" distR="0" wp14:anchorId="04D40A16" wp14:editId="5593A25E">
            <wp:extent cx="2654300" cy="2882900"/>
            <wp:effectExtent l="0" t="0" r="0" b="0"/>
            <wp:docPr id="394" name="Slika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8"/>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4300" cy="2882900"/>
                    </a:xfrm>
                    <a:prstGeom prst="rect">
                      <a:avLst/>
                    </a:prstGeom>
                    <a:noFill/>
                    <a:ln>
                      <a:noFill/>
                    </a:ln>
                  </pic:spPr>
                </pic:pic>
              </a:graphicData>
            </a:graphic>
          </wp:inline>
        </w:drawing>
      </w:r>
    </w:p>
    <w:p w14:paraId="35CAB2AD" w14:textId="77777777" w:rsidR="00BF60A8" w:rsidRDefault="00BF60A8" w:rsidP="00D60B15"/>
    <w:p w14:paraId="69D1DA5D" w14:textId="77777777" w:rsidR="00BF60A8" w:rsidRDefault="00BF60A8" w:rsidP="00D60B15"/>
    <w:p w14:paraId="24FECDED" w14:textId="2296A787" w:rsidR="00BF60A8" w:rsidRDefault="00BF60A8" w:rsidP="00D60B15"/>
    <w:p w14:paraId="41E18462" w14:textId="116C7DCF" w:rsidR="00BF60A8" w:rsidRDefault="00BF60A8" w:rsidP="00D60B15"/>
    <w:p w14:paraId="49600399" w14:textId="77777777" w:rsidR="00BF60A8" w:rsidRDefault="00BF60A8" w:rsidP="00D60B15"/>
    <w:p w14:paraId="2034257E" w14:textId="77777777" w:rsidR="00BF60A8" w:rsidRDefault="00BF60A8" w:rsidP="00D60B15"/>
    <w:p w14:paraId="4B12C083" w14:textId="77777777" w:rsidR="005743C9" w:rsidRDefault="005743C9" w:rsidP="00D60B15"/>
    <w:p w14:paraId="3F527596" w14:textId="77777777" w:rsidR="005743C9" w:rsidRDefault="005743C9" w:rsidP="00D60B15"/>
    <w:p w14:paraId="1954E63E" w14:textId="77777777" w:rsidR="005743C9" w:rsidRDefault="005743C9" w:rsidP="00D60B15"/>
    <w:p w14:paraId="62AA5CDC" w14:textId="77777777" w:rsidR="005743C9" w:rsidRDefault="005743C9" w:rsidP="00D60B15"/>
    <w:p w14:paraId="2DED3A85" w14:textId="77777777" w:rsidR="00FF641D" w:rsidRDefault="00FF641D" w:rsidP="00D60B15"/>
    <w:p w14:paraId="53EB0711" w14:textId="77777777" w:rsidR="00FF641D" w:rsidRDefault="00FF641D" w:rsidP="00D60B15"/>
    <w:p w14:paraId="5926BC01" w14:textId="77777777" w:rsidR="00FF641D" w:rsidRDefault="00FF641D" w:rsidP="00D60B15"/>
    <w:p w14:paraId="3A39AA99" w14:textId="77777777" w:rsidR="00FF641D" w:rsidRDefault="00FF641D" w:rsidP="00D60B15"/>
    <w:p w14:paraId="62E82E83" w14:textId="77777777" w:rsidR="00FF641D" w:rsidRDefault="00FF641D" w:rsidP="00D60B15"/>
    <w:p w14:paraId="308FEB0B" w14:textId="77777777" w:rsidR="00FF641D" w:rsidRDefault="00FF641D" w:rsidP="00D60B15"/>
    <w:p w14:paraId="49AA7BC1" w14:textId="77777777" w:rsidR="00FF641D" w:rsidRDefault="00FF641D" w:rsidP="00D60B15"/>
    <w:p w14:paraId="23B3186C" w14:textId="77777777" w:rsidR="00FF641D" w:rsidRDefault="00FF641D" w:rsidP="00D60B15"/>
    <w:p w14:paraId="66B047FA" w14:textId="77777777" w:rsidR="00FF641D" w:rsidRDefault="00FF641D" w:rsidP="00D60B15"/>
    <w:p w14:paraId="34E8D3FF" w14:textId="77777777" w:rsidR="00FF641D" w:rsidRDefault="00FF641D" w:rsidP="00D60B15"/>
    <w:p w14:paraId="68E0802F" w14:textId="77777777" w:rsidR="00FF641D" w:rsidRDefault="00FF641D" w:rsidP="00D60B15"/>
    <w:p w14:paraId="01027D43" w14:textId="77777777" w:rsidR="00FF641D" w:rsidRDefault="00FF641D" w:rsidP="00D60B15"/>
    <w:p w14:paraId="33B86B09" w14:textId="7ACABF7F" w:rsidR="00FF641D" w:rsidRDefault="00FF641D" w:rsidP="00FF641D">
      <w:pPr>
        <w:pStyle w:val="Naslov1"/>
      </w:pPr>
      <w:bookmarkStart w:id="260" w:name="_Toc180584193"/>
      <w:r w:rsidRPr="00403EA4">
        <w:lastRenderedPageBreak/>
        <w:t>POLO MAJICA</w:t>
      </w:r>
      <w:r>
        <w:t>, DOLG ROKAV</w:t>
      </w:r>
      <w:r w:rsidRPr="00403EA4">
        <w:t xml:space="preserve"> – CVETLIČARNA</w:t>
      </w:r>
      <w:bookmarkEnd w:id="260"/>
    </w:p>
    <w:p w14:paraId="44EF104F" w14:textId="77777777" w:rsidR="00FF641D" w:rsidRPr="00403EA4" w:rsidRDefault="00FF641D" w:rsidP="00FF641D"/>
    <w:p w14:paraId="225190F3" w14:textId="77777777" w:rsidR="00FF641D" w:rsidRPr="00A12C98" w:rsidRDefault="00FF641D" w:rsidP="00752123">
      <w:pPr>
        <w:pStyle w:val="Naslov3"/>
        <w:numPr>
          <w:ilvl w:val="0"/>
          <w:numId w:val="23"/>
        </w:numPr>
      </w:pPr>
      <w:bookmarkStart w:id="261" w:name="_Toc180584194"/>
      <w:r w:rsidRPr="00A12C98">
        <w:t>KAKOVOSTNI PARAMETRI PLETIVA</w:t>
      </w:r>
      <w:bookmarkEnd w:id="261"/>
    </w:p>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8"/>
        <w:gridCol w:w="1426"/>
        <w:gridCol w:w="1125"/>
        <w:gridCol w:w="1253"/>
        <w:gridCol w:w="1346"/>
        <w:gridCol w:w="1346"/>
        <w:gridCol w:w="1037"/>
      </w:tblGrid>
      <w:tr w:rsidR="00FF641D" w:rsidRPr="00A12C98" w14:paraId="54573BE9" w14:textId="77777777" w:rsidTr="005C40C6">
        <w:tc>
          <w:tcPr>
            <w:tcW w:w="1718" w:type="dxa"/>
          </w:tcPr>
          <w:p w14:paraId="2E32837C" w14:textId="77777777" w:rsidR="00FF641D" w:rsidRPr="00A12C98" w:rsidRDefault="00FF641D" w:rsidP="005C40C6">
            <w:r w:rsidRPr="00A12C98">
              <w:t xml:space="preserve">Kakovostni parameter </w:t>
            </w:r>
          </w:p>
        </w:tc>
        <w:tc>
          <w:tcPr>
            <w:tcW w:w="1426" w:type="dxa"/>
          </w:tcPr>
          <w:p w14:paraId="62EAF147" w14:textId="77777777" w:rsidR="00FF641D" w:rsidRPr="00A12C98" w:rsidRDefault="00FF641D" w:rsidP="005C40C6">
            <w:r w:rsidRPr="00A12C98">
              <w:t>Enota</w:t>
            </w:r>
          </w:p>
        </w:tc>
        <w:tc>
          <w:tcPr>
            <w:tcW w:w="1125" w:type="dxa"/>
          </w:tcPr>
          <w:p w14:paraId="6A372AB3" w14:textId="77777777" w:rsidR="00FF641D" w:rsidRPr="00A12C98" w:rsidRDefault="00FF641D" w:rsidP="005C40C6">
            <w:r w:rsidRPr="00A12C98">
              <w:t>Vrednost</w:t>
            </w:r>
          </w:p>
        </w:tc>
        <w:tc>
          <w:tcPr>
            <w:tcW w:w="1253" w:type="dxa"/>
            <w:shd w:val="clear" w:color="auto" w:fill="D9D9D9"/>
          </w:tcPr>
          <w:p w14:paraId="616E032C" w14:textId="77777777" w:rsidR="00FF641D" w:rsidRPr="00A12C98" w:rsidRDefault="00FF641D" w:rsidP="005C40C6">
            <w:r w:rsidRPr="00A12C98">
              <w:t xml:space="preserve">Vrednost </w:t>
            </w:r>
          </w:p>
          <w:p w14:paraId="547C8946" w14:textId="77777777" w:rsidR="00FF641D" w:rsidRPr="00A12C98" w:rsidRDefault="00FF641D" w:rsidP="005C40C6">
            <w:r w:rsidRPr="00A12C98">
              <w:t>pletiva</w:t>
            </w:r>
          </w:p>
          <w:p w14:paraId="48AB178C" w14:textId="77777777" w:rsidR="00FF641D" w:rsidRPr="00A12C98" w:rsidRDefault="00FF641D" w:rsidP="005C40C6">
            <w:r w:rsidRPr="00A12C98">
              <w:t>ponudnika</w:t>
            </w:r>
          </w:p>
        </w:tc>
        <w:tc>
          <w:tcPr>
            <w:tcW w:w="1346" w:type="dxa"/>
          </w:tcPr>
          <w:p w14:paraId="66B33CE2" w14:textId="77777777" w:rsidR="00FF641D" w:rsidRPr="00A12C98" w:rsidRDefault="00FF641D" w:rsidP="005C40C6">
            <w:r w:rsidRPr="00A12C98">
              <w:t>Odstopanje</w:t>
            </w:r>
          </w:p>
        </w:tc>
        <w:tc>
          <w:tcPr>
            <w:tcW w:w="1346" w:type="dxa"/>
            <w:shd w:val="clear" w:color="auto" w:fill="D9D9D9"/>
          </w:tcPr>
          <w:p w14:paraId="0533A0F1" w14:textId="77777777" w:rsidR="00FF641D" w:rsidRPr="00A12C98" w:rsidRDefault="00FF641D" w:rsidP="005C40C6">
            <w:r w:rsidRPr="00A12C98">
              <w:t>Odstopanje</w:t>
            </w:r>
          </w:p>
          <w:p w14:paraId="28B1F42D" w14:textId="77777777" w:rsidR="00FF641D" w:rsidRPr="00A12C98" w:rsidRDefault="00FF641D" w:rsidP="005C40C6">
            <w:r w:rsidRPr="00A12C98">
              <w:t>pletiva</w:t>
            </w:r>
          </w:p>
          <w:p w14:paraId="4DF125C8" w14:textId="77777777" w:rsidR="00FF641D" w:rsidRPr="00A12C98" w:rsidRDefault="00FF641D" w:rsidP="005C40C6">
            <w:r w:rsidRPr="00A12C98">
              <w:t>ponudnika</w:t>
            </w:r>
          </w:p>
        </w:tc>
        <w:tc>
          <w:tcPr>
            <w:tcW w:w="1037" w:type="dxa"/>
          </w:tcPr>
          <w:p w14:paraId="374355C7" w14:textId="77777777" w:rsidR="00FF641D" w:rsidRPr="00A12C98" w:rsidRDefault="00FF641D" w:rsidP="005C40C6">
            <w:r w:rsidRPr="00A12C98">
              <w:t>Metoda</w:t>
            </w:r>
          </w:p>
          <w:p w14:paraId="2D3E9141" w14:textId="77777777" w:rsidR="00FF641D" w:rsidRPr="00A12C98" w:rsidRDefault="00FF641D" w:rsidP="005C40C6"/>
        </w:tc>
      </w:tr>
      <w:tr w:rsidR="00FF641D" w:rsidRPr="00A12C98" w14:paraId="4B1ADC34" w14:textId="77777777" w:rsidTr="005C40C6">
        <w:tc>
          <w:tcPr>
            <w:tcW w:w="1718" w:type="dxa"/>
          </w:tcPr>
          <w:p w14:paraId="31A2368F" w14:textId="77777777" w:rsidR="00FF641D" w:rsidRPr="00A12C98" w:rsidRDefault="00FF641D" w:rsidP="005C40C6">
            <w:r w:rsidRPr="00A12C98">
              <w:t>Surovinska sestava</w:t>
            </w:r>
          </w:p>
        </w:tc>
        <w:tc>
          <w:tcPr>
            <w:tcW w:w="1426" w:type="dxa"/>
          </w:tcPr>
          <w:p w14:paraId="3713C86B" w14:textId="77777777" w:rsidR="00FF641D" w:rsidRPr="00A12C98" w:rsidRDefault="00FF641D" w:rsidP="005C40C6">
            <w:r w:rsidRPr="00A12C98">
              <w:t>%</w:t>
            </w:r>
          </w:p>
        </w:tc>
        <w:tc>
          <w:tcPr>
            <w:tcW w:w="1125" w:type="dxa"/>
          </w:tcPr>
          <w:p w14:paraId="0CFC7AC1" w14:textId="77777777" w:rsidR="00FF641D" w:rsidRPr="00A12C98" w:rsidRDefault="00FF641D" w:rsidP="005C40C6">
            <w:r>
              <w:t>65</w:t>
            </w:r>
          </w:p>
          <w:p w14:paraId="4CFDF556" w14:textId="77777777" w:rsidR="00FF641D" w:rsidRPr="00A12C98" w:rsidRDefault="00FF641D" w:rsidP="005C40C6">
            <w:r w:rsidRPr="00A12C98">
              <w:t>bombaž</w:t>
            </w:r>
          </w:p>
          <w:p w14:paraId="45B9B910" w14:textId="77777777" w:rsidR="00FF641D" w:rsidRPr="00A12C98" w:rsidRDefault="00FF641D" w:rsidP="005C40C6">
            <w:r w:rsidRPr="00A12C98">
              <w:t>3</w:t>
            </w:r>
            <w:r>
              <w:t>5</w:t>
            </w:r>
            <w:r w:rsidRPr="00A12C98">
              <w:t xml:space="preserve"> </w:t>
            </w:r>
            <w:r>
              <w:t>PES</w:t>
            </w:r>
          </w:p>
          <w:p w14:paraId="00FD65F8" w14:textId="77777777" w:rsidR="00FF641D" w:rsidRPr="00A12C98" w:rsidRDefault="00FF641D" w:rsidP="005C40C6"/>
        </w:tc>
        <w:tc>
          <w:tcPr>
            <w:tcW w:w="1253" w:type="dxa"/>
            <w:shd w:val="clear" w:color="auto" w:fill="D9D9D9"/>
          </w:tcPr>
          <w:p w14:paraId="143D95B1" w14:textId="77777777" w:rsidR="00FF641D" w:rsidRPr="00A12C98" w:rsidRDefault="00FF641D" w:rsidP="005C40C6"/>
        </w:tc>
        <w:tc>
          <w:tcPr>
            <w:tcW w:w="1346" w:type="dxa"/>
          </w:tcPr>
          <w:p w14:paraId="19A45C6E" w14:textId="77777777" w:rsidR="00FF641D" w:rsidRPr="00A12C98" w:rsidRDefault="00FF641D" w:rsidP="005C40C6">
            <w:r w:rsidRPr="00A12C98">
              <w:t>± 5%</w:t>
            </w:r>
          </w:p>
        </w:tc>
        <w:tc>
          <w:tcPr>
            <w:tcW w:w="1346" w:type="dxa"/>
            <w:shd w:val="clear" w:color="auto" w:fill="D9D9D9"/>
          </w:tcPr>
          <w:p w14:paraId="517A9E9F" w14:textId="77777777" w:rsidR="00FF641D" w:rsidRPr="00A12C98" w:rsidRDefault="00FF641D" w:rsidP="005C40C6"/>
        </w:tc>
        <w:tc>
          <w:tcPr>
            <w:tcW w:w="1037" w:type="dxa"/>
          </w:tcPr>
          <w:p w14:paraId="682413DC" w14:textId="77777777" w:rsidR="00FF641D" w:rsidRPr="00A12C98" w:rsidRDefault="00FF641D" w:rsidP="005C40C6">
            <w:r w:rsidRPr="00A12C98">
              <w:t>SIST ISO 1833</w:t>
            </w:r>
          </w:p>
        </w:tc>
      </w:tr>
      <w:tr w:rsidR="00FF641D" w:rsidRPr="00A12C98" w14:paraId="18CDECCE" w14:textId="77777777" w:rsidTr="005C40C6">
        <w:tc>
          <w:tcPr>
            <w:tcW w:w="1718" w:type="dxa"/>
          </w:tcPr>
          <w:p w14:paraId="607E8557" w14:textId="77777777" w:rsidR="00FF641D" w:rsidRPr="00A12C98" w:rsidRDefault="00FF641D" w:rsidP="005C40C6">
            <w:r w:rsidRPr="00A12C98">
              <w:t>Način pletenja</w:t>
            </w:r>
          </w:p>
        </w:tc>
        <w:tc>
          <w:tcPr>
            <w:tcW w:w="1426" w:type="dxa"/>
          </w:tcPr>
          <w:p w14:paraId="70CE3B43" w14:textId="77777777" w:rsidR="00FF641D" w:rsidRPr="00A12C98" w:rsidRDefault="00FF641D" w:rsidP="005C40C6"/>
        </w:tc>
        <w:tc>
          <w:tcPr>
            <w:tcW w:w="1125" w:type="dxa"/>
          </w:tcPr>
          <w:p w14:paraId="32C45F52" w14:textId="77777777" w:rsidR="00FF641D" w:rsidRPr="00A12C98" w:rsidRDefault="00FF641D" w:rsidP="005C40C6">
            <w:r w:rsidRPr="00A12C98">
              <w:t>pique</w:t>
            </w:r>
          </w:p>
        </w:tc>
        <w:tc>
          <w:tcPr>
            <w:tcW w:w="1253" w:type="dxa"/>
            <w:shd w:val="clear" w:color="auto" w:fill="D9D9D9"/>
          </w:tcPr>
          <w:p w14:paraId="32898882" w14:textId="77777777" w:rsidR="00FF641D" w:rsidRPr="00A12C98" w:rsidRDefault="00FF641D" w:rsidP="005C40C6"/>
        </w:tc>
        <w:tc>
          <w:tcPr>
            <w:tcW w:w="1346" w:type="dxa"/>
          </w:tcPr>
          <w:p w14:paraId="6146B426" w14:textId="77777777" w:rsidR="00FF641D" w:rsidRPr="00A12C98" w:rsidRDefault="00FF641D" w:rsidP="005C40C6"/>
        </w:tc>
        <w:tc>
          <w:tcPr>
            <w:tcW w:w="1346" w:type="dxa"/>
            <w:shd w:val="clear" w:color="auto" w:fill="D9D9D9"/>
          </w:tcPr>
          <w:p w14:paraId="7079F63C" w14:textId="77777777" w:rsidR="00FF641D" w:rsidRPr="00A12C98" w:rsidRDefault="00FF641D" w:rsidP="005C40C6"/>
        </w:tc>
        <w:tc>
          <w:tcPr>
            <w:tcW w:w="1037" w:type="dxa"/>
          </w:tcPr>
          <w:p w14:paraId="11E8533C" w14:textId="77777777" w:rsidR="00FF641D" w:rsidRPr="00A12C98" w:rsidRDefault="00FF641D" w:rsidP="005C40C6"/>
        </w:tc>
      </w:tr>
      <w:tr w:rsidR="00FF641D" w:rsidRPr="00A12C98" w14:paraId="73BECD0D" w14:textId="77777777" w:rsidTr="005C40C6">
        <w:tc>
          <w:tcPr>
            <w:tcW w:w="1718" w:type="dxa"/>
          </w:tcPr>
          <w:p w14:paraId="2F0263AB" w14:textId="77777777" w:rsidR="00FF641D" w:rsidRPr="00A12C98" w:rsidRDefault="00FF641D" w:rsidP="005C40C6">
            <w:r w:rsidRPr="00A12C98">
              <w:t>Površinska masa</w:t>
            </w:r>
          </w:p>
        </w:tc>
        <w:tc>
          <w:tcPr>
            <w:tcW w:w="1426" w:type="dxa"/>
          </w:tcPr>
          <w:p w14:paraId="09B65FE1" w14:textId="77777777" w:rsidR="00FF641D" w:rsidRPr="00A12C98" w:rsidRDefault="00FF641D" w:rsidP="005C40C6">
            <w:r w:rsidRPr="00A12C98">
              <w:t>g/m</w:t>
            </w:r>
            <w:r w:rsidRPr="00A12C98">
              <w:rPr>
                <w:vertAlign w:val="superscript"/>
              </w:rPr>
              <w:t>2</w:t>
            </w:r>
          </w:p>
        </w:tc>
        <w:tc>
          <w:tcPr>
            <w:tcW w:w="1125" w:type="dxa"/>
          </w:tcPr>
          <w:p w14:paraId="3488FC87" w14:textId="77777777" w:rsidR="00FF641D" w:rsidRPr="00A12C98" w:rsidRDefault="00FF641D" w:rsidP="005C40C6">
            <w:r>
              <w:t>200</w:t>
            </w:r>
          </w:p>
        </w:tc>
        <w:tc>
          <w:tcPr>
            <w:tcW w:w="1253" w:type="dxa"/>
            <w:shd w:val="clear" w:color="auto" w:fill="D9D9D9"/>
          </w:tcPr>
          <w:p w14:paraId="064C8CF4" w14:textId="77777777" w:rsidR="00FF641D" w:rsidRPr="00A12C98" w:rsidRDefault="00FF641D" w:rsidP="005C40C6"/>
        </w:tc>
        <w:tc>
          <w:tcPr>
            <w:tcW w:w="1346" w:type="dxa"/>
          </w:tcPr>
          <w:p w14:paraId="41C8322D" w14:textId="77777777" w:rsidR="00FF641D" w:rsidRPr="00A12C98" w:rsidRDefault="00FF641D" w:rsidP="005C40C6">
            <w:r w:rsidRPr="00A12C98">
              <w:t xml:space="preserve">± </w:t>
            </w:r>
            <w:r>
              <w:t>5</w:t>
            </w:r>
            <w:r w:rsidRPr="00A12C98">
              <w:t>%</w:t>
            </w:r>
          </w:p>
        </w:tc>
        <w:tc>
          <w:tcPr>
            <w:tcW w:w="1346" w:type="dxa"/>
            <w:shd w:val="clear" w:color="auto" w:fill="D9D9D9"/>
          </w:tcPr>
          <w:p w14:paraId="3839B167" w14:textId="77777777" w:rsidR="00FF641D" w:rsidRPr="00A12C98" w:rsidRDefault="00FF641D" w:rsidP="005C40C6"/>
        </w:tc>
        <w:tc>
          <w:tcPr>
            <w:tcW w:w="1037" w:type="dxa"/>
          </w:tcPr>
          <w:p w14:paraId="18579A15" w14:textId="77777777" w:rsidR="00FF641D" w:rsidRPr="00A12C98" w:rsidRDefault="00FF641D" w:rsidP="005C40C6">
            <w:r w:rsidRPr="00A12C98">
              <w:t>SIST ISO 3801</w:t>
            </w:r>
          </w:p>
        </w:tc>
      </w:tr>
      <w:tr w:rsidR="00FF641D" w:rsidRPr="00A12C98" w14:paraId="2895707A" w14:textId="77777777" w:rsidTr="005C40C6">
        <w:tc>
          <w:tcPr>
            <w:tcW w:w="1718" w:type="dxa"/>
          </w:tcPr>
          <w:p w14:paraId="79CD591D" w14:textId="77777777" w:rsidR="00FF641D" w:rsidRPr="00A12C98" w:rsidRDefault="00FF641D" w:rsidP="005C40C6">
            <w:r w:rsidRPr="00A12C98">
              <w:t>Zahtevani certifikati</w:t>
            </w:r>
          </w:p>
        </w:tc>
        <w:tc>
          <w:tcPr>
            <w:tcW w:w="7533" w:type="dxa"/>
            <w:gridSpan w:val="6"/>
          </w:tcPr>
          <w:p w14:paraId="55E0B53B" w14:textId="77777777" w:rsidR="00FF641D" w:rsidRPr="00A12C98" w:rsidRDefault="00FF641D" w:rsidP="005C40C6">
            <w:r w:rsidRPr="00A12C98">
              <w:t>OEKO – TEX 100</w:t>
            </w:r>
          </w:p>
        </w:tc>
      </w:tr>
    </w:tbl>
    <w:p w14:paraId="0808BC36" w14:textId="77777777" w:rsidR="00FF641D" w:rsidRPr="00A12C98" w:rsidRDefault="00FF641D" w:rsidP="00FF641D">
      <w:pPr>
        <w:pStyle w:val="cambriaalineje"/>
        <w:ind w:left="0" w:firstLine="0"/>
      </w:pPr>
    </w:p>
    <w:p w14:paraId="52290675" w14:textId="77777777" w:rsidR="00FF641D" w:rsidRPr="00A12C98" w:rsidRDefault="00FF641D" w:rsidP="008505E1">
      <w:pPr>
        <w:pStyle w:val="Naslov3"/>
      </w:pPr>
      <w:bookmarkStart w:id="262" w:name="_Toc180584195"/>
      <w:r w:rsidRPr="00A12C98">
        <w:t>BARVA OSNOVNE TKANINE IN SUKANCA</w:t>
      </w:r>
      <w:bookmarkEnd w:id="262"/>
    </w:p>
    <w:p w14:paraId="0AE9A21B" w14:textId="77777777" w:rsidR="00FF641D" w:rsidRPr="00A12C98" w:rsidRDefault="00FF641D" w:rsidP="00FF641D">
      <w:r>
        <w:t xml:space="preserve">Barva se dogovori z naročnikom, za cvetličarke se uporanblja barva </w:t>
      </w:r>
      <w:r w:rsidRPr="00A12C98">
        <w:t xml:space="preserve">v eni izmed barv, ki se približa logotipu – tri rožice. </w:t>
      </w:r>
      <w:r>
        <w:t>Za cvetličarja po dogovoru.</w:t>
      </w:r>
    </w:p>
    <w:p w14:paraId="3FFC92FE" w14:textId="77777777" w:rsidR="00FF641D" w:rsidRPr="00A12C98" w:rsidRDefault="00FF641D" w:rsidP="00FF641D">
      <w:pPr>
        <w:pStyle w:val="cambriaalineje"/>
      </w:pPr>
    </w:p>
    <w:p w14:paraId="579FE20E" w14:textId="77777777" w:rsidR="00FF641D" w:rsidRPr="00A12C98" w:rsidRDefault="00FF641D" w:rsidP="008505E1">
      <w:pPr>
        <w:pStyle w:val="Naslov3"/>
      </w:pPr>
      <w:bookmarkStart w:id="263" w:name="_Toc180584196"/>
      <w:r w:rsidRPr="00A12C98">
        <w:t>NAVODILA ZA NEGO</w:t>
      </w:r>
      <w:bookmarkEnd w:id="263"/>
    </w:p>
    <w:p w14:paraId="2BB00D60" w14:textId="77777777" w:rsidR="00FF641D" w:rsidRPr="00A12C98" w:rsidRDefault="00FF641D" w:rsidP="00FF641D">
      <w:r w:rsidRPr="00A12C98">
        <w:t xml:space="preserve">Navodila za nego morajo biti zapisana s simboli za nego oblačil. </w:t>
      </w:r>
    </w:p>
    <w:p w14:paraId="1BFDF0FF" w14:textId="77777777" w:rsidR="00FF641D" w:rsidRPr="00A12C98" w:rsidRDefault="00FF641D" w:rsidP="00FF641D">
      <w:r w:rsidRPr="00A12C98">
        <w:t>Izdelek mora zadostiti določenim kriterijem za nego, ki so:</w:t>
      </w:r>
    </w:p>
    <w:p w14:paraId="7813274C" w14:textId="77777777" w:rsidR="00FF641D" w:rsidRPr="00A12C98" w:rsidRDefault="00FF641D" w:rsidP="00FF641D">
      <w:pPr>
        <w:rPr>
          <w:noProof/>
        </w:rPr>
      </w:pPr>
      <w:r w:rsidRPr="00A12C98">
        <w:rPr>
          <w:noProof/>
        </w:rPr>
        <w:drawing>
          <wp:inline distT="0" distB="0" distL="0" distR="0" wp14:anchorId="66554A66" wp14:editId="71140903">
            <wp:extent cx="292100" cy="292100"/>
            <wp:effectExtent l="0" t="0" r="0" b="0"/>
            <wp:docPr id="1630542288"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28AAAFC1" wp14:editId="372535BD">
            <wp:extent cx="292100" cy="292100"/>
            <wp:effectExtent l="0" t="0" r="0" b="0"/>
            <wp:docPr id="995677900"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298B5719" wp14:editId="61991FD7">
            <wp:extent cx="292100" cy="292100"/>
            <wp:effectExtent l="0" t="0" r="0" b="0"/>
            <wp:docPr id="177658454"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4A675911" wp14:editId="79D0B278">
            <wp:extent cx="292100" cy="292100"/>
            <wp:effectExtent l="0" t="0" r="0" b="0"/>
            <wp:docPr id="489092992"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t xml:space="preserve"> </w:t>
      </w:r>
      <w:r w:rsidRPr="00A12C98">
        <w:rPr>
          <w:noProof/>
        </w:rPr>
        <w:drawing>
          <wp:inline distT="0" distB="0" distL="0" distR="0" wp14:anchorId="565BA8DE" wp14:editId="156A2F7B">
            <wp:extent cx="292100" cy="292100"/>
            <wp:effectExtent l="0" t="0" r="0" b="0"/>
            <wp:docPr id="1142252163" name="Slika 6" descr="http://upload.wikimedia.org/wikipedia/commons/thumb/3/38/Nicht_trommeltrocknen.svg/375px-Nicht_trommeltrocknen.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http://upload.wikimedia.org/wikipedia/commons/thumb/3/38/Nicht_trommeltrocknen.svg/375px-Nicht_trommeltrocknen.svg.png"/>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11D78573" w14:textId="77777777" w:rsidR="00FF641D" w:rsidRPr="00A12C98" w:rsidRDefault="00FF641D" w:rsidP="00FF641D"/>
    <w:p w14:paraId="14274367" w14:textId="77777777" w:rsidR="00FF641D" w:rsidRPr="00A12C98" w:rsidRDefault="00FF641D" w:rsidP="008505E1">
      <w:pPr>
        <w:pStyle w:val="Naslov3"/>
      </w:pPr>
      <w:bookmarkStart w:id="264" w:name="_Toc180584197"/>
      <w:r w:rsidRPr="00A12C98">
        <w:t>GUMBI</w:t>
      </w:r>
      <w:bookmarkEnd w:id="264"/>
    </w:p>
    <w:p w14:paraId="415189DB" w14:textId="77777777" w:rsidR="00FF641D" w:rsidRPr="00A12C98" w:rsidRDefault="00FF641D" w:rsidP="00FF641D">
      <w:r w:rsidRPr="00A12C98">
        <w:t xml:space="preserve">Gumbi so trije </w:t>
      </w:r>
      <w:r>
        <w:t xml:space="preserve">ali štirje </w:t>
      </w:r>
      <w:r w:rsidRPr="00A12C98">
        <w:t>in  morajo biti primerne kakovosti za službena oblačila</w:t>
      </w:r>
      <w:r>
        <w:t>.</w:t>
      </w:r>
    </w:p>
    <w:p w14:paraId="70225C50" w14:textId="77777777" w:rsidR="00FF641D" w:rsidRPr="00A12C98" w:rsidRDefault="00FF641D" w:rsidP="009C21B1">
      <w:pPr>
        <w:pStyle w:val="Slog2"/>
        <w:numPr>
          <w:ilvl w:val="0"/>
          <w:numId w:val="0"/>
        </w:numPr>
        <w:ind w:left="720"/>
      </w:pPr>
    </w:p>
    <w:p w14:paraId="713C6D62" w14:textId="77777777" w:rsidR="00FF641D" w:rsidRPr="00A12C98" w:rsidRDefault="00FF641D" w:rsidP="008505E1">
      <w:pPr>
        <w:pStyle w:val="Naslov3"/>
      </w:pPr>
      <w:bookmarkStart w:id="265" w:name="_Toc180584198"/>
      <w:r w:rsidRPr="00A12C98">
        <w:t>LOGOTIP</w:t>
      </w:r>
      <w:bookmarkEnd w:id="265"/>
    </w:p>
    <w:p w14:paraId="363D4043" w14:textId="77777777" w:rsidR="00FF641D" w:rsidRDefault="00FF641D" w:rsidP="00FF641D">
      <w:r w:rsidRPr="00A12C98">
        <w:t>Logotip za ženske majice (simbol - rožice) je izvezen na mestu, kjer je narisan na skicah.</w:t>
      </w:r>
      <w:r w:rsidRPr="00797A01">
        <w:t xml:space="preserve"> </w:t>
      </w:r>
    </w:p>
    <w:p w14:paraId="66D72753" w14:textId="77777777" w:rsidR="00FF641D" w:rsidRPr="00A12C98" w:rsidRDefault="00FF641D" w:rsidP="00FF641D">
      <w:r w:rsidRPr="00A12C98">
        <w:t xml:space="preserve">Logotip za moške majice (simbol - ROZETA) je izvezen na mestu, kjer je narisan na skicah. </w:t>
      </w:r>
    </w:p>
    <w:p w14:paraId="670C84F3" w14:textId="77777777" w:rsidR="00FF641D" w:rsidRPr="00A12C98" w:rsidRDefault="00FF641D" w:rsidP="00FF641D"/>
    <w:p w14:paraId="38691E33" w14:textId="77777777" w:rsidR="00FF641D" w:rsidRDefault="00FF641D" w:rsidP="00D60B15"/>
    <w:p w14:paraId="4B9575FC" w14:textId="77777777" w:rsidR="00FF641D" w:rsidRDefault="00FF641D" w:rsidP="00D60B15"/>
    <w:p w14:paraId="7CEDB1F5" w14:textId="77777777" w:rsidR="00FF641D" w:rsidRDefault="00FF641D" w:rsidP="00D60B15"/>
    <w:p w14:paraId="7E9B36FF" w14:textId="77777777" w:rsidR="00FF641D" w:rsidRDefault="00FF641D" w:rsidP="00D60B15"/>
    <w:p w14:paraId="60812286" w14:textId="77777777" w:rsidR="00FF641D" w:rsidRDefault="00FF641D" w:rsidP="00D60B15"/>
    <w:p w14:paraId="569A9D70" w14:textId="77777777" w:rsidR="00FF641D" w:rsidRDefault="00FF641D" w:rsidP="00D60B15"/>
    <w:p w14:paraId="26F6A0E9" w14:textId="77777777" w:rsidR="00FF641D" w:rsidRDefault="00FF641D" w:rsidP="00D60B15"/>
    <w:p w14:paraId="42B9757A" w14:textId="77777777" w:rsidR="00FF641D" w:rsidRPr="00A12C98" w:rsidRDefault="00FF641D" w:rsidP="008505E1">
      <w:pPr>
        <w:pStyle w:val="Naslov3"/>
      </w:pPr>
      <w:bookmarkStart w:id="266" w:name="_Toc180584199"/>
      <w:r w:rsidRPr="00A12C98">
        <w:lastRenderedPageBreak/>
        <w:t>INFORMATIVN</w:t>
      </w:r>
      <w:r>
        <w:t>A</w:t>
      </w:r>
      <w:r w:rsidRPr="00A12C98">
        <w:t xml:space="preserve"> SKIC</w:t>
      </w:r>
      <w:r>
        <w:t>A</w:t>
      </w:r>
      <w:bookmarkEnd w:id="266"/>
    </w:p>
    <w:p w14:paraId="086D6A5A" w14:textId="77777777" w:rsidR="00FF641D" w:rsidRDefault="00FF641D" w:rsidP="00D60B15"/>
    <w:p w14:paraId="54033B15" w14:textId="77777777" w:rsidR="00FF641D" w:rsidRDefault="00FF641D" w:rsidP="00D60B15"/>
    <w:p w14:paraId="60A8B51F" w14:textId="56987818" w:rsidR="00E812F7" w:rsidRPr="00A12C98" w:rsidRDefault="00E812F7" w:rsidP="00E812F7">
      <w:pPr>
        <w:rPr>
          <w:noProof/>
        </w:rPr>
      </w:pPr>
      <w:r w:rsidRPr="00A12C98">
        <w:rPr>
          <w:noProof/>
        </w:rPr>
        <w:drawing>
          <wp:inline distT="0" distB="0" distL="0" distR="0" wp14:anchorId="7F38B05D" wp14:editId="008B35C2">
            <wp:extent cx="2502527" cy="1994400"/>
            <wp:effectExtent l="0" t="0" r="0" b="0"/>
            <wp:docPr id="386"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02527" cy="1994400"/>
                    </a:xfrm>
                    <a:prstGeom prst="rect">
                      <a:avLst/>
                    </a:prstGeom>
                    <a:noFill/>
                    <a:ln>
                      <a:noFill/>
                    </a:ln>
                  </pic:spPr>
                </pic:pic>
              </a:graphicData>
            </a:graphic>
          </wp:inline>
        </w:drawing>
      </w:r>
      <w:r>
        <w:rPr>
          <w:noProof/>
        </w:rPr>
        <w:t xml:space="preserve">            </w:t>
      </w:r>
      <w:r w:rsidRPr="00A12C98">
        <w:rPr>
          <w:noProof/>
        </w:rPr>
        <w:drawing>
          <wp:inline distT="0" distB="0" distL="0" distR="0" wp14:anchorId="3B08569A" wp14:editId="49EF1A67">
            <wp:extent cx="2527300" cy="1993900"/>
            <wp:effectExtent l="0" t="0" r="0" b="0"/>
            <wp:docPr id="384" name="Slika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5"/>
                    <pic:cNvPicPr>
                      <a:picLocks/>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27300" cy="1993900"/>
                    </a:xfrm>
                    <a:prstGeom prst="rect">
                      <a:avLst/>
                    </a:prstGeom>
                    <a:noFill/>
                    <a:ln>
                      <a:noFill/>
                    </a:ln>
                  </pic:spPr>
                </pic:pic>
              </a:graphicData>
            </a:graphic>
          </wp:inline>
        </w:drawing>
      </w:r>
    </w:p>
    <w:p w14:paraId="43394BF1" w14:textId="77777777" w:rsidR="00E812F7" w:rsidRPr="00A12C98" w:rsidRDefault="00E812F7" w:rsidP="00E812F7">
      <w:pPr>
        <w:rPr>
          <w:noProof/>
        </w:rPr>
      </w:pPr>
    </w:p>
    <w:p w14:paraId="082322B0" w14:textId="77777777" w:rsidR="00E812F7" w:rsidRPr="00A12C98" w:rsidRDefault="00E812F7" w:rsidP="00E812F7">
      <w:pPr>
        <w:rPr>
          <w:noProof/>
        </w:rPr>
      </w:pPr>
    </w:p>
    <w:p w14:paraId="46F66E03" w14:textId="77777777" w:rsidR="00E812F7" w:rsidRPr="00A12C98" w:rsidRDefault="00E812F7" w:rsidP="00E812F7"/>
    <w:p w14:paraId="76E74C24" w14:textId="77777777" w:rsidR="00E812F7" w:rsidRPr="00A12C98" w:rsidRDefault="00E812F7" w:rsidP="00E812F7"/>
    <w:p w14:paraId="2261063A" w14:textId="51876044" w:rsidR="00E812F7" w:rsidRPr="00A12C98" w:rsidRDefault="00E812F7" w:rsidP="00E812F7"/>
    <w:p w14:paraId="31339CFD" w14:textId="77777777" w:rsidR="00FF641D" w:rsidRDefault="00FF641D" w:rsidP="00D60B15"/>
    <w:p w14:paraId="2097DFF7" w14:textId="77777777" w:rsidR="00FF641D" w:rsidRDefault="00FF641D" w:rsidP="00D60B15"/>
    <w:p w14:paraId="77D5B667" w14:textId="77777777" w:rsidR="00FF641D" w:rsidRDefault="00FF641D" w:rsidP="00D60B15"/>
    <w:p w14:paraId="53063690" w14:textId="77777777" w:rsidR="00FF641D" w:rsidRDefault="00FF641D" w:rsidP="00D60B15"/>
    <w:p w14:paraId="23845BE2" w14:textId="77777777" w:rsidR="00FF641D" w:rsidRDefault="00FF641D" w:rsidP="00D60B15"/>
    <w:p w14:paraId="6CDB3B5C" w14:textId="77777777" w:rsidR="00E812F7" w:rsidRDefault="00E812F7" w:rsidP="00D60B15"/>
    <w:p w14:paraId="36D71559" w14:textId="77777777" w:rsidR="00E812F7" w:rsidRDefault="00E812F7" w:rsidP="00D60B15"/>
    <w:p w14:paraId="5BACCFEE" w14:textId="77777777" w:rsidR="00E812F7" w:rsidRDefault="00E812F7" w:rsidP="00D60B15"/>
    <w:p w14:paraId="3221FC01" w14:textId="77777777" w:rsidR="00E812F7" w:rsidRDefault="00E812F7" w:rsidP="00D60B15"/>
    <w:p w14:paraId="53B981E0" w14:textId="77777777" w:rsidR="00E812F7" w:rsidRDefault="00E812F7" w:rsidP="00D60B15"/>
    <w:p w14:paraId="4D1F0A04" w14:textId="77777777" w:rsidR="00E812F7" w:rsidRDefault="00E812F7" w:rsidP="00D60B15"/>
    <w:p w14:paraId="5D321FE1" w14:textId="77777777" w:rsidR="00E812F7" w:rsidRDefault="00E812F7" w:rsidP="00D60B15"/>
    <w:p w14:paraId="36A81735" w14:textId="77777777" w:rsidR="00E812F7" w:rsidRDefault="00E812F7" w:rsidP="00D60B15"/>
    <w:p w14:paraId="352527D6" w14:textId="77777777" w:rsidR="00E812F7" w:rsidRDefault="00E812F7" w:rsidP="00D60B15"/>
    <w:p w14:paraId="67ABD405" w14:textId="77777777" w:rsidR="00E812F7" w:rsidRDefault="00E812F7" w:rsidP="00D60B15"/>
    <w:p w14:paraId="664D4D3F" w14:textId="77777777" w:rsidR="00E812F7" w:rsidRDefault="00E812F7" w:rsidP="00D60B15"/>
    <w:p w14:paraId="1B462B89" w14:textId="77777777" w:rsidR="00E812F7" w:rsidRDefault="00E812F7" w:rsidP="00D60B15"/>
    <w:p w14:paraId="32906B40" w14:textId="77777777" w:rsidR="00E812F7" w:rsidRDefault="00E812F7" w:rsidP="00D60B15"/>
    <w:p w14:paraId="4D4FACE8" w14:textId="77777777" w:rsidR="005743C9" w:rsidRDefault="005743C9" w:rsidP="005743C9">
      <w:pPr>
        <w:pStyle w:val="Naslov1"/>
        <w:numPr>
          <w:ilvl w:val="0"/>
          <w:numId w:val="0"/>
        </w:numPr>
        <w:rPr>
          <w:noProof/>
        </w:rPr>
      </w:pPr>
    </w:p>
    <w:p w14:paraId="332CEC54" w14:textId="77777777" w:rsidR="00FF641D" w:rsidRDefault="00FF641D" w:rsidP="00FF641D"/>
    <w:p w14:paraId="226E9F4A" w14:textId="77777777" w:rsidR="00FF641D" w:rsidRPr="00FF641D" w:rsidRDefault="00FF641D" w:rsidP="00FF641D"/>
    <w:p w14:paraId="04A911E2" w14:textId="181AA410" w:rsidR="005743C9" w:rsidRPr="00C73E09" w:rsidRDefault="0061061D" w:rsidP="005743C9">
      <w:pPr>
        <w:pStyle w:val="Naslov1"/>
      </w:pPr>
      <w:bookmarkStart w:id="267" w:name="_Toc180584200"/>
      <w:r>
        <w:lastRenderedPageBreak/>
        <w:t>FUNKCIJSKA T-</w:t>
      </w:r>
      <w:r w:rsidR="005743C9">
        <w:t>MAJICA  KRATEK ROKAV</w:t>
      </w:r>
      <w:bookmarkEnd w:id="267"/>
    </w:p>
    <w:p w14:paraId="651FB728" w14:textId="77777777" w:rsidR="005743C9" w:rsidRPr="00C73E09" w:rsidRDefault="005743C9" w:rsidP="005743C9">
      <w:pPr>
        <w:jc w:val="center"/>
        <w:rPr>
          <w:noProof/>
        </w:rPr>
      </w:pPr>
    </w:p>
    <w:p w14:paraId="1AA57FE7" w14:textId="0D8BFD39" w:rsidR="005743C9" w:rsidRPr="004403A9" w:rsidRDefault="005743C9" w:rsidP="00752123">
      <w:pPr>
        <w:pStyle w:val="Naslov3"/>
        <w:numPr>
          <w:ilvl w:val="0"/>
          <w:numId w:val="22"/>
        </w:numPr>
      </w:pPr>
      <w:bookmarkStart w:id="268" w:name="_Toc180584201"/>
      <w:r w:rsidRPr="004403A9">
        <w:t>BARVA OSNOVNE TKANINE</w:t>
      </w:r>
      <w:bookmarkEnd w:id="268"/>
    </w:p>
    <w:p w14:paraId="5A28906A" w14:textId="0918E40C" w:rsidR="005743C9" w:rsidRDefault="00622EBD" w:rsidP="005743C9">
      <w:r>
        <w:t>Siva</w:t>
      </w:r>
      <w:r w:rsidR="005743C9" w:rsidRPr="00783E6C">
        <w:t xml:space="preserve">. </w:t>
      </w:r>
      <w:r w:rsidR="005743C9">
        <w:t xml:space="preserve">Izbrani ponudnik se z naročnikom dogovori o izbranem odtenku in ga </w:t>
      </w:r>
      <w:r w:rsidR="005743C9" w:rsidRPr="00783E6C">
        <w:t xml:space="preserve">mora </w:t>
      </w:r>
      <w:r w:rsidR="005743C9">
        <w:t xml:space="preserve">naročnik pisno </w:t>
      </w:r>
      <w:r w:rsidR="005743C9" w:rsidRPr="00783E6C">
        <w:t>potrditi.</w:t>
      </w:r>
    </w:p>
    <w:p w14:paraId="613927FE" w14:textId="77777777" w:rsidR="005743C9" w:rsidRDefault="005743C9" w:rsidP="005743C9"/>
    <w:p w14:paraId="30A29569" w14:textId="10885233" w:rsidR="005743C9" w:rsidRPr="00C13E49" w:rsidRDefault="005743C9" w:rsidP="008505E1">
      <w:pPr>
        <w:pStyle w:val="Naslov3"/>
      </w:pPr>
      <w:bookmarkStart w:id="269" w:name="_Toc180584202"/>
      <w:r>
        <w:t>SUROVINSKA SESTAVA</w:t>
      </w:r>
      <w:bookmarkEnd w:id="269"/>
    </w:p>
    <w:p w14:paraId="684A9C28" w14:textId="40412A92" w:rsidR="005743C9" w:rsidRDefault="00622EBD" w:rsidP="005743C9">
      <w:pPr>
        <w:rPr>
          <w:color w:val="000000" w:themeColor="text1"/>
        </w:rPr>
      </w:pPr>
      <w:r>
        <w:rPr>
          <w:color w:val="000000" w:themeColor="text1"/>
        </w:rPr>
        <w:t>1</w:t>
      </w:r>
      <w:r w:rsidR="005743C9" w:rsidRPr="00C13E49">
        <w:rPr>
          <w:color w:val="000000" w:themeColor="text1"/>
        </w:rPr>
        <w:t>0</w:t>
      </w:r>
      <w:r>
        <w:rPr>
          <w:color w:val="000000" w:themeColor="text1"/>
        </w:rPr>
        <w:t>0</w:t>
      </w:r>
      <w:r w:rsidR="005743C9" w:rsidRPr="00C13E49">
        <w:rPr>
          <w:color w:val="000000" w:themeColor="text1"/>
        </w:rPr>
        <w:t xml:space="preserve"> % </w:t>
      </w:r>
      <w:r>
        <w:rPr>
          <w:color w:val="000000" w:themeColor="text1"/>
        </w:rPr>
        <w:t>recikliran PES</w:t>
      </w:r>
      <w:r w:rsidR="001003C9">
        <w:rPr>
          <w:color w:val="000000" w:themeColor="text1"/>
        </w:rPr>
        <w:t>.</w:t>
      </w:r>
    </w:p>
    <w:p w14:paraId="439385EF" w14:textId="77777777" w:rsidR="005743C9" w:rsidRDefault="005743C9" w:rsidP="005743C9"/>
    <w:p w14:paraId="652EDBCB" w14:textId="689A14CC" w:rsidR="005743C9" w:rsidRPr="00AA651C" w:rsidRDefault="005743C9" w:rsidP="008505E1">
      <w:pPr>
        <w:pStyle w:val="Naslov3"/>
      </w:pPr>
      <w:bookmarkStart w:id="270" w:name="_Toc180584203"/>
      <w:r>
        <w:t>NAVODILA ZA NEGO</w:t>
      </w:r>
      <w:bookmarkEnd w:id="270"/>
    </w:p>
    <w:p w14:paraId="51B2EF8F" w14:textId="77777777" w:rsidR="005743C9" w:rsidRPr="006E6130" w:rsidRDefault="005743C9" w:rsidP="005743C9">
      <w:r w:rsidRPr="006E6130">
        <w:t xml:space="preserve">Navodila za nego morajo biti zapisana s simboli za nego oblačil. </w:t>
      </w:r>
    </w:p>
    <w:p w14:paraId="589D219B" w14:textId="77777777" w:rsidR="005743C9" w:rsidRPr="006E6130" w:rsidRDefault="005743C9" w:rsidP="005743C9">
      <w:r w:rsidRPr="006E6130">
        <w:t xml:space="preserve">Izdelek mora zadostiti </w:t>
      </w:r>
      <w:r>
        <w:t xml:space="preserve">najmanj </w:t>
      </w:r>
      <w:r w:rsidRPr="006E6130">
        <w:t>določenim kriterijem za nego, ki so:</w:t>
      </w:r>
    </w:p>
    <w:p w14:paraId="7FB580CA" w14:textId="1927CBD3" w:rsidR="00622EBD" w:rsidRPr="001003C9" w:rsidRDefault="00622EBD" w:rsidP="005743C9">
      <w:pPr>
        <w:rPr>
          <w:noProof/>
          <w:color w:val="00B050"/>
          <w14:ligatures w14:val="standardContextual"/>
        </w:rPr>
      </w:pPr>
      <w:r w:rsidRPr="00A12C98">
        <w:rPr>
          <w:noProof/>
        </w:rPr>
        <w:drawing>
          <wp:inline distT="0" distB="0" distL="0" distR="0" wp14:anchorId="5B0F2982" wp14:editId="6FB848C0">
            <wp:extent cx="292100" cy="292100"/>
            <wp:effectExtent l="0" t="0" r="0" b="0"/>
            <wp:docPr id="670128604"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005743C9" w:rsidRPr="00265E53">
        <w:rPr>
          <w:noProof/>
        </w:rPr>
        <w:drawing>
          <wp:inline distT="0" distB="0" distL="0" distR="0" wp14:anchorId="1A109948" wp14:editId="09D52CA3">
            <wp:extent cx="298450" cy="298450"/>
            <wp:effectExtent l="0" t="0" r="0" b="0"/>
            <wp:docPr id="7"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8450" cy="298450"/>
                    </a:xfrm>
                    <a:prstGeom prst="rect">
                      <a:avLst/>
                    </a:prstGeom>
                    <a:noFill/>
                    <a:ln>
                      <a:noFill/>
                    </a:ln>
                  </pic:spPr>
                </pic:pic>
              </a:graphicData>
            </a:graphic>
          </wp:inline>
        </w:drawing>
      </w:r>
      <w:r w:rsidR="005743C9">
        <w:fldChar w:fldCharType="begin"/>
      </w:r>
      <w:r w:rsidR="00342872">
        <w:instrText xml:space="preserve"> INCLUDEPICTURE "C:\\var\\folders\\mk\\0mlx11k518lgsjsl84tnv44c0000gn\\T\\com.microsoft.Word\\WebArchiveCopyPasteTempFiles\\375px-Trommeltrocknen_1.svg.png" \* MERGEFORMAT </w:instrText>
      </w:r>
      <w:r w:rsidR="005743C9">
        <w:fldChar w:fldCharType="separate"/>
      </w:r>
      <w:r w:rsidR="005743C9" w:rsidRPr="00941B8A">
        <w:rPr>
          <w:noProof/>
        </w:rPr>
        <w:drawing>
          <wp:inline distT="0" distB="0" distL="0" distR="0" wp14:anchorId="521E15A6" wp14:editId="67315021">
            <wp:extent cx="326390" cy="298450"/>
            <wp:effectExtent l="0" t="0" r="0" b="0"/>
            <wp:docPr id="1523049679" name="Picture 1523049679" descr="A black background with a black squar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23049679" name="Picture 1523049679" descr="A black background with a black square&#10;&#10;Description automatically generated with medium confidence"/>
                    <pic:cNvPicPr>
                      <a:picLocks/>
                    </pic:cNvPicPr>
                  </pic:nvPicPr>
                  <pic:blipFill>
                    <a:blip r:embed="rId65">
                      <a:extLst>
                        <a:ext uri="{28A0092B-C50C-407E-A947-70E740481C1C}">
                          <a14:useLocalDpi xmlns:a14="http://schemas.microsoft.com/office/drawing/2010/main" val="0"/>
                        </a:ext>
                      </a:extLst>
                    </a:blip>
                    <a:srcRect b="13066"/>
                    <a:stretch>
                      <a:fillRect/>
                    </a:stretch>
                  </pic:blipFill>
                  <pic:spPr bwMode="auto">
                    <a:xfrm>
                      <a:off x="0" y="0"/>
                      <a:ext cx="326390" cy="298450"/>
                    </a:xfrm>
                    <a:prstGeom prst="rect">
                      <a:avLst/>
                    </a:prstGeom>
                    <a:noFill/>
                    <a:ln>
                      <a:noFill/>
                    </a:ln>
                  </pic:spPr>
                </pic:pic>
              </a:graphicData>
            </a:graphic>
          </wp:inline>
        </w:drawing>
      </w:r>
      <w:r w:rsidR="005743C9">
        <w:fldChar w:fldCharType="end"/>
      </w:r>
      <w:r w:rsidR="005743C9">
        <w:fldChar w:fldCharType="begin"/>
      </w:r>
      <w:r w:rsidR="00342872">
        <w:instrText xml:space="preserve"> INCLUDEPICTURE "C:\\var\\folders\\mk\\0mlx11k518lgsjsl84tnv44c0000gn\\T\\com.microsoft.Word\\WebArchiveCopyPasteTempFiles\\375px-B%C3%BCgeln_1.svg.png" \* MERGEFORMAT </w:instrText>
      </w:r>
      <w:r w:rsidR="005743C9">
        <w:fldChar w:fldCharType="separate"/>
      </w:r>
      <w:r w:rsidR="005743C9" w:rsidRPr="00AC4719">
        <w:rPr>
          <w:noProof/>
        </w:rPr>
        <w:drawing>
          <wp:inline distT="0" distB="0" distL="0" distR="0" wp14:anchorId="69DBDF1F" wp14:editId="4A499840">
            <wp:extent cx="326390" cy="270510"/>
            <wp:effectExtent l="0" t="0" r="0" b="0"/>
            <wp:docPr id="4" name="Picture 89" descr="A black background with a black squar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89" descr="A black background with a black square&#10;&#10;Description automatically generated with medium confidence"/>
                    <pic:cNvPicPr>
                      <a:picLocks/>
                    </pic:cNvPicPr>
                  </pic:nvPicPr>
                  <pic:blipFill>
                    <a:blip r:embed="rId66" cstate="print">
                      <a:extLst>
                        <a:ext uri="{28A0092B-C50C-407E-A947-70E740481C1C}">
                          <a14:useLocalDpi xmlns:a14="http://schemas.microsoft.com/office/drawing/2010/main" val="0"/>
                        </a:ext>
                      </a:extLst>
                    </a:blip>
                    <a:srcRect b="21066"/>
                    <a:stretch>
                      <a:fillRect/>
                    </a:stretch>
                  </pic:blipFill>
                  <pic:spPr bwMode="auto">
                    <a:xfrm>
                      <a:off x="0" y="0"/>
                      <a:ext cx="326390" cy="270510"/>
                    </a:xfrm>
                    <a:prstGeom prst="rect">
                      <a:avLst/>
                    </a:prstGeom>
                    <a:noFill/>
                    <a:ln>
                      <a:noFill/>
                    </a:ln>
                  </pic:spPr>
                </pic:pic>
              </a:graphicData>
            </a:graphic>
          </wp:inline>
        </w:drawing>
      </w:r>
      <w:r w:rsidR="005743C9">
        <w:fldChar w:fldCharType="end"/>
      </w:r>
      <w:r w:rsidR="00C25C0C" w:rsidRPr="00C25C0C">
        <w:rPr>
          <w:noProof/>
          <w:color w:val="00B050"/>
          <w14:ligatures w14:val="standardContextual"/>
        </w:rPr>
        <w:object w:dxaOrig="332" w:dyaOrig="332" w14:anchorId="54F73254">
          <v:shape id="_x0000_i1026" type="#_x0000_t75" alt="" style="width:21.5pt;height:21.5pt;mso-width-percent:0;mso-height-percent:0;mso-width-percent:0;mso-height-percent:0" o:ole="" fillcolor="window">
            <v:imagedata r:id="rId67" o:title=""/>
          </v:shape>
          <o:OLEObject Type="Embed" ProgID="Unknown" ShapeID="_x0000_i1026" DrawAspect="Content" ObjectID="_1793689649" r:id="rId68"/>
        </w:object>
      </w:r>
    </w:p>
    <w:p w14:paraId="5122A5AE" w14:textId="77777777" w:rsidR="005743C9" w:rsidRPr="00782E09" w:rsidRDefault="005743C9" w:rsidP="005743C9"/>
    <w:p w14:paraId="23AFFB86" w14:textId="2FDD1B27" w:rsidR="005743C9" w:rsidRPr="00AA651C" w:rsidRDefault="005743C9" w:rsidP="008505E1">
      <w:pPr>
        <w:pStyle w:val="Naslov3"/>
      </w:pPr>
      <w:bookmarkStart w:id="271" w:name="_Toc180584204"/>
      <w:r>
        <w:t>OPIS ARTIKLA</w:t>
      </w:r>
      <w:bookmarkEnd w:id="271"/>
    </w:p>
    <w:p w14:paraId="31510F82" w14:textId="77777777" w:rsidR="005743C9" w:rsidRPr="002C2868" w:rsidRDefault="005743C9" w:rsidP="005743C9">
      <w:r w:rsidRPr="0053655E">
        <w:t>Rokavi so zarobljen</w:t>
      </w:r>
      <w:r>
        <w:t>i</w:t>
      </w:r>
      <w:r w:rsidRPr="0053655E">
        <w:t xml:space="preserve"> in dvakrat pošiti.</w:t>
      </w:r>
      <w:r w:rsidRPr="0053655E">
        <w:rPr>
          <w:rFonts w:ascii="Arial" w:hAnsi="Arial" w:cs="Arial"/>
          <w:sz w:val="21"/>
          <w:szCs w:val="21"/>
          <w:shd w:val="clear" w:color="auto" w:fill="FFFFFF"/>
        </w:rPr>
        <w:t xml:space="preserve"> </w:t>
      </w:r>
      <w:r w:rsidRPr="0053655E">
        <w:t>Okrogel</w:t>
      </w:r>
      <w:r>
        <w:t xml:space="preserve"> ovratnik.</w:t>
      </w:r>
    </w:p>
    <w:p w14:paraId="0DCCC12D" w14:textId="77777777" w:rsidR="005743C9" w:rsidRDefault="005743C9" w:rsidP="005743C9">
      <w:r w:rsidRPr="0053655E">
        <w:t>Obliko mora obdržati tudi ob več pranjih</w:t>
      </w:r>
      <w:r>
        <w:t xml:space="preserve">. </w:t>
      </w:r>
    </w:p>
    <w:p w14:paraId="29A5B1F6" w14:textId="77777777" w:rsidR="005743C9" w:rsidRDefault="005743C9" w:rsidP="00D60B15"/>
    <w:p w14:paraId="71588AD7" w14:textId="77777777" w:rsidR="005743C9" w:rsidRDefault="005743C9" w:rsidP="00D60B15"/>
    <w:p w14:paraId="008A797D" w14:textId="77777777" w:rsidR="005743C9" w:rsidRDefault="005743C9" w:rsidP="00D60B15"/>
    <w:p w14:paraId="0EB6D03F" w14:textId="3D268D74" w:rsidR="005743C9" w:rsidRDefault="0061061D" w:rsidP="0061061D">
      <w:pPr>
        <w:jc w:val="center"/>
      </w:pPr>
      <w:r w:rsidRPr="007B6C5D">
        <w:rPr>
          <w:noProof/>
        </w:rPr>
        <w:drawing>
          <wp:inline distT="0" distB="0" distL="0" distR="0" wp14:anchorId="0B0D7EA6" wp14:editId="1FC0622D">
            <wp:extent cx="4378450" cy="1880097"/>
            <wp:effectExtent l="0" t="0" r="0" b="0"/>
            <wp:docPr id="735176939"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l="11019" r="12529" b="51321"/>
                    <a:stretch/>
                  </pic:blipFill>
                  <pic:spPr bwMode="auto">
                    <a:xfrm>
                      <a:off x="0" y="0"/>
                      <a:ext cx="4378957" cy="1880315"/>
                    </a:xfrm>
                    <a:prstGeom prst="rect">
                      <a:avLst/>
                    </a:prstGeom>
                    <a:noFill/>
                    <a:ln>
                      <a:noFill/>
                    </a:ln>
                    <a:extLst>
                      <a:ext uri="{53640926-AAD7-44D8-BBD7-CCE9431645EC}">
                        <a14:shadowObscured xmlns:a14="http://schemas.microsoft.com/office/drawing/2010/main"/>
                      </a:ext>
                    </a:extLst>
                  </pic:spPr>
                </pic:pic>
              </a:graphicData>
            </a:graphic>
          </wp:inline>
        </w:drawing>
      </w:r>
    </w:p>
    <w:p w14:paraId="6FD0CE61" w14:textId="77777777" w:rsidR="005743C9" w:rsidRDefault="005743C9" w:rsidP="00D60B15"/>
    <w:p w14:paraId="2C09CB6D" w14:textId="77777777" w:rsidR="005743C9" w:rsidRDefault="005743C9" w:rsidP="00D60B15"/>
    <w:p w14:paraId="0D103290" w14:textId="77777777" w:rsidR="005743C9" w:rsidRDefault="005743C9" w:rsidP="00D60B15"/>
    <w:p w14:paraId="10D86E2C" w14:textId="77777777" w:rsidR="001003C9" w:rsidRDefault="001003C9" w:rsidP="00D60B15"/>
    <w:p w14:paraId="65ABC36A" w14:textId="77777777" w:rsidR="001003C9" w:rsidRDefault="001003C9" w:rsidP="00D60B15"/>
    <w:p w14:paraId="59EEFBDD" w14:textId="77777777" w:rsidR="001003C9" w:rsidRDefault="001003C9" w:rsidP="00D60B15"/>
    <w:p w14:paraId="10B91058" w14:textId="77777777" w:rsidR="005743C9" w:rsidRDefault="005743C9" w:rsidP="00D60B15"/>
    <w:p w14:paraId="7E718147" w14:textId="77777777" w:rsidR="005743C9" w:rsidRDefault="005743C9" w:rsidP="00D60B15"/>
    <w:p w14:paraId="4F75AD48" w14:textId="77777777" w:rsidR="005743C9" w:rsidRDefault="005743C9" w:rsidP="00D60B15"/>
    <w:p w14:paraId="1500ECEA" w14:textId="77777777" w:rsidR="00C45D70" w:rsidRPr="001E0A41" w:rsidRDefault="00C45D70" w:rsidP="00C45D70">
      <w:pPr>
        <w:pStyle w:val="Naslov1"/>
        <w:rPr>
          <w:bCs/>
        </w:rPr>
      </w:pPr>
      <w:bookmarkStart w:id="272" w:name="_Toc69734528"/>
      <w:bookmarkStart w:id="273" w:name="_Toc180584205"/>
      <w:r w:rsidRPr="001E0A41">
        <w:lastRenderedPageBreak/>
        <w:t>T</w:t>
      </w:r>
      <w:bookmarkEnd w:id="272"/>
      <w:r>
        <w:t>-MAJICA KRATEK ROKAV</w:t>
      </w:r>
      <w:bookmarkEnd w:id="273"/>
    </w:p>
    <w:p w14:paraId="5F8D7AA3" w14:textId="77777777" w:rsidR="00C45D70" w:rsidRPr="001E0A41" w:rsidRDefault="00C45D70" w:rsidP="00C45D70"/>
    <w:p w14:paraId="51A6B0CE" w14:textId="77777777" w:rsidR="00C45D70" w:rsidRPr="00C45D70" w:rsidRDefault="00C45D70" w:rsidP="00752123">
      <w:pPr>
        <w:pStyle w:val="Naslov3"/>
        <w:numPr>
          <w:ilvl w:val="0"/>
          <w:numId w:val="24"/>
        </w:numPr>
      </w:pPr>
      <w:bookmarkStart w:id="274" w:name="_Toc180584206"/>
      <w:r w:rsidRPr="00C45D70">
        <w:t>BARVA OSNOVNE TKANINE</w:t>
      </w:r>
      <w:bookmarkEnd w:id="274"/>
    </w:p>
    <w:p w14:paraId="75452E34" w14:textId="6FCD1EA9" w:rsidR="00C45D70" w:rsidRDefault="00C45D70" w:rsidP="00C45D70">
      <w:r>
        <w:t>Temno siva.</w:t>
      </w:r>
    </w:p>
    <w:p w14:paraId="403B83D9" w14:textId="77777777" w:rsidR="00C45D70" w:rsidRPr="001E0A41" w:rsidRDefault="00C45D70" w:rsidP="00C45D70"/>
    <w:p w14:paraId="7A0A7926" w14:textId="77777777" w:rsidR="00C45D70" w:rsidRPr="00C45D70" w:rsidRDefault="00C45D70" w:rsidP="008505E1">
      <w:pPr>
        <w:pStyle w:val="Naslov3"/>
      </w:pPr>
      <w:bookmarkStart w:id="275" w:name="_Toc180584207"/>
      <w:r w:rsidRPr="00C45D70">
        <w:t>KAKOVOSTNI PARAMETRI PLETIVA</w:t>
      </w:r>
      <w:bookmarkEnd w:id="275"/>
    </w:p>
    <w:p w14:paraId="7ED6AC19" w14:textId="20EE51A5" w:rsidR="00C45D70" w:rsidRPr="001E0A41" w:rsidRDefault="00C45D70" w:rsidP="00C45D70">
      <w:r w:rsidRPr="001E0A41">
        <w:t xml:space="preserve">V tabeli spodaj so opisani kakovostni parametri, ki ustrezajo zahtevam naročnika. Ponudnik naj se približa opisanim kakovostnim parametrom. </w:t>
      </w:r>
    </w:p>
    <w:p w14:paraId="250477C1" w14:textId="77777777" w:rsidR="00C45D70" w:rsidRPr="001E0A41" w:rsidRDefault="00C45D70" w:rsidP="00C45D70"/>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418"/>
        <w:gridCol w:w="1078"/>
        <w:gridCol w:w="1248"/>
        <w:gridCol w:w="1322"/>
        <w:gridCol w:w="1322"/>
        <w:gridCol w:w="949"/>
      </w:tblGrid>
      <w:tr w:rsidR="00C45D70" w:rsidRPr="001E0A41" w14:paraId="52F52717" w14:textId="77777777" w:rsidTr="005C40C6">
        <w:tc>
          <w:tcPr>
            <w:tcW w:w="1843" w:type="dxa"/>
          </w:tcPr>
          <w:p w14:paraId="3772E3A8" w14:textId="77777777" w:rsidR="00C45D70" w:rsidRPr="001E0A41" w:rsidRDefault="00C45D70" w:rsidP="005C40C6">
            <w:pPr>
              <w:rPr>
                <w:sz w:val="20"/>
                <w:szCs w:val="20"/>
              </w:rPr>
            </w:pPr>
            <w:r w:rsidRPr="001E0A41">
              <w:rPr>
                <w:sz w:val="20"/>
                <w:szCs w:val="20"/>
              </w:rPr>
              <w:t xml:space="preserve">Kakovostni parameter </w:t>
            </w:r>
          </w:p>
        </w:tc>
        <w:tc>
          <w:tcPr>
            <w:tcW w:w="1418" w:type="dxa"/>
          </w:tcPr>
          <w:p w14:paraId="4D9474E1" w14:textId="77777777" w:rsidR="00C45D70" w:rsidRPr="001E0A41" w:rsidRDefault="00C45D70" w:rsidP="005C40C6">
            <w:pPr>
              <w:rPr>
                <w:sz w:val="20"/>
                <w:szCs w:val="20"/>
              </w:rPr>
            </w:pPr>
            <w:r w:rsidRPr="001E0A41">
              <w:rPr>
                <w:sz w:val="20"/>
                <w:szCs w:val="20"/>
              </w:rPr>
              <w:t>Enota</w:t>
            </w:r>
          </w:p>
        </w:tc>
        <w:tc>
          <w:tcPr>
            <w:tcW w:w="1078" w:type="dxa"/>
          </w:tcPr>
          <w:p w14:paraId="5354B534" w14:textId="77777777" w:rsidR="00C45D70" w:rsidRPr="001E0A41" w:rsidRDefault="00C45D70" w:rsidP="005C40C6">
            <w:pPr>
              <w:rPr>
                <w:sz w:val="20"/>
                <w:szCs w:val="20"/>
              </w:rPr>
            </w:pPr>
            <w:r w:rsidRPr="001E0A41">
              <w:rPr>
                <w:sz w:val="20"/>
                <w:szCs w:val="20"/>
              </w:rPr>
              <w:t>Vrednost</w:t>
            </w:r>
          </w:p>
        </w:tc>
        <w:tc>
          <w:tcPr>
            <w:tcW w:w="1248" w:type="dxa"/>
            <w:shd w:val="clear" w:color="auto" w:fill="D9D9D9"/>
          </w:tcPr>
          <w:p w14:paraId="73B86115" w14:textId="77777777" w:rsidR="00C45D70" w:rsidRPr="001E0A41" w:rsidRDefault="00C45D70" w:rsidP="005C40C6">
            <w:pPr>
              <w:rPr>
                <w:sz w:val="20"/>
                <w:szCs w:val="20"/>
              </w:rPr>
            </w:pPr>
            <w:r w:rsidRPr="001E0A41">
              <w:rPr>
                <w:sz w:val="20"/>
                <w:szCs w:val="20"/>
              </w:rPr>
              <w:t xml:space="preserve">Vrednost </w:t>
            </w:r>
          </w:p>
          <w:p w14:paraId="037150A1" w14:textId="77777777" w:rsidR="00C45D70" w:rsidRPr="001E0A41" w:rsidRDefault="00C45D70" w:rsidP="005C40C6">
            <w:pPr>
              <w:rPr>
                <w:sz w:val="20"/>
                <w:szCs w:val="20"/>
              </w:rPr>
            </w:pPr>
            <w:r w:rsidRPr="001E0A41">
              <w:rPr>
                <w:sz w:val="20"/>
                <w:szCs w:val="20"/>
              </w:rPr>
              <w:t>pletiva</w:t>
            </w:r>
          </w:p>
          <w:p w14:paraId="2D2ED67A" w14:textId="77777777" w:rsidR="00C45D70" w:rsidRPr="001E0A41" w:rsidRDefault="00C45D70" w:rsidP="005C40C6">
            <w:pPr>
              <w:rPr>
                <w:sz w:val="20"/>
                <w:szCs w:val="20"/>
              </w:rPr>
            </w:pPr>
            <w:r w:rsidRPr="001E0A41">
              <w:rPr>
                <w:sz w:val="20"/>
                <w:szCs w:val="20"/>
              </w:rPr>
              <w:t>ponudnika</w:t>
            </w:r>
          </w:p>
        </w:tc>
        <w:tc>
          <w:tcPr>
            <w:tcW w:w="1322" w:type="dxa"/>
          </w:tcPr>
          <w:p w14:paraId="78E6E3AE" w14:textId="77777777" w:rsidR="00C45D70" w:rsidRPr="001E0A41" w:rsidRDefault="00C45D70" w:rsidP="005C40C6">
            <w:pPr>
              <w:rPr>
                <w:sz w:val="20"/>
                <w:szCs w:val="20"/>
              </w:rPr>
            </w:pPr>
            <w:r w:rsidRPr="001E0A41">
              <w:rPr>
                <w:sz w:val="20"/>
                <w:szCs w:val="20"/>
              </w:rPr>
              <w:t>Odstopanje</w:t>
            </w:r>
          </w:p>
        </w:tc>
        <w:tc>
          <w:tcPr>
            <w:tcW w:w="1322" w:type="dxa"/>
            <w:shd w:val="clear" w:color="auto" w:fill="D9D9D9"/>
          </w:tcPr>
          <w:p w14:paraId="4CB9707D" w14:textId="77777777" w:rsidR="00C45D70" w:rsidRPr="001E0A41" w:rsidRDefault="00C45D70" w:rsidP="005C40C6">
            <w:pPr>
              <w:rPr>
                <w:sz w:val="20"/>
                <w:szCs w:val="20"/>
              </w:rPr>
            </w:pPr>
            <w:r w:rsidRPr="001E0A41">
              <w:rPr>
                <w:sz w:val="20"/>
                <w:szCs w:val="20"/>
              </w:rPr>
              <w:t>Odstopanje</w:t>
            </w:r>
          </w:p>
          <w:p w14:paraId="011D4301" w14:textId="77777777" w:rsidR="00C45D70" w:rsidRPr="001E0A41" w:rsidRDefault="00C45D70" w:rsidP="005C40C6">
            <w:pPr>
              <w:rPr>
                <w:sz w:val="20"/>
                <w:szCs w:val="20"/>
              </w:rPr>
            </w:pPr>
            <w:r w:rsidRPr="001E0A41">
              <w:rPr>
                <w:sz w:val="20"/>
                <w:szCs w:val="20"/>
              </w:rPr>
              <w:t>pletiva</w:t>
            </w:r>
          </w:p>
          <w:p w14:paraId="5AA03DCD" w14:textId="77777777" w:rsidR="00C45D70" w:rsidRPr="001E0A41" w:rsidRDefault="00C45D70" w:rsidP="005C40C6">
            <w:pPr>
              <w:rPr>
                <w:sz w:val="20"/>
                <w:szCs w:val="20"/>
              </w:rPr>
            </w:pPr>
            <w:r w:rsidRPr="001E0A41">
              <w:rPr>
                <w:sz w:val="20"/>
                <w:szCs w:val="20"/>
              </w:rPr>
              <w:t>ponudnika</w:t>
            </w:r>
          </w:p>
        </w:tc>
        <w:tc>
          <w:tcPr>
            <w:tcW w:w="949" w:type="dxa"/>
          </w:tcPr>
          <w:p w14:paraId="506FC368" w14:textId="77777777" w:rsidR="00C45D70" w:rsidRPr="001E0A41" w:rsidRDefault="00C45D70" w:rsidP="005C40C6">
            <w:pPr>
              <w:rPr>
                <w:sz w:val="20"/>
                <w:szCs w:val="20"/>
              </w:rPr>
            </w:pPr>
            <w:r w:rsidRPr="001E0A41">
              <w:rPr>
                <w:sz w:val="20"/>
                <w:szCs w:val="20"/>
              </w:rPr>
              <w:t>Metoda</w:t>
            </w:r>
          </w:p>
          <w:p w14:paraId="6AA83B3B" w14:textId="77777777" w:rsidR="00C45D70" w:rsidRPr="001E0A41" w:rsidRDefault="00C45D70" w:rsidP="005C40C6">
            <w:pPr>
              <w:rPr>
                <w:sz w:val="20"/>
                <w:szCs w:val="20"/>
              </w:rPr>
            </w:pPr>
          </w:p>
        </w:tc>
      </w:tr>
      <w:tr w:rsidR="00C45D70" w:rsidRPr="001E0A41" w14:paraId="33A09D1C" w14:textId="77777777" w:rsidTr="005C40C6">
        <w:tc>
          <w:tcPr>
            <w:tcW w:w="1843" w:type="dxa"/>
          </w:tcPr>
          <w:p w14:paraId="21E98356" w14:textId="77777777" w:rsidR="00C45D70" w:rsidRPr="001E0A41" w:rsidRDefault="00C45D70" w:rsidP="005C40C6">
            <w:pPr>
              <w:rPr>
                <w:sz w:val="20"/>
                <w:szCs w:val="20"/>
              </w:rPr>
            </w:pPr>
            <w:r w:rsidRPr="001E0A41">
              <w:rPr>
                <w:sz w:val="20"/>
                <w:szCs w:val="20"/>
              </w:rPr>
              <w:t>Surovinska sestava</w:t>
            </w:r>
          </w:p>
        </w:tc>
        <w:tc>
          <w:tcPr>
            <w:tcW w:w="1418" w:type="dxa"/>
          </w:tcPr>
          <w:p w14:paraId="166035E3" w14:textId="77777777" w:rsidR="00C45D70" w:rsidRPr="001E0A41" w:rsidRDefault="00C45D70" w:rsidP="005C40C6">
            <w:pPr>
              <w:rPr>
                <w:sz w:val="20"/>
                <w:szCs w:val="20"/>
              </w:rPr>
            </w:pPr>
            <w:r w:rsidRPr="001E0A41">
              <w:rPr>
                <w:sz w:val="20"/>
                <w:szCs w:val="20"/>
              </w:rPr>
              <w:t>%</w:t>
            </w:r>
          </w:p>
        </w:tc>
        <w:tc>
          <w:tcPr>
            <w:tcW w:w="1078" w:type="dxa"/>
          </w:tcPr>
          <w:p w14:paraId="04000F6C" w14:textId="77777777" w:rsidR="00C45D70" w:rsidRPr="001E0A41" w:rsidRDefault="00C45D70" w:rsidP="005C40C6">
            <w:pPr>
              <w:rPr>
                <w:sz w:val="20"/>
                <w:szCs w:val="20"/>
              </w:rPr>
            </w:pPr>
            <w:r w:rsidRPr="001E0A41">
              <w:rPr>
                <w:sz w:val="20"/>
                <w:szCs w:val="20"/>
              </w:rPr>
              <w:t>100</w:t>
            </w:r>
          </w:p>
          <w:p w14:paraId="115C606E" w14:textId="77777777" w:rsidR="00C45D70" w:rsidRPr="001E0A41" w:rsidRDefault="00C45D70" w:rsidP="005C40C6">
            <w:pPr>
              <w:rPr>
                <w:sz w:val="20"/>
                <w:szCs w:val="20"/>
              </w:rPr>
            </w:pPr>
            <w:r w:rsidRPr="001E0A41">
              <w:rPr>
                <w:sz w:val="20"/>
                <w:szCs w:val="20"/>
              </w:rPr>
              <w:t>bombaž</w:t>
            </w:r>
          </w:p>
          <w:p w14:paraId="1FEC064C" w14:textId="77777777" w:rsidR="00C45D70" w:rsidRPr="001E0A41" w:rsidRDefault="00C45D70" w:rsidP="005C40C6">
            <w:pPr>
              <w:rPr>
                <w:sz w:val="20"/>
                <w:szCs w:val="20"/>
              </w:rPr>
            </w:pPr>
          </w:p>
        </w:tc>
        <w:tc>
          <w:tcPr>
            <w:tcW w:w="1248" w:type="dxa"/>
            <w:shd w:val="clear" w:color="auto" w:fill="D9D9D9"/>
          </w:tcPr>
          <w:p w14:paraId="3CBA5D23" w14:textId="77777777" w:rsidR="00C45D70" w:rsidRPr="001E0A41" w:rsidRDefault="00C45D70" w:rsidP="005C40C6">
            <w:pPr>
              <w:rPr>
                <w:sz w:val="20"/>
                <w:szCs w:val="20"/>
              </w:rPr>
            </w:pPr>
          </w:p>
        </w:tc>
        <w:tc>
          <w:tcPr>
            <w:tcW w:w="1322" w:type="dxa"/>
          </w:tcPr>
          <w:p w14:paraId="5493E526" w14:textId="77777777" w:rsidR="00C45D70" w:rsidRPr="001E0A41" w:rsidRDefault="00C45D70" w:rsidP="005C40C6">
            <w:pPr>
              <w:rPr>
                <w:sz w:val="20"/>
                <w:szCs w:val="20"/>
              </w:rPr>
            </w:pPr>
          </w:p>
        </w:tc>
        <w:tc>
          <w:tcPr>
            <w:tcW w:w="1322" w:type="dxa"/>
            <w:shd w:val="clear" w:color="auto" w:fill="D9D9D9"/>
          </w:tcPr>
          <w:p w14:paraId="48CAD00D" w14:textId="77777777" w:rsidR="00C45D70" w:rsidRPr="001E0A41" w:rsidRDefault="00C45D70" w:rsidP="005C40C6">
            <w:pPr>
              <w:rPr>
                <w:sz w:val="20"/>
                <w:szCs w:val="20"/>
              </w:rPr>
            </w:pPr>
          </w:p>
        </w:tc>
        <w:tc>
          <w:tcPr>
            <w:tcW w:w="949" w:type="dxa"/>
          </w:tcPr>
          <w:p w14:paraId="279C561F" w14:textId="77777777" w:rsidR="00C45D70" w:rsidRPr="001E0A41" w:rsidRDefault="00C45D70" w:rsidP="005C40C6">
            <w:pPr>
              <w:rPr>
                <w:sz w:val="20"/>
                <w:szCs w:val="20"/>
              </w:rPr>
            </w:pPr>
          </w:p>
        </w:tc>
      </w:tr>
      <w:tr w:rsidR="00C45D70" w:rsidRPr="001E0A41" w14:paraId="7B9CEC94" w14:textId="77777777" w:rsidTr="005C40C6">
        <w:tc>
          <w:tcPr>
            <w:tcW w:w="1843" w:type="dxa"/>
          </w:tcPr>
          <w:p w14:paraId="33B7F757" w14:textId="77777777" w:rsidR="00C45D70" w:rsidRPr="001E0A41" w:rsidRDefault="00C45D70" w:rsidP="005C40C6">
            <w:pPr>
              <w:rPr>
                <w:sz w:val="20"/>
                <w:szCs w:val="20"/>
              </w:rPr>
            </w:pPr>
            <w:r w:rsidRPr="001E0A41">
              <w:rPr>
                <w:sz w:val="20"/>
                <w:szCs w:val="20"/>
              </w:rPr>
              <w:t xml:space="preserve">Način </w:t>
            </w:r>
          </w:p>
          <w:p w14:paraId="339898FA" w14:textId="77777777" w:rsidR="00C45D70" w:rsidRPr="001E0A41" w:rsidRDefault="00C45D70" w:rsidP="005C40C6">
            <w:pPr>
              <w:rPr>
                <w:sz w:val="20"/>
                <w:szCs w:val="20"/>
              </w:rPr>
            </w:pPr>
            <w:r w:rsidRPr="001E0A41">
              <w:rPr>
                <w:sz w:val="20"/>
                <w:szCs w:val="20"/>
              </w:rPr>
              <w:t>pletenja</w:t>
            </w:r>
          </w:p>
        </w:tc>
        <w:tc>
          <w:tcPr>
            <w:tcW w:w="1418" w:type="dxa"/>
          </w:tcPr>
          <w:p w14:paraId="00317688" w14:textId="77777777" w:rsidR="00C45D70" w:rsidRPr="001E0A41" w:rsidRDefault="00C45D70" w:rsidP="005C40C6">
            <w:pPr>
              <w:rPr>
                <w:sz w:val="20"/>
                <w:szCs w:val="20"/>
              </w:rPr>
            </w:pPr>
          </w:p>
        </w:tc>
        <w:tc>
          <w:tcPr>
            <w:tcW w:w="1078" w:type="dxa"/>
          </w:tcPr>
          <w:p w14:paraId="049CEC5E" w14:textId="77777777" w:rsidR="00C45D70" w:rsidRPr="001E0A41" w:rsidRDefault="00C45D70" w:rsidP="005C40C6">
            <w:pPr>
              <w:rPr>
                <w:sz w:val="20"/>
                <w:szCs w:val="20"/>
              </w:rPr>
            </w:pPr>
            <w:r w:rsidRPr="001E0A41">
              <w:rPr>
                <w:sz w:val="20"/>
                <w:szCs w:val="20"/>
              </w:rPr>
              <w:t>gladko</w:t>
            </w:r>
          </w:p>
        </w:tc>
        <w:tc>
          <w:tcPr>
            <w:tcW w:w="1248" w:type="dxa"/>
            <w:shd w:val="clear" w:color="auto" w:fill="D9D9D9"/>
          </w:tcPr>
          <w:p w14:paraId="13248507" w14:textId="77777777" w:rsidR="00C45D70" w:rsidRPr="001E0A41" w:rsidRDefault="00C45D70" w:rsidP="005C40C6">
            <w:pPr>
              <w:rPr>
                <w:sz w:val="20"/>
                <w:szCs w:val="20"/>
              </w:rPr>
            </w:pPr>
          </w:p>
        </w:tc>
        <w:tc>
          <w:tcPr>
            <w:tcW w:w="1322" w:type="dxa"/>
          </w:tcPr>
          <w:p w14:paraId="7B102C33" w14:textId="77777777" w:rsidR="00C45D70" w:rsidRPr="001E0A41" w:rsidRDefault="00C45D70" w:rsidP="005C40C6">
            <w:pPr>
              <w:rPr>
                <w:sz w:val="20"/>
                <w:szCs w:val="20"/>
              </w:rPr>
            </w:pPr>
          </w:p>
        </w:tc>
        <w:tc>
          <w:tcPr>
            <w:tcW w:w="1322" w:type="dxa"/>
            <w:shd w:val="clear" w:color="auto" w:fill="D9D9D9"/>
          </w:tcPr>
          <w:p w14:paraId="367CA590" w14:textId="77777777" w:rsidR="00C45D70" w:rsidRPr="001E0A41" w:rsidRDefault="00C45D70" w:rsidP="005C40C6">
            <w:pPr>
              <w:rPr>
                <w:sz w:val="20"/>
                <w:szCs w:val="20"/>
              </w:rPr>
            </w:pPr>
          </w:p>
        </w:tc>
        <w:tc>
          <w:tcPr>
            <w:tcW w:w="949" w:type="dxa"/>
          </w:tcPr>
          <w:p w14:paraId="66E85F4D" w14:textId="77777777" w:rsidR="00C45D70" w:rsidRPr="001E0A41" w:rsidRDefault="00C45D70" w:rsidP="005C40C6">
            <w:pPr>
              <w:rPr>
                <w:sz w:val="20"/>
                <w:szCs w:val="20"/>
              </w:rPr>
            </w:pPr>
          </w:p>
        </w:tc>
      </w:tr>
      <w:tr w:rsidR="00C45D70" w:rsidRPr="001E0A41" w14:paraId="21524E45" w14:textId="77777777" w:rsidTr="005C40C6">
        <w:tc>
          <w:tcPr>
            <w:tcW w:w="1843" w:type="dxa"/>
          </w:tcPr>
          <w:p w14:paraId="4E2CE147" w14:textId="77777777" w:rsidR="00C45D70" w:rsidRPr="001E0A41" w:rsidRDefault="00C45D70" w:rsidP="005C40C6">
            <w:pPr>
              <w:rPr>
                <w:sz w:val="20"/>
                <w:szCs w:val="20"/>
              </w:rPr>
            </w:pPr>
            <w:r w:rsidRPr="001E0A41">
              <w:rPr>
                <w:sz w:val="20"/>
                <w:szCs w:val="20"/>
              </w:rPr>
              <w:t>Površinska</w:t>
            </w:r>
          </w:p>
          <w:p w14:paraId="2ACB2FD8" w14:textId="77777777" w:rsidR="00C45D70" w:rsidRPr="001E0A41" w:rsidRDefault="00C45D70" w:rsidP="005C40C6">
            <w:pPr>
              <w:rPr>
                <w:sz w:val="20"/>
                <w:szCs w:val="20"/>
              </w:rPr>
            </w:pPr>
            <w:r w:rsidRPr="001E0A41">
              <w:rPr>
                <w:sz w:val="20"/>
                <w:szCs w:val="20"/>
              </w:rPr>
              <w:t xml:space="preserve"> masa</w:t>
            </w:r>
          </w:p>
        </w:tc>
        <w:tc>
          <w:tcPr>
            <w:tcW w:w="1418" w:type="dxa"/>
          </w:tcPr>
          <w:p w14:paraId="4FF73D25" w14:textId="77777777" w:rsidR="00C45D70" w:rsidRPr="001E0A41" w:rsidRDefault="00C45D70" w:rsidP="005C40C6">
            <w:pPr>
              <w:rPr>
                <w:sz w:val="20"/>
                <w:szCs w:val="20"/>
              </w:rPr>
            </w:pPr>
            <w:r w:rsidRPr="001E0A41">
              <w:rPr>
                <w:sz w:val="20"/>
                <w:szCs w:val="20"/>
              </w:rPr>
              <w:t>g/m</w:t>
            </w:r>
            <w:r w:rsidRPr="001E0A41">
              <w:rPr>
                <w:sz w:val="20"/>
                <w:szCs w:val="20"/>
                <w:vertAlign w:val="superscript"/>
              </w:rPr>
              <w:t>2</w:t>
            </w:r>
          </w:p>
        </w:tc>
        <w:tc>
          <w:tcPr>
            <w:tcW w:w="1078" w:type="dxa"/>
          </w:tcPr>
          <w:p w14:paraId="5AF19FD0" w14:textId="77777777" w:rsidR="00C45D70" w:rsidRPr="001E0A41" w:rsidRDefault="00C45D70" w:rsidP="005C40C6">
            <w:pPr>
              <w:rPr>
                <w:sz w:val="20"/>
                <w:szCs w:val="20"/>
              </w:rPr>
            </w:pPr>
            <w:r w:rsidRPr="001E0A41">
              <w:rPr>
                <w:sz w:val="20"/>
                <w:szCs w:val="20"/>
              </w:rPr>
              <w:t>1</w:t>
            </w:r>
            <w:r>
              <w:rPr>
                <w:sz w:val="20"/>
                <w:szCs w:val="20"/>
              </w:rPr>
              <w:t>6</w:t>
            </w:r>
            <w:r w:rsidRPr="001E0A41">
              <w:rPr>
                <w:sz w:val="20"/>
                <w:szCs w:val="20"/>
              </w:rPr>
              <w:t>0</w:t>
            </w:r>
          </w:p>
        </w:tc>
        <w:tc>
          <w:tcPr>
            <w:tcW w:w="1248" w:type="dxa"/>
            <w:shd w:val="clear" w:color="auto" w:fill="D9D9D9"/>
          </w:tcPr>
          <w:p w14:paraId="028CD392" w14:textId="77777777" w:rsidR="00C45D70" w:rsidRPr="001E0A41" w:rsidRDefault="00C45D70" w:rsidP="005C40C6">
            <w:pPr>
              <w:rPr>
                <w:sz w:val="20"/>
                <w:szCs w:val="20"/>
              </w:rPr>
            </w:pPr>
          </w:p>
        </w:tc>
        <w:tc>
          <w:tcPr>
            <w:tcW w:w="1322" w:type="dxa"/>
          </w:tcPr>
          <w:p w14:paraId="6F9D35D1" w14:textId="77777777" w:rsidR="00C45D70" w:rsidRPr="001E0A41" w:rsidRDefault="00C45D70" w:rsidP="005C40C6">
            <w:pPr>
              <w:rPr>
                <w:sz w:val="20"/>
                <w:szCs w:val="20"/>
              </w:rPr>
            </w:pPr>
            <w:r w:rsidRPr="001E0A41">
              <w:rPr>
                <w:sz w:val="20"/>
                <w:szCs w:val="20"/>
              </w:rPr>
              <w:t xml:space="preserve">± </w:t>
            </w:r>
            <w:r>
              <w:rPr>
                <w:sz w:val="20"/>
                <w:szCs w:val="20"/>
              </w:rPr>
              <w:t>5</w:t>
            </w:r>
            <w:r w:rsidRPr="001E0A41">
              <w:rPr>
                <w:sz w:val="20"/>
                <w:szCs w:val="20"/>
              </w:rPr>
              <w:t>%</w:t>
            </w:r>
          </w:p>
        </w:tc>
        <w:tc>
          <w:tcPr>
            <w:tcW w:w="1322" w:type="dxa"/>
            <w:shd w:val="clear" w:color="auto" w:fill="D9D9D9"/>
          </w:tcPr>
          <w:p w14:paraId="7D269274" w14:textId="77777777" w:rsidR="00C45D70" w:rsidRPr="001E0A41" w:rsidRDefault="00C45D70" w:rsidP="005C40C6">
            <w:pPr>
              <w:rPr>
                <w:sz w:val="20"/>
                <w:szCs w:val="20"/>
              </w:rPr>
            </w:pPr>
          </w:p>
        </w:tc>
        <w:tc>
          <w:tcPr>
            <w:tcW w:w="949" w:type="dxa"/>
          </w:tcPr>
          <w:p w14:paraId="4BCD62C0" w14:textId="77777777" w:rsidR="00C45D70" w:rsidRPr="001E0A41" w:rsidRDefault="00C45D70" w:rsidP="005C40C6">
            <w:pPr>
              <w:rPr>
                <w:sz w:val="20"/>
                <w:szCs w:val="20"/>
              </w:rPr>
            </w:pPr>
            <w:r w:rsidRPr="001E0A41">
              <w:rPr>
                <w:sz w:val="20"/>
                <w:szCs w:val="20"/>
              </w:rPr>
              <w:t>SIST ISO 3801</w:t>
            </w:r>
          </w:p>
        </w:tc>
      </w:tr>
    </w:tbl>
    <w:p w14:paraId="027B6942" w14:textId="77777777" w:rsidR="00C45D70" w:rsidRPr="001E0A41" w:rsidRDefault="00C45D70" w:rsidP="00C45D70"/>
    <w:p w14:paraId="5381CB96" w14:textId="77777777" w:rsidR="00C45D70" w:rsidRPr="00C45D70" w:rsidRDefault="00C45D70" w:rsidP="008505E1">
      <w:pPr>
        <w:pStyle w:val="Naslov3"/>
      </w:pPr>
      <w:bookmarkStart w:id="276" w:name="_Toc180584208"/>
      <w:r w:rsidRPr="00C45D70">
        <w:t>NAVODILA ZA NEGO</w:t>
      </w:r>
      <w:bookmarkEnd w:id="276"/>
    </w:p>
    <w:p w14:paraId="356C25B1" w14:textId="77777777" w:rsidR="00C45D70" w:rsidRPr="001E0A41" w:rsidRDefault="00C45D70" w:rsidP="00C45D70">
      <w:r w:rsidRPr="001E0A41">
        <w:t xml:space="preserve">Navodila za nego morajo biti zapisana s simboli za nego oblačil. </w:t>
      </w:r>
    </w:p>
    <w:p w14:paraId="10EECCDF" w14:textId="77777777" w:rsidR="00C45D70" w:rsidRPr="001E0A41" w:rsidRDefault="00C45D70" w:rsidP="00C45D70">
      <w:r w:rsidRPr="001E0A41">
        <w:t>Izdelek mora zadostiti najmanj določenim kriterijem za nego, ki so:</w:t>
      </w:r>
    </w:p>
    <w:p w14:paraId="34364B1F" w14:textId="77777777" w:rsidR="00C45D70" w:rsidRPr="001E0A41" w:rsidRDefault="00C45D70" w:rsidP="00C45D70">
      <w:pPr>
        <w:rPr>
          <w:noProof/>
        </w:rPr>
      </w:pPr>
      <w:r w:rsidRPr="001E0A41">
        <w:rPr>
          <w:noProof/>
        </w:rPr>
        <w:drawing>
          <wp:inline distT="0" distB="0" distL="0" distR="0" wp14:anchorId="165846DA" wp14:editId="53A2DE81">
            <wp:extent cx="372745" cy="291014"/>
            <wp:effectExtent l="0" t="0" r="0" b="1270"/>
            <wp:docPr id="509" name="Picture 509"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Picture 509" descr="A black background with a black square&#10;&#10;Description automatically generated with medium confidence"/>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b="21927"/>
                    <a:stretch/>
                  </pic:blipFill>
                  <pic:spPr bwMode="auto">
                    <a:xfrm>
                      <a:off x="0" y="0"/>
                      <a:ext cx="384632" cy="300295"/>
                    </a:xfrm>
                    <a:prstGeom prst="rect">
                      <a:avLst/>
                    </a:prstGeom>
                    <a:noFill/>
                    <a:ln>
                      <a:noFill/>
                    </a:ln>
                    <a:extLst>
                      <a:ext uri="{53640926-AAD7-44D8-BBD7-CCE9431645EC}">
                        <a14:shadowObscured xmlns:a14="http://schemas.microsoft.com/office/drawing/2010/main"/>
                      </a:ext>
                    </a:extLst>
                  </pic:spPr>
                </pic:pic>
              </a:graphicData>
            </a:graphic>
          </wp:inline>
        </w:drawing>
      </w:r>
      <w:r w:rsidRPr="001E0A41">
        <w:rPr>
          <w:noProof/>
        </w:rPr>
        <w:drawing>
          <wp:inline distT="0" distB="0" distL="0" distR="0" wp14:anchorId="2A3ED561" wp14:editId="478CADE6">
            <wp:extent cx="351976" cy="278765"/>
            <wp:effectExtent l="0" t="0" r="3810" b="635"/>
            <wp:docPr id="1338173845" name="Picture 1338173845"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background with a black square&#10;&#10;Description automatically generated with medium confidence"/>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b="20800"/>
                    <a:stretch/>
                  </pic:blipFill>
                  <pic:spPr bwMode="auto">
                    <a:xfrm>
                      <a:off x="0" y="0"/>
                      <a:ext cx="356974" cy="282723"/>
                    </a:xfrm>
                    <a:prstGeom prst="rect">
                      <a:avLst/>
                    </a:prstGeom>
                    <a:noFill/>
                    <a:ln>
                      <a:noFill/>
                    </a:ln>
                    <a:extLst>
                      <a:ext uri="{53640926-AAD7-44D8-BBD7-CCE9431645EC}">
                        <a14:shadowObscured xmlns:a14="http://schemas.microsoft.com/office/drawing/2010/main"/>
                      </a:ext>
                    </a:extLst>
                  </pic:spPr>
                </pic:pic>
              </a:graphicData>
            </a:graphic>
          </wp:inline>
        </w:drawing>
      </w:r>
      <w:r w:rsidRPr="001E0A41">
        <w:rPr>
          <w:noProof/>
          <w:color w:val="0645AD"/>
          <w:sz w:val="21"/>
          <w:szCs w:val="21"/>
        </w:rPr>
        <w:drawing>
          <wp:inline distT="0" distB="0" distL="0" distR="0" wp14:anchorId="7AF82B37" wp14:editId="6D3CA317">
            <wp:extent cx="368300" cy="319193"/>
            <wp:effectExtent l="0" t="0" r="0" b="0"/>
            <wp:docPr id="64" name="Picture 64" descr="A black background with a black square&#10;&#10;Description automatically generated with medium confidence">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A black background with a black square&#10;&#10;Description automatically generated with medium confidence">
                      <a:hlinkClick r:id="rId71"/>
                    </pic:cNvPr>
                    <pic:cNvPicPr>
                      <a:picLocks/>
                    </pic:cNvPicPr>
                  </pic:nvPicPr>
                  <pic:blipFill rotWithShape="1">
                    <a:blip r:embed="rId72" cstate="print">
                      <a:extLst>
                        <a:ext uri="{28A0092B-C50C-407E-A947-70E740481C1C}">
                          <a14:useLocalDpi xmlns:a14="http://schemas.microsoft.com/office/drawing/2010/main" val="0"/>
                        </a:ext>
                      </a:extLst>
                    </a:blip>
                    <a:srcRect b="13333"/>
                    <a:stretch/>
                  </pic:blipFill>
                  <pic:spPr bwMode="auto">
                    <a:xfrm>
                      <a:off x="0" y="0"/>
                      <a:ext cx="377580" cy="327236"/>
                    </a:xfrm>
                    <a:prstGeom prst="rect">
                      <a:avLst/>
                    </a:prstGeom>
                    <a:noFill/>
                    <a:ln>
                      <a:noFill/>
                    </a:ln>
                    <a:extLst>
                      <a:ext uri="{53640926-AAD7-44D8-BBD7-CCE9431645EC}">
                        <a14:shadowObscured xmlns:a14="http://schemas.microsoft.com/office/drawing/2010/main"/>
                      </a:ext>
                    </a:extLst>
                  </pic:spPr>
                </pic:pic>
              </a:graphicData>
            </a:graphic>
          </wp:inline>
        </w:drawing>
      </w:r>
      <w:r w:rsidRPr="001E0A41">
        <w:rPr>
          <w:sz w:val="16"/>
          <w:szCs w:val="16"/>
        </w:rPr>
        <w:t xml:space="preserve"> </w:t>
      </w:r>
      <w:r w:rsidRPr="001E0A41">
        <w:rPr>
          <w:noProof/>
        </w:rPr>
        <w:drawing>
          <wp:inline distT="0" distB="0" distL="0" distR="0" wp14:anchorId="715BF40B" wp14:editId="6FAE49AC">
            <wp:extent cx="292100" cy="292100"/>
            <wp:effectExtent l="0" t="0" r="0" b="0"/>
            <wp:docPr id="65"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1E0A41">
        <w:rPr>
          <w:sz w:val="16"/>
          <w:szCs w:val="16"/>
        </w:rPr>
        <w:t xml:space="preserve"> </w:t>
      </w:r>
      <w:r w:rsidRPr="001E0A41">
        <w:t xml:space="preserve"> </w:t>
      </w:r>
      <w:r w:rsidRPr="001E0A41">
        <w:rPr>
          <w:noProof/>
        </w:rPr>
        <w:drawing>
          <wp:inline distT="0" distB="0" distL="0" distR="0" wp14:anchorId="0C4D391C" wp14:editId="099490C3">
            <wp:extent cx="332965" cy="291233"/>
            <wp:effectExtent l="0" t="0" r="0" b="1270"/>
            <wp:docPr id="105" name="Picture 105"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black background with a black square&#10;&#10;Description automatically generated with medium confidence"/>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b="12534"/>
                    <a:stretch/>
                  </pic:blipFill>
                  <pic:spPr bwMode="auto">
                    <a:xfrm>
                      <a:off x="0" y="0"/>
                      <a:ext cx="342440" cy="299520"/>
                    </a:xfrm>
                    <a:prstGeom prst="rect">
                      <a:avLst/>
                    </a:prstGeom>
                    <a:noFill/>
                    <a:ln>
                      <a:noFill/>
                    </a:ln>
                    <a:extLst>
                      <a:ext uri="{53640926-AAD7-44D8-BBD7-CCE9431645EC}">
                        <a14:shadowObscured xmlns:a14="http://schemas.microsoft.com/office/drawing/2010/main"/>
                      </a:ext>
                    </a:extLst>
                  </pic:spPr>
                </pic:pic>
              </a:graphicData>
            </a:graphic>
          </wp:inline>
        </w:drawing>
      </w:r>
    </w:p>
    <w:p w14:paraId="12E995C0" w14:textId="77777777" w:rsidR="00C45D70" w:rsidRPr="001E0A41" w:rsidRDefault="00C45D70" w:rsidP="00C45D70"/>
    <w:p w14:paraId="2622950F" w14:textId="77777777" w:rsidR="00C45D70" w:rsidRPr="00C45D70" w:rsidRDefault="00C45D70" w:rsidP="008505E1">
      <w:pPr>
        <w:pStyle w:val="Naslov3"/>
      </w:pPr>
      <w:bookmarkStart w:id="277" w:name="_Toc180584209"/>
      <w:r w:rsidRPr="00C45D70">
        <w:t>OPIS ARTIKLA</w:t>
      </w:r>
      <w:bookmarkEnd w:id="277"/>
    </w:p>
    <w:p w14:paraId="17BD1DAB" w14:textId="77777777" w:rsidR="00C45D70" w:rsidRPr="001E0A41" w:rsidRDefault="00C45D70" w:rsidP="00C45D70">
      <w:r w:rsidRPr="001E0A41">
        <w:t>Rokavi so zarobljeni in dvakrat pošiti.</w:t>
      </w:r>
      <w:r w:rsidRPr="001E0A41">
        <w:rPr>
          <w:sz w:val="21"/>
          <w:szCs w:val="21"/>
          <w:shd w:val="clear" w:color="auto" w:fill="FFFFFF"/>
        </w:rPr>
        <w:t xml:space="preserve"> </w:t>
      </w:r>
      <w:r w:rsidRPr="001E0A41">
        <w:t>Okrogel ovratnik.</w:t>
      </w:r>
    </w:p>
    <w:p w14:paraId="4D27EBF5" w14:textId="3CB23EE8" w:rsidR="00C45D70" w:rsidRPr="001E0A41" w:rsidRDefault="00C45D70" w:rsidP="00C45D70">
      <w:r w:rsidRPr="001E0A41">
        <w:t xml:space="preserve">Obliko mora obdržati tudi ob več pranjih. </w:t>
      </w:r>
      <w:r>
        <w:t>Kroj majic je ženski in moški.</w:t>
      </w:r>
    </w:p>
    <w:p w14:paraId="39878197" w14:textId="77777777" w:rsidR="00C45D70" w:rsidRDefault="00C45D70" w:rsidP="00C45D70"/>
    <w:p w14:paraId="10145938" w14:textId="77777777" w:rsidR="00C45D70" w:rsidRDefault="00C45D70" w:rsidP="00C45D70"/>
    <w:p w14:paraId="217E13FD" w14:textId="77777777" w:rsidR="00C45D70" w:rsidRDefault="00C45D70" w:rsidP="00C45D70"/>
    <w:p w14:paraId="0D26D7C3" w14:textId="77777777" w:rsidR="00C45D70" w:rsidRDefault="00C45D70" w:rsidP="00C45D70"/>
    <w:p w14:paraId="1A3C8F9F" w14:textId="77777777" w:rsidR="00C45D70" w:rsidRDefault="00C45D70" w:rsidP="00C45D70"/>
    <w:p w14:paraId="62D20FD9" w14:textId="77777777" w:rsidR="00C45D70" w:rsidRDefault="00C45D70" w:rsidP="00C45D70"/>
    <w:p w14:paraId="1750DA39" w14:textId="77777777" w:rsidR="00C45D70" w:rsidRDefault="00C45D70" w:rsidP="00C45D70"/>
    <w:p w14:paraId="4049B747" w14:textId="77777777" w:rsidR="00C45D70" w:rsidRDefault="00C45D70" w:rsidP="00C45D70"/>
    <w:p w14:paraId="29E25DAA" w14:textId="77777777" w:rsidR="0011378C" w:rsidRDefault="0011378C" w:rsidP="00C45D70"/>
    <w:p w14:paraId="5F1D262D" w14:textId="77777777" w:rsidR="00C45D70" w:rsidRDefault="00C45D70" w:rsidP="00C45D70"/>
    <w:p w14:paraId="4EB7BBE6" w14:textId="77777777" w:rsidR="00C45D70" w:rsidRDefault="00C45D70" w:rsidP="00C45D70"/>
    <w:p w14:paraId="68F7B6FC" w14:textId="77777777" w:rsidR="00C45D70" w:rsidRPr="001E0A41" w:rsidRDefault="00C45D70" w:rsidP="00C45D70"/>
    <w:p w14:paraId="1E834C28" w14:textId="6C300D9C" w:rsidR="00C45D70" w:rsidRPr="00C45D70" w:rsidRDefault="00C45D70" w:rsidP="008505E1">
      <w:pPr>
        <w:pStyle w:val="Naslov3"/>
      </w:pPr>
      <w:bookmarkStart w:id="278" w:name="_Toc180584210"/>
      <w:r w:rsidRPr="00C45D70">
        <w:lastRenderedPageBreak/>
        <w:t>INFORMATIVNA SKICA</w:t>
      </w:r>
      <w:bookmarkEnd w:id="278"/>
      <w:r w:rsidRPr="00C45D70">
        <w:t xml:space="preserve"> </w:t>
      </w:r>
    </w:p>
    <w:p w14:paraId="2F0EC2DA" w14:textId="77777777" w:rsidR="00C45D70" w:rsidRDefault="00C45D70" w:rsidP="00C45D70"/>
    <w:p w14:paraId="6455F631" w14:textId="28F27C48" w:rsidR="00C45D70" w:rsidRDefault="0011378C" w:rsidP="0011378C">
      <w:pPr>
        <w:jc w:val="left"/>
      </w:pPr>
      <w:r>
        <w:t>Ženski model</w:t>
      </w:r>
    </w:p>
    <w:p w14:paraId="50D29D33" w14:textId="6B830405" w:rsidR="00C45D70" w:rsidRDefault="00C45D70" w:rsidP="00C45D70"/>
    <w:p w14:paraId="3AE5A0D8" w14:textId="22337A69" w:rsidR="00C45D70" w:rsidRDefault="00C45D70" w:rsidP="00C45D70">
      <w:r w:rsidRPr="00A4259E">
        <w:rPr>
          <w:noProof/>
        </w:rPr>
        <w:drawing>
          <wp:inline distT="0" distB="0" distL="0" distR="0" wp14:anchorId="2BEBDE65" wp14:editId="12BF90C7">
            <wp:extent cx="5727228" cy="1918952"/>
            <wp:effectExtent l="0" t="0" r="0" b="0"/>
            <wp:docPr id="359858203"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4">
                      <a:extLst>
                        <a:ext uri="{28A0092B-C50C-407E-A947-70E740481C1C}">
                          <a14:useLocalDpi xmlns:a14="http://schemas.microsoft.com/office/drawing/2010/main" val="0"/>
                        </a:ext>
                      </a:extLst>
                    </a:blip>
                    <a:srcRect b="52237"/>
                    <a:stretch/>
                  </pic:blipFill>
                  <pic:spPr bwMode="auto">
                    <a:xfrm>
                      <a:off x="0" y="0"/>
                      <a:ext cx="5727700" cy="1919110"/>
                    </a:xfrm>
                    <a:prstGeom prst="rect">
                      <a:avLst/>
                    </a:prstGeom>
                    <a:noFill/>
                    <a:ln>
                      <a:noFill/>
                    </a:ln>
                    <a:extLst>
                      <a:ext uri="{53640926-AAD7-44D8-BBD7-CCE9431645EC}">
                        <a14:shadowObscured xmlns:a14="http://schemas.microsoft.com/office/drawing/2010/main"/>
                      </a:ext>
                    </a:extLst>
                  </pic:spPr>
                </pic:pic>
              </a:graphicData>
            </a:graphic>
          </wp:inline>
        </w:drawing>
      </w:r>
    </w:p>
    <w:p w14:paraId="4C32F325" w14:textId="77777777" w:rsidR="005743C9" w:rsidRDefault="005743C9" w:rsidP="00D60B15"/>
    <w:p w14:paraId="6A4E9646" w14:textId="6F7E8614" w:rsidR="005743C9" w:rsidRDefault="005743C9" w:rsidP="00D60B15"/>
    <w:p w14:paraId="53F29B70" w14:textId="38BF08C8" w:rsidR="005743C9" w:rsidRDefault="0011378C" w:rsidP="00D60B15">
      <w:r>
        <w:t>Moški model</w:t>
      </w:r>
    </w:p>
    <w:p w14:paraId="08E9768B" w14:textId="77777777" w:rsidR="005743C9" w:rsidRDefault="005743C9" w:rsidP="00D60B15"/>
    <w:p w14:paraId="5482A263" w14:textId="77777777" w:rsidR="005743C9" w:rsidRDefault="005743C9" w:rsidP="00D60B15"/>
    <w:p w14:paraId="3E30C98A" w14:textId="6AAA540D" w:rsidR="005743C9" w:rsidRDefault="00C45D70" w:rsidP="00D60B15">
      <w:r w:rsidRPr="007B6C5D">
        <w:rPr>
          <w:noProof/>
        </w:rPr>
        <w:drawing>
          <wp:inline distT="0" distB="0" distL="0" distR="0" wp14:anchorId="2367671E" wp14:editId="50EBAF0E">
            <wp:extent cx="5726828" cy="1880315"/>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b="51321"/>
                    <a:stretch/>
                  </pic:blipFill>
                  <pic:spPr bwMode="auto">
                    <a:xfrm>
                      <a:off x="0" y="0"/>
                      <a:ext cx="5727700" cy="1880601"/>
                    </a:xfrm>
                    <a:prstGeom prst="rect">
                      <a:avLst/>
                    </a:prstGeom>
                    <a:noFill/>
                    <a:ln>
                      <a:noFill/>
                    </a:ln>
                    <a:extLst>
                      <a:ext uri="{53640926-AAD7-44D8-BBD7-CCE9431645EC}">
                        <a14:shadowObscured xmlns:a14="http://schemas.microsoft.com/office/drawing/2010/main"/>
                      </a:ext>
                    </a:extLst>
                  </pic:spPr>
                </pic:pic>
              </a:graphicData>
            </a:graphic>
          </wp:inline>
        </w:drawing>
      </w:r>
    </w:p>
    <w:p w14:paraId="2D125D43" w14:textId="185AC150" w:rsidR="00A12C98" w:rsidRPr="00A12C98" w:rsidRDefault="00A12C98" w:rsidP="00D60B15">
      <w:pPr>
        <w:pStyle w:val="Naslov"/>
      </w:pPr>
    </w:p>
    <w:p w14:paraId="34909175" w14:textId="49DA04C9" w:rsidR="00A12C98" w:rsidRPr="00A12C98" w:rsidRDefault="00A12C98" w:rsidP="00D60B15">
      <w:pPr>
        <w:pStyle w:val="Naslov"/>
      </w:pPr>
    </w:p>
    <w:p w14:paraId="2928FF3C" w14:textId="77777777" w:rsidR="00A12C98" w:rsidRPr="00A12C98" w:rsidRDefault="00A12C98" w:rsidP="00D60B15">
      <w:pPr>
        <w:pStyle w:val="Naslov"/>
      </w:pPr>
    </w:p>
    <w:p w14:paraId="24D47073" w14:textId="4BF66909" w:rsidR="00A12C98" w:rsidRDefault="00A12C98" w:rsidP="00D60B15">
      <w:pPr>
        <w:pStyle w:val="Naslov"/>
      </w:pPr>
    </w:p>
    <w:p w14:paraId="74CB592E" w14:textId="77777777" w:rsidR="0061061D" w:rsidRDefault="0061061D" w:rsidP="0061061D"/>
    <w:p w14:paraId="21C4CA91" w14:textId="77777777" w:rsidR="0061061D" w:rsidRDefault="0061061D" w:rsidP="0061061D"/>
    <w:p w14:paraId="2363FD2B" w14:textId="66F1BEDD" w:rsidR="00C45D70" w:rsidRPr="001E0A41" w:rsidRDefault="00C45D70" w:rsidP="00C45D70">
      <w:pPr>
        <w:pStyle w:val="Naslov1"/>
        <w:rPr>
          <w:bCs/>
        </w:rPr>
      </w:pPr>
      <w:bookmarkStart w:id="279" w:name="_Toc180584211"/>
      <w:r w:rsidRPr="001E0A41">
        <w:lastRenderedPageBreak/>
        <w:t>T</w:t>
      </w:r>
      <w:r>
        <w:t>-MAJICA DOLG ROKAV</w:t>
      </w:r>
      <w:bookmarkEnd w:id="279"/>
    </w:p>
    <w:p w14:paraId="4DF427B9" w14:textId="77777777" w:rsidR="00C45D70" w:rsidRPr="001E0A41" w:rsidRDefault="00C45D70" w:rsidP="00C45D70"/>
    <w:p w14:paraId="2AA4BA87" w14:textId="77777777" w:rsidR="00C45D70" w:rsidRPr="00C45D70" w:rsidRDefault="00C45D70" w:rsidP="00752123">
      <w:pPr>
        <w:pStyle w:val="Naslov3"/>
        <w:numPr>
          <w:ilvl w:val="0"/>
          <w:numId w:val="25"/>
        </w:numPr>
      </w:pPr>
      <w:bookmarkStart w:id="280" w:name="_Toc180584212"/>
      <w:r w:rsidRPr="00C45D70">
        <w:t>BARVA OSNOVNE TKANINE</w:t>
      </w:r>
      <w:bookmarkEnd w:id="280"/>
    </w:p>
    <w:p w14:paraId="0C948A1D" w14:textId="77777777" w:rsidR="00C45D70" w:rsidRDefault="00C45D70" w:rsidP="00C45D70">
      <w:r>
        <w:t>Temno siva.</w:t>
      </w:r>
    </w:p>
    <w:p w14:paraId="39832F6F" w14:textId="77777777" w:rsidR="00C45D70" w:rsidRPr="001E0A41" w:rsidRDefault="00C45D70" w:rsidP="00C45D70"/>
    <w:p w14:paraId="78BF984D" w14:textId="77777777" w:rsidR="00C45D70" w:rsidRPr="00C45D70" w:rsidRDefault="00C45D70" w:rsidP="008505E1">
      <w:pPr>
        <w:pStyle w:val="Naslov3"/>
      </w:pPr>
      <w:bookmarkStart w:id="281" w:name="_Toc180584213"/>
      <w:r w:rsidRPr="00C45D70">
        <w:t>KAKOVOSTNI PARAMETRI PLETIVA</w:t>
      </w:r>
      <w:bookmarkEnd w:id="281"/>
    </w:p>
    <w:p w14:paraId="6942C026" w14:textId="77777777" w:rsidR="00C45D70" w:rsidRPr="001E0A41" w:rsidRDefault="00C45D70" w:rsidP="00C45D70">
      <w:r w:rsidRPr="001E0A41">
        <w:t xml:space="preserve">V tabeli spodaj so opisani kakovostni parametri, ki ustrezajo zahtevam naročnika. Ponudnik naj se približa opisanim kakovostnim parametrom. </w:t>
      </w:r>
    </w:p>
    <w:p w14:paraId="40D26D83" w14:textId="77777777" w:rsidR="00C45D70" w:rsidRPr="001E0A41" w:rsidRDefault="00C45D70" w:rsidP="00C45D70"/>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418"/>
        <w:gridCol w:w="1078"/>
        <w:gridCol w:w="1248"/>
        <w:gridCol w:w="1322"/>
        <w:gridCol w:w="1322"/>
        <w:gridCol w:w="949"/>
      </w:tblGrid>
      <w:tr w:rsidR="00C45D70" w:rsidRPr="001E0A41" w14:paraId="6B514D93" w14:textId="77777777" w:rsidTr="005C40C6">
        <w:tc>
          <w:tcPr>
            <w:tcW w:w="1843" w:type="dxa"/>
          </w:tcPr>
          <w:p w14:paraId="63C01028" w14:textId="77777777" w:rsidR="00C45D70" w:rsidRPr="001E0A41" w:rsidRDefault="00C45D70" w:rsidP="005C40C6">
            <w:pPr>
              <w:rPr>
                <w:sz w:val="20"/>
                <w:szCs w:val="20"/>
              </w:rPr>
            </w:pPr>
            <w:r w:rsidRPr="001E0A41">
              <w:rPr>
                <w:sz w:val="20"/>
                <w:szCs w:val="20"/>
              </w:rPr>
              <w:t xml:space="preserve">Kakovostni parameter </w:t>
            </w:r>
          </w:p>
        </w:tc>
        <w:tc>
          <w:tcPr>
            <w:tcW w:w="1418" w:type="dxa"/>
          </w:tcPr>
          <w:p w14:paraId="5A38B901" w14:textId="77777777" w:rsidR="00C45D70" w:rsidRPr="001E0A41" w:rsidRDefault="00C45D70" w:rsidP="005C40C6">
            <w:pPr>
              <w:rPr>
                <w:sz w:val="20"/>
                <w:szCs w:val="20"/>
              </w:rPr>
            </w:pPr>
            <w:r w:rsidRPr="001E0A41">
              <w:rPr>
                <w:sz w:val="20"/>
                <w:szCs w:val="20"/>
              </w:rPr>
              <w:t>Enota</w:t>
            </w:r>
          </w:p>
        </w:tc>
        <w:tc>
          <w:tcPr>
            <w:tcW w:w="1078" w:type="dxa"/>
          </w:tcPr>
          <w:p w14:paraId="4D1E3979" w14:textId="77777777" w:rsidR="00C45D70" w:rsidRPr="001E0A41" w:rsidRDefault="00C45D70" w:rsidP="005C40C6">
            <w:pPr>
              <w:rPr>
                <w:sz w:val="20"/>
                <w:szCs w:val="20"/>
              </w:rPr>
            </w:pPr>
            <w:r w:rsidRPr="001E0A41">
              <w:rPr>
                <w:sz w:val="20"/>
                <w:szCs w:val="20"/>
              </w:rPr>
              <w:t>Vrednost</w:t>
            </w:r>
          </w:p>
        </w:tc>
        <w:tc>
          <w:tcPr>
            <w:tcW w:w="1248" w:type="dxa"/>
            <w:shd w:val="clear" w:color="auto" w:fill="D9D9D9"/>
          </w:tcPr>
          <w:p w14:paraId="1B8FB632" w14:textId="77777777" w:rsidR="00C45D70" w:rsidRPr="001E0A41" w:rsidRDefault="00C45D70" w:rsidP="005C40C6">
            <w:pPr>
              <w:rPr>
                <w:sz w:val="20"/>
                <w:szCs w:val="20"/>
              </w:rPr>
            </w:pPr>
            <w:r w:rsidRPr="001E0A41">
              <w:rPr>
                <w:sz w:val="20"/>
                <w:szCs w:val="20"/>
              </w:rPr>
              <w:t xml:space="preserve">Vrednost </w:t>
            </w:r>
          </w:p>
          <w:p w14:paraId="734D4A78" w14:textId="77777777" w:rsidR="00C45D70" w:rsidRPr="001E0A41" w:rsidRDefault="00C45D70" w:rsidP="005C40C6">
            <w:pPr>
              <w:rPr>
                <w:sz w:val="20"/>
                <w:szCs w:val="20"/>
              </w:rPr>
            </w:pPr>
            <w:r w:rsidRPr="001E0A41">
              <w:rPr>
                <w:sz w:val="20"/>
                <w:szCs w:val="20"/>
              </w:rPr>
              <w:t>pletiva</w:t>
            </w:r>
          </w:p>
          <w:p w14:paraId="772EC12C" w14:textId="77777777" w:rsidR="00C45D70" w:rsidRPr="001E0A41" w:rsidRDefault="00C45D70" w:rsidP="005C40C6">
            <w:pPr>
              <w:rPr>
                <w:sz w:val="20"/>
                <w:szCs w:val="20"/>
              </w:rPr>
            </w:pPr>
            <w:r w:rsidRPr="001E0A41">
              <w:rPr>
                <w:sz w:val="20"/>
                <w:szCs w:val="20"/>
              </w:rPr>
              <w:t>ponudnika</w:t>
            </w:r>
          </w:p>
        </w:tc>
        <w:tc>
          <w:tcPr>
            <w:tcW w:w="1322" w:type="dxa"/>
          </w:tcPr>
          <w:p w14:paraId="57B59E42" w14:textId="77777777" w:rsidR="00C45D70" w:rsidRPr="001E0A41" w:rsidRDefault="00C45D70" w:rsidP="005C40C6">
            <w:pPr>
              <w:rPr>
                <w:sz w:val="20"/>
                <w:szCs w:val="20"/>
              </w:rPr>
            </w:pPr>
            <w:r w:rsidRPr="001E0A41">
              <w:rPr>
                <w:sz w:val="20"/>
                <w:szCs w:val="20"/>
              </w:rPr>
              <w:t>Odstopanje</w:t>
            </w:r>
          </w:p>
        </w:tc>
        <w:tc>
          <w:tcPr>
            <w:tcW w:w="1322" w:type="dxa"/>
            <w:shd w:val="clear" w:color="auto" w:fill="D9D9D9"/>
          </w:tcPr>
          <w:p w14:paraId="6D852BC1" w14:textId="77777777" w:rsidR="00C45D70" w:rsidRPr="001E0A41" w:rsidRDefault="00C45D70" w:rsidP="005C40C6">
            <w:pPr>
              <w:rPr>
                <w:sz w:val="20"/>
                <w:szCs w:val="20"/>
              </w:rPr>
            </w:pPr>
            <w:r w:rsidRPr="001E0A41">
              <w:rPr>
                <w:sz w:val="20"/>
                <w:szCs w:val="20"/>
              </w:rPr>
              <w:t>Odstopanje</w:t>
            </w:r>
          </w:p>
          <w:p w14:paraId="28EC8CE4" w14:textId="77777777" w:rsidR="00C45D70" w:rsidRPr="001E0A41" w:rsidRDefault="00C45D70" w:rsidP="005C40C6">
            <w:pPr>
              <w:rPr>
                <w:sz w:val="20"/>
                <w:szCs w:val="20"/>
              </w:rPr>
            </w:pPr>
            <w:r w:rsidRPr="001E0A41">
              <w:rPr>
                <w:sz w:val="20"/>
                <w:szCs w:val="20"/>
              </w:rPr>
              <w:t>pletiva</w:t>
            </w:r>
          </w:p>
          <w:p w14:paraId="15E5D162" w14:textId="77777777" w:rsidR="00C45D70" w:rsidRPr="001E0A41" w:rsidRDefault="00C45D70" w:rsidP="005C40C6">
            <w:pPr>
              <w:rPr>
                <w:sz w:val="20"/>
                <w:szCs w:val="20"/>
              </w:rPr>
            </w:pPr>
            <w:r w:rsidRPr="001E0A41">
              <w:rPr>
                <w:sz w:val="20"/>
                <w:szCs w:val="20"/>
              </w:rPr>
              <w:t>ponudnika</w:t>
            </w:r>
          </w:p>
        </w:tc>
        <w:tc>
          <w:tcPr>
            <w:tcW w:w="949" w:type="dxa"/>
          </w:tcPr>
          <w:p w14:paraId="2C9E6C2D" w14:textId="77777777" w:rsidR="00C45D70" w:rsidRPr="001E0A41" w:rsidRDefault="00C45D70" w:rsidP="005C40C6">
            <w:pPr>
              <w:rPr>
                <w:sz w:val="20"/>
                <w:szCs w:val="20"/>
              </w:rPr>
            </w:pPr>
            <w:r w:rsidRPr="001E0A41">
              <w:rPr>
                <w:sz w:val="20"/>
                <w:szCs w:val="20"/>
              </w:rPr>
              <w:t>Metoda</w:t>
            </w:r>
          </w:p>
          <w:p w14:paraId="54A8D070" w14:textId="77777777" w:rsidR="00C45D70" w:rsidRPr="001E0A41" w:rsidRDefault="00C45D70" w:rsidP="005C40C6">
            <w:pPr>
              <w:rPr>
                <w:sz w:val="20"/>
                <w:szCs w:val="20"/>
              </w:rPr>
            </w:pPr>
          </w:p>
        </w:tc>
      </w:tr>
      <w:tr w:rsidR="00C45D70" w:rsidRPr="001E0A41" w14:paraId="23DBAC80" w14:textId="77777777" w:rsidTr="005C40C6">
        <w:tc>
          <w:tcPr>
            <w:tcW w:w="1843" w:type="dxa"/>
          </w:tcPr>
          <w:p w14:paraId="2919E808" w14:textId="77777777" w:rsidR="00C45D70" w:rsidRPr="001E0A41" w:rsidRDefault="00C45D70" w:rsidP="005C40C6">
            <w:pPr>
              <w:rPr>
                <w:sz w:val="20"/>
                <w:szCs w:val="20"/>
              </w:rPr>
            </w:pPr>
            <w:r w:rsidRPr="001E0A41">
              <w:rPr>
                <w:sz w:val="20"/>
                <w:szCs w:val="20"/>
              </w:rPr>
              <w:t>Surovinska sestava</w:t>
            </w:r>
          </w:p>
        </w:tc>
        <w:tc>
          <w:tcPr>
            <w:tcW w:w="1418" w:type="dxa"/>
          </w:tcPr>
          <w:p w14:paraId="61E73679" w14:textId="77777777" w:rsidR="00C45D70" w:rsidRPr="001E0A41" w:rsidRDefault="00C45D70" w:rsidP="005C40C6">
            <w:pPr>
              <w:rPr>
                <w:sz w:val="20"/>
                <w:szCs w:val="20"/>
              </w:rPr>
            </w:pPr>
            <w:r w:rsidRPr="001E0A41">
              <w:rPr>
                <w:sz w:val="20"/>
                <w:szCs w:val="20"/>
              </w:rPr>
              <w:t>%</w:t>
            </w:r>
          </w:p>
        </w:tc>
        <w:tc>
          <w:tcPr>
            <w:tcW w:w="1078" w:type="dxa"/>
          </w:tcPr>
          <w:p w14:paraId="7E21A94E" w14:textId="77777777" w:rsidR="00C45D70" w:rsidRPr="001E0A41" w:rsidRDefault="00C45D70" w:rsidP="005C40C6">
            <w:pPr>
              <w:rPr>
                <w:sz w:val="20"/>
                <w:szCs w:val="20"/>
              </w:rPr>
            </w:pPr>
            <w:r w:rsidRPr="001E0A41">
              <w:rPr>
                <w:sz w:val="20"/>
                <w:szCs w:val="20"/>
              </w:rPr>
              <w:t>100</w:t>
            </w:r>
          </w:p>
          <w:p w14:paraId="6C68FE02" w14:textId="77777777" w:rsidR="00C45D70" w:rsidRPr="001E0A41" w:rsidRDefault="00C45D70" w:rsidP="005C40C6">
            <w:pPr>
              <w:rPr>
                <w:sz w:val="20"/>
                <w:szCs w:val="20"/>
              </w:rPr>
            </w:pPr>
            <w:r w:rsidRPr="001E0A41">
              <w:rPr>
                <w:sz w:val="20"/>
                <w:szCs w:val="20"/>
              </w:rPr>
              <w:t>bombaž</w:t>
            </w:r>
          </w:p>
          <w:p w14:paraId="12E5897E" w14:textId="77777777" w:rsidR="00C45D70" w:rsidRPr="001E0A41" w:rsidRDefault="00C45D70" w:rsidP="005C40C6">
            <w:pPr>
              <w:rPr>
                <w:sz w:val="20"/>
                <w:szCs w:val="20"/>
              </w:rPr>
            </w:pPr>
          </w:p>
        </w:tc>
        <w:tc>
          <w:tcPr>
            <w:tcW w:w="1248" w:type="dxa"/>
            <w:shd w:val="clear" w:color="auto" w:fill="D9D9D9"/>
          </w:tcPr>
          <w:p w14:paraId="0AD85682" w14:textId="77777777" w:rsidR="00C45D70" w:rsidRPr="001E0A41" w:rsidRDefault="00C45D70" w:rsidP="005C40C6">
            <w:pPr>
              <w:rPr>
                <w:sz w:val="20"/>
                <w:szCs w:val="20"/>
              </w:rPr>
            </w:pPr>
          </w:p>
        </w:tc>
        <w:tc>
          <w:tcPr>
            <w:tcW w:w="1322" w:type="dxa"/>
          </w:tcPr>
          <w:p w14:paraId="287B6164" w14:textId="77777777" w:rsidR="00C45D70" w:rsidRPr="001E0A41" w:rsidRDefault="00C45D70" w:rsidP="005C40C6">
            <w:pPr>
              <w:rPr>
                <w:sz w:val="20"/>
                <w:szCs w:val="20"/>
              </w:rPr>
            </w:pPr>
          </w:p>
        </w:tc>
        <w:tc>
          <w:tcPr>
            <w:tcW w:w="1322" w:type="dxa"/>
            <w:shd w:val="clear" w:color="auto" w:fill="D9D9D9"/>
          </w:tcPr>
          <w:p w14:paraId="2053FA98" w14:textId="77777777" w:rsidR="00C45D70" w:rsidRPr="001E0A41" w:rsidRDefault="00C45D70" w:rsidP="005C40C6">
            <w:pPr>
              <w:rPr>
                <w:sz w:val="20"/>
                <w:szCs w:val="20"/>
              </w:rPr>
            </w:pPr>
          </w:p>
        </w:tc>
        <w:tc>
          <w:tcPr>
            <w:tcW w:w="949" w:type="dxa"/>
          </w:tcPr>
          <w:p w14:paraId="50C154B6" w14:textId="77777777" w:rsidR="00C45D70" w:rsidRPr="001E0A41" w:rsidRDefault="00C45D70" w:rsidP="005C40C6">
            <w:pPr>
              <w:rPr>
                <w:sz w:val="20"/>
                <w:szCs w:val="20"/>
              </w:rPr>
            </w:pPr>
          </w:p>
        </w:tc>
      </w:tr>
      <w:tr w:rsidR="00C45D70" w:rsidRPr="001E0A41" w14:paraId="21DEE981" w14:textId="77777777" w:rsidTr="005C40C6">
        <w:tc>
          <w:tcPr>
            <w:tcW w:w="1843" w:type="dxa"/>
          </w:tcPr>
          <w:p w14:paraId="3D7570EF" w14:textId="77777777" w:rsidR="00C45D70" w:rsidRPr="001E0A41" w:rsidRDefault="00C45D70" w:rsidP="005C40C6">
            <w:pPr>
              <w:rPr>
                <w:sz w:val="20"/>
                <w:szCs w:val="20"/>
              </w:rPr>
            </w:pPr>
            <w:r w:rsidRPr="001E0A41">
              <w:rPr>
                <w:sz w:val="20"/>
                <w:szCs w:val="20"/>
              </w:rPr>
              <w:t xml:space="preserve">Način </w:t>
            </w:r>
          </w:p>
          <w:p w14:paraId="5D7A50C5" w14:textId="77777777" w:rsidR="00C45D70" w:rsidRPr="001E0A41" w:rsidRDefault="00C45D70" w:rsidP="005C40C6">
            <w:pPr>
              <w:rPr>
                <w:sz w:val="20"/>
                <w:szCs w:val="20"/>
              </w:rPr>
            </w:pPr>
            <w:r w:rsidRPr="001E0A41">
              <w:rPr>
                <w:sz w:val="20"/>
                <w:szCs w:val="20"/>
              </w:rPr>
              <w:t>pletenja</w:t>
            </w:r>
          </w:p>
        </w:tc>
        <w:tc>
          <w:tcPr>
            <w:tcW w:w="1418" w:type="dxa"/>
          </w:tcPr>
          <w:p w14:paraId="38798E80" w14:textId="77777777" w:rsidR="00C45D70" w:rsidRPr="001E0A41" w:rsidRDefault="00C45D70" w:rsidP="005C40C6">
            <w:pPr>
              <w:rPr>
                <w:sz w:val="20"/>
                <w:szCs w:val="20"/>
              </w:rPr>
            </w:pPr>
          </w:p>
        </w:tc>
        <w:tc>
          <w:tcPr>
            <w:tcW w:w="1078" w:type="dxa"/>
          </w:tcPr>
          <w:p w14:paraId="2A5CA4C9" w14:textId="77777777" w:rsidR="00C45D70" w:rsidRPr="001E0A41" w:rsidRDefault="00C45D70" w:rsidP="005C40C6">
            <w:pPr>
              <w:rPr>
                <w:sz w:val="20"/>
                <w:szCs w:val="20"/>
              </w:rPr>
            </w:pPr>
            <w:r w:rsidRPr="001E0A41">
              <w:rPr>
                <w:sz w:val="20"/>
                <w:szCs w:val="20"/>
              </w:rPr>
              <w:t>gladko</w:t>
            </w:r>
          </w:p>
        </w:tc>
        <w:tc>
          <w:tcPr>
            <w:tcW w:w="1248" w:type="dxa"/>
            <w:shd w:val="clear" w:color="auto" w:fill="D9D9D9"/>
          </w:tcPr>
          <w:p w14:paraId="3F2A7628" w14:textId="77777777" w:rsidR="00C45D70" w:rsidRPr="001E0A41" w:rsidRDefault="00C45D70" w:rsidP="005C40C6">
            <w:pPr>
              <w:rPr>
                <w:sz w:val="20"/>
                <w:szCs w:val="20"/>
              </w:rPr>
            </w:pPr>
          </w:p>
        </w:tc>
        <w:tc>
          <w:tcPr>
            <w:tcW w:w="1322" w:type="dxa"/>
          </w:tcPr>
          <w:p w14:paraId="5B03ACC7" w14:textId="77777777" w:rsidR="00C45D70" w:rsidRPr="001E0A41" w:rsidRDefault="00C45D70" w:rsidP="005C40C6">
            <w:pPr>
              <w:rPr>
                <w:sz w:val="20"/>
                <w:szCs w:val="20"/>
              </w:rPr>
            </w:pPr>
          </w:p>
        </w:tc>
        <w:tc>
          <w:tcPr>
            <w:tcW w:w="1322" w:type="dxa"/>
            <w:shd w:val="clear" w:color="auto" w:fill="D9D9D9"/>
          </w:tcPr>
          <w:p w14:paraId="37083CBD" w14:textId="77777777" w:rsidR="00C45D70" w:rsidRPr="001E0A41" w:rsidRDefault="00C45D70" w:rsidP="005C40C6">
            <w:pPr>
              <w:rPr>
                <w:sz w:val="20"/>
                <w:szCs w:val="20"/>
              </w:rPr>
            </w:pPr>
          </w:p>
        </w:tc>
        <w:tc>
          <w:tcPr>
            <w:tcW w:w="949" w:type="dxa"/>
          </w:tcPr>
          <w:p w14:paraId="520EEE75" w14:textId="77777777" w:rsidR="00C45D70" w:rsidRPr="001E0A41" w:rsidRDefault="00C45D70" w:rsidP="005C40C6">
            <w:pPr>
              <w:rPr>
                <w:sz w:val="20"/>
                <w:szCs w:val="20"/>
              </w:rPr>
            </w:pPr>
          </w:p>
        </w:tc>
      </w:tr>
      <w:tr w:rsidR="00C45D70" w:rsidRPr="001E0A41" w14:paraId="41C82084" w14:textId="77777777" w:rsidTr="005C40C6">
        <w:tc>
          <w:tcPr>
            <w:tcW w:w="1843" w:type="dxa"/>
          </w:tcPr>
          <w:p w14:paraId="7FB0BC05" w14:textId="77777777" w:rsidR="00C45D70" w:rsidRPr="001E0A41" w:rsidRDefault="00C45D70" w:rsidP="005C40C6">
            <w:pPr>
              <w:rPr>
                <w:sz w:val="20"/>
                <w:szCs w:val="20"/>
              </w:rPr>
            </w:pPr>
            <w:r w:rsidRPr="001E0A41">
              <w:rPr>
                <w:sz w:val="20"/>
                <w:szCs w:val="20"/>
              </w:rPr>
              <w:t>Površinska</w:t>
            </w:r>
          </w:p>
          <w:p w14:paraId="3A2A1AEE" w14:textId="77777777" w:rsidR="00C45D70" w:rsidRPr="001E0A41" w:rsidRDefault="00C45D70" w:rsidP="005C40C6">
            <w:pPr>
              <w:rPr>
                <w:sz w:val="20"/>
                <w:szCs w:val="20"/>
              </w:rPr>
            </w:pPr>
            <w:r w:rsidRPr="001E0A41">
              <w:rPr>
                <w:sz w:val="20"/>
                <w:szCs w:val="20"/>
              </w:rPr>
              <w:t xml:space="preserve"> masa</w:t>
            </w:r>
          </w:p>
        </w:tc>
        <w:tc>
          <w:tcPr>
            <w:tcW w:w="1418" w:type="dxa"/>
          </w:tcPr>
          <w:p w14:paraId="7C57F3C0" w14:textId="77777777" w:rsidR="00C45D70" w:rsidRPr="001E0A41" w:rsidRDefault="00C45D70" w:rsidP="005C40C6">
            <w:pPr>
              <w:rPr>
                <w:sz w:val="20"/>
                <w:szCs w:val="20"/>
              </w:rPr>
            </w:pPr>
            <w:r w:rsidRPr="001E0A41">
              <w:rPr>
                <w:sz w:val="20"/>
                <w:szCs w:val="20"/>
              </w:rPr>
              <w:t>g/m</w:t>
            </w:r>
            <w:r w:rsidRPr="001E0A41">
              <w:rPr>
                <w:sz w:val="20"/>
                <w:szCs w:val="20"/>
                <w:vertAlign w:val="superscript"/>
              </w:rPr>
              <w:t>2</w:t>
            </w:r>
          </w:p>
        </w:tc>
        <w:tc>
          <w:tcPr>
            <w:tcW w:w="1078" w:type="dxa"/>
          </w:tcPr>
          <w:p w14:paraId="552EFE0A" w14:textId="77777777" w:rsidR="00C45D70" w:rsidRPr="001E0A41" w:rsidRDefault="00C45D70" w:rsidP="005C40C6">
            <w:pPr>
              <w:rPr>
                <w:sz w:val="20"/>
                <w:szCs w:val="20"/>
              </w:rPr>
            </w:pPr>
            <w:r w:rsidRPr="001E0A41">
              <w:rPr>
                <w:sz w:val="20"/>
                <w:szCs w:val="20"/>
              </w:rPr>
              <w:t>1</w:t>
            </w:r>
            <w:r>
              <w:rPr>
                <w:sz w:val="20"/>
                <w:szCs w:val="20"/>
              </w:rPr>
              <w:t>6</w:t>
            </w:r>
            <w:r w:rsidRPr="001E0A41">
              <w:rPr>
                <w:sz w:val="20"/>
                <w:szCs w:val="20"/>
              </w:rPr>
              <w:t>0</w:t>
            </w:r>
          </w:p>
        </w:tc>
        <w:tc>
          <w:tcPr>
            <w:tcW w:w="1248" w:type="dxa"/>
            <w:shd w:val="clear" w:color="auto" w:fill="D9D9D9"/>
          </w:tcPr>
          <w:p w14:paraId="06D4B80D" w14:textId="77777777" w:rsidR="00C45D70" w:rsidRPr="001E0A41" w:rsidRDefault="00C45D70" w:rsidP="005C40C6">
            <w:pPr>
              <w:rPr>
                <w:sz w:val="20"/>
                <w:szCs w:val="20"/>
              </w:rPr>
            </w:pPr>
          </w:p>
        </w:tc>
        <w:tc>
          <w:tcPr>
            <w:tcW w:w="1322" w:type="dxa"/>
          </w:tcPr>
          <w:p w14:paraId="29A58C36" w14:textId="77777777" w:rsidR="00C45D70" w:rsidRPr="001E0A41" w:rsidRDefault="00C45D70" w:rsidP="005C40C6">
            <w:pPr>
              <w:rPr>
                <w:sz w:val="20"/>
                <w:szCs w:val="20"/>
              </w:rPr>
            </w:pPr>
            <w:r w:rsidRPr="001E0A41">
              <w:rPr>
                <w:sz w:val="20"/>
                <w:szCs w:val="20"/>
              </w:rPr>
              <w:t xml:space="preserve">± </w:t>
            </w:r>
            <w:r>
              <w:rPr>
                <w:sz w:val="20"/>
                <w:szCs w:val="20"/>
              </w:rPr>
              <w:t>5</w:t>
            </w:r>
            <w:r w:rsidRPr="001E0A41">
              <w:rPr>
                <w:sz w:val="20"/>
                <w:szCs w:val="20"/>
              </w:rPr>
              <w:t>%</w:t>
            </w:r>
          </w:p>
        </w:tc>
        <w:tc>
          <w:tcPr>
            <w:tcW w:w="1322" w:type="dxa"/>
            <w:shd w:val="clear" w:color="auto" w:fill="D9D9D9"/>
          </w:tcPr>
          <w:p w14:paraId="4F00C404" w14:textId="77777777" w:rsidR="00C45D70" w:rsidRPr="001E0A41" w:rsidRDefault="00C45D70" w:rsidP="005C40C6">
            <w:pPr>
              <w:rPr>
                <w:sz w:val="20"/>
                <w:szCs w:val="20"/>
              </w:rPr>
            </w:pPr>
          </w:p>
        </w:tc>
        <w:tc>
          <w:tcPr>
            <w:tcW w:w="949" w:type="dxa"/>
          </w:tcPr>
          <w:p w14:paraId="6B6CA378" w14:textId="77777777" w:rsidR="00C45D70" w:rsidRPr="001E0A41" w:rsidRDefault="00C45D70" w:rsidP="005C40C6">
            <w:pPr>
              <w:rPr>
                <w:sz w:val="20"/>
                <w:szCs w:val="20"/>
              </w:rPr>
            </w:pPr>
            <w:r w:rsidRPr="001E0A41">
              <w:rPr>
                <w:sz w:val="20"/>
                <w:szCs w:val="20"/>
              </w:rPr>
              <w:t>SIST ISO 3801</w:t>
            </w:r>
          </w:p>
        </w:tc>
      </w:tr>
    </w:tbl>
    <w:p w14:paraId="35942D6A" w14:textId="77777777" w:rsidR="00C45D70" w:rsidRPr="001E0A41" w:rsidRDefault="00C45D70" w:rsidP="00C45D70"/>
    <w:p w14:paraId="109EFD99" w14:textId="77777777" w:rsidR="00C45D70" w:rsidRPr="00C45D70" w:rsidRDefault="00C45D70" w:rsidP="008505E1">
      <w:pPr>
        <w:pStyle w:val="Naslov3"/>
      </w:pPr>
      <w:bookmarkStart w:id="282" w:name="_Toc180584214"/>
      <w:r w:rsidRPr="00C45D70">
        <w:t>NAVODILA ZA NEGO</w:t>
      </w:r>
      <w:bookmarkEnd w:id="282"/>
    </w:p>
    <w:p w14:paraId="3E739200" w14:textId="77777777" w:rsidR="00C45D70" w:rsidRPr="001E0A41" w:rsidRDefault="00C45D70" w:rsidP="00C45D70">
      <w:r w:rsidRPr="001E0A41">
        <w:t xml:space="preserve">Navodila za nego morajo biti zapisana s simboli za nego oblačil. </w:t>
      </w:r>
    </w:p>
    <w:p w14:paraId="72B4E569" w14:textId="77777777" w:rsidR="00C45D70" w:rsidRPr="001E0A41" w:rsidRDefault="00C45D70" w:rsidP="00C45D70">
      <w:r w:rsidRPr="001E0A41">
        <w:t>Izdelek mora zadostiti najmanj določenim kriterijem za nego, ki so:</w:t>
      </w:r>
    </w:p>
    <w:p w14:paraId="20D1DE10" w14:textId="77777777" w:rsidR="00C45D70" w:rsidRPr="001E0A41" w:rsidRDefault="00C45D70" w:rsidP="00C45D70">
      <w:pPr>
        <w:rPr>
          <w:noProof/>
        </w:rPr>
      </w:pPr>
      <w:r w:rsidRPr="001E0A41">
        <w:rPr>
          <w:noProof/>
        </w:rPr>
        <w:drawing>
          <wp:inline distT="0" distB="0" distL="0" distR="0" wp14:anchorId="61A75CF0" wp14:editId="6CA55168">
            <wp:extent cx="372745" cy="291014"/>
            <wp:effectExtent l="0" t="0" r="0" b="1270"/>
            <wp:docPr id="259031252" name="Picture 259031252"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Picture 509" descr="A black background with a black square&#10;&#10;Description automatically generated with medium confidence"/>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b="21927"/>
                    <a:stretch/>
                  </pic:blipFill>
                  <pic:spPr bwMode="auto">
                    <a:xfrm>
                      <a:off x="0" y="0"/>
                      <a:ext cx="384632" cy="300295"/>
                    </a:xfrm>
                    <a:prstGeom prst="rect">
                      <a:avLst/>
                    </a:prstGeom>
                    <a:noFill/>
                    <a:ln>
                      <a:noFill/>
                    </a:ln>
                    <a:extLst>
                      <a:ext uri="{53640926-AAD7-44D8-BBD7-CCE9431645EC}">
                        <a14:shadowObscured xmlns:a14="http://schemas.microsoft.com/office/drawing/2010/main"/>
                      </a:ext>
                    </a:extLst>
                  </pic:spPr>
                </pic:pic>
              </a:graphicData>
            </a:graphic>
          </wp:inline>
        </w:drawing>
      </w:r>
      <w:r w:rsidRPr="001E0A41">
        <w:rPr>
          <w:noProof/>
        </w:rPr>
        <w:drawing>
          <wp:inline distT="0" distB="0" distL="0" distR="0" wp14:anchorId="1D30E40A" wp14:editId="77A924A1">
            <wp:extent cx="351976" cy="278765"/>
            <wp:effectExtent l="0" t="0" r="3810" b="635"/>
            <wp:docPr id="695142133" name="Picture 695142133"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background with a black square&#10;&#10;Description automatically generated with medium confidence"/>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b="20800"/>
                    <a:stretch/>
                  </pic:blipFill>
                  <pic:spPr bwMode="auto">
                    <a:xfrm>
                      <a:off x="0" y="0"/>
                      <a:ext cx="356974" cy="282723"/>
                    </a:xfrm>
                    <a:prstGeom prst="rect">
                      <a:avLst/>
                    </a:prstGeom>
                    <a:noFill/>
                    <a:ln>
                      <a:noFill/>
                    </a:ln>
                    <a:extLst>
                      <a:ext uri="{53640926-AAD7-44D8-BBD7-CCE9431645EC}">
                        <a14:shadowObscured xmlns:a14="http://schemas.microsoft.com/office/drawing/2010/main"/>
                      </a:ext>
                    </a:extLst>
                  </pic:spPr>
                </pic:pic>
              </a:graphicData>
            </a:graphic>
          </wp:inline>
        </w:drawing>
      </w:r>
      <w:r w:rsidRPr="001E0A41">
        <w:rPr>
          <w:noProof/>
          <w:color w:val="0645AD"/>
          <w:sz w:val="21"/>
          <w:szCs w:val="21"/>
        </w:rPr>
        <w:drawing>
          <wp:inline distT="0" distB="0" distL="0" distR="0" wp14:anchorId="2EEF1BE4" wp14:editId="1B9CE652">
            <wp:extent cx="368300" cy="319193"/>
            <wp:effectExtent l="0" t="0" r="0" b="0"/>
            <wp:docPr id="1089912835" name="Picture 1089912835" descr="A black background with a black square&#10;&#10;Description automatically generated with medium confidence">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A black background with a black square&#10;&#10;Description automatically generated with medium confidence">
                      <a:hlinkClick r:id="rId71"/>
                    </pic:cNvPr>
                    <pic:cNvPicPr>
                      <a:picLocks/>
                    </pic:cNvPicPr>
                  </pic:nvPicPr>
                  <pic:blipFill rotWithShape="1">
                    <a:blip r:embed="rId72" cstate="print">
                      <a:extLst>
                        <a:ext uri="{28A0092B-C50C-407E-A947-70E740481C1C}">
                          <a14:useLocalDpi xmlns:a14="http://schemas.microsoft.com/office/drawing/2010/main" val="0"/>
                        </a:ext>
                      </a:extLst>
                    </a:blip>
                    <a:srcRect b="13333"/>
                    <a:stretch/>
                  </pic:blipFill>
                  <pic:spPr bwMode="auto">
                    <a:xfrm>
                      <a:off x="0" y="0"/>
                      <a:ext cx="377580" cy="327236"/>
                    </a:xfrm>
                    <a:prstGeom prst="rect">
                      <a:avLst/>
                    </a:prstGeom>
                    <a:noFill/>
                    <a:ln>
                      <a:noFill/>
                    </a:ln>
                    <a:extLst>
                      <a:ext uri="{53640926-AAD7-44D8-BBD7-CCE9431645EC}">
                        <a14:shadowObscured xmlns:a14="http://schemas.microsoft.com/office/drawing/2010/main"/>
                      </a:ext>
                    </a:extLst>
                  </pic:spPr>
                </pic:pic>
              </a:graphicData>
            </a:graphic>
          </wp:inline>
        </w:drawing>
      </w:r>
      <w:r w:rsidRPr="001E0A41">
        <w:rPr>
          <w:sz w:val="16"/>
          <w:szCs w:val="16"/>
        </w:rPr>
        <w:t xml:space="preserve"> </w:t>
      </w:r>
      <w:r w:rsidRPr="001E0A41">
        <w:rPr>
          <w:noProof/>
        </w:rPr>
        <w:drawing>
          <wp:inline distT="0" distB="0" distL="0" distR="0" wp14:anchorId="798FAF09" wp14:editId="183AD7F2">
            <wp:extent cx="292100" cy="292100"/>
            <wp:effectExtent l="0" t="0" r="0" b="0"/>
            <wp:docPr id="658378558"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1E0A41">
        <w:rPr>
          <w:sz w:val="16"/>
          <w:szCs w:val="16"/>
        </w:rPr>
        <w:t xml:space="preserve"> </w:t>
      </w:r>
      <w:r w:rsidRPr="001E0A41">
        <w:t xml:space="preserve"> </w:t>
      </w:r>
      <w:r w:rsidRPr="001E0A41">
        <w:rPr>
          <w:noProof/>
        </w:rPr>
        <w:drawing>
          <wp:inline distT="0" distB="0" distL="0" distR="0" wp14:anchorId="247B1324" wp14:editId="209A16B5">
            <wp:extent cx="332965" cy="291233"/>
            <wp:effectExtent l="0" t="0" r="0" b="1270"/>
            <wp:docPr id="1733604521" name="Picture 173360452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black background with a black square&#10;&#10;Description automatically generated with medium confidence"/>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b="12534"/>
                    <a:stretch/>
                  </pic:blipFill>
                  <pic:spPr bwMode="auto">
                    <a:xfrm>
                      <a:off x="0" y="0"/>
                      <a:ext cx="342440" cy="299520"/>
                    </a:xfrm>
                    <a:prstGeom prst="rect">
                      <a:avLst/>
                    </a:prstGeom>
                    <a:noFill/>
                    <a:ln>
                      <a:noFill/>
                    </a:ln>
                    <a:extLst>
                      <a:ext uri="{53640926-AAD7-44D8-BBD7-CCE9431645EC}">
                        <a14:shadowObscured xmlns:a14="http://schemas.microsoft.com/office/drawing/2010/main"/>
                      </a:ext>
                    </a:extLst>
                  </pic:spPr>
                </pic:pic>
              </a:graphicData>
            </a:graphic>
          </wp:inline>
        </w:drawing>
      </w:r>
    </w:p>
    <w:p w14:paraId="2E40DB76" w14:textId="77777777" w:rsidR="00C45D70" w:rsidRPr="001E0A41" w:rsidRDefault="00C45D70" w:rsidP="00C45D70"/>
    <w:p w14:paraId="09301AEF" w14:textId="77777777" w:rsidR="00C45D70" w:rsidRPr="00C45D70" w:rsidRDefault="00C45D70" w:rsidP="008505E1">
      <w:pPr>
        <w:pStyle w:val="Naslov3"/>
      </w:pPr>
      <w:bookmarkStart w:id="283" w:name="_Toc180584215"/>
      <w:r w:rsidRPr="00C45D70">
        <w:t>OPIS ARTIKLA</w:t>
      </w:r>
      <w:bookmarkEnd w:id="283"/>
    </w:p>
    <w:p w14:paraId="1585E6DE" w14:textId="77777777" w:rsidR="00C45D70" w:rsidRPr="001E0A41" w:rsidRDefault="00C45D70" w:rsidP="00C45D70">
      <w:r w:rsidRPr="001E0A41">
        <w:t>Rokavi so zarobljeni in dvakrat pošiti.</w:t>
      </w:r>
      <w:r w:rsidRPr="001E0A41">
        <w:rPr>
          <w:sz w:val="21"/>
          <w:szCs w:val="21"/>
          <w:shd w:val="clear" w:color="auto" w:fill="FFFFFF"/>
        </w:rPr>
        <w:t xml:space="preserve"> </w:t>
      </w:r>
      <w:r w:rsidRPr="001E0A41">
        <w:t>Okrogel ovratnik.</w:t>
      </w:r>
    </w:p>
    <w:p w14:paraId="4CF69449" w14:textId="77777777" w:rsidR="00C45D70" w:rsidRPr="001E0A41" w:rsidRDefault="00C45D70" w:rsidP="00C45D70">
      <w:r w:rsidRPr="001E0A41">
        <w:t xml:space="preserve">Obliko mora obdržati tudi ob več pranjih. </w:t>
      </w:r>
      <w:r>
        <w:t>Kroj majic je ženski in moški.</w:t>
      </w:r>
    </w:p>
    <w:p w14:paraId="2AA392DB" w14:textId="77777777" w:rsidR="00C45D70" w:rsidRDefault="00C45D70" w:rsidP="00C45D70"/>
    <w:p w14:paraId="6045A955" w14:textId="77777777" w:rsidR="00C45D70" w:rsidRDefault="00C45D70" w:rsidP="00C45D70"/>
    <w:p w14:paraId="6B7E108C" w14:textId="77777777" w:rsidR="00C45D70" w:rsidRDefault="00C45D70" w:rsidP="00C45D70"/>
    <w:p w14:paraId="5E4DAF90" w14:textId="77777777" w:rsidR="00C45D70" w:rsidRDefault="00C45D70" w:rsidP="00C45D70"/>
    <w:p w14:paraId="655505F2" w14:textId="77777777" w:rsidR="00C45D70" w:rsidRDefault="00C45D70" w:rsidP="00C45D70"/>
    <w:p w14:paraId="09D1FE91" w14:textId="77777777" w:rsidR="00C45D70" w:rsidRDefault="00C45D70" w:rsidP="00C45D70"/>
    <w:p w14:paraId="581FB87F" w14:textId="77777777" w:rsidR="00C45D70" w:rsidRDefault="00C45D70" w:rsidP="00C45D70"/>
    <w:p w14:paraId="53F5C657" w14:textId="77777777" w:rsidR="00C45D70" w:rsidRDefault="00C45D70" w:rsidP="00C45D70"/>
    <w:p w14:paraId="16C6C828" w14:textId="77777777" w:rsidR="00C45D70" w:rsidRDefault="00C45D70" w:rsidP="00C45D70"/>
    <w:p w14:paraId="62F9641F" w14:textId="77777777" w:rsidR="00C45D70" w:rsidRDefault="00C45D70" w:rsidP="00C45D70"/>
    <w:p w14:paraId="2CB799D5" w14:textId="77777777" w:rsidR="00C45D70" w:rsidRDefault="00C45D70" w:rsidP="00C45D70"/>
    <w:p w14:paraId="1482DEF1" w14:textId="77777777" w:rsidR="00C45D70" w:rsidRPr="001E0A41" w:rsidRDefault="00C45D70" w:rsidP="00C45D70"/>
    <w:p w14:paraId="7BAF89AE" w14:textId="79969EC2" w:rsidR="00C45D70" w:rsidRPr="00C45D70" w:rsidRDefault="00C45D70" w:rsidP="008505E1">
      <w:pPr>
        <w:pStyle w:val="Naslov3"/>
      </w:pPr>
      <w:bookmarkStart w:id="284" w:name="_Toc180584216"/>
      <w:r w:rsidRPr="00C45D70">
        <w:lastRenderedPageBreak/>
        <w:t>INFORMATIVNA SKICA</w:t>
      </w:r>
      <w:bookmarkEnd w:id="284"/>
      <w:r w:rsidRPr="00C45D70">
        <w:t xml:space="preserve"> </w:t>
      </w:r>
    </w:p>
    <w:p w14:paraId="1841D904" w14:textId="77777777" w:rsidR="00C45D70" w:rsidRDefault="00C45D70" w:rsidP="00C45D70"/>
    <w:p w14:paraId="312F2B39" w14:textId="77777777" w:rsidR="00C45D70" w:rsidRDefault="00C45D70" w:rsidP="00C45D70"/>
    <w:p w14:paraId="11DEA80A" w14:textId="49B3922A" w:rsidR="0061061D" w:rsidRDefault="0011378C" w:rsidP="0061061D">
      <w:r>
        <w:t>Žesnki model</w:t>
      </w:r>
    </w:p>
    <w:p w14:paraId="4EEFD876" w14:textId="77777777" w:rsidR="0061061D" w:rsidRDefault="0061061D" w:rsidP="0061061D"/>
    <w:p w14:paraId="32A52C83" w14:textId="1C3E1F6A" w:rsidR="0061061D" w:rsidRDefault="00C45D70" w:rsidP="0061061D">
      <w:r w:rsidRPr="00A4259E">
        <w:rPr>
          <w:noProof/>
        </w:rPr>
        <w:drawing>
          <wp:inline distT="0" distB="0" distL="0" distR="0" wp14:anchorId="1647F90E" wp14:editId="622A55DE">
            <wp:extent cx="5727228" cy="1905510"/>
            <wp:effectExtent l="0" t="0" r="63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4">
                      <a:extLst>
                        <a:ext uri="{28A0092B-C50C-407E-A947-70E740481C1C}">
                          <a14:useLocalDpi xmlns:a14="http://schemas.microsoft.com/office/drawing/2010/main" val="0"/>
                        </a:ext>
                      </a:extLst>
                    </a:blip>
                    <a:srcRect t="52572"/>
                    <a:stretch/>
                  </pic:blipFill>
                  <pic:spPr bwMode="auto">
                    <a:xfrm>
                      <a:off x="0" y="0"/>
                      <a:ext cx="5727700" cy="1905667"/>
                    </a:xfrm>
                    <a:prstGeom prst="rect">
                      <a:avLst/>
                    </a:prstGeom>
                    <a:noFill/>
                    <a:ln>
                      <a:noFill/>
                    </a:ln>
                    <a:extLst>
                      <a:ext uri="{53640926-AAD7-44D8-BBD7-CCE9431645EC}">
                        <a14:shadowObscured xmlns:a14="http://schemas.microsoft.com/office/drawing/2010/main"/>
                      </a:ext>
                    </a:extLst>
                  </pic:spPr>
                </pic:pic>
              </a:graphicData>
            </a:graphic>
          </wp:inline>
        </w:drawing>
      </w:r>
    </w:p>
    <w:p w14:paraId="50CD8ED7" w14:textId="77777777" w:rsidR="0061061D" w:rsidRDefault="0061061D" w:rsidP="0061061D"/>
    <w:p w14:paraId="25C0D579" w14:textId="77777777" w:rsidR="0011378C" w:rsidRDefault="0011378C" w:rsidP="0061061D"/>
    <w:p w14:paraId="3CF4D907" w14:textId="47EAEADB" w:rsidR="0011378C" w:rsidRDefault="0011378C" w:rsidP="0061061D">
      <w:r>
        <w:t>Moški model</w:t>
      </w:r>
    </w:p>
    <w:p w14:paraId="51257704" w14:textId="7062F830" w:rsidR="0061061D" w:rsidRDefault="00C45D70" w:rsidP="0061061D">
      <w:r w:rsidRPr="007B6C5D">
        <w:rPr>
          <w:noProof/>
        </w:rPr>
        <w:drawing>
          <wp:inline distT="0" distB="0" distL="0" distR="0" wp14:anchorId="1FD82F58" wp14:editId="581AA2BC">
            <wp:extent cx="5726828" cy="1853601"/>
            <wp:effectExtent l="0" t="0" r="1270" b="635"/>
            <wp:docPr id="1698652982"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52013"/>
                    <a:stretch/>
                  </pic:blipFill>
                  <pic:spPr bwMode="auto">
                    <a:xfrm>
                      <a:off x="0" y="0"/>
                      <a:ext cx="5727700" cy="1853883"/>
                    </a:xfrm>
                    <a:prstGeom prst="rect">
                      <a:avLst/>
                    </a:prstGeom>
                    <a:noFill/>
                    <a:ln>
                      <a:noFill/>
                    </a:ln>
                    <a:extLst>
                      <a:ext uri="{53640926-AAD7-44D8-BBD7-CCE9431645EC}">
                        <a14:shadowObscured xmlns:a14="http://schemas.microsoft.com/office/drawing/2010/main"/>
                      </a:ext>
                    </a:extLst>
                  </pic:spPr>
                </pic:pic>
              </a:graphicData>
            </a:graphic>
          </wp:inline>
        </w:drawing>
      </w:r>
    </w:p>
    <w:p w14:paraId="168BC256" w14:textId="77777777" w:rsidR="0061061D" w:rsidRPr="0061061D" w:rsidRDefault="0061061D" w:rsidP="0061061D"/>
    <w:p w14:paraId="04EAA27B" w14:textId="77777777" w:rsidR="00A12C98" w:rsidRDefault="00A12C98" w:rsidP="00D60B15">
      <w:pPr>
        <w:pStyle w:val="Naslov"/>
      </w:pPr>
    </w:p>
    <w:p w14:paraId="220D0472" w14:textId="77777777" w:rsidR="00BF60A8" w:rsidRDefault="00BF60A8" w:rsidP="00BF60A8"/>
    <w:p w14:paraId="352A6502" w14:textId="77777777" w:rsidR="00BF60A8" w:rsidRDefault="00BF60A8" w:rsidP="00BF60A8"/>
    <w:p w14:paraId="48E90187" w14:textId="77777777" w:rsidR="00BF60A8" w:rsidRDefault="00BF60A8" w:rsidP="00BF60A8"/>
    <w:p w14:paraId="63BCD28E" w14:textId="77777777" w:rsidR="00BF60A8" w:rsidRPr="00BF60A8" w:rsidRDefault="00BF60A8" w:rsidP="00BF60A8"/>
    <w:p w14:paraId="3867ECBA" w14:textId="77777777" w:rsidR="00A12C98" w:rsidRDefault="00A12C98" w:rsidP="00D60B15">
      <w:pPr>
        <w:pStyle w:val="Naslov"/>
      </w:pPr>
    </w:p>
    <w:p w14:paraId="2BFF69CA" w14:textId="77777777" w:rsidR="008820A2" w:rsidRDefault="008820A2" w:rsidP="008820A2"/>
    <w:p w14:paraId="4FE738BA" w14:textId="77777777" w:rsidR="008820A2" w:rsidRDefault="008820A2" w:rsidP="008820A2"/>
    <w:p w14:paraId="3CDE62F6" w14:textId="77777777" w:rsidR="008820A2" w:rsidRPr="008820A2" w:rsidRDefault="008820A2" w:rsidP="008820A2"/>
    <w:p w14:paraId="05F15D36" w14:textId="77777777" w:rsidR="00A12C98" w:rsidRPr="00BF60A8" w:rsidRDefault="00A12C98" w:rsidP="00BF60A8">
      <w:pPr>
        <w:pStyle w:val="Naslov1"/>
      </w:pPr>
      <w:bookmarkStart w:id="285" w:name="_Toc171610495"/>
      <w:bookmarkStart w:id="286" w:name="_Toc180584217"/>
      <w:r w:rsidRPr="00BF60A8">
        <w:lastRenderedPageBreak/>
        <w:t>CVETLIČARSKI PREDPASNIK</w:t>
      </w:r>
      <w:bookmarkEnd w:id="285"/>
      <w:bookmarkEnd w:id="286"/>
    </w:p>
    <w:p w14:paraId="17919897" w14:textId="77777777" w:rsidR="00A12C98" w:rsidRPr="00A12C98" w:rsidRDefault="00A12C98" w:rsidP="00D60B15"/>
    <w:p w14:paraId="1FE05D29" w14:textId="3A05EB80" w:rsidR="00A12C98" w:rsidRPr="00A12C98" w:rsidRDefault="00A12C98" w:rsidP="00752123">
      <w:pPr>
        <w:pStyle w:val="Naslov3"/>
        <w:numPr>
          <w:ilvl w:val="0"/>
          <w:numId w:val="15"/>
        </w:numPr>
      </w:pPr>
      <w:bookmarkStart w:id="287" w:name="_Toc171610496"/>
      <w:bookmarkStart w:id="288" w:name="_Toc180584218"/>
      <w:r w:rsidRPr="007D1F9B">
        <w:t>KAKOVOSTNI PARAMETRI OSNOVNE TKANINE</w:t>
      </w:r>
      <w:bookmarkEnd w:id="287"/>
      <w:bookmarkEnd w:id="288"/>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426"/>
        <w:gridCol w:w="1144"/>
        <w:gridCol w:w="1253"/>
        <w:gridCol w:w="1346"/>
        <w:gridCol w:w="1346"/>
        <w:gridCol w:w="1141"/>
      </w:tblGrid>
      <w:tr w:rsidR="00A12C98" w:rsidRPr="00A12C98" w14:paraId="0C7D8039" w14:textId="77777777" w:rsidTr="000257DF">
        <w:tc>
          <w:tcPr>
            <w:tcW w:w="2015" w:type="dxa"/>
          </w:tcPr>
          <w:p w14:paraId="7D62AC3B" w14:textId="77777777" w:rsidR="00A12C98" w:rsidRPr="00A12C98" w:rsidRDefault="00A12C98" w:rsidP="00D60B15">
            <w:r w:rsidRPr="00A12C98">
              <w:t xml:space="preserve">Kakovostni parameter </w:t>
            </w:r>
          </w:p>
        </w:tc>
        <w:tc>
          <w:tcPr>
            <w:tcW w:w="1271" w:type="dxa"/>
          </w:tcPr>
          <w:p w14:paraId="4D76586E" w14:textId="77777777" w:rsidR="00A12C98" w:rsidRPr="00A12C98" w:rsidRDefault="00A12C98" w:rsidP="00D60B15">
            <w:r w:rsidRPr="00A12C98">
              <w:t>Enota</w:t>
            </w:r>
          </w:p>
        </w:tc>
        <w:tc>
          <w:tcPr>
            <w:tcW w:w="1195" w:type="dxa"/>
          </w:tcPr>
          <w:p w14:paraId="502B5DAF" w14:textId="77777777" w:rsidR="00A12C98" w:rsidRPr="00A12C98" w:rsidRDefault="00A12C98" w:rsidP="00D60B15">
            <w:r w:rsidRPr="00A12C98">
              <w:t>Vrednost</w:t>
            </w:r>
          </w:p>
        </w:tc>
        <w:tc>
          <w:tcPr>
            <w:tcW w:w="1196" w:type="dxa"/>
            <w:shd w:val="clear" w:color="auto" w:fill="D9D9D9"/>
          </w:tcPr>
          <w:p w14:paraId="2AB5E7BB" w14:textId="77777777" w:rsidR="00A12C98" w:rsidRPr="00A12C98" w:rsidRDefault="00A12C98" w:rsidP="00D60B15">
            <w:r w:rsidRPr="00A12C98">
              <w:t xml:space="preserve">Vrednost </w:t>
            </w:r>
          </w:p>
          <w:p w14:paraId="1F87ACA7" w14:textId="77777777" w:rsidR="00A12C98" w:rsidRPr="00A12C98" w:rsidRDefault="00A12C98" w:rsidP="00D60B15">
            <w:r w:rsidRPr="00A12C98">
              <w:t>tkanine</w:t>
            </w:r>
          </w:p>
          <w:p w14:paraId="32F75397" w14:textId="77777777" w:rsidR="00A12C98" w:rsidRPr="00A12C98" w:rsidRDefault="00A12C98" w:rsidP="00D60B15">
            <w:r w:rsidRPr="00A12C98">
              <w:t>ponudnika</w:t>
            </w:r>
          </w:p>
        </w:tc>
        <w:tc>
          <w:tcPr>
            <w:tcW w:w="1181" w:type="dxa"/>
          </w:tcPr>
          <w:p w14:paraId="554EA84A" w14:textId="77777777" w:rsidR="00A12C98" w:rsidRPr="00A12C98" w:rsidRDefault="00A12C98" w:rsidP="00D60B15">
            <w:r w:rsidRPr="00A12C98">
              <w:t>Odstopanje</w:t>
            </w:r>
          </w:p>
        </w:tc>
        <w:tc>
          <w:tcPr>
            <w:tcW w:w="1246" w:type="dxa"/>
            <w:shd w:val="clear" w:color="auto" w:fill="D9D9D9"/>
          </w:tcPr>
          <w:p w14:paraId="459AEFF5" w14:textId="77777777" w:rsidR="00A12C98" w:rsidRPr="00A12C98" w:rsidRDefault="00A12C98" w:rsidP="00D60B15">
            <w:r w:rsidRPr="00A12C98">
              <w:t>Odstopanje</w:t>
            </w:r>
          </w:p>
          <w:p w14:paraId="63F45202" w14:textId="77777777" w:rsidR="00A12C98" w:rsidRPr="00A12C98" w:rsidRDefault="00A12C98" w:rsidP="00D60B15">
            <w:r w:rsidRPr="00A12C98">
              <w:t>tkanine</w:t>
            </w:r>
          </w:p>
          <w:p w14:paraId="2EFB05EC" w14:textId="77777777" w:rsidR="00A12C98" w:rsidRPr="00A12C98" w:rsidRDefault="00A12C98" w:rsidP="00D60B15">
            <w:r w:rsidRPr="00A12C98">
              <w:t>ponudnika</w:t>
            </w:r>
          </w:p>
        </w:tc>
        <w:tc>
          <w:tcPr>
            <w:tcW w:w="1360" w:type="dxa"/>
          </w:tcPr>
          <w:p w14:paraId="6F1EF77D" w14:textId="77777777" w:rsidR="00A12C98" w:rsidRPr="00A12C98" w:rsidRDefault="00A12C98" w:rsidP="00D60B15">
            <w:r w:rsidRPr="00A12C98">
              <w:t>Metoda</w:t>
            </w:r>
          </w:p>
          <w:p w14:paraId="12095E90" w14:textId="77777777" w:rsidR="00A12C98" w:rsidRPr="00A12C98" w:rsidRDefault="00A12C98" w:rsidP="00D60B15"/>
        </w:tc>
      </w:tr>
      <w:tr w:rsidR="00A12C98" w:rsidRPr="00A12C98" w14:paraId="280E12BB" w14:textId="77777777" w:rsidTr="000257DF">
        <w:tc>
          <w:tcPr>
            <w:tcW w:w="2015" w:type="dxa"/>
          </w:tcPr>
          <w:p w14:paraId="45ACD03E" w14:textId="77777777" w:rsidR="00A12C98" w:rsidRPr="00A12C98" w:rsidRDefault="00A12C98" w:rsidP="00D60B15">
            <w:r w:rsidRPr="00A12C98">
              <w:t xml:space="preserve">Barva </w:t>
            </w:r>
          </w:p>
        </w:tc>
        <w:tc>
          <w:tcPr>
            <w:tcW w:w="1271" w:type="dxa"/>
          </w:tcPr>
          <w:p w14:paraId="11BDA395" w14:textId="77777777" w:rsidR="00A12C98" w:rsidRPr="00A12C98" w:rsidRDefault="00A12C98" w:rsidP="00D60B15"/>
        </w:tc>
        <w:tc>
          <w:tcPr>
            <w:tcW w:w="1195" w:type="dxa"/>
          </w:tcPr>
          <w:p w14:paraId="3339426D" w14:textId="77777777" w:rsidR="00A12C98" w:rsidRPr="00A12C98" w:rsidRDefault="00A12C98" w:rsidP="00D60B15">
            <w:r w:rsidRPr="00A12C98">
              <w:t>črna</w:t>
            </w:r>
          </w:p>
        </w:tc>
        <w:tc>
          <w:tcPr>
            <w:tcW w:w="1196" w:type="dxa"/>
            <w:shd w:val="clear" w:color="auto" w:fill="D9D9D9"/>
          </w:tcPr>
          <w:p w14:paraId="36B62B63" w14:textId="77777777" w:rsidR="00A12C98" w:rsidRPr="00A12C98" w:rsidRDefault="00A12C98" w:rsidP="00D60B15"/>
        </w:tc>
        <w:tc>
          <w:tcPr>
            <w:tcW w:w="1181" w:type="dxa"/>
          </w:tcPr>
          <w:p w14:paraId="05AB3C00" w14:textId="77777777" w:rsidR="00A12C98" w:rsidRPr="00A12C98" w:rsidRDefault="00A12C98" w:rsidP="00D60B15"/>
        </w:tc>
        <w:tc>
          <w:tcPr>
            <w:tcW w:w="1246" w:type="dxa"/>
            <w:shd w:val="clear" w:color="auto" w:fill="D9D9D9"/>
          </w:tcPr>
          <w:p w14:paraId="152986F9" w14:textId="77777777" w:rsidR="00A12C98" w:rsidRPr="00A12C98" w:rsidRDefault="00A12C98" w:rsidP="00D60B15"/>
        </w:tc>
        <w:tc>
          <w:tcPr>
            <w:tcW w:w="1360" w:type="dxa"/>
          </w:tcPr>
          <w:p w14:paraId="752BB00F" w14:textId="77777777" w:rsidR="00A12C98" w:rsidRPr="00A12C98" w:rsidRDefault="00A12C98" w:rsidP="00D60B15"/>
        </w:tc>
      </w:tr>
      <w:tr w:rsidR="00A12C98" w:rsidRPr="00A12C98" w14:paraId="2C02A7B6" w14:textId="77777777" w:rsidTr="000257DF">
        <w:tc>
          <w:tcPr>
            <w:tcW w:w="2015" w:type="dxa"/>
          </w:tcPr>
          <w:p w14:paraId="3EF15D56" w14:textId="77777777" w:rsidR="00A12C98" w:rsidRPr="00A12C98" w:rsidRDefault="00A12C98" w:rsidP="00D60B15">
            <w:r w:rsidRPr="00A12C98">
              <w:t>Surovinska sestava</w:t>
            </w:r>
          </w:p>
        </w:tc>
        <w:tc>
          <w:tcPr>
            <w:tcW w:w="1271" w:type="dxa"/>
          </w:tcPr>
          <w:p w14:paraId="4C967812" w14:textId="77777777" w:rsidR="00A12C98" w:rsidRPr="00A12C98" w:rsidRDefault="00A12C98" w:rsidP="00D60B15">
            <w:r w:rsidRPr="00A12C98">
              <w:t>%</w:t>
            </w:r>
          </w:p>
        </w:tc>
        <w:tc>
          <w:tcPr>
            <w:tcW w:w="1195" w:type="dxa"/>
          </w:tcPr>
          <w:p w14:paraId="43891D7C" w14:textId="77777777" w:rsidR="00A12C98" w:rsidRPr="00A12C98" w:rsidRDefault="00A12C98" w:rsidP="00D60B15">
            <w:r w:rsidRPr="00A12C98">
              <w:t>65 poliester</w:t>
            </w:r>
          </w:p>
          <w:p w14:paraId="7E3CFACE" w14:textId="77777777" w:rsidR="00A12C98" w:rsidRPr="00A12C98" w:rsidRDefault="00A12C98" w:rsidP="00D60B15">
            <w:r w:rsidRPr="00A12C98">
              <w:t>35 bombaž</w:t>
            </w:r>
          </w:p>
        </w:tc>
        <w:tc>
          <w:tcPr>
            <w:tcW w:w="1196" w:type="dxa"/>
            <w:shd w:val="clear" w:color="auto" w:fill="D9D9D9"/>
          </w:tcPr>
          <w:p w14:paraId="046EAC19" w14:textId="77777777" w:rsidR="00A12C98" w:rsidRPr="00A12C98" w:rsidRDefault="00A12C98" w:rsidP="00D60B15"/>
        </w:tc>
        <w:tc>
          <w:tcPr>
            <w:tcW w:w="1181" w:type="dxa"/>
          </w:tcPr>
          <w:p w14:paraId="24CCE6EB" w14:textId="77777777" w:rsidR="00A12C98" w:rsidRPr="00A12C98" w:rsidRDefault="00A12C98" w:rsidP="00D60B15">
            <w:r w:rsidRPr="00A12C98">
              <w:t>± 5%</w:t>
            </w:r>
          </w:p>
        </w:tc>
        <w:tc>
          <w:tcPr>
            <w:tcW w:w="1246" w:type="dxa"/>
            <w:shd w:val="clear" w:color="auto" w:fill="D9D9D9"/>
          </w:tcPr>
          <w:p w14:paraId="63C382CF" w14:textId="77777777" w:rsidR="00A12C98" w:rsidRPr="00A12C98" w:rsidRDefault="00A12C98" w:rsidP="00D60B15"/>
        </w:tc>
        <w:tc>
          <w:tcPr>
            <w:tcW w:w="1360" w:type="dxa"/>
          </w:tcPr>
          <w:p w14:paraId="5E7E3D4D" w14:textId="77777777" w:rsidR="00A12C98" w:rsidRPr="00A12C98" w:rsidRDefault="00A12C98" w:rsidP="00D60B15">
            <w:r w:rsidRPr="00A12C98">
              <w:t>SIST ISO 1833</w:t>
            </w:r>
          </w:p>
        </w:tc>
      </w:tr>
      <w:tr w:rsidR="00A12C98" w:rsidRPr="00A12C98" w14:paraId="110B14A9" w14:textId="77777777" w:rsidTr="000257DF">
        <w:tc>
          <w:tcPr>
            <w:tcW w:w="2015" w:type="dxa"/>
          </w:tcPr>
          <w:p w14:paraId="7CE8CACE" w14:textId="77777777" w:rsidR="00A12C98" w:rsidRPr="00A12C98" w:rsidRDefault="00A12C98" w:rsidP="00D60B15">
            <w:r w:rsidRPr="00A12C98">
              <w:t>Vezava tkanine</w:t>
            </w:r>
          </w:p>
        </w:tc>
        <w:tc>
          <w:tcPr>
            <w:tcW w:w="1271" w:type="dxa"/>
          </w:tcPr>
          <w:p w14:paraId="09B92AF0" w14:textId="77777777" w:rsidR="00A12C98" w:rsidRPr="00A12C98" w:rsidRDefault="00A12C98" w:rsidP="00D60B15"/>
        </w:tc>
        <w:tc>
          <w:tcPr>
            <w:tcW w:w="1195" w:type="dxa"/>
          </w:tcPr>
          <w:p w14:paraId="1FB0F475" w14:textId="77777777" w:rsidR="00A12C98" w:rsidRPr="00A12C98" w:rsidRDefault="00A12C98" w:rsidP="00D60B15">
            <w:r w:rsidRPr="00A12C98">
              <w:t>keper</w:t>
            </w:r>
          </w:p>
        </w:tc>
        <w:tc>
          <w:tcPr>
            <w:tcW w:w="1196" w:type="dxa"/>
            <w:shd w:val="clear" w:color="auto" w:fill="D9D9D9"/>
          </w:tcPr>
          <w:p w14:paraId="629EF9FA" w14:textId="77777777" w:rsidR="00A12C98" w:rsidRPr="00A12C98" w:rsidRDefault="00A12C98" w:rsidP="00D60B15"/>
        </w:tc>
        <w:tc>
          <w:tcPr>
            <w:tcW w:w="1181" w:type="dxa"/>
          </w:tcPr>
          <w:p w14:paraId="07E8E4FC" w14:textId="77777777" w:rsidR="00A12C98" w:rsidRPr="00A12C98" w:rsidRDefault="00A12C98" w:rsidP="00D60B15"/>
        </w:tc>
        <w:tc>
          <w:tcPr>
            <w:tcW w:w="1246" w:type="dxa"/>
            <w:shd w:val="clear" w:color="auto" w:fill="D9D9D9"/>
          </w:tcPr>
          <w:p w14:paraId="0CA54003" w14:textId="77777777" w:rsidR="00A12C98" w:rsidRPr="00A12C98" w:rsidRDefault="00A12C98" w:rsidP="00D60B15"/>
        </w:tc>
        <w:tc>
          <w:tcPr>
            <w:tcW w:w="1360" w:type="dxa"/>
          </w:tcPr>
          <w:p w14:paraId="3A9569DD" w14:textId="77777777" w:rsidR="00A12C98" w:rsidRPr="00A12C98" w:rsidRDefault="00A12C98" w:rsidP="00D60B15"/>
        </w:tc>
      </w:tr>
      <w:tr w:rsidR="00A12C98" w:rsidRPr="00A12C98" w14:paraId="45B9A665" w14:textId="77777777" w:rsidTr="000257DF">
        <w:tc>
          <w:tcPr>
            <w:tcW w:w="2015" w:type="dxa"/>
          </w:tcPr>
          <w:p w14:paraId="712454E8" w14:textId="77777777" w:rsidR="00A12C98" w:rsidRPr="00A12C98" w:rsidRDefault="00A12C98" w:rsidP="00D60B15">
            <w:r w:rsidRPr="00A12C98">
              <w:t>Površinska masa</w:t>
            </w:r>
          </w:p>
        </w:tc>
        <w:tc>
          <w:tcPr>
            <w:tcW w:w="1271" w:type="dxa"/>
          </w:tcPr>
          <w:p w14:paraId="19DA4D5B" w14:textId="77777777" w:rsidR="00A12C98" w:rsidRPr="00A12C98" w:rsidRDefault="00A12C98" w:rsidP="00D60B15">
            <w:r w:rsidRPr="00A12C98">
              <w:t>g/m</w:t>
            </w:r>
            <w:r w:rsidRPr="00A12C98">
              <w:rPr>
                <w:vertAlign w:val="superscript"/>
              </w:rPr>
              <w:t>2</w:t>
            </w:r>
          </w:p>
        </w:tc>
        <w:tc>
          <w:tcPr>
            <w:tcW w:w="1195" w:type="dxa"/>
          </w:tcPr>
          <w:p w14:paraId="66D6664F" w14:textId="77777777" w:rsidR="00A12C98" w:rsidRPr="00A12C98" w:rsidRDefault="00A12C98" w:rsidP="00D60B15">
            <w:r w:rsidRPr="00A12C98">
              <w:t>210</w:t>
            </w:r>
          </w:p>
        </w:tc>
        <w:tc>
          <w:tcPr>
            <w:tcW w:w="1196" w:type="dxa"/>
            <w:shd w:val="clear" w:color="auto" w:fill="D9D9D9"/>
          </w:tcPr>
          <w:p w14:paraId="4A1FE520" w14:textId="77777777" w:rsidR="00A12C98" w:rsidRPr="00A12C98" w:rsidRDefault="00A12C98" w:rsidP="00D60B15"/>
        </w:tc>
        <w:tc>
          <w:tcPr>
            <w:tcW w:w="1181" w:type="dxa"/>
          </w:tcPr>
          <w:p w14:paraId="44A5E334" w14:textId="77777777" w:rsidR="00A12C98" w:rsidRPr="00A12C98" w:rsidRDefault="00A12C98" w:rsidP="00D60B15">
            <w:r w:rsidRPr="00A12C98">
              <w:t>± 7 %</w:t>
            </w:r>
          </w:p>
        </w:tc>
        <w:tc>
          <w:tcPr>
            <w:tcW w:w="1246" w:type="dxa"/>
            <w:shd w:val="clear" w:color="auto" w:fill="D9D9D9"/>
          </w:tcPr>
          <w:p w14:paraId="2B0A0EEB" w14:textId="77777777" w:rsidR="00A12C98" w:rsidRPr="00A12C98" w:rsidRDefault="00A12C98" w:rsidP="00D60B15"/>
        </w:tc>
        <w:tc>
          <w:tcPr>
            <w:tcW w:w="1360" w:type="dxa"/>
          </w:tcPr>
          <w:p w14:paraId="3BEB1CB9" w14:textId="77777777" w:rsidR="00A12C98" w:rsidRPr="00A12C98" w:rsidRDefault="00A12C98" w:rsidP="00D60B15">
            <w:r w:rsidRPr="00A12C98">
              <w:t>SIST ISO 3801</w:t>
            </w:r>
          </w:p>
        </w:tc>
      </w:tr>
      <w:tr w:rsidR="00A12C98" w:rsidRPr="00A12C98" w14:paraId="17D7B8BD" w14:textId="77777777" w:rsidTr="000257DF">
        <w:tc>
          <w:tcPr>
            <w:tcW w:w="2015" w:type="dxa"/>
          </w:tcPr>
          <w:p w14:paraId="7E314B93" w14:textId="77777777" w:rsidR="00A12C98" w:rsidRPr="00A12C98" w:rsidRDefault="00A12C98" w:rsidP="00D60B15">
            <w:pPr>
              <w:rPr>
                <w:rFonts w:eastAsia="Calibri"/>
                <w:lang w:eastAsia="en-US"/>
              </w:rPr>
            </w:pPr>
            <w:r w:rsidRPr="00A12C98">
              <w:rPr>
                <w:rFonts w:eastAsia="Calibri"/>
                <w:lang w:eastAsia="en-US"/>
              </w:rPr>
              <w:t>Določanje dimenzijskih</w:t>
            </w:r>
          </w:p>
          <w:p w14:paraId="442D5345" w14:textId="77777777" w:rsidR="00A12C98" w:rsidRPr="00A12C98" w:rsidRDefault="00A12C98" w:rsidP="00D60B15">
            <w:pPr>
              <w:rPr>
                <w:rFonts w:eastAsia="Calibri"/>
                <w:lang w:eastAsia="en-US"/>
              </w:rPr>
            </w:pPr>
            <w:r w:rsidRPr="00A12C98">
              <w:rPr>
                <w:rFonts w:eastAsia="Calibri"/>
                <w:lang w:eastAsia="en-US"/>
              </w:rPr>
              <w:t>sprememb ploskih</w:t>
            </w:r>
          </w:p>
          <w:p w14:paraId="19E04421" w14:textId="77777777" w:rsidR="00A12C98" w:rsidRPr="00A12C98" w:rsidRDefault="00A12C98" w:rsidP="00D60B15">
            <w:pPr>
              <w:rPr>
                <w:rFonts w:eastAsia="Calibri"/>
                <w:lang w:eastAsia="en-US"/>
              </w:rPr>
            </w:pPr>
            <w:r w:rsidRPr="00A12C98">
              <w:rPr>
                <w:rFonts w:eastAsia="Calibri"/>
                <w:lang w:eastAsia="en-US"/>
              </w:rPr>
              <w:t>tekstilij pri pranju in</w:t>
            </w:r>
          </w:p>
          <w:p w14:paraId="4BA25318" w14:textId="77777777" w:rsidR="00A12C98" w:rsidRPr="00A12C98" w:rsidRDefault="00A12C98" w:rsidP="00D60B15">
            <w:pPr>
              <w:rPr>
                <w:rFonts w:eastAsia="Calibri"/>
                <w:lang w:eastAsia="en-US"/>
              </w:rPr>
            </w:pPr>
            <w:r w:rsidRPr="00A12C98">
              <w:rPr>
                <w:rFonts w:eastAsia="Calibri"/>
                <w:lang w:eastAsia="en-US"/>
              </w:rPr>
              <w:t xml:space="preserve">sušenju pri </w:t>
            </w:r>
            <w:r w:rsidRPr="00A12C98">
              <w:rPr>
                <w:noProof/>
              </w:rPr>
              <w:t>75</w:t>
            </w:r>
            <w:r w:rsidRPr="00A12C98">
              <w:rPr>
                <w:noProof/>
                <w:vertAlign w:val="superscript"/>
              </w:rPr>
              <w:t>0</w:t>
            </w:r>
            <w:r w:rsidRPr="00A12C98">
              <w:rPr>
                <w:noProof/>
              </w:rPr>
              <w:t>C:</w:t>
            </w:r>
          </w:p>
          <w:p w14:paraId="2D5AA6E5" w14:textId="77777777" w:rsidR="00A12C98" w:rsidRPr="00A12C98" w:rsidRDefault="00A12C98" w:rsidP="00D60B15">
            <w:r w:rsidRPr="00A12C98">
              <w:t>- po dolžini</w:t>
            </w:r>
          </w:p>
          <w:p w14:paraId="09C17D9B" w14:textId="77777777" w:rsidR="00A12C98" w:rsidRPr="00A12C98" w:rsidRDefault="00A12C98" w:rsidP="00D60B15">
            <w:r w:rsidRPr="00A12C98">
              <w:t>- po širini</w:t>
            </w:r>
          </w:p>
        </w:tc>
        <w:tc>
          <w:tcPr>
            <w:tcW w:w="1271" w:type="dxa"/>
          </w:tcPr>
          <w:p w14:paraId="5EFC51B0" w14:textId="77777777" w:rsidR="00A12C98" w:rsidRPr="00A12C98" w:rsidRDefault="00A12C98" w:rsidP="00D60B15">
            <w:r w:rsidRPr="00A12C98">
              <w:t>%</w:t>
            </w:r>
          </w:p>
        </w:tc>
        <w:tc>
          <w:tcPr>
            <w:tcW w:w="1195" w:type="dxa"/>
          </w:tcPr>
          <w:p w14:paraId="10D6B77D" w14:textId="77777777" w:rsidR="00A12C98" w:rsidRPr="00A12C98" w:rsidRDefault="00A12C98" w:rsidP="00D60B15">
            <w:pPr>
              <w:rPr>
                <w:noProof/>
                <w:lang w:val="de-DE"/>
              </w:rPr>
            </w:pPr>
          </w:p>
          <w:p w14:paraId="1849F521" w14:textId="77777777" w:rsidR="00A12C98" w:rsidRPr="00A12C98" w:rsidRDefault="00A12C98" w:rsidP="00D60B15">
            <w:pPr>
              <w:rPr>
                <w:noProof/>
                <w:lang w:val="de-DE"/>
              </w:rPr>
            </w:pPr>
          </w:p>
          <w:p w14:paraId="684DA7BC" w14:textId="77777777" w:rsidR="00A12C98" w:rsidRPr="00A12C98" w:rsidRDefault="00A12C98" w:rsidP="00D60B15">
            <w:pPr>
              <w:rPr>
                <w:noProof/>
                <w:lang w:val="de-DE"/>
              </w:rPr>
            </w:pPr>
          </w:p>
          <w:p w14:paraId="0628D2B5" w14:textId="77777777" w:rsidR="00A12C98" w:rsidRPr="00A12C98" w:rsidRDefault="00A12C98" w:rsidP="00D60B15">
            <w:pPr>
              <w:rPr>
                <w:noProof/>
                <w:lang w:val="de-DE"/>
              </w:rPr>
            </w:pPr>
          </w:p>
          <w:p w14:paraId="67282372" w14:textId="77777777" w:rsidR="00A12C98" w:rsidRPr="00A12C98" w:rsidRDefault="00A12C98" w:rsidP="00D60B15">
            <w:pPr>
              <w:rPr>
                <w:noProof/>
                <w:lang w:val="de-DE"/>
              </w:rPr>
            </w:pPr>
          </w:p>
          <w:p w14:paraId="09E4C760" w14:textId="77777777" w:rsidR="00A12C98" w:rsidRPr="00A12C98" w:rsidRDefault="00A12C98" w:rsidP="00D60B15">
            <w:pPr>
              <w:rPr>
                <w:noProof/>
                <w:lang w:val="de-DE"/>
              </w:rPr>
            </w:pPr>
            <w:r w:rsidRPr="00A12C98">
              <w:rPr>
                <w:noProof/>
                <w:lang w:val="de-DE"/>
              </w:rPr>
              <w:t>do 2</w:t>
            </w:r>
          </w:p>
          <w:p w14:paraId="28C16420" w14:textId="77777777" w:rsidR="00A12C98" w:rsidRPr="00A12C98" w:rsidRDefault="00A12C98" w:rsidP="00D60B15">
            <w:r w:rsidRPr="00A12C98">
              <w:rPr>
                <w:noProof/>
                <w:lang w:val="de-DE"/>
              </w:rPr>
              <w:t>do 2</w:t>
            </w:r>
          </w:p>
        </w:tc>
        <w:tc>
          <w:tcPr>
            <w:tcW w:w="1196" w:type="dxa"/>
            <w:shd w:val="clear" w:color="auto" w:fill="D9D9D9"/>
          </w:tcPr>
          <w:p w14:paraId="1E2AE696" w14:textId="77777777" w:rsidR="00A12C98" w:rsidRPr="00A12C98" w:rsidRDefault="00A12C98" w:rsidP="00D60B15"/>
        </w:tc>
        <w:tc>
          <w:tcPr>
            <w:tcW w:w="1181" w:type="dxa"/>
          </w:tcPr>
          <w:p w14:paraId="6EDCBC7D" w14:textId="77777777" w:rsidR="00A12C98" w:rsidRPr="00A12C98" w:rsidRDefault="00A12C98" w:rsidP="00D60B15"/>
        </w:tc>
        <w:tc>
          <w:tcPr>
            <w:tcW w:w="1246" w:type="dxa"/>
            <w:shd w:val="clear" w:color="auto" w:fill="D9D9D9"/>
          </w:tcPr>
          <w:p w14:paraId="253809DD" w14:textId="77777777" w:rsidR="00A12C98" w:rsidRPr="00A12C98" w:rsidRDefault="00A12C98" w:rsidP="00D60B15">
            <w:pPr>
              <w:rPr>
                <w:noProof/>
              </w:rPr>
            </w:pPr>
          </w:p>
        </w:tc>
        <w:tc>
          <w:tcPr>
            <w:tcW w:w="1360" w:type="dxa"/>
          </w:tcPr>
          <w:p w14:paraId="71DF1FE6" w14:textId="77777777" w:rsidR="00A12C98" w:rsidRPr="00A12C98" w:rsidRDefault="00A12C98" w:rsidP="00D60B15">
            <w:r w:rsidRPr="00A12C98">
              <w:rPr>
                <w:noProof/>
              </w:rPr>
              <w:t>SIST EN ISO 15797</w:t>
            </w:r>
          </w:p>
        </w:tc>
      </w:tr>
      <w:tr w:rsidR="00A12C98" w:rsidRPr="00A12C98" w14:paraId="4E38FA17" w14:textId="77777777" w:rsidTr="000257DF">
        <w:tc>
          <w:tcPr>
            <w:tcW w:w="2015" w:type="dxa"/>
          </w:tcPr>
          <w:p w14:paraId="49D6D9A4" w14:textId="77777777" w:rsidR="00A12C98" w:rsidRPr="00A12C98" w:rsidRDefault="00A12C98" w:rsidP="00D60B15">
            <w:pPr>
              <w:rPr>
                <w:noProof/>
              </w:rPr>
            </w:pPr>
            <w:r w:rsidRPr="00A12C98">
              <w:rPr>
                <w:noProof/>
              </w:rPr>
              <w:t>Pretržna sila trakastega preskušanca</w:t>
            </w:r>
          </w:p>
          <w:p w14:paraId="52683E25" w14:textId="77777777" w:rsidR="00A12C98" w:rsidRPr="00A12C98" w:rsidRDefault="00A12C98" w:rsidP="00752123">
            <w:pPr>
              <w:pStyle w:val="Odstavekseznama"/>
              <w:numPr>
                <w:ilvl w:val="0"/>
                <w:numId w:val="5"/>
              </w:numPr>
              <w:rPr>
                <w:noProof/>
              </w:rPr>
            </w:pPr>
            <w:r w:rsidRPr="00A12C98">
              <w:rPr>
                <w:noProof/>
              </w:rPr>
              <w:t>Osnova</w:t>
            </w:r>
          </w:p>
          <w:p w14:paraId="0424FBEB" w14:textId="77777777" w:rsidR="00A12C98" w:rsidRPr="00A12C98" w:rsidRDefault="00A12C98" w:rsidP="00752123">
            <w:pPr>
              <w:pStyle w:val="Odstavekseznama"/>
              <w:numPr>
                <w:ilvl w:val="0"/>
                <w:numId w:val="5"/>
              </w:numPr>
              <w:rPr>
                <w:noProof/>
              </w:rPr>
            </w:pPr>
            <w:r w:rsidRPr="00A12C98">
              <w:rPr>
                <w:noProof/>
              </w:rPr>
              <w:t>Votek</w:t>
            </w:r>
          </w:p>
        </w:tc>
        <w:tc>
          <w:tcPr>
            <w:tcW w:w="1271" w:type="dxa"/>
          </w:tcPr>
          <w:p w14:paraId="19E11E1F" w14:textId="77777777" w:rsidR="00A12C98" w:rsidRPr="00A12C98" w:rsidRDefault="00A12C98" w:rsidP="00D60B15">
            <w:pPr>
              <w:rPr>
                <w:noProof/>
              </w:rPr>
            </w:pPr>
            <w:r w:rsidRPr="00A12C98">
              <w:rPr>
                <w:noProof/>
              </w:rPr>
              <w:t>N/5 cm</w:t>
            </w:r>
          </w:p>
        </w:tc>
        <w:tc>
          <w:tcPr>
            <w:tcW w:w="1195" w:type="dxa"/>
          </w:tcPr>
          <w:p w14:paraId="6C4D4421" w14:textId="77777777" w:rsidR="00A12C98" w:rsidRPr="00A12C98" w:rsidRDefault="00A12C98" w:rsidP="00D60B15">
            <w:pPr>
              <w:rPr>
                <w:noProof/>
              </w:rPr>
            </w:pPr>
          </w:p>
          <w:p w14:paraId="6B3BA105" w14:textId="77777777" w:rsidR="00A12C98" w:rsidRPr="00A12C98" w:rsidRDefault="00A12C98" w:rsidP="00D60B15">
            <w:pPr>
              <w:rPr>
                <w:noProof/>
              </w:rPr>
            </w:pPr>
          </w:p>
          <w:p w14:paraId="699D2065" w14:textId="77777777" w:rsidR="00A12C98" w:rsidRPr="00A12C98" w:rsidRDefault="00A12C98" w:rsidP="00D60B15">
            <w:pPr>
              <w:rPr>
                <w:noProof/>
              </w:rPr>
            </w:pPr>
          </w:p>
          <w:p w14:paraId="4BF0ABF7" w14:textId="77777777" w:rsidR="00A12C98" w:rsidRPr="00A12C98" w:rsidRDefault="00A12C98" w:rsidP="00D60B15">
            <w:pPr>
              <w:rPr>
                <w:noProof/>
              </w:rPr>
            </w:pPr>
            <w:r w:rsidRPr="00A12C98">
              <w:rPr>
                <w:noProof/>
                <w:u w:val="single"/>
                <w:lang w:val="de-DE"/>
              </w:rPr>
              <w:t>&gt;</w:t>
            </w:r>
            <w:r w:rsidRPr="00A12C98">
              <w:rPr>
                <w:noProof/>
              </w:rPr>
              <w:t xml:space="preserve"> 1100</w:t>
            </w:r>
          </w:p>
          <w:p w14:paraId="6B02046F" w14:textId="77777777" w:rsidR="00A12C98" w:rsidRPr="00A12C98" w:rsidRDefault="00A12C98" w:rsidP="00D60B15">
            <w:pPr>
              <w:rPr>
                <w:noProof/>
              </w:rPr>
            </w:pPr>
            <w:r w:rsidRPr="00A12C98">
              <w:rPr>
                <w:noProof/>
                <w:u w:val="single"/>
                <w:lang w:val="de-DE"/>
              </w:rPr>
              <w:t>&gt;</w:t>
            </w:r>
            <w:r w:rsidRPr="00A12C98">
              <w:rPr>
                <w:noProof/>
              </w:rPr>
              <w:t xml:space="preserve"> 800 </w:t>
            </w:r>
          </w:p>
        </w:tc>
        <w:tc>
          <w:tcPr>
            <w:tcW w:w="1196" w:type="dxa"/>
            <w:shd w:val="clear" w:color="auto" w:fill="D9D9D9"/>
          </w:tcPr>
          <w:p w14:paraId="47711122" w14:textId="77777777" w:rsidR="00A12C98" w:rsidRPr="00A12C98" w:rsidRDefault="00A12C98" w:rsidP="00D60B15">
            <w:pPr>
              <w:rPr>
                <w:noProof/>
              </w:rPr>
            </w:pPr>
          </w:p>
        </w:tc>
        <w:tc>
          <w:tcPr>
            <w:tcW w:w="1181" w:type="dxa"/>
          </w:tcPr>
          <w:p w14:paraId="57AB141A" w14:textId="77777777" w:rsidR="00A12C98" w:rsidRPr="00A12C98" w:rsidRDefault="00A12C98" w:rsidP="00D60B15"/>
        </w:tc>
        <w:tc>
          <w:tcPr>
            <w:tcW w:w="1246" w:type="dxa"/>
            <w:shd w:val="clear" w:color="auto" w:fill="D9D9D9"/>
          </w:tcPr>
          <w:p w14:paraId="592EFF9D" w14:textId="77777777" w:rsidR="00A12C98" w:rsidRPr="00A12C98" w:rsidRDefault="00A12C98" w:rsidP="00D60B15">
            <w:pPr>
              <w:rPr>
                <w:noProof/>
              </w:rPr>
            </w:pPr>
          </w:p>
        </w:tc>
        <w:tc>
          <w:tcPr>
            <w:tcW w:w="1360" w:type="dxa"/>
          </w:tcPr>
          <w:p w14:paraId="7B10FF86" w14:textId="77777777" w:rsidR="00A12C98" w:rsidRPr="00A12C98" w:rsidRDefault="00A12C98" w:rsidP="00D60B15">
            <w:pPr>
              <w:rPr>
                <w:noProof/>
              </w:rPr>
            </w:pPr>
            <w:r w:rsidRPr="00A12C98">
              <w:rPr>
                <w:noProof/>
              </w:rPr>
              <w:t>SIST EN ISO 13934-1</w:t>
            </w:r>
          </w:p>
          <w:p w14:paraId="5627C18C" w14:textId="77777777" w:rsidR="00A12C98" w:rsidRPr="00A12C98" w:rsidRDefault="00A12C98" w:rsidP="00D60B15">
            <w:pPr>
              <w:rPr>
                <w:noProof/>
              </w:rPr>
            </w:pPr>
          </w:p>
        </w:tc>
      </w:tr>
      <w:tr w:rsidR="00A12C98" w:rsidRPr="00A12C98" w14:paraId="3BB19B4F" w14:textId="77777777" w:rsidTr="000257DF">
        <w:tc>
          <w:tcPr>
            <w:tcW w:w="2015" w:type="dxa"/>
          </w:tcPr>
          <w:p w14:paraId="7ADF2336" w14:textId="77777777" w:rsidR="00A12C98" w:rsidRPr="00A12C98" w:rsidRDefault="00A12C98" w:rsidP="00D60B15">
            <w:pPr>
              <w:rPr>
                <w:rFonts w:eastAsia="Calibri"/>
                <w:lang w:eastAsia="en-US"/>
              </w:rPr>
            </w:pPr>
            <w:r w:rsidRPr="00A12C98">
              <w:rPr>
                <w:rFonts w:eastAsia="Calibri"/>
                <w:lang w:eastAsia="en-US"/>
              </w:rPr>
              <w:t>Obstojnost na piling</w:t>
            </w:r>
          </w:p>
          <w:p w14:paraId="5D56CD2B" w14:textId="77777777" w:rsidR="00A12C98" w:rsidRPr="00A12C98" w:rsidRDefault="00A12C98" w:rsidP="00D60B15">
            <w:pPr>
              <w:rPr>
                <w:rFonts w:eastAsia="Calibri"/>
                <w:lang w:eastAsia="en-US"/>
              </w:rPr>
            </w:pPr>
            <w:r w:rsidRPr="00A12C98">
              <w:rPr>
                <w:rFonts w:eastAsia="Calibri"/>
                <w:lang w:eastAsia="en-US"/>
              </w:rPr>
              <w:t>Martindale</w:t>
            </w:r>
          </w:p>
          <w:p w14:paraId="6609E2E1" w14:textId="77777777" w:rsidR="00A12C98" w:rsidRPr="00A12C98" w:rsidRDefault="00A12C98" w:rsidP="00D60B15">
            <w:pPr>
              <w:rPr>
                <w:noProof/>
              </w:rPr>
            </w:pPr>
            <w:r w:rsidRPr="00A12C98">
              <w:rPr>
                <w:rFonts w:eastAsia="Calibri"/>
                <w:lang w:eastAsia="en-US"/>
              </w:rPr>
              <w:t>(5000 ciklov)</w:t>
            </w:r>
          </w:p>
        </w:tc>
        <w:tc>
          <w:tcPr>
            <w:tcW w:w="1271" w:type="dxa"/>
          </w:tcPr>
          <w:p w14:paraId="2451C009" w14:textId="77777777" w:rsidR="00A12C98" w:rsidRPr="00A12C98" w:rsidRDefault="00A12C98" w:rsidP="00D60B15">
            <w:r w:rsidRPr="00A12C98">
              <w:t>ocena</w:t>
            </w:r>
          </w:p>
          <w:p w14:paraId="6F40DB21" w14:textId="77777777" w:rsidR="00A12C98" w:rsidRPr="00A12C98" w:rsidRDefault="00A12C98" w:rsidP="00D60B15">
            <w:r w:rsidRPr="00A12C98">
              <w:t>najmanj</w:t>
            </w:r>
          </w:p>
        </w:tc>
        <w:tc>
          <w:tcPr>
            <w:tcW w:w="1195" w:type="dxa"/>
          </w:tcPr>
          <w:p w14:paraId="2623743B" w14:textId="77777777" w:rsidR="00A12C98" w:rsidRPr="00A12C98" w:rsidRDefault="00A12C98" w:rsidP="00D60B15">
            <w:pPr>
              <w:rPr>
                <w:noProof/>
              </w:rPr>
            </w:pPr>
            <w:r w:rsidRPr="00A12C98">
              <w:rPr>
                <w:noProof/>
              </w:rPr>
              <w:t>3-4</w:t>
            </w:r>
          </w:p>
        </w:tc>
        <w:tc>
          <w:tcPr>
            <w:tcW w:w="1196" w:type="dxa"/>
            <w:shd w:val="clear" w:color="auto" w:fill="D9D9D9"/>
          </w:tcPr>
          <w:p w14:paraId="392EBCD9" w14:textId="77777777" w:rsidR="00A12C98" w:rsidRPr="00A12C98" w:rsidRDefault="00A12C98" w:rsidP="00D60B15">
            <w:pPr>
              <w:rPr>
                <w:noProof/>
              </w:rPr>
            </w:pPr>
          </w:p>
        </w:tc>
        <w:tc>
          <w:tcPr>
            <w:tcW w:w="1181" w:type="dxa"/>
          </w:tcPr>
          <w:p w14:paraId="510F9A43" w14:textId="77777777" w:rsidR="00A12C98" w:rsidRPr="00A12C98" w:rsidRDefault="00A12C98" w:rsidP="00D60B15"/>
        </w:tc>
        <w:tc>
          <w:tcPr>
            <w:tcW w:w="1246" w:type="dxa"/>
            <w:shd w:val="clear" w:color="auto" w:fill="D9D9D9"/>
          </w:tcPr>
          <w:p w14:paraId="5E9DD67A" w14:textId="77777777" w:rsidR="00A12C98" w:rsidRPr="00A12C98" w:rsidRDefault="00A12C98" w:rsidP="00D60B15">
            <w:pPr>
              <w:rPr>
                <w:noProof/>
              </w:rPr>
            </w:pPr>
          </w:p>
        </w:tc>
        <w:tc>
          <w:tcPr>
            <w:tcW w:w="1360" w:type="dxa"/>
          </w:tcPr>
          <w:p w14:paraId="6839F3DD" w14:textId="77777777" w:rsidR="00A12C98" w:rsidRPr="00A12C98" w:rsidRDefault="00A12C98" w:rsidP="00D60B15">
            <w:r w:rsidRPr="00A12C98">
              <w:rPr>
                <w:noProof/>
              </w:rPr>
              <w:t>SIST EN ISO</w:t>
            </w:r>
          </w:p>
          <w:p w14:paraId="124D548F" w14:textId="77777777" w:rsidR="00A12C98" w:rsidRPr="00A12C98" w:rsidRDefault="00A12C98" w:rsidP="00D60B15">
            <w:pPr>
              <w:rPr>
                <w:noProof/>
              </w:rPr>
            </w:pPr>
            <w:r w:rsidRPr="00A12C98">
              <w:t>ISO 12945-2</w:t>
            </w:r>
          </w:p>
        </w:tc>
      </w:tr>
      <w:tr w:rsidR="00A12C98" w:rsidRPr="00A12C98" w14:paraId="1FC6318A" w14:textId="77777777" w:rsidTr="000257DF">
        <w:tc>
          <w:tcPr>
            <w:tcW w:w="2015" w:type="dxa"/>
          </w:tcPr>
          <w:p w14:paraId="27A009BB" w14:textId="77777777" w:rsidR="00A12C98" w:rsidRPr="00A12C98" w:rsidRDefault="00A12C98" w:rsidP="00D60B15">
            <w:r w:rsidRPr="00A12C98">
              <w:t>Barvne obstojnosti na:</w:t>
            </w:r>
          </w:p>
          <w:p w14:paraId="41A21137" w14:textId="77777777" w:rsidR="00A12C98" w:rsidRPr="00A12C98" w:rsidRDefault="00A12C98" w:rsidP="00D60B15"/>
          <w:p w14:paraId="017B535C" w14:textId="77777777" w:rsidR="00A12C98" w:rsidRPr="00A12C98" w:rsidRDefault="00A12C98" w:rsidP="00D60B15"/>
          <w:p w14:paraId="7339A4DE" w14:textId="77777777" w:rsidR="00A12C98" w:rsidRPr="00A12C98" w:rsidRDefault="00A12C98" w:rsidP="00D60B15"/>
          <w:p w14:paraId="0576DE8D" w14:textId="77777777" w:rsidR="00A12C98" w:rsidRPr="00A12C98" w:rsidRDefault="00A12C98" w:rsidP="00D60B15">
            <w:r w:rsidRPr="00A12C98">
              <w:t xml:space="preserve">Drgnjenje suho </w:t>
            </w:r>
          </w:p>
          <w:p w14:paraId="3C447681" w14:textId="77777777" w:rsidR="00A12C98" w:rsidRPr="00A12C98" w:rsidRDefault="00A12C98" w:rsidP="00D60B15"/>
          <w:p w14:paraId="2982FDF1" w14:textId="77777777" w:rsidR="00A12C98" w:rsidRPr="00A12C98" w:rsidRDefault="00A12C98" w:rsidP="00D60B15">
            <w:r w:rsidRPr="00A12C98">
              <w:t xml:space="preserve">Pranje </w:t>
            </w:r>
          </w:p>
          <w:p w14:paraId="2154E08B" w14:textId="77777777" w:rsidR="00A12C98" w:rsidRPr="00A12C98" w:rsidRDefault="00A12C98" w:rsidP="00D60B15"/>
          <w:p w14:paraId="5036EDBE" w14:textId="77777777" w:rsidR="00A12C98" w:rsidRPr="00A12C98" w:rsidRDefault="00A12C98" w:rsidP="00D60B15">
            <w:r w:rsidRPr="00A12C98">
              <w:t>Kemično čiščenje</w:t>
            </w:r>
          </w:p>
          <w:p w14:paraId="664B632B" w14:textId="77777777" w:rsidR="00A12C98" w:rsidRPr="00A12C98" w:rsidRDefault="00A12C98" w:rsidP="00D60B15"/>
          <w:p w14:paraId="75285DF5" w14:textId="77777777" w:rsidR="00A12C98" w:rsidRPr="00A12C98" w:rsidRDefault="00A12C98" w:rsidP="00D60B15">
            <w:r w:rsidRPr="00A12C98">
              <w:t>Znoj kisel in alkalen</w:t>
            </w:r>
          </w:p>
          <w:p w14:paraId="28A96B14" w14:textId="77777777" w:rsidR="00A12C98" w:rsidRPr="00A12C98" w:rsidRDefault="00A12C98" w:rsidP="00D60B15">
            <w:r w:rsidRPr="00A12C98">
              <w:t xml:space="preserve">        </w:t>
            </w:r>
          </w:p>
          <w:p w14:paraId="067DA779" w14:textId="77777777" w:rsidR="00A12C98" w:rsidRPr="00A12C98" w:rsidRDefault="00A12C98" w:rsidP="00D60B15">
            <w:pPr>
              <w:rPr>
                <w:noProof/>
              </w:rPr>
            </w:pPr>
            <w:r w:rsidRPr="00A12C98">
              <w:t xml:space="preserve">Svetlobo </w:t>
            </w:r>
          </w:p>
        </w:tc>
        <w:tc>
          <w:tcPr>
            <w:tcW w:w="1271" w:type="dxa"/>
          </w:tcPr>
          <w:p w14:paraId="1D8E9231" w14:textId="77777777" w:rsidR="00A12C98" w:rsidRPr="00A12C98" w:rsidRDefault="00A12C98" w:rsidP="00D60B15">
            <w:r w:rsidRPr="00A12C98">
              <w:lastRenderedPageBreak/>
              <w:t>ocena</w:t>
            </w:r>
          </w:p>
          <w:p w14:paraId="018B355A" w14:textId="77777777" w:rsidR="00A12C98" w:rsidRPr="00A12C98" w:rsidRDefault="00A12C98" w:rsidP="00D60B15">
            <w:r w:rsidRPr="00A12C98">
              <w:t>spremembe barve preskušanca</w:t>
            </w:r>
          </w:p>
          <w:p w14:paraId="548A5F1D" w14:textId="77777777" w:rsidR="00A12C98" w:rsidRPr="00A12C98" w:rsidRDefault="00A12C98" w:rsidP="00D60B15">
            <w:pPr>
              <w:rPr>
                <w:noProof/>
              </w:rPr>
            </w:pPr>
            <w:r w:rsidRPr="00A12C98">
              <w:t xml:space="preserve">najmanj </w:t>
            </w:r>
          </w:p>
          <w:p w14:paraId="5B6FB5D3" w14:textId="77777777" w:rsidR="00A12C98" w:rsidRPr="00A12C98" w:rsidRDefault="00A12C98" w:rsidP="00D60B15">
            <w:pPr>
              <w:rPr>
                <w:noProof/>
              </w:rPr>
            </w:pPr>
          </w:p>
          <w:p w14:paraId="679F403C" w14:textId="77777777" w:rsidR="00A12C98" w:rsidRPr="00A12C98" w:rsidRDefault="00A12C98" w:rsidP="00D60B15">
            <w:pPr>
              <w:rPr>
                <w:noProof/>
              </w:rPr>
            </w:pPr>
          </w:p>
          <w:p w14:paraId="63701CCE" w14:textId="77777777" w:rsidR="00A12C98" w:rsidRPr="00A12C98" w:rsidRDefault="00A12C98" w:rsidP="00D60B15"/>
        </w:tc>
        <w:tc>
          <w:tcPr>
            <w:tcW w:w="1195" w:type="dxa"/>
          </w:tcPr>
          <w:p w14:paraId="5F0DF0F6" w14:textId="77777777" w:rsidR="00A12C98" w:rsidRPr="00A12C98" w:rsidRDefault="00A12C98" w:rsidP="00D60B15">
            <w:r w:rsidRPr="00A12C98">
              <w:lastRenderedPageBreak/>
              <w:t>ocena</w:t>
            </w:r>
          </w:p>
          <w:p w14:paraId="34E1FD50" w14:textId="77777777" w:rsidR="00A12C98" w:rsidRPr="00A12C98" w:rsidRDefault="00A12C98" w:rsidP="00D60B15">
            <w:r w:rsidRPr="00A12C98">
              <w:t>najmanj</w:t>
            </w:r>
          </w:p>
          <w:p w14:paraId="5CBFA7C6" w14:textId="77777777" w:rsidR="00A12C98" w:rsidRPr="00A12C98" w:rsidRDefault="00A12C98" w:rsidP="00D60B15"/>
          <w:p w14:paraId="3F943C3C" w14:textId="77777777" w:rsidR="00A12C98" w:rsidRPr="00A12C98" w:rsidRDefault="00A12C98" w:rsidP="00D60B15"/>
          <w:p w14:paraId="34D79374" w14:textId="77777777" w:rsidR="00A12C98" w:rsidRPr="00A12C98" w:rsidRDefault="00A12C98" w:rsidP="00D60B15"/>
          <w:p w14:paraId="4D4091D2" w14:textId="77777777" w:rsidR="00A12C98" w:rsidRPr="00A12C98" w:rsidRDefault="00A12C98" w:rsidP="00D60B15">
            <w:r w:rsidRPr="00A12C98">
              <w:t>4</w:t>
            </w:r>
          </w:p>
          <w:p w14:paraId="41270679" w14:textId="77777777" w:rsidR="00A12C98" w:rsidRPr="00A12C98" w:rsidRDefault="00A12C98" w:rsidP="00D60B15"/>
          <w:p w14:paraId="113019FD" w14:textId="77777777" w:rsidR="00A12C98" w:rsidRPr="00A12C98" w:rsidRDefault="00A12C98" w:rsidP="00D60B15">
            <w:r w:rsidRPr="00A12C98">
              <w:t xml:space="preserve">4 </w:t>
            </w:r>
          </w:p>
          <w:p w14:paraId="7D61C411" w14:textId="77777777" w:rsidR="00A12C98" w:rsidRPr="00A12C98" w:rsidRDefault="00A12C98" w:rsidP="00D60B15"/>
          <w:p w14:paraId="2AABB31E" w14:textId="77777777" w:rsidR="00A12C98" w:rsidRPr="00A12C98" w:rsidRDefault="00A12C98" w:rsidP="00D60B15">
            <w:r w:rsidRPr="00A12C98">
              <w:t>4</w:t>
            </w:r>
          </w:p>
          <w:p w14:paraId="180351CE" w14:textId="77777777" w:rsidR="00A12C98" w:rsidRPr="00A12C98" w:rsidRDefault="00A12C98" w:rsidP="00D60B15"/>
          <w:p w14:paraId="5265FF63" w14:textId="77777777" w:rsidR="00A12C98" w:rsidRPr="00A12C98" w:rsidRDefault="00A12C98" w:rsidP="00D60B15">
            <w:r w:rsidRPr="00A12C98">
              <w:t xml:space="preserve">4 </w:t>
            </w:r>
          </w:p>
          <w:p w14:paraId="2E03519B" w14:textId="77777777" w:rsidR="00A12C98" w:rsidRPr="00A12C98" w:rsidRDefault="00A12C98" w:rsidP="00D60B15"/>
          <w:p w14:paraId="505E7C94" w14:textId="77777777" w:rsidR="00A12C98" w:rsidRPr="00A12C98" w:rsidRDefault="00A12C98" w:rsidP="00D60B15">
            <w:r w:rsidRPr="00A12C98">
              <w:t>5</w:t>
            </w:r>
          </w:p>
        </w:tc>
        <w:tc>
          <w:tcPr>
            <w:tcW w:w="1196" w:type="dxa"/>
            <w:shd w:val="clear" w:color="auto" w:fill="D9D9D9"/>
          </w:tcPr>
          <w:p w14:paraId="53DE085D" w14:textId="77777777" w:rsidR="00A12C98" w:rsidRPr="00A12C98" w:rsidRDefault="00A12C98" w:rsidP="00D60B15"/>
        </w:tc>
        <w:tc>
          <w:tcPr>
            <w:tcW w:w="1181" w:type="dxa"/>
          </w:tcPr>
          <w:p w14:paraId="07F3C662" w14:textId="77777777" w:rsidR="00A12C98" w:rsidRPr="00A12C98" w:rsidRDefault="00A12C98" w:rsidP="00D60B15"/>
        </w:tc>
        <w:tc>
          <w:tcPr>
            <w:tcW w:w="1246" w:type="dxa"/>
            <w:shd w:val="clear" w:color="auto" w:fill="D9D9D9"/>
          </w:tcPr>
          <w:p w14:paraId="2E0E54FA" w14:textId="77777777" w:rsidR="00A12C98" w:rsidRPr="00A12C98" w:rsidRDefault="00A12C98" w:rsidP="00D60B15"/>
        </w:tc>
        <w:tc>
          <w:tcPr>
            <w:tcW w:w="1360" w:type="dxa"/>
          </w:tcPr>
          <w:p w14:paraId="76DEB736" w14:textId="77777777" w:rsidR="00A12C98" w:rsidRPr="00A12C98" w:rsidRDefault="00A12C98" w:rsidP="00D60B15"/>
          <w:p w14:paraId="59277BE4" w14:textId="77777777" w:rsidR="00A12C98" w:rsidRPr="00A12C98" w:rsidRDefault="00A12C98" w:rsidP="00D60B15"/>
          <w:p w14:paraId="5AC8BB9C" w14:textId="77777777" w:rsidR="00A12C98" w:rsidRPr="00A12C98" w:rsidRDefault="00A12C98" w:rsidP="00D60B15"/>
          <w:p w14:paraId="61D22B15" w14:textId="77777777" w:rsidR="00A12C98" w:rsidRPr="00A12C98" w:rsidRDefault="00A12C98" w:rsidP="00D60B15">
            <w:pPr>
              <w:rPr>
                <w:noProof/>
              </w:rPr>
            </w:pPr>
            <w:r w:rsidRPr="00A12C98">
              <w:rPr>
                <w:noProof/>
              </w:rPr>
              <w:t>SIST EN ISO</w:t>
            </w:r>
          </w:p>
          <w:p w14:paraId="56CBB58B" w14:textId="77777777" w:rsidR="00A12C98" w:rsidRPr="00A12C98" w:rsidRDefault="00A12C98" w:rsidP="00D60B15">
            <w:pPr>
              <w:rPr>
                <w:noProof/>
              </w:rPr>
            </w:pPr>
            <w:r w:rsidRPr="00A12C98">
              <w:rPr>
                <w:noProof/>
              </w:rPr>
              <w:t>105 X12</w:t>
            </w:r>
          </w:p>
          <w:p w14:paraId="60008B6E" w14:textId="77777777" w:rsidR="00A12C98" w:rsidRPr="00A12C98" w:rsidRDefault="00A12C98" w:rsidP="00D60B15">
            <w:pPr>
              <w:rPr>
                <w:noProof/>
              </w:rPr>
            </w:pPr>
            <w:r w:rsidRPr="00A12C98">
              <w:rPr>
                <w:noProof/>
              </w:rPr>
              <w:lastRenderedPageBreak/>
              <w:t>SIST EN ISO 105 C06 E1S</w:t>
            </w:r>
          </w:p>
          <w:p w14:paraId="0FF1F76C" w14:textId="77777777" w:rsidR="00A12C98" w:rsidRPr="00A12C98" w:rsidRDefault="00A12C98" w:rsidP="00D60B15">
            <w:r w:rsidRPr="00A12C98">
              <w:t>SIST EN ISO 105 D01</w:t>
            </w:r>
          </w:p>
          <w:p w14:paraId="50AD9265" w14:textId="77777777" w:rsidR="00A12C98" w:rsidRPr="00A12C98" w:rsidRDefault="00A12C98" w:rsidP="00D60B15">
            <w:pPr>
              <w:rPr>
                <w:noProof/>
              </w:rPr>
            </w:pPr>
            <w:r w:rsidRPr="00A12C98">
              <w:rPr>
                <w:noProof/>
              </w:rPr>
              <w:t>SIST EN ISO 105 E04</w:t>
            </w:r>
          </w:p>
          <w:p w14:paraId="2DD61452" w14:textId="77777777" w:rsidR="00A12C98" w:rsidRPr="00A12C98" w:rsidRDefault="00A12C98" w:rsidP="00D60B15">
            <w:pPr>
              <w:rPr>
                <w:noProof/>
              </w:rPr>
            </w:pPr>
            <w:r w:rsidRPr="00A12C98">
              <w:rPr>
                <w:noProof/>
              </w:rPr>
              <w:t>SIST EN ISO</w:t>
            </w:r>
          </w:p>
          <w:p w14:paraId="08D64949" w14:textId="77777777" w:rsidR="00A12C98" w:rsidRPr="00A12C98" w:rsidRDefault="00A12C98" w:rsidP="00D60B15">
            <w:pPr>
              <w:rPr>
                <w:noProof/>
              </w:rPr>
            </w:pPr>
            <w:r w:rsidRPr="00A12C98">
              <w:rPr>
                <w:noProof/>
              </w:rPr>
              <w:t>105 B02</w:t>
            </w:r>
          </w:p>
        </w:tc>
      </w:tr>
      <w:tr w:rsidR="00A12C98" w:rsidRPr="00A12C98" w14:paraId="7B3BF7B1" w14:textId="77777777" w:rsidTr="000257DF">
        <w:tc>
          <w:tcPr>
            <w:tcW w:w="2015" w:type="dxa"/>
          </w:tcPr>
          <w:p w14:paraId="11674192" w14:textId="77777777" w:rsidR="00A12C98" w:rsidRPr="00A12C98" w:rsidRDefault="00A12C98" w:rsidP="00D60B15">
            <w:r w:rsidRPr="00A12C98">
              <w:lastRenderedPageBreak/>
              <w:t>Zahtevani certifikati</w:t>
            </w:r>
          </w:p>
        </w:tc>
        <w:tc>
          <w:tcPr>
            <w:tcW w:w="7449" w:type="dxa"/>
            <w:gridSpan w:val="6"/>
          </w:tcPr>
          <w:p w14:paraId="414B27A0" w14:textId="77777777" w:rsidR="00A12C98" w:rsidRPr="00A12C98" w:rsidRDefault="00A12C98" w:rsidP="00D60B15">
            <w:r w:rsidRPr="00A12C98">
              <w:t>OEKO – TEX 100</w:t>
            </w:r>
          </w:p>
        </w:tc>
      </w:tr>
    </w:tbl>
    <w:p w14:paraId="25B291EC" w14:textId="77777777" w:rsidR="008820A2" w:rsidRPr="00A12C98" w:rsidRDefault="008820A2" w:rsidP="00D60B15"/>
    <w:p w14:paraId="1737AAA1" w14:textId="77777777" w:rsidR="00A12C98" w:rsidRPr="00A12C98" w:rsidRDefault="00A12C98" w:rsidP="008505E1">
      <w:pPr>
        <w:pStyle w:val="Naslov3"/>
      </w:pPr>
      <w:bookmarkStart w:id="289" w:name="_Toc171610497"/>
      <w:bookmarkStart w:id="290" w:name="_Toc180584219"/>
      <w:bookmarkStart w:id="291" w:name="OLE_LINK5"/>
      <w:bookmarkStart w:id="292" w:name="OLE_LINK6"/>
      <w:bookmarkStart w:id="293" w:name="OLE_LINK11"/>
      <w:bookmarkStart w:id="294" w:name="OLE_LINK12"/>
      <w:r w:rsidRPr="00A12C98">
        <w:t>NAVODILA ZA NEGO</w:t>
      </w:r>
      <w:bookmarkEnd w:id="289"/>
      <w:bookmarkEnd w:id="290"/>
    </w:p>
    <w:p w14:paraId="4D99A673" w14:textId="77777777" w:rsidR="00A12C98" w:rsidRPr="00A12C98" w:rsidRDefault="00A12C98" w:rsidP="00BF60A8">
      <w:r w:rsidRPr="00A12C98">
        <w:t xml:space="preserve">Navodila za nego morajo biti zapisana s simboli za nego oblačil. </w:t>
      </w:r>
    </w:p>
    <w:p w14:paraId="1A9359F4" w14:textId="77777777" w:rsidR="00A12C98" w:rsidRPr="00A12C98" w:rsidRDefault="00A12C98" w:rsidP="00BF60A8">
      <w:r w:rsidRPr="00A12C98">
        <w:t>Izdelek mora zadostiti določenim kriterijem za nego, ki so:</w:t>
      </w:r>
    </w:p>
    <w:bookmarkEnd w:id="291"/>
    <w:bookmarkEnd w:id="292"/>
    <w:p w14:paraId="21EEA6C1" w14:textId="77777777" w:rsidR="00A12C98" w:rsidRPr="00A12C98" w:rsidRDefault="00A12C98" w:rsidP="00BF60A8">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180DB968" wp14:editId="618E94F5">
            <wp:extent cx="266700" cy="292100"/>
            <wp:effectExtent l="0" t="0" r="0" b="0"/>
            <wp:docPr id="383"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3"/>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35F57477" wp14:editId="2481BD91">
            <wp:extent cx="292100" cy="292100"/>
            <wp:effectExtent l="0" t="0" r="0" b="0"/>
            <wp:docPr id="382"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20523054" wp14:editId="0C14D964">
            <wp:extent cx="292100" cy="292100"/>
            <wp:effectExtent l="0" t="0" r="0" b="0"/>
            <wp:docPr id="381"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16E480C3" wp14:editId="572C6B7E">
            <wp:extent cx="292100" cy="292100"/>
            <wp:effectExtent l="0" t="0" r="0" b="0"/>
            <wp:docPr id="380"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bookmarkEnd w:id="293"/>
      <w:bookmarkEnd w:id="294"/>
      <w:r w:rsidRPr="00A12C98">
        <w:rPr>
          <w:noProof/>
        </w:rPr>
        <w:drawing>
          <wp:inline distT="0" distB="0" distL="0" distR="0" wp14:anchorId="5E249285" wp14:editId="1310E507">
            <wp:extent cx="292100" cy="292100"/>
            <wp:effectExtent l="0" t="0" r="0" b="0"/>
            <wp:docPr id="379"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5B800E08" w14:textId="77777777" w:rsidR="00A12C98" w:rsidRPr="00A12C98" w:rsidRDefault="00A12C98" w:rsidP="00BF60A8"/>
    <w:p w14:paraId="5AA73387" w14:textId="77777777" w:rsidR="00A12C98" w:rsidRPr="00A12C98" w:rsidRDefault="00A12C98" w:rsidP="008505E1">
      <w:pPr>
        <w:pStyle w:val="Naslov3"/>
      </w:pPr>
      <w:bookmarkStart w:id="295" w:name="_Toc171610498"/>
      <w:bookmarkStart w:id="296" w:name="_Toc180584220"/>
      <w:r w:rsidRPr="00A12C98">
        <w:t>LOGOTIP</w:t>
      </w:r>
      <w:bookmarkEnd w:id="295"/>
      <w:bookmarkEnd w:id="296"/>
    </w:p>
    <w:p w14:paraId="5B70AE17" w14:textId="77777777" w:rsidR="00A12C98" w:rsidRPr="00A12C98" w:rsidRDefault="00A12C98" w:rsidP="00BF60A8">
      <w:r w:rsidRPr="00A12C98">
        <w:t xml:space="preserve">Logotip (tri rožice) je izvezen kot je prikazano na skicah. Barva logotipa se mora ujemati z barvami v logotipu za Plečnikovo cvetličarno. </w:t>
      </w:r>
    </w:p>
    <w:p w14:paraId="0CD37F5A" w14:textId="77777777" w:rsidR="00A12C98" w:rsidRPr="00A12C98" w:rsidRDefault="00A12C98" w:rsidP="00BF60A8">
      <w:pPr>
        <w:rPr>
          <w:u w:val="single"/>
        </w:rPr>
      </w:pPr>
      <w:r w:rsidRPr="00A12C98">
        <w:t>Barva in velikost se določi na osnovi pisnega dogovora z naročnikom.</w:t>
      </w:r>
    </w:p>
    <w:p w14:paraId="28C94EC1" w14:textId="77777777" w:rsidR="00A12C98" w:rsidRPr="00A12C98" w:rsidRDefault="00A12C98" w:rsidP="00BF60A8"/>
    <w:p w14:paraId="4DDEF849" w14:textId="77777777" w:rsidR="00A12C98" w:rsidRPr="00A12C98" w:rsidRDefault="00A12C98" w:rsidP="008505E1">
      <w:pPr>
        <w:pStyle w:val="Naslov3"/>
      </w:pPr>
      <w:bookmarkStart w:id="297" w:name="_Toc171610499"/>
      <w:bookmarkStart w:id="298" w:name="_Toc180584221"/>
      <w:r w:rsidRPr="00A12C98">
        <w:t>OPIS MODELA</w:t>
      </w:r>
      <w:bookmarkEnd w:id="297"/>
      <w:bookmarkEnd w:id="298"/>
    </w:p>
    <w:p w14:paraId="7DE7EEDE" w14:textId="77777777" w:rsidR="00A12C98" w:rsidRPr="00A12C98" w:rsidRDefault="00A12C98" w:rsidP="00BF60A8">
      <w:r w:rsidRPr="00A12C98">
        <w:t>Predpasnik je izdelan v velikostih S, M, L, XL in XXL. Predpasnik ima žep na sprednji strani. Oblika žepa po skici. Šivi princes linije so krojeni kot kaže skica. Šivi niso do spodnjega roba predpasnika.</w:t>
      </w:r>
    </w:p>
    <w:p w14:paraId="45C3BF7F" w14:textId="77777777" w:rsidR="00A12C98" w:rsidRPr="00A12C98" w:rsidRDefault="00A12C98" w:rsidP="00BF60A8">
      <w:r w:rsidRPr="00A12C98">
        <w:t>Zadaj se predpasnik zaveže, zadaj je predpasnik krojen tako, da se levi in desni del stikata.</w:t>
      </w:r>
    </w:p>
    <w:p w14:paraId="019646EE" w14:textId="77777777" w:rsidR="00A12C98" w:rsidRPr="00A12C98" w:rsidRDefault="00A12C98" w:rsidP="00BF60A8">
      <w:r w:rsidRPr="00A12C98">
        <w:t>Velikost žepa: 25,5šx18v.Velikost manjšega našitega žepka: 6šx18v.</w:t>
      </w:r>
    </w:p>
    <w:p w14:paraId="7D2BB920" w14:textId="77777777" w:rsidR="00A12C98" w:rsidRPr="00A12C98" w:rsidRDefault="00A12C98" w:rsidP="00BF60A8">
      <w:r w:rsidRPr="00A12C98">
        <w:t>Predpasnik ima za vratom v material všito elastiko, kot je narisano na skici spodaj.</w:t>
      </w:r>
    </w:p>
    <w:p w14:paraId="116A0853" w14:textId="77777777" w:rsidR="00A12C98" w:rsidRPr="00A12C98" w:rsidRDefault="00A12C98" w:rsidP="00BF60A8">
      <w:r w:rsidRPr="00A12C98">
        <w:t>Na ovratniku ali na levi strani, kot na skici, je vezen znak cvetličarne (3 cvetovi).</w:t>
      </w:r>
    </w:p>
    <w:p w14:paraId="2BCE1538" w14:textId="77777777" w:rsidR="00A12C98" w:rsidRDefault="00A12C98" w:rsidP="00BF60A8"/>
    <w:p w14:paraId="49E9CB22" w14:textId="77777777" w:rsidR="00730792" w:rsidRDefault="00730792" w:rsidP="00BF60A8"/>
    <w:p w14:paraId="35F3F3F2" w14:textId="77777777" w:rsidR="00730792" w:rsidRDefault="00730792" w:rsidP="00BF60A8"/>
    <w:p w14:paraId="39CA3F24" w14:textId="77777777" w:rsidR="00730792" w:rsidRDefault="00730792" w:rsidP="00BF60A8"/>
    <w:p w14:paraId="77175D09" w14:textId="77777777" w:rsidR="0011378C" w:rsidRDefault="0011378C" w:rsidP="00BF60A8"/>
    <w:p w14:paraId="2D6BAFF2" w14:textId="77777777" w:rsidR="00730792" w:rsidRPr="00A12C98" w:rsidRDefault="00730792" w:rsidP="00BF60A8"/>
    <w:p w14:paraId="1C10E09C" w14:textId="56591E6D" w:rsidR="00A12C98" w:rsidRPr="00A12C98" w:rsidRDefault="00A12C98" w:rsidP="008505E1">
      <w:pPr>
        <w:pStyle w:val="Naslov3"/>
      </w:pPr>
      <w:bookmarkStart w:id="299" w:name="_Toc180584222"/>
      <w:bookmarkStart w:id="300" w:name="_Toc171610500"/>
      <w:r w:rsidRPr="00A12C98">
        <w:lastRenderedPageBreak/>
        <w:t>INFORMATIVNA SKICA</w:t>
      </w:r>
      <w:bookmarkEnd w:id="299"/>
      <w:r w:rsidRPr="00A12C98">
        <w:t xml:space="preserve"> </w:t>
      </w:r>
      <w:bookmarkEnd w:id="300"/>
    </w:p>
    <w:p w14:paraId="4E857D4A" w14:textId="77777777" w:rsidR="00A12C98" w:rsidRPr="00A12C98" w:rsidRDefault="00A12C98" w:rsidP="00D60B15"/>
    <w:p w14:paraId="1EF89CCD" w14:textId="6F1A8636" w:rsidR="0043666D" w:rsidRDefault="00990263" w:rsidP="00076722">
      <w:pPr>
        <w:jc w:val="center"/>
        <w:rPr>
          <w:noProof/>
        </w:rPr>
      </w:pPr>
      <w:r>
        <w:rPr>
          <w:noProof/>
        </w:rPr>
        <w:t xml:space="preserve">                </w:t>
      </w:r>
    </w:p>
    <w:p w14:paraId="2CC190BE" w14:textId="77777777" w:rsidR="0043666D" w:rsidRDefault="0043666D" w:rsidP="00D60B15">
      <w:pPr>
        <w:rPr>
          <w:noProof/>
        </w:rPr>
      </w:pPr>
    </w:p>
    <w:p w14:paraId="15AF9515" w14:textId="587D7084" w:rsidR="0043666D" w:rsidRDefault="00730792" w:rsidP="00730792">
      <w:pPr>
        <w:jc w:val="center"/>
        <w:rPr>
          <w:noProof/>
        </w:rPr>
      </w:pPr>
      <w:r w:rsidRPr="00FC2996">
        <w:rPr>
          <w:noProof/>
        </w:rPr>
        <w:drawing>
          <wp:inline distT="0" distB="0" distL="0" distR="0" wp14:anchorId="5F526067" wp14:editId="483E7619">
            <wp:extent cx="3580327" cy="4090227"/>
            <wp:effectExtent l="0" t="0" r="1270" b="0"/>
            <wp:docPr id="1028728507"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88865" cy="4099981"/>
                    </a:xfrm>
                    <a:prstGeom prst="rect">
                      <a:avLst/>
                    </a:prstGeom>
                    <a:noFill/>
                    <a:ln>
                      <a:noFill/>
                    </a:ln>
                  </pic:spPr>
                </pic:pic>
              </a:graphicData>
            </a:graphic>
          </wp:inline>
        </w:drawing>
      </w:r>
    </w:p>
    <w:p w14:paraId="1E33207B" w14:textId="77777777" w:rsidR="0043666D" w:rsidRDefault="0043666D" w:rsidP="00D60B15">
      <w:pPr>
        <w:rPr>
          <w:noProof/>
        </w:rPr>
      </w:pPr>
    </w:p>
    <w:p w14:paraId="6C3A8DA5" w14:textId="77777777" w:rsidR="0043666D" w:rsidRDefault="0043666D" w:rsidP="00D60B15">
      <w:pPr>
        <w:rPr>
          <w:noProof/>
        </w:rPr>
      </w:pPr>
    </w:p>
    <w:p w14:paraId="785DA538" w14:textId="77777777" w:rsidR="0043666D" w:rsidRDefault="0043666D" w:rsidP="00D60B15">
      <w:pPr>
        <w:rPr>
          <w:noProof/>
        </w:rPr>
      </w:pPr>
    </w:p>
    <w:p w14:paraId="5E41CB97" w14:textId="77777777" w:rsidR="0043666D" w:rsidRDefault="0043666D" w:rsidP="00D60B15">
      <w:pPr>
        <w:rPr>
          <w:noProof/>
        </w:rPr>
      </w:pPr>
    </w:p>
    <w:p w14:paraId="46D8FA60" w14:textId="77777777" w:rsidR="0043666D" w:rsidRDefault="0043666D" w:rsidP="00D60B15">
      <w:pPr>
        <w:rPr>
          <w:noProof/>
        </w:rPr>
      </w:pPr>
    </w:p>
    <w:p w14:paraId="575BE336" w14:textId="77777777" w:rsidR="0043666D" w:rsidRDefault="0043666D" w:rsidP="00D60B15">
      <w:pPr>
        <w:rPr>
          <w:noProof/>
        </w:rPr>
      </w:pPr>
    </w:p>
    <w:p w14:paraId="57C087BC" w14:textId="77777777" w:rsidR="0043666D" w:rsidRDefault="0043666D" w:rsidP="00D60B15">
      <w:pPr>
        <w:rPr>
          <w:noProof/>
        </w:rPr>
      </w:pPr>
    </w:p>
    <w:p w14:paraId="56331509" w14:textId="679BC6F1" w:rsidR="0043666D" w:rsidRDefault="0043666D" w:rsidP="00D60B15">
      <w:pPr>
        <w:rPr>
          <w:noProof/>
        </w:rPr>
      </w:pPr>
    </w:p>
    <w:p w14:paraId="5E2BF92B" w14:textId="5802DCDB" w:rsidR="00076722" w:rsidRDefault="00076722" w:rsidP="00D60B15">
      <w:pPr>
        <w:rPr>
          <w:noProof/>
        </w:rPr>
      </w:pPr>
    </w:p>
    <w:p w14:paraId="00DFAF87" w14:textId="205D8C16" w:rsidR="00076722" w:rsidRDefault="00076722" w:rsidP="00D60B15">
      <w:pPr>
        <w:rPr>
          <w:noProof/>
        </w:rPr>
      </w:pPr>
    </w:p>
    <w:p w14:paraId="3FD3EAC1" w14:textId="77777777" w:rsidR="00076722" w:rsidRDefault="00076722" w:rsidP="00D60B15">
      <w:pPr>
        <w:rPr>
          <w:noProof/>
        </w:rPr>
      </w:pPr>
    </w:p>
    <w:p w14:paraId="1D1FA88D" w14:textId="77777777" w:rsidR="0043666D" w:rsidRDefault="0043666D" w:rsidP="00D60B15">
      <w:pPr>
        <w:rPr>
          <w:noProof/>
        </w:rPr>
      </w:pPr>
    </w:p>
    <w:p w14:paraId="10C11CB9" w14:textId="77777777" w:rsidR="0043666D" w:rsidRDefault="0043666D" w:rsidP="00D60B15">
      <w:pPr>
        <w:rPr>
          <w:noProof/>
        </w:rPr>
      </w:pPr>
    </w:p>
    <w:p w14:paraId="15041071" w14:textId="77777777" w:rsidR="0043666D" w:rsidRDefault="0043666D" w:rsidP="00D60B15">
      <w:pPr>
        <w:rPr>
          <w:noProof/>
        </w:rPr>
      </w:pPr>
    </w:p>
    <w:p w14:paraId="37366928" w14:textId="77777777" w:rsidR="00A12C98" w:rsidRPr="00A12C98" w:rsidRDefault="00A12C98" w:rsidP="00D60B15">
      <w:pPr>
        <w:rPr>
          <w:noProof/>
        </w:rPr>
      </w:pPr>
    </w:p>
    <w:p w14:paraId="3D6CEEAF" w14:textId="77777777" w:rsidR="00A12C98" w:rsidRDefault="00A12C98" w:rsidP="0043666D">
      <w:pPr>
        <w:pStyle w:val="Naslov1"/>
      </w:pPr>
      <w:r w:rsidRPr="0043666D">
        <w:lastRenderedPageBreak/>
        <w:t xml:space="preserve"> </w:t>
      </w:r>
      <w:bookmarkStart w:id="301" w:name="_Toc171610501"/>
      <w:bookmarkStart w:id="302" w:name="_Toc180584223"/>
      <w:r w:rsidRPr="0043666D">
        <w:t>CVETLIČARSKE HLAČE</w:t>
      </w:r>
      <w:bookmarkEnd w:id="301"/>
      <w:bookmarkEnd w:id="302"/>
    </w:p>
    <w:p w14:paraId="42B37CA7" w14:textId="77777777" w:rsidR="0011378C" w:rsidRPr="0011378C" w:rsidRDefault="0011378C" w:rsidP="0011378C"/>
    <w:p w14:paraId="7E6E8CE4" w14:textId="36E04F85" w:rsidR="00A12C98" w:rsidRPr="00A12C98" w:rsidRDefault="00A12C98" w:rsidP="00752123">
      <w:pPr>
        <w:pStyle w:val="Naslov3"/>
        <w:numPr>
          <w:ilvl w:val="0"/>
          <w:numId w:val="16"/>
        </w:numPr>
      </w:pPr>
      <w:bookmarkStart w:id="303" w:name="_Toc171610502"/>
      <w:bookmarkStart w:id="304" w:name="_Toc180584224"/>
      <w:r w:rsidRPr="00A12C98">
        <w:t>KAKOVOSTNI PARAMETRI OSNOVNE TKANINE</w:t>
      </w:r>
      <w:bookmarkEnd w:id="303"/>
      <w:bookmarkEnd w:id="304"/>
    </w:p>
    <w:tbl>
      <w:tblPr>
        <w:tblW w:w="9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3"/>
        <w:gridCol w:w="1121"/>
        <w:gridCol w:w="1268"/>
        <w:gridCol w:w="1253"/>
        <w:gridCol w:w="1391"/>
        <w:gridCol w:w="1346"/>
        <w:gridCol w:w="1091"/>
      </w:tblGrid>
      <w:tr w:rsidR="00A12C98" w:rsidRPr="00A12C98" w14:paraId="1A6BB034" w14:textId="77777777" w:rsidTr="000257DF">
        <w:tc>
          <w:tcPr>
            <w:tcW w:w="1909" w:type="dxa"/>
          </w:tcPr>
          <w:p w14:paraId="721FFEB6" w14:textId="77777777" w:rsidR="00A12C98" w:rsidRPr="00A12C98" w:rsidRDefault="00A12C98" w:rsidP="00D60B15">
            <w:r w:rsidRPr="00A12C98">
              <w:t xml:space="preserve">Kakovostni parameter </w:t>
            </w:r>
          </w:p>
        </w:tc>
        <w:tc>
          <w:tcPr>
            <w:tcW w:w="1225" w:type="dxa"/>
          </w:tcPr>
          <w:p w14:paraId="507B7DEF" w14:textId="77777777" w:rsidR="00A12C98" w:rsidRPr="00A12C98" w:rsidRDefault="00A12C98" w:rsidP="00D60B15">
            <w:r w:rsidRPr="00A12C98">
              <w:t>Enota</w:t>
            </w:r>
          </w:p>
        </w:tc>
        <w:tc>
          <w:tcPr>
            <w:tcW w:w="1144" w:type="dxa"/>
          </w:tcPr>
          <w:p w14:paraId="2C9B105E" w14:textId="77777777" w:rsidR="00A12C98" w:rsidRPr="00A12C98" w:rsidRDefault="00A12C98" w:rsidP="00D60B15">
            <w:r w:rsidRPr="00A12C98">
              <w:t>Vrednost</w:t>
            </w:r>
          </w:p>
        </w:tc>
        <w:tc>
          <w:tcPr>
            <w:tcW w:w="1104" w:type="dxa"/>
            <w:shd w:val="clear" w:color="auto" w:fill="D9D9D9"/>
          </w:tcPr>
          <w:p w14:paraId="53CFB81E" w14:textId="77777777" w:rsidR="00A12C98" w:rsidRPr="00A12C98" w:rsidRDefault="00A12C98" w:rsidP="00D60B15">
            <w:r w:rsidRPr="00A12C98">
              <w:t xml:space="preserve">Vrednost </w:t>
            </w:r>
          </w:p>
          <w:p w14:paraId="62D74C29" w14:textId="77777777" w:rsidR="00A12C98" w:rsidRPr="00A12C98" w:rsidRDefault="00A12C98" w:rsidP="00D60B15">
            <w:r w:rsidRPr="00A12C98">
              <w:t>tkanine</w:t>
            </w:r>
          </w:p>
          <w:p w14:paraId="7891A4FF" w14:textId="77777777" w:rsidR="00A12C98" w:rsidRPr="00A12C98" w:rsidRDefault="00A12C98" w:rsidP="00D60B15">
            <w:r w:rsidRPr="00A12C98">
              <w:t>ponudnika</w:t>
            </w:r>
          </w:p>
        </w:tc>
        <w:tc>
          <w:tcPr>
            <w:tcW w:w="1431" w:type="dxa"/>
          </w:tcPr>
          <w:p w14:paraId="0673BE41" w14:textId="77777777" w:rsidR="00A12C98" w:rsidRPr="00A12C98" w:rsidRDefault="00A12C98" w:rsidP="00D60B15">
            <w:r w:rsidRPr="00A12C98">
              <w:t>Odstopanje</w:t>
            </w:r>
          </w:p>
        </w:tc>
        <w:tc>
          <w:tcPr>
            <w:tcW w:w="1266" w:type="dxa"/>
            <w:shd w:val="clear" w:color="auto" w:fill="D9D9D9"/>
          </w:tcPr>
          <w:p w14:paraId="21568195" w14:textId="77777777" w:rsidR="00A12C98" w:rsidRPr="00A12C98" w:rsidRDefault="00A12C98" w:rsidP="00D60B15">
            <w:r w:rsidRPr="00A12C98">
              <w:t>Odstopanje</w:t>
            </w:r>
          </w:p>
          <w:p w14:paraId="0EB5ECED" w14:textId="77777777" w:rsidR="00A12C98" w:rsidRPr="00A12C98" w:rsidRDefault="00A12C98" w:rsidP="00D60B15">
            <w:r w:rsidRPr="00A12C98">
              <w:t>tkanine</w:t>
            </w:r>
          </w:p>
          <w:p w14:paraId="744EF19F" w14:textId="77777777" w:rsidR="00A12C98" w:rsidRPr="00A12C98" w:rsidRDefault="00A12C98" w:rsidP="00D60B15">
            <w:r w:rsidRPr="00A12C98">
              <w:t>ponudnika</w:t>
            </w:r>
          </w:p>
        </w:tc>
        <w:tc>
          <w:tcPr>
            <w:tcW w:w="1184" w:type="dxa"/>
          </w:tcPr>
          <w:p w14:paraId="13986371" w14:textId="77777777" w:rsidR="00A12C98" w:rsidRPr="00A12C98" w:rsidRDefault="00A12C98" w:rsidP="00D60B15">
            <w:r w:rsidRPr="00A12C98">
              <w:t>Metoda</w:t>
            </w:r>
          </w:p>
          <w:p w14:paraId="582B9122" w14:textId="77777777" w:rsidR="00A12C98" w:rsidRPr="00A12C98" w:rsidRDefault="00A12C98" w:rsidP="00D60B15"/>
        </w:tc>
      </w:tr>
      <w:tr w:rsidR="00A12C98" w:rsidRPr="00A12C98" w14:paraId="29BA683D" w14:textId="77777777" w:rsidTr="000257DF">
        <w:tc>
          <w:tcPr>
            <w:tcW w:w="1909" w:type="dxa"/>
          </w:tcPr>
          <w:p w14:paraId="30536F1E" w14:textId="77777777" w:rsidR="00A12C98" w:rsidRPr="00A12C98" w:rsidRDefault="00A12C98" w:rsidP="00D60B15">
            <w:r w:rsidRPr="00A12C98">
              <w:t xml:space="preserve">Barva </w:t>
            </w:r>
          </w:p>
        </w:tc>
        <w:tc>
          <w:tcPr>
            <w:tcW w:w="1225" w:type="dxa"/>
          </w:tcPr>
          <w:p w14:paraId="0BDA9C88" w14:textId="77777777" w:rsidR="00A12C98" w:rsidRPr="00A12C98" w:rsidRDefault="00A12C98" w:rsidP="00D60B15"/>
        </w:tc>
        <w:tc>
          <w:tcPr>
            <w:tcW w:w="1144" w:type="dxa"/>
          </w:tcPr>
          <w:p w14:paraId="5CB3BD95" w14:textId="77777777" w:rsidR="00A12C98" w:rsidRPr="00A12C98" w:rsidRDefault="00A12C98" w:rsidP="00D60B15">
            <w:r w:rsidRPr="00A12C98">
              <w:t>črna</w:t>
            </w:r>
          </w:p>
        </w:tc>
        <w:tc>
          <w:tcPr>
            <w:tcW w:w="1104" w:type="dxa"/>
            <w:shd w:val="clear" w:color="auto" w:fill="D9D9D9"/>
          </w:tcPr>
          <w:p w14:paraId="767CF576" w14:textId="77777777" w:rsidR="00A12C98" w:rsidRPr="00A12C98" w:rsidRDefault="00A12C98" w:rsidP="00D60B15"/>
        </w:tc>
        <w:tc>
          <w:tcPr>
            <w:tcW w:w="1431" w:type="dxa"/>
          </w:tcPr>
          <w:p w14:paraId="32E1A522" w14:textId="77777777" w:rsidR="00A12C98" w:rsidRPr="00A12C98" w:rsidRDefault="00A12C98" w:rsidP="00D60B15"/>
        </w:tc>
        <w:tc>
          <w:tcPr>
            <w:tcW w:w="1266" w:type="dxa"/>
            <w:shd w:val="clear" w:color="auto" w:fill="D9D9D9"/>
          </w:tcPr>
          <w:p w14:paraId="1588C72C" w14:textId="77777777" w:rsidR="00A12C98" w:rsidRPr="00A12C98" w:rsidRDefault="00A12C98" w:rsidP="00D60B15"/>
        </w:tc>
        <w:tc>
          <w:tcPr>
            <w:tcW w:w="1184" w:type="dxa"/>
          </w:tcPr>
          <w:p w14:paraId="3B4D90D7" w14:textId="77777777" w:rsidR="00A12C98" w:rsidRPr="00A12C98" w:rsidRDefault="00A12C98" w:rsidP="00D60B15"/>
        </w:tc>
      </w:tr>
      <w:tr w:rsidR="00A12C98" w:rsidRPr="00A12C98" w14:paraId="0461AFEF" w14:textId="77777777" w:rsidTr="000257DF">
        <w:tc>
          <w:tcPr>
            <w:tcW w:w="1909" w:type="dxa"/>
          </w:tcPr>
          <w:p w14:paraId="6F3DC7B8" w14:textId="77777777" w:rsidR="00A12C98" w:rsidRPr="00A12C98" w:rsidRDefault="00A12C98" w:rsidP="00D60B15">
            <w:r w:rsidRPr="00A12C98">
              <w:t>Surovinska sestava</w:t>
            </w:r>
          </w:p>
        </w:tc>
        <w:tc>
          <w:tcPr>
            <w:tcW w:w="1225" w:type="dxa"/>
          </w:tcPr>
          <w:p w14:paraId="3023DCB3" w14:textId="77777777" w:rsidR="00A12C98" w:rsidRPr="00A12C98" w:rsidRDefault="00A12C98" w:rsidP="00D60B15">
            <w:r w:rsidRPr="00A12C98">
              <w:t>%</w:t>
            </w:r>
          </w:p>
        </w:tc>
        <w:tc>
          <w:tcPr>
            <w:tcW w:w="1144" w:type="dxa"/>
          </w:tcPr>
          <w:p w14:paraId="6AD6866F" w14:textId="77777777" w:rsidR="00A12C98" w:rsidRPr="00A12C98" w:rsidRDefault="00A12C98" w:rsidP="00D60B15">
            <w:r w:rsidRPr="00A12C98">
              <w:t>70 poliamid</w:t>
            </w:r>
          </w:p>
          <w:p w14:paraId="42F02E22" w14:textId="77777777" w:rsidR="00A12C98" w:rsidRPr="00A12C98" w:rsidRDefault="00A12C98" w:rsidP="00D60B15">
            <w:r w:rsidRPr="00A12C98">
              <w:t xml:space="preserve">20 poliester 10 elastan </w:t>
            </w:r>
          </w:p>
        </w:tc>
        <w:tc>
          <w:tcPr>
            <w:tcW w:w="1104" w:type="dxa"/>
            <w:shd w:val="clear" w:color="auto" w:fill="D9D9D9"/>
          </w:tcPr>
          <w:p w14:paraId="1326B814" w14:textId="77777777" w:rsidR="00A12C98" w:rsidRPr="00A12C98" w:rsidRDefault="00A12C98" w:rsidP="00D60B15"/>
        </w:tc>
        <w:tc>
          <w:tcPr>
            <w:tcW w:w="1431" w:type="dxa"/>
          </w:tcPr>
          <w:p w14:paraId="4F70960E" w14:textId="77777777" w:rsidR="00A12C98" w:rsidRPr="00A12C98" w:rsidRDefault="00A12C98" w:rsidP="00D60B15">
            <w:r w:rsidRPr="00A12C98">
              <w:t>± 7%</w:t>
            </w:r>
          </w:p>
        </w:tc>
        <w:tc>
          <w:tcPr>
            <w:tcW w:w="1266" w:type="dxa"/>
            <w:shd w:val="clear" w:color="auto" w:fill="D9D9D9"/>
          </w:tcPr>
          <w:p w14:paraId="2D39792B" w14:textId="77777777" w:rsidR="00A12C98" w:rsidRPr="00A12C98" w:rsidRDefault="00A12C98" w:rsidP="00D60B15"/>
        </w:tc>
        <w:tc>
          <w:tcPr>
            <w:tcW w:w="1184" w:type="dxa"/>
          </w:tcPr>
          <w:p w14:paraId="10EA378C" w14:textId="77777777" w:rsidR="00A12C98" w:rsidRPr="00A12C98" w:rsidRDefault="00A12C98" w:rsidP="00D60B15">
            <w:r w:rsidRPr="00A12C98">
              <w:rPr>
                <w:noProof/>
                <w:lang w:val="de-DE"/>
              </w:rPr>
              <w:t>SIST ISO 5088</w:t>
            </w:r>
          </w:p>
        </w:tc>
      </w:tr>
      <w:tr w:rsidR="00A12C98" w:rsidRPr="00A12C98" w14:paraId="427821EC" w14:textId="77777777" w:rsidTr="000257DF">
        <w:tc>
          <w:tcPr>
            <w:tcW w:w="1909" w:type="dxa"/>
          </w:tcPr>
          <w:p w14:paraId="32A70E89" w14:textId="77777777" w:rsidR="00A12C98" w:rsidRPr="00A12C98" w:rsidRDefault="00A12C98" w:rsidP="00D60B15">
            <w:r w:rsidRPr="00A12C98">
              <w:t>Površinska masa</w:t>
            </w:r>
          </w:p>
        </w:tc>
        <w:tc>
          <w:tcPr>
            <w:tcW w:w="1225" w:type="dxa"/>
          </w:tcPr>
          <w:p w14:paraId="4DE565C6" w14:textId="77777777" w:rsidR="00A12C98" w:rsidRPr="00A12C98" w:rsidRDefault="00A12C98" w:rsidP="00D60B15">
            <w:r w:rsidRPr="00A12C98">
              <w:t>g/m</w:t>
            </w:r>
            <w:r w:rsidRPr="00A12C98">
              <w:rPr>
                <w:vertAlign w:val="superscript"/>
              </w:rPr>
              <w:t>2</w:t>
            </w:r>
          </w:p>
        </w:tc>
        <w:tc>
          <w:tcPr>
            <w:tcW w:w="1144" w:type="dxa"/>
          </w:tcPr>
          <w:p w14:paraId="747E4C1F" w14:textId="77777777" w:rsidR="00A12C98" w:rsidRPr="00A12C98" w:rsidRDefault="00A12C98" w:rsidP="00D60B15">
            <w:r w:rsidRPr="00A12C98">
              <w:t>205</w:t>
            </w:r>
          </w:p>
        </w:tc>
        <w:tc>
          <w:tcPr>
            <w:tcW w:w="1104" w:type="dxa"/>
            <w:shd w:val="clear" w:color="auto" w:fill="D9D9D9"/>
          </w:tcPr>
          <w:p w14:paraId="2C3B3062" w14:textId="77777777" w:rsidR="00A12C98" w:rsidRPr="00A12C98" w:rsidRDefault="00A12C98" w:rsidP="00D60B15"/>
        </w:tc>
        <w:tc>
          <w:tcPr>
            <w:tcW w:w="1431" w:type="dxa"/>
          </w:tcPr>
          <w:p w14:paraId="75BBE176" w14:textId="77777777" w:rsidR="00A12C98" w:rsidRPr="00A12C98" w:rsidRDefault="00A12C98" w:rsidP="00D60B15">
            <w:r w:rsidRPr="00A12C98">
              <w:t>± 7 %</w:t>
            </w:r>
          </w:p>
        </w:tc>
        <w:tc>
          <w:tcPr>
            <w:tcW w:w="1266" w:type="dxa"/>
            <w:shd w:val="clear" w:color="auto" w:fill="D9D9D9"/>
          </w:tcPr>
          <w:p w14:paraId="43C55F1B" w14:textId="77777777" w:rsidR="00A12C98" w:rsidRPr="00A12C98" w:rsidRDefault="00A12C98" w:rsidP="00D60B15"/>
        </w:tc>
        <w:tc>
          <w:tcPr>
            <w:tcW w:w="1184" w:type="dxa"/>
          </w:tcPr>
          <w:p w14:paraId="05DE7697" w14:textId="77777777" w:rsidR="00A12C98" w:rsidRPr="00A12C98" w:rsidRDefault="00A12C98" w:rsidP="00D60B15">
            <w:r w:rsidRPr="00A12C98">
              <w:t>ISO 3801</w:t>
            </w:r>
          </w:p>
        </w:tc>
      </w:tr>
      <w:tr w:rsidR="00A12C98" w:rsidRPr="00A12C98" w14:paraId="59ECC1A6" w14:textId="77777777" w:rsidTr="000257DF">
        <w:tc>
          <w:tcPr>
            <w:tcW w:w="1909" w:type="dxa"/>
          </w:tcPr>
          <w:p w14:paraId="15BA34E0" w14:textId="77777777" w:rsidR="00A12C98" w:rsidRPr="00A12C98" w:rsidRDefault="00A12C98" w:rsidP="00D60B15">
            <w:pPr>
              <w:rPr>
                <w:noProof/>
              </w:rPr>
            </w:pPr>
            <w:r w:rsidRPr="00A12C98">
              <w:rPr>
                <w:noProof/>
              </w:rPr>
              <w:t>Pretržna sila</w:t>
            </w:r>
          </w:p>
          <w:p w14:paraId="238B3C8F" w14:textId="77777777" w:rsidR="00A12C98" w:rsidRPr="00A12C98" w:rsidRDefault="00A12C98" w:rsidP="00D60B15">
            <w:pPr>
              <w:rPr>
                <w:noProof/>
              </w:rPr>
            </w:pPr>
          </w:p>
          <w:p w14:paraId="2F9F02DB" w14:textId="77777777" w:rsidR="00A12C98" w:rsidRPr="00A12C98" w:rsidRDefault="00A12C98" w:rsidP="00752123">
            <w:pPr>
              <w:pStyle w:val="Odstavekseznama"/>
              <w:numPr>
                <w:ilvl w:val="0"/>
                <w:numId w:val="5"/>
              </w:numPr>
              <w:rPr>
                <w:noProof/>
              </w:rPr>
            </w:pPr>
            <w:r w:rsidRPr="00A12C98">
              <w:rPr>
                <w:noProof/>
              </w:rPr>
              <w:t>Osnova</w:t>
            </w:r>
          </w:p>
          <w:p w14:paraId="023D5B49" w14:textId="77777777" w:rsidR="00A12C98" w:rsidRPr="00A12C98" w:rsidRDefault="00A12C98" w:rsidP="00752123">
            <w:pPr>
              <w:pStyle w:val="Odstavekseznama"/>
              <w:numPr>
                <w:ilvl w:val="0"/>
                <w:numId w:val="6"/>
              </w:numPr>
              <w:rPr>
                <w:noProof/>
              </w:rPr>
            </w:pPr>
            <w:r w:rsidRPr="00A12C98">
              <w:rPr>
                <w:noProof/>
              </w:rPr>
              <w:t>Votek</w:t>
            </w:r>
          </w:p>
        </w:tc>
        <w:tc>
          <w:tcPr>
            <w:tcW w:w="1225" w:type="dxa"/>
          </w:tcPr>
          <w:p w14:paraId="06E3BD30" w14:textId="77777777" w:rsidR="00A12C98" w:rsidRPr="00A12C98" w:rsidRDefault="00A12C98" w:rsidP="00D60B15">
            <w:pPr>
              <w:rPr>
                <w:noProof/>
              </w:rPr>
            </w:pPr>
            <w:r w:rsidRPr="00A12C98">
              <w:rPr>
                <w:noProof/>
              </w:rPr>
              <w:t>N</w:t>
            </w:r>
          </w:p>
        </w:tc>
        <w:tc>
          <w:tcPr>
            <w:tcW w:w="1144" w:type="dxa"/>
          </w:tcPr>
          <w:p w14:paraId="69DDA0B8" w14:textId="77777777" w:rsidR="00A12C98" w:rsidRPr="00A12C98" w:rsidRDefault="00A12C98" w:rsidP="00D60B15">
            <w:pPr>
              <w:rPr>
                <w:noProof/>
              </w:rPr>
            </w:pPr>
          </w:p>
          <w:p w14:paraId="766BB236" w14:textId="77777777" w:rsidR="00A12C98" w:rsidRPr="00A12C98" w:rsidRDefault="00A12C98" w:rsidP="00D60B15"/>
          <w:p w14:paraId="1CA0AA72" w14:textId="77777777" w:rsidR="00A12C98" w:rsidRPr="00A12C98" w:rsidRDefault="00A12C98" w:rsidP="00D60B15">
            <w:pPr>
              <w:rPr>
                <w:noProof/>
              </w:rPr>
            </w:pPr>
            <w:r w:rsidRPr="00A12C98">
              <w:t xml:space="preserve">≥ 800 </w:t>
            </w:r>
          </w:p>
          <w:p w14:paraId="5AB78F62" w14:textId="77777777" w:rsidR="00A12C98" w:rsidRPr="00A12C98" w:rsidRDefault="00A12C98" w:rsidP="00D60B15">
            <w:pPr>
              <w:rPr>
                <w:noProof/>
              </w:rPr>
            </w:pPr>
            <w:r w:rsidRPr="00A12C98">
              <w:t>≥ 1000</w:t>
            </w:r>
            <w:r w:rsidRPr="00A12C98">
              <w:rPr>
                <w:b/>
              </w:rPr>
              <w:t xml:space="preserve"> </w:t>
            </w:r>
          </w:p>
        </w:tc>
        <w:tc>
          <w:tcPr>
            <w:tcW w:w="1104" w:type="dxa"/>
            <w:shd w:val="clear" w:color="auto" w:fill="D9D9D9"/>
          </w:tcPr>
          <w:p w14:paraId="4F0496BD" w14:textId="77777777" w:rsidR="00A12C98" w:rsidRPr="00A12C98" w:rsidRDefault="00A12C98" w:rsidP="00D60B15">
            <w:pPr>
              <w:rPr>
                <w:noProof/>
              </w:rPr>
            </w:pPr>
          </w:p>
        </w:tc>
        <w:tc>
          <w:tcPr>
            <w:tcW w:w="1431" w:type="dxa"/>
          </w:tcPr>
          <w:p w14:paraId="7E17BF53" w14:textId="77777777" w:rsidR="00A12C98" w:rsidRPr="00A12C98" w:rsidRDefault="00A12C98" w:rsidP="00D60B15"/>
        </w:tc>
        <w:tc>
          <w:tcPr>
            <w:tcW w:w="1266" w:type="dxa"/>
            <w:shd w:val="clear" w:color="auto" w:fill="D9D9D9"/>
          </w:tcPr>
          <w:p w14:paraId="7013DE37" w14:textId="77777777" w:rsidR="00A12C98" w:rsidRPr="00A12C98" w:rsidRDefault="00A12C98" w:rsidP="00D60B15"/>
        </w:tc>
        <w:tc>
          <w:tcPr>
            <w:tcW w:w="1184" w:type="dxa"/>
          </w:tcPr>
          <w:p w14:paraId="4540E8FA" w14:textId="77777777" w:rsidR="00A12C98" w:rsidRPr="00A12C98" w:rsidRDefault="00A12C98" w:rsidP="00D60B15">
            <w:pPr>
              <w:rPr>
                <w:noProof/>
              </w:rPr>
            </w:pPr>
            <w:r w:rsidRPr="00A12C98">
              <w:rPr>
                <w:noProof/>
              </w:rPr>
              <w:t>SIST EN ISO 13934-1</w:t>
            </w:r>
          </w:p>
          <w:p w14:paraId="6636A88B" w14:textId="77777777" w:rsidR="00A12C98" w:rsidRPr="00A12C98" w:rsidRDefault="00A12C98" w:rsidP="00D60B15"/>
        </w:tc>
      </w:tr>
      <w:tr w:rsidR="00A12C98" w:rsidRPr="00A12C98" w14:paraId="4A8851DC" w14:textId="77777777" w:rsidTr="000257DF">
        <w:tc>
          <w:tcPr>
            <w:tcW w:w="1909" w:type="dxa"/>
          </w:tcPr>
          <w:p w14:paraId="6ACDDF62" w14:textId="77777777" w:rsidR="00A12C98" w:rsidRPr="00A12C98" w:rsidRDefault="00A12C98" w:rsidP="00D60B15">
            <w:pPr>
              <w:rPr>
                <w:noProof/>
              </w:rPr>
            </w:pPr>
            <w:r w:rsidRPr="00A12C98">
              <w:rPr>
                <w:noProof/>
              </w:rPr>
              <w:t xml:space="preserve">Nagnjenje tekstilij k pilingu </w:t>
            </w:r>
          </w:p>
        </w:tc>
        <w:tc>
          <w:tcPr>
            <w:tcW w:w="1225" w:type="dxa"/>
          </w:tcPr>
          <w:p w14:paraId="76FFA9E2" w14:textId="77777777" w:rsidR="00A12C98" w:rsidRPr="00A12C98" w:rsidRDefault="00A12C98" w:rsidP="00D60B15">
            <w:pPr>
              <w:rPr>
                <w:noProof/>
              </w:rPr>
            </w:pPr>
            <w:r w:rsidRPr="00A12C98">
              <w:rPr>
                <w:noProof/>
              </w:rPr>
              <w:t>ocena po 2000 ciklih</w:t>
            </w:r>
          </w:p>
          <w:p w14:paraId="492549E6" w14:textId="77777777" w:rsidR="00A12C98" w:rsidRPr="00A12C98" w:rsidRDefault="00A12C98" w:rsidP="00D60B15">
            <w:pPr>
              <w:rPr>
                <w:noProof/>
              </w:rPr>
            </w:pPr>
            <w:r w:rsidRPr="00A12C98">
              <w:rPr>
                <w:noProof/>
              </w:rPr>
              <w:t>najmanj</w:t>
            </w:r>
          </w:p>
        </w:tc>
        <w:tc>
          <w:tcPr>
            <w:tcW w:w="1144" w:type="dxa"/>
          </w:tcPr>
          <w:p w14:paraId="3690CDB4" w14:textId="77777777" w:rsidR="00A12C98" w:rsidRPr="00A12C98" w:rsidRDefault="00A12C98" w:rsidP="00D60B15">
            <w:pPr>
              <w:rPr>
                <w:noProof/>
              </w:rPr>
            </w:pPr>
          </w:p>
          <w:p w14:paraId="6C30415D" w14:textId="77777777" w:rsidR="00A12C98" w:rsidRPr="00A12C98" w:rsidRDefault="00A12C98" w:rsidP="00D60B15">
            <w:pPr>
              <w:rPr>
                <w:noProof/>
              </w:rPr>
            </w:pPr>
            <w:r w:rsidRPr="00A12C98">
              <w:rPr>
                <w:noProof/>
              </w:rPr>
              <w:t>4/5</w:t>
            </w:r>
          </w:p>
        </w:tc>
        <w:tc>
          <w:tcPr>
            <w:tcW w:w="1104" w:type="dxa"/>
            <w:shd w:val="clear" w:color="auto" w:fill="D9D9D9"/>
          </w:tcPr>
          <w:p w14:paraId="124877DC" w14:textId="77777777" w:rsidR="00A12C98" w:rsidRPr="00A12C98" w:rsidRDefault="00A12C98" w:rsidP="00D60B15">
            <w:pPr>
              <w:rPr>
                <w:noProof/>
              </w:rPr>
            </w:pPr>
          </w:p>
        </w:tc>
        <w:tc>
          <w:tcPr>
            <w:tcW w:w="1431" w:type="dxa"/>
          </w:tcPr>
          <w:p w14:paraId="012AFC22" w14:textId="77777777" w:rsidR="00A12C98" w:rsidRPr="00A12C98" w:rsidRDefault="00A12C98" w:rsidP="00D60B15"/>
        </w:tc>
        <w:tc>
          <w:tcPr>
            <w:tcW w:w="1266" w:type="dxa"/>
            <w:shd w:val="clear" w:color="auto" w:fill="D9D9D9"/>
          </w:tcPr>
          <w:p w14:paraId="69174338" w14:textId="77777777" w:rsidR="00A12C98" w:rsidRPr="00A12C98" w:rsidRDefault="00A12C98" w:rsidP="00D60B15"/>
        </w:tc>
        <w:tc>
          <w:tcPr>
            <w:tcW w:w="1184" w:type="dxa"/>
          </w:tcPr>
          <w:p w14:paraId="3C7AB541" w14:textId="77777777" w:rsidR="00A12C98" w:rsidRPr="00A12C98" w:rsidRDefault="00A12C98" w:rsidP="00D60B15">
            <w:pPr>
              <w:rPr>
                <w:noProof/>
              </w:rPr>
            </w:pPr>
            <w:r w:rsidRPr="00A12C98">
              <w:rPr>
                <w:noProof/>
              </w:rPr>
              <w:t>SIST EN ISO 12945-2</w:t>
            </w:r>
          </w:p>
        </w:tc>
      </w:tr>
      <w:tr w:rsidR="00A12C98" w:rsidRPr="00A12C98" w14:paraId="51BF15E0" w14:textId="77777777" w:rsidTr="000257DF">
        <w:tc>
          <w:tcPr>
            <w:tcW w:w="1909" w:type="dxa"/>
          </w:tcPr>
          <w:p w14:paraId="6AB93731" w14:textId="77777777" w:rsidR="00A12C98" w:rsidRPr="00A12C98" w:rsidRDefault="00A12C98" w:rsidP="00D60B15">
            <w:pPr>
              <w:rPr>
                <w:noProof/>
              </w:rPr>
            </w:pPr>
            <w:r w:rsidRPr="00A12C98">
              <w:rPr>
                <w:noProof/>
              </w:rPr>
              <w:t>Odpornost tekstilij proti drgnjenju po metodi Martindale</w:t>
            </w:r>
          </w:p>
          <w:p w14:paraId="5E873D92" w14:textId="77777777" w:rsidR="00A12C98" w:rsidRPr="00A12C98" w:rsidRDefault="00A12C98" w:rsidP="00D60B15">
            <w:pPr>
              <w:rPr>
                <w:noProof/>
              </w:rPr>
            </w:pPr>
          </w:p>
        </w:tc>
        <w:tc>
          <w:tcPr>
            <w:tcW w:w="1225" w:type="dxa"/>
          </w:tcPr>
          <w:p w14:paraId="05520407" w14:textId="77777777" w:rsidR="00A12C98" w:rsidRPr="00A12C98" w:rsidRDefault="00A12C98" w:rsidP="00D60B15">
            <w:pPr>
              <w:rPr>
                <w:noProof/>
              </w:rPr>
            </w:pPr>
            <w:r w:rsidRPr="00A12C98">
              <w:rPr>
                <w:noProof/>
              </w:rPr>
              <w:t>ocena po 7.000 ciklih</w:t>
            </w:r>
          </w:p>
          <w:p w14:paraId="367128EE" w14:textId="77777777" w:rsidR="00A12C98" w:rsidRPr="00A12C98" w:rsidRDefault="00A12C98" w:rsidP="00D60B15">
            <w:pPr>
              <w:rPr>
                <w:noProof/>
              </w:rPr>
            </w:pPr>
            <w:r w:rsidRPr="00A12C98">
              <w:rPr>
                <w:noProof/>
              </w:rPr>
              <w:t>najmanj</w:t>
            </w:r>
          </w:p>
        </w:tc>
        <w:tc>
          <w:tcPr>
            <w:tcW w:w="1144" w:type="dxa"/>
          </w:tcPr>
          <w:p w14:paraId="2E3C08A1" w14:textId="77777777" w:rsidR="00A12C98" w:rsidRPr="00A12C98" w:rsidRDefault="00A12C98" w:rsidP="00D60B15">
            <w:pPr>
              <w:rPr>
                <w:noProof/>
              </w:rPr>
            </w:pPr>
            <w:r w:rsidRPr="00A12C98">
              <w:rPr>
                <w:noProof/>
              </w:rPr>
              <w:t>tkanina mora vzdržati več kakor 70.000 ciklov drgnjenja po njeni površini brez sprememb</w:t>
            </w:r>
          </w:p>
        </w:tc>
        <w:tc>
          <w:tcPr>
            <w:tcW w:w="1104" w:type="dxa"/>
            <w:shd w:val="clear" w:color="auto" w:fill="D9D9D9"/>
          </w:tcPr>
          <w:p w14:paraId="5023DDFB" w14:textId="77777777" w:rsidR="00A12C98" w:rsidRPr="00A12C98" w:rsidRDefault="00A12C98" w:rsidP="00D60B15">
            <w:pPr>
              <w:rPr>
                <w:noProof/>
              </w:rPr>
            </w:pPr>
          </w:p>
        </w:tc>
        <w:tc>
          <w:tcPr>
            <w:tcW w:w="1431" w:type="dxa"/>
          </w:tcPr>
          <w:p w14:paraId="0B07C9B1" w14:textId="77777777" w:rsidR="00A12C98" w:rsidRPr="00A12C98" w:rsidRDefault="00A12C98" w:rsidP="00D60B15"/>
        </w:tc>
        <w:tc>
          <w:tcPr>
            <w:tcW w:w="1266" w:type="dxa"/>
            <w:shd w:val="clear" w:color="auto" w:fill="D9D9D9"/>
          </w:tcPr>
          <w:p w14:paraId="44D1472B" w14:textId="77777777" w:rsidR="00A12C98" w:rsidRPr="00A12C98" w:rsidRDefault="00A12C98" w:rsidP="00D60B15"/>
        </w:tc>
        <w:tc>
          <w:tcPr>
            <w:tcW w:w="1184" w:type="dxa"/>
          </w:tcPr>
          <w:p w14:paraId="2BA41B7B" w14:textId="77777777" w:rsidR="00A12C98" w:rsidRPr="00A12C98" w:rsidRDefault="00A12C98" w:rsidP="00D60B15">
            <w:pPr>
              <w:rPr>
                <w:noProof/>
              </w:rPr>
            </w:pPr>
            <w:r w:rsidRPr="00A12C98">
              <w:rPr>
                <w:noProof/>
              </w:rPr>
              <w:t>SIST EN ISO 12947-2</w:t>
            </w:r>
          </w:p>
        </w:tc>
      </w:tr>
      <w:tr w:rsidR="00A12C98" w:rsidRPr="00A12C98" w14:paraId="4E6B613B" w14:textId="77777777" w:rsidTr="000257DF">
        <w:tc>
          <w:tcPr>
            <w:tcW w:w="1909" w:type="dxa"/>
          </w:tcPr>
          <w:p w14:paraId="2AB70433" w14:textId="77777777" w:rsidR="00A12C98" w:rsidRPr="00A12C98" w:rsidRDefault="00A12C98" w:rsidP="00D60B15">
            <w:pPr>
              <w:rPr>
                <w:rFonts w:eastAsia="Calibri"/>
                <w:lang w:eastAsia="en-US"/>
              </w:rPr>
            </w:pPr>
            <w:r w:rsidRPr="00A12C98">
              <w:rPr>
                <w:rFonts w:eastAsia="Calibri"/>
                <w:lang w:eastAsia="en-US"/>
              </w:rPr>
              <w:t>Določanje dimenzijskih</w:t>
            </w:r>
          </w:p>
          <w:p w14:paraId="4A28D97D" w14:textId="77777777" w:rsidR="00A12C98" w:rsidRPr="00A12C98" w:rsidRDefault="00A12C98" w:rsidP="00D60B15">
            <w:pPr>
              <w:rPr>
                <w:rFonts w:eastAsia="Calibri"/>
                <w:lang w:eastAsia="en-US"/>
              </w:rPr>
            </w:pPr>
            <w:r w:rsidRPr="00A12C98">
              <w:rPr>
                <w:rFonts w:eastAsia="Calibri"/>
                <w:lang w:eastAsia="en-US"/>
              </w:rPr>
              <w:t>sprememb ploskih</w:t>
            </w:r>
          </w:p>
          <w:p w14:paraId="1C2C7CC2" w14:textId="77777777" w:rsidR="00A12C98" w:rsidRPr="00A12C98" w:rsidRDefault="00A12C98" w:rsidP="00D60B15">
            <w:pPr>
              <w:rPr>
                <w:rFonts w:eastAsia="Calibri"/>
                <w:lang w:eastAsia="en-US"/>
              </w:rPr>
            </w:pPr>
            <w:r w:rsidRPr="00A12C98">
              <w:rPr>
                <w:rFonts w:eastAsia="Calibri"/>
                <w:lang w:eastAsia="en-US"/>
              </w:rPr>
              <w:t>tekstilij pri pranju in</w:t>
            </w:r>
          </w:p>
          <w:p w14:paraId="71BAEAFA" w14:textId="77777777" w:rsidR="00A12C98" w:rsidRPr="00A12C98" w:rsidRDefault="00A12C98" w:rsidP="00D60B15">
            <w:pPr>
              <w:rPr>
                <w:rFonts w:eastAsia="Calibri"/>
                <w:lang w:eastAsia="en-US"/>
              </w:rPr>
            </w:pPr>
            <w:r w:rsidRPr="00A12C98">
              <w:rPr>
                <w:rFonts w:eastAsia="Calibri"/>
                <w:lang w:eastAsia="en-US"/>
              </w:rPr>
              <w:lastRenderedPageBreak/>
              <w:t xml:space="preserve">sušenju pri </w:t>
            </w:r>
            <w:r w:rsidRPr="00A12C98">
              <w:rPr>
                <w:noProof/>
              </w:rPr>
              <w:t>40</w:t>
            </w:r>
            <w:r w:rsidRPr="00A12C98">
              <w:rPr>
                <w:noProof/>
                <w:vertAlign w:val="superscript"/>
              </w:rPr>
              <w:t>0</w:t>
            </w:r>
            <w:r w:rsidRPr="00A12C98">
              <w:rPr>
                <w:noProof/>
              </w:rPr>
              <w:t>C:</w:t>
            </w:r>
          </w:p>
          <w:p w14:paraId="2AD5641F" w14:textId="77777777" w:rsidR="00A12C98" w:rsidRPr="00A12C98" w:rsidRDefault="00A12C98" w:rsidP="00D60B15">
            <w:r w:rsidRPr="00A12C98">
              <w:t>- po dolžini</w:t>
            </w:r>
          </w:p>
          <w:p w14:paraId="576EB0EF" w14:textId="77777777" w:rsidR="00A12C98" w:rsidRPr="00A12C98" w:rsidRDefault="00A12C98" w:rsidP="00D60B15">
            <w:r w:rsidRPr="00A12C98">
              <w:t>- po širini</w:t>
            </w:r>
          </w:p>
        </w:tc>
        <w:tc>
          <w:tcPr>
            <w:tcW w:w="1225" w:type="dxa"/>
          </w:tcPr>
          <w:p w14:paraId="4C869917" w14:textId="77777777" w:rsidR="00A12C98" w:rsidRPr="00A12C98" w:rsidRDefault="00A12C98" w:rsidP="00D60B15">
            <w:r w:rsidRPr="00A12C98">
              <w:lastRenderedPageBreak/>
              <w:t>%</w:t>
            </w:r>
          </w:p>
        </w:tc>
        <w:tc>
          <w:tcPr>
            <w:tcW w:w="1144" w:type="dxa"/>
          </w:tcPr>
          <w:p w14:paraId="62ABE025" w14:textId="77777777" w:rsidR="00A12C98" w:rsidRPr="00A12C98" w:rsidRDefault="00A12C98" w:rsidP="00D60B15">
            <w:pPr>
              <w:rPr>
                <w:noProof/>
                <w:lang w:val="de-DE"/>
              </w:rPr>
            </w:pPr>
          </w:p>
          <w:p w14:paraId="76C2CEA5" w14:textId="77777777" w:rsidR="00A12C98" w:rsidRPr="00A12C98" w:rsidRDefault="00A12C98" w:rsidP="00D60B15">
            <w:pPr>
              <w:rPr>
                <w:noProof/>
                <w:lang w:val="de-DE"/>
              </w:rPr>
            </w:pPr>
          </w:p>
          <w:p w14:paraId="2A7E7CAA" w14:textId="77777777" w:rsidR="00A12C98" w:rsidRPr="00A12C98" w:rsidRDefault="00A12C98" w:rsidP="00D60B15">
            <w:pPr>
              <w:rPr>
                <w:noProof/>
                <w:lang w:val="de-DE"/>
              </w:rPr>
            </w:pPr>
          </w:p>
          <w:p w14:paraId="51814ED0" w14:textId="77777777" w:rsidR="00A12C98" w:rsidRPr="00A12C98" w:rsidRDefault="00A12C98" w:rsidP="00D60B15">
            <w:pPr>
              <w:rPr>
                <w:noProof/>
                <w:lang w:val="de-DE"/>
              </w:rPr>
            </w:pPr>
          </w:p>
          <w:p w14:paraId="68B95F39" w14:textId="77777777" w:rsidR="00A12C98" w:rsidRPr="00A12C98" w:rsidRDefault="00A12C98" w:rsidP="00D60B15">
            <w:pPr>
              <w:rPr>
                <w:noProof/>
                <w:lang w:val="de-DE"/>
              </w:rPr>
            </w:pPr>
          </w:p>
          <w:p w14:paraId="2A86E97F" w14:textId="77777777" w:rsidR="00A12C98" w:rsidRPr="00A12C98" w:rsidRDefault="00A12C98" w:rsidP="00D60B15">
            <w:pPr>
              <w:rPr>
                <w:noProof/>
                <w:lang w:val="de-DE"/>
              </w:rPr>
            </w:pPr>
            <w:r w:rsidRPr="00A12C98">
              <w:rPr>
                <w:noProof/>
                <w:lang w:val="de-DE"/>
              </w:rPr>
              <w:t>do 2,5</w:t>
            </w:r>
          </w:p>
          <w:p w14:paraId="14B8742C" w14:textId="77777777" w:rsidR="00A12C98" w:rsidRPr="00A12C98" w:rsidRDefault="00A12C98" w:rsidP="00D60B15">
            <w:r w:rsidRPr="00A12C98">
              <w:rPr>
                <w:noProof/>
                <w:lang w:val="de-DE"/>
              </w:rPr>
              <w:lastRenderedPageBreak/>
              <w:t>do 2</w:t>
            </w:r>
          </w:p>
        </w:tc>
        <w:tc>
          <w:tcPr>
            <w:tcW w:w="1104" w:type="dxa"/>
            <w:shd w:val="clear" w:color="auto" w:fill="D9D9D9"/>
          </w:tcPr>
          <w:p w14:paraId="034D76F5" w14:textId="77777777" w:rsidR="00A12C98" w:rsidRPr="00A12C98" w:rsidRDefault="00A12C98" w:rsidP="00D60B15"/>
        </w:tc>
        <w:tc>
          <w:tcPr>
            <w:tcW w:w="1431" w:type="dxa"/>
          </w:tcPr>
          <w:p w14:paraId="4DD9469B" w14:textId="77777777" w:rsidR="00A12C98" w:rsidRPr="00A12C98" w:rsidRDefault="00A12C98" w:rsidP="00D60B15"/>
        </w:tc>
        <w:tc>
          <w:tcPr>
            <w:tcW w:w="1266" w:type="dxa"/>
            <w:shd w:val="clear" w:color="auto" w:fill="D9D9D9"/>
          </w:tcPr>
          <w:p w14:paraId="23768B98" w14:textId="77777777" w:rsidR="00A12C98" w:rsidRPr="00A12C98" w:rsidRDefault="00A12C98" w:rsidP="00D60B15">
            <w:pPr>
              <w:rPr>
                <w:noProof/>
              </w:rPr>
            </w:pPr>
          </w:p>
        </w:tc>
        <w:tc>
          <w:tcPr>
            <w:tcW w:w="1184" w:type="dxa"/>
          </w:tcPr>
          <w:p w14:paraId="15D60430" w14:textId="77777777" w:rsidR="00A12C98" w:rsidRPr="00A12C98" w:rsidRDefault="00A12C98" w:rsidP="00D60B15">
            <w:r w:rsidRPr="00A12C98">
              <w:rPr>
                <w:noProof/>
              </w:rPr>
              <w:t>SIST EN ISO 6330</w:t>
            </w:r>
          </w:p>
        </w:tc>
      </w:tr>
      <w:tr w:rsidR="00A12C98" w:rsidRPr="00A12C98" w14:paraId="52C97403" w14:textId="77777777" w:rsidTr="000257DF">
        <w:tc>
          <w:tcPr>
            <w:tcW w:w="1909" w:type="dxa"/>
          </w:tcPr>
          <w:p w14:paraId="087DEC54" w14:textId="77777777" w:rsidR="00A12C98" w:rsidRPr="00A12C98" w:rsidRDefault="00A12C98" w:rsidP="00D60B15">
            <w:pPr>
              <w:rPr>
                <w:noProof/>
              </w:rPr>
            </w:pPr>
            <w:r w:rsidRPr="00A12C98">
              <w:rPr>
                <w:noProof/>
              </w:rPr>
              <w:t>Določanje dimenzijskih sprememb po kemičnem čiščenju:</w:t>
            </w:r>
          </w:p>
          <w:p w14:paraId="61E00876" w14:textId="77777777" w:rsidR="00A12C98" w:rsidRPr="00A12C98" w:rsidRDefault="00A12C98" w:rsidP="00D60B15">
            <w:r w:rsidRPr="00A12C98">
              <w:t>- po dolžini</w:t>
            </w:r>
          </w:p>
          <w:p w14:paraId="6AB18EAD" w14:textId="77777777" w:rsidR="00A12C98" w:rsidRPr="00A12C98" w:rsidRDefault="00A12C98" w:rsidP="00D60B15">
            <w:pPr>
              <w:rPr>
                <w:noProof/>
                <w:lang w:val="de-DE"/>
              </w:rPr>
            </w:pPr>
            <w:r w:rsidRPr="00A12C98">
              <w:t>- po širini</w:t>
            </w:r>
          </w:p>
        </w:tc>
        <w:tc>
          <w:tcPr>
            <w:tcW w:w="1225" w:type="dxa"/>
          </w:tcPr>
          <w:p w14:paraId="38BB6DB2" w14:textId="77777777" w:rsidR="00A12C98" w:rsidRPr="00A12C98" w:rsidRDefault="00A12C98" w:rsidP="00D60B15">
            <w:r w:rsidRPr="00A12C98">
              <w:t>%</w:t>
            </w:r>
          </w:p>
        </w:tc>
        <w:tc>
          <w:tcPr>
            <w:tcW w:w="1144" w:type="dxa"/>
          </w:tcPr>
          <w:p w14:paraId="096C2042" w14:textId="77777777" w:rsidR="00A12C98" w:rsidRPr="00A12C98" w:rsidRDefault="00A12C98" w:rsidP="00D60B15">
            <w:pPr>
              <w:rPr>
                <w:noProof/>
                <w:lang w:val="de-DE"/>
              </w:rPr>
            </w:pPr>
          </w:p>
          <w:p w14:paraId="141E283F" w14:textId="77777777" w:rsidR="00A12C98" w:rsidRPr="00A12C98" w:rsidRDefault="00A12C98" w:rsidP="00D60B15">
            <w:pPr>
              <w:rPr>
                <w:noProof/>
                <w:lang w:val="de-DE"/>
              </w:rPr>
            </w:pPr>
          </w:p>
          <w:p w14:paraId="63FAA910" w14:textId="77777777" w:rsidR="00A12C98" w:rsidRPr="00A12C98" w:rsidRDefault="00A12C98" w:rsidP="00D60B15">
            <w:pPr>
              <w:rPr>
                <w:noProof/>
                <w:lang w:val="de-DE"/>
              </w:rPr>
            </w:pPr>
          </w:p>
          <w:p w14:paraId="2234C326" w14:textId="77777777" w:rsidR="00A12C98" w:rsidRPr="00A12C98" w:rsidRDefault="00A12C98" w:rsidP="00D60B15">
            <w:pPr>
              <w:rPr>
                <w:noProof/>
                <w:lang w:val="de-DE"/>
              </w:rPr>
            </w:pPr>
          </w:p>
          <w:p w14:paraId="5D2F57B4" w14:textId="77777777" w:rsidR="00A12C98" w:rsidRPr="00A12C98" w:rsidRDefault="00A12C98" w:rsidP="00D60B15">
            <w:pPr>
              <w:rPr>
                <w:noProof/>
                <w:lang w:val="de-DE"/>
              </w:rPr>
            </w:pPr>
            <w:r w:rsidRPr="00A12C98">
              <w:rPr>
                <w:noProof/>
                <w:lang w:val="de-DE"/>
              </w:rPr>
              <w:t>do 2,5</w:t>
            </w:r>
          </w:p>
          <w:p w14:paraId="7C44787E" w14:textId="77777777" w:rsidR="00A12C98" w:rsidRPr="00A12C98" w:rsidRDefault="00A12C98" w:rsidP="00D60B15">
            <w:pPr>
              <w:rPr>
                <w:noProof/>
                <w:lang w:val="de-DE"/>
              </w:rPr>
            </w:pPr>
            <w:r w:rsidRPr="00A12C98">
              <w:rPr>
                <w:noProof/>
                <w:lang w:val="de-DE"/>
              </w:rPr>
              <w:t>do 2</w:t>
            </w:r>
          </w:p>
        </w:tc>
        <w:tc>
          <w:tcPr>
            <w:tcW w:w="1104" w:type="dxa"/>
            <w:shd w:val="clear" w:color="auto" w:fill="D9D9D9"/>
          </w:tcPr>
          <w:p w14:paraId="69CF6D63" w14:textId="77777777" w:rsidR="00A12C98" w:rsidRPr="00A12C98" w:rsidRDefault="00A12C98" w:rsidP="00D60B15"/>
        </w:tc>
        <w:tc>
          <w:tcPr>
            <w:tcW w:w="1431" w:type="dxa"/>
          </w:tcPr>
          <w:p w14:paraId="55A4534B" w14:textId="77777777" w:rsidR="00A12C98" w:rsidRPr="00A12C98" w:rsidRDefault="00A12C98" w:rsidP="00D60B15"/>
        </w:tc>
        <w:tc>
          <w:tcPr>
            <w:tcW w:w="1266" w:type="dxa"/>
            <w:shd w:val="clear" w:color="auto" w:fill="D9D9D9"/>
          </w:tcPr>
          <w:p w14:paraId="1C1C4668" w14:textId="77777777" w:rsidR="00A12C98" w:rsidRPr="00A12C98" w:rsidRDefault="00A12C98" w:rsidP="00D60B15">
            <w:pPr>
              <w:rPr>
                <w:noProof/>
              </w:rPr>
            </w:pPr>
          </w:p>
        </w:tc>
        <w:tc>
          <w:tcPr>
            <w:tcW w:w="1184" w:type="dxa"/>
          </w:tcPr>
          <w:p w14:paraId="03C5B550" w14:textId="77777777" w:rsidR="00A12C98" w:rsidRPr="00A12C98" w:rsidRDefault="00A12C98" w:rsidP="00D60B15">
            <w:pPr>
              <w:rPr>
                <w:noProof/>
              </w:rPr>
            </w:pPr>
            <w:r w:rsidRPr="00A12C98">
              <w:rPr>
                <w:noProof/>
                <w:lang w:val="de-DE"/>
              </w:rPr>
              <w:t>SIST EN ISO 3175</w:t>
            </w:r>
          </w:p>
        </w:tc>
      </w:tr>
      <w:tr w:rsidR="00A12C98" w:rsidRPr="00A12C98" w14:paraId="4E6499FC" w14:textId="77777777" w:rsidTr="000257DF">
        <w:tc>
          <w:tcPr>
            <w:tcW w:w="1909" w:type="dxa"/>
          </w:tcPr>
          <w:p w14:paraId="1574688A" w14:textId="77777777" w:rsidR="00A12C98" w:rsidRPr="00A12C98" w:rsidRDefault="00A12C98" w:rsidP="00D60B15">
            <w:r w:rsidRPr="00A12C98">
              <w:t>Zahtevani certifikati</w:t>
            </w:r>
          </w:p>
        </w:tc>
        <w:tc>
          <w:tcPr>
            <w:tcW w:w="7354" w:type="dxa"/>
            <w:gridSpan w:val="6"/>
          </w:tcPr>
          <w:p w14:paraId="2DDB3A9E" w14:textId="77777777" w:rsidR="00A12C98" w:rsidRPr="00A12C98" w:rsidRDefault="00A12C98" w:rsidP="00D60B15">
            <w:r w:rsidRPr="00A12C98">
              <w:t>OEKO – TEX 100</w:t>
            </w:r>
          </w:p>
        </w:tc>
      </w:tr>
    </w:tbl>
    <w:p w14:paraId="0474498B" w14:textId="77777777" w:rsidR="00A12C98" w:rsidRPr="00A12C98" w:rsidRDefault="00A12C98" w:rsidP="00D60B15">
      <w:pPr>
        <w:pStyle w:val="cambriaalineje"/>
      </w:pPr>
    </w:p>
    <w:p w14:paraId="7C3609AC" w14:textId="77777777" w:rsidR="00A12C98" w:rsidRPr="00A12C98" w:rsidRDefault="00A12C98" w:rsidP="008505E1">
      <w:pPr>
        <w:pStyle w:val="Naslov3"/>
      </w:pPr>
      <w:bookmarkStart w:id="305" w:name="_Toc171610503"/>
      <w:bookmarkStart w:id="306" w:name="_Toc180584225"/>
      <w:r w:rsidRPr="00A12C98">
        <w:t>NAVODILA ZA NEGO</w:t>
      </w:r>
      <w:bookmarkEnd w:id="305"/>
      <w:bookmarkEnd w:id="306"/>
    </w:p>
    <w:p w14:paraId="401E03D2" w14:textId="77777777" w:rsidR="00A12C98" w:rsidRPr="00A12C98" w:rsidRDefault="00A12C98" w:rsidP="0043666D">
      <w:r w:rsidRPr="00A12C98">
        <w:t xml:space="preserve">Navodila za nego morajo biti zapisana s simboli za nego oblačil. </w:t>
      </w:r>
    </w:p>
    <w:p w14:paraId="5A855E30" w14:textId="77777777" w:rsidR="00A12C98" w:rsidRPr="00A12C98" w:rsidRDefault="00A12C98" w:rsidP="0043666D">
      <w:r w:rsidRPr="00A12C98">
        <w:t>Izdelek mora zadostiti določenim kriterijem za nego, ki so:</w:t>
      </w:r>
    </w:p>
    <w:p w14:paraId="497B3B8B" w14:textId="77777777" w:rsidR="00A12C98" w:rsidRPr="00A12C98" w:rsidRDefault="00A12C98" w:rsidP="00D60B15">
      <w:r w:rsidRPr="00A12C98">
        <w:rPr>
          <w:noProof/>
        </w:rPr>
        <w:drawing>
          <wp:inline distT="0" distB="0" distL="0" distR="0" wp14:anchorId="1DD5A0E6" wp14:editId="278A5B97">
            <wp:extent cx="292100" cy="292100"/>
            <wp:effectExtent l="0" t="0" r="0" b="0"/>
            <wp:docPr id="376"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01E88700" wp14:editId="5BA63A21">
            <wp:extent cx="279400" cy="279400"/>
            <wp:effectExtent l="0" t="0" r="0" b="0"/>
            <wp:docPr id="375" name="Slika 13"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3" descr="http://upload.wikimedia.org/wikipedia/commons/thumb/2/2c/B%C3%BCgeln_1.svg/120px-B%C3%BCgeln_1.svg.png"/>
                    <pic:cNvPicPr>
                      <a:picLocks/>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79400" cy="2794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36F82F92" wp14:editId="6A45CBC7">
            <wp:extent cx="292100" cy="292100"/>
            <wp:effectExtent l="0" t="0" r="0" b="0"/>
            <wp:docPr id="374"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t xml:space="preserve"> </w:t>
      </w:r>
      <w:r w:rsidRPr="00A12C98">
        <w:rPr>
          <w:noProof/>
        </w:rPr>
        <w:drawing>
          <wp:inline distT="0" distB="0" distL="0" distR="0" wp14:anchorId="12A78609" wp14:editId="3FCDBA99">
            <wp:extent cx="292100" cy="292100"/>
            <wp:effectExtent l="0" t="0" r="0" b="0"/>
            <wp:docPr id="373" name="Slika 6" descr="http://upload.wikimedia.org/wikipedia/commons/thumb/3/38/Nicht_trommeltrocknen.svg/375px-Nicht_trommeltrocknen.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http://upload.wikimedia.org/wikipedia/commons/thumb/3/38/Nicht_trommeltrocknen.svg/375px-Nicht_trommeltrocknen.svg.png"/>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527C4351" wp14:editId="0288F832">
            <wp:extent cx="279400" cy="279400"/>
            <wp:effectExtent l="0" t="0" r="0" b="0"/>
            <wp:docPr id="372" name="Slika 18" descr="http://upload.wikimedia.org/wikipedia/commons/thumb/3/37/Professionelle_reinigung_%28F%29.svg/120px-Professionelle_reinigung_%28F%29.svg.png">
              <a:hlinkClick xmlns:a="http://schemas.openxmlformats.org/drawingml/2006/main" r:id="rId7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8" descr="http://upload.wikimedia.org/wikipedia/commons/thumb/3/37/Professionelle_reinigung_%28F%29.svg/120px-Professionelle_reinigung_%28F%29.svg.png"/>
                    <pic:cNvPicPr>
                      <a:picLocks/>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79400" cy="279400"/>
                    </a:xfrm>
                    <a:prstGeom prst="rect">
                      <a:avLst/>
                    </a:prstGeom>
                    <a:noFill/>
                    <a:ln>
                      <a:noFill/>
                    </a:ln>
                  </pic:spPr>
                </pic:pic>
              </a:graphicData>
            </a:graphic>
          </wp:inline>
        </w:drawing>
      </w:r>
      <w:r w:rsidRPr="00A12C98">
        <w:rPr>
          <w:noProof/>
        </w:rPr>
        <w:drawing>
          <wp:inline distT="0" distB="0" distL="0" distR="0" wp14:anchorId="27EB78ED" wp14:editId="150882A7">
            <wp:extent cx="279400" cy="279400"/>
            <wp:effectExtent l="0" t="0" r="0" b="0"/>
            <wp:docPr id="371" name="Slika 28" descr="http://upload.wikimedia.org/wikipedia/commons/thumb/d/d3/Professionelle_reinigung_%28W%29ss.svg/120px-Professionelle_reinigung_%28W%29ss.svg.png">
              <a:hlinkClick xmlns:a="http://schemas.openxmlformats.org/drawingml/2006/main" r:id="rId78"/>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8" descr="http://upload.wikimedia.org/wikipedia/commons/thumb/d/d3/Professionelle_reinigung_%28W%29ss.svg/120px-Professionelle_reinigung_%28W%29ss.svg.png"/>
                    <pic:cNvPicPr>
                      <a:picLocks/>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79400" cy="279400"/>
                    </a:xfrm>
                    <a:prstGeom prst="rect">
                      <a:avLst/>
                    </a:prstGeom>
                    <a:noFill/>
                    <a:ln>
                      <a:noFill/>
                    </a:ln>
                  </pic:spPr>
                </pic:pic>
              </a:graphicData>
            </a:graphic>
          </wp:inline>
        </w:drawing>
      </w:r>
    </w:p>
    <w:p w14:paraId="17A810C0" w14:textId="77777777" w:rsidR="00A12C98" w:rsidRPr="00A12C98" w:rsidRDefault="00A12C98" w:rsidP="008505E1">
      <w:pPr>
        <w:pStyle w:val="Naslov3"/>
        <w:numPr>
          <w:ilvl w:val="0"/>
          <w:numId w:val="0"/>
        </w:numPr>
        <w:ind w:left="720"/>
      </w:pPr>
    </w:p>
    <w:p w14:paraId="259753A5" w14:textId="77777777" w:rsidR="00A12C98" w:rsidRPr="00A12C98" w:rsidRDefault="00A12C98" w:rsidP="008505E1">
      <w:pPr>
        <w:pStyle w:val="Naslov3"/>
      </w:pPr>
      <w:bookmarkStart w:id="307" w:name="_Toc171610504"/>
      <w:bookmarkStart w:id="308" w:name="_Toc180584226"/>
      <w:r w:rsidRPr="00A12C98">
        <w:t>OPIS MODELA</w:t>
      </w:r>
      <w:bookmarkEnd w:id="307"/>
      <w:bookmarkEnd w:id="308"/>
    </w:p>
    <w:p w14:paraId="397095C4" w14:textId="77777777" w:rsidR="00A12C98" w:rsidRPr="0043666D" w:rsidRDefault="00A12C98" w:rsidP="00D60B15">
      <w:pPr>
        <w:rPr>
          <w:rFonts w:eastAsia="TT194t00"/>
        </w:rPr>
      </w:pPr>
      <w:r w:rsidRPr="0043666D">
        <w:t xml:space="preserve">Hlače imajo pas </w:t>
      </w:r>
      <w:r w:rsidRPr="0043666D">
        <w:rPr>
          <w:rFonts w:eastAsia="TT194t00"/>
        </w:rPr>
        <w:t>širine 4 cm</w:t>
      </w:r>
      <w:r w:rsidRPr="0043666D">
        <w:t xml:space="preserve"> </w:t>
      </w:r>
      <w:r w:rsidRPr="0043666D">
        <w:rPr>
          <w:rFonts w:eastAsia="TT194t00"/>
        </w:rPr>
        <w:t xml:space="preserve">iz osnovne tkanine </w:t>
      </w:r>
      <w:r w:rsidRPr="0043666D">
        <w:t xml:space="preserve">s šestimi zankami, v zadnjem delu je elastičen. </w:t>
      </w:r>
      <w:r w:rsidRPr="0043666D">
        <w:rPr>
          <w:rFonts w:eastAsia="TT194t00"/>
        </w:rPr>
        <w:t>Spredaj se zapenja s kovinsko sponko in v podaljšku z gumbom.</w:t>
      </w:r>
    </w:p>
    <w:p w14:paraId="2F2E5C37" w14:textId="77777777" w:rsidR="00A12C98" w:rsidRPr="0043666D" w:rsidRDefault="00A12C98" w:rsidP="009C21B1">
      <w:pPr>
        <w:pStyle w:val="Slog2"/>
        <w:numPr>
          <w:ilvl w:val="0"/>
          <w:numId w:val="0"/>
        </w:numPr>
      </w:pPr>
      <w:r w:rsidRPr="0043666D">
        <w:t>Pas ima spredaj gumb in gumbnico.</w:t>
      </w:r>
    </w:p>
    <w:p w14:paraId="209485EB" w14:textId="77777777" w:rsidR="00A12C98" w:rsidRPr="0043666D" w:rsidRDefault="00A12C98" w:rsidP="00D60B15">
      <w:r w:rsidRPr="0043666D">
        <w:t xml:space="preserve">Žepi spredaj so poševni, zapirajo se z zadrgo. </w:t>
      </w:r>
    </w:p>
    <w:p w14:paraId="7CE25D56" w14:textId="77777777" w:rsidR="00A12C98" w:rsidRPr="0043666D" w:rsidRDefault="00A12C98" w:rsidP="00D60B15">
      <w:r w:rsidRPr="0043666D">
        <w:t>Zadrga v hlačnem razporku: črna spiralna nedeljiva zadrga S60, spirala je plitva in vtkana. Širina spirale: 5,90 mm – 6,00 mm, višina spirale: 1.80 – 1.90 mm. Ključek je navaden.</w:t>
      </w:r>
    </w:p>
    <w:p w14:paraId="1323ABB3" w14:textId="77777777" w:rsidR="00A12C98" w:rsidRPr="0043666D" w:rsidRDefault="00A12C98" w:rsidP="00D60B15">
      <w:r w:rsidRPr="0043666D">
        <w:t xml:space="preserve">Zadrgi na žepih spredaj: </w:t>
      </w:r>
    </w:p>
    <w:p w14:paraId="5A7EA474" w14:textId="77777777" w:rsidR="00A12C98" w:rsidRPr="0043666D" w:rsidRDefault="00A12C98" w:rsidP="00D60B15">
      <w:r w:rsidRPr="0043666D">
        <w:t>Črni spiralni nedeljivi zadrgi S60, spirala je plitva in vtkana. Širina spirale: 5,90 mm – 6,00 mm, višina spirale: 1.80 – 1.90 mm. Zadrgi morata imeti zaradi boljšega oprijema okrasni ključek.</w:t>
      </w:r>
    </w:p>
    <w:p w14:paraId="4777D958" w14:textId="77777777" w:rsidR="00A12C98" w:rsidRPr="0043666D" w:rsidRDefault="00A12C98" w:rsidP="009C21B1">
      <w:pPr>
        <w:pStyle w:val="Slog2"/>
        <w:numPr>
          <w:ilvl w:val="0"/>
          <w:numId w:val="0"/>
        </w:numPr>
      </w:pPr>
      <w:r w:rsidRPr="0043666D">
        <w:t xml:space="preserve">Zadaj so žepi našiti in pošiti z okrasnimi šivi. </w:t>
      </w:r>
    </w:p>
    <w:p w14:paraId="5BD9F1B0" w14:textId="77777777" w:rsidR="00A12C98" w:rsidRPr="0043666D" w:rsidRDefault="00A12C98" w:rsidP="00D60B15">
      <w:pPr>
        <w:rPr>
          <w:rFonts w:eastAsia="TT194t00"/>
        </w:rPr>
      </w:pPr>
      <w:r w:rsidRPr="0043666D">
        <w:rPr>
          <w:rFonts w:eastAsia="TT194t00"/>
        </w:rPr>
        <w:t>Hlače so na sprednjem kolenskem delu dvakrat prerezane in z dodatnimi všitki oblikovane ergonomsko, kot na skici.</w:t>
      </w:r>
    </w:p>
    <w:p w14:paraId="5319DC48" w14:textId="77777777" w:rsidR="00A12C98" w:rsidRPr="0043666D" w:rsidRDefault="00A12C98" w:rsidP="00D60B15">
      <w:pPr>
        <w:rPr>
          <w:rFonts w:eastAsia="TT194t00"/>
        </w:rPr>
      </w:pPr>
      <w:r w:rsidRPr="0043666D">
        <w:rPr>
          <w:rFonts w:eastAsia="TT194t00"/>
        </w:rPr>
        <w:t xml:space="preserve">Pošivanje šivov: </w:t>
      </w:r>
    </w:p>
    <w:p w14:paraId="22248CDA" w14:textId="77777777" w:rsidR="00A12C98" w:rsidRPr="0043666D" w:rsidRDefault="00A12C98" w:rsidP="00752123">
      <w:pPr>
        <w:pStyle w:val="Odstavekseznama"/>
        <w:numPr>
          <w:ilvl w:val="0"/>
          <w:numId w:val="8"/>
        </w:numPr>
        <w:rPr>
          <w:rFonts w:eastAsia="TT194t00"/>
        </w:rPr>
      </w:pPr>
      <w:r w:rsidRPr="0043666D">
        <w:rPr>
          <w:rFonts w:eastAsia="TT194t00"/>
        </w:rPr>
        <w:t xml:space="preserve">dvojno pošito: žepi, kolenski prerezi na sprednjem delu hlačnic, stranski šivi, </w:t>
      </w:r>
    </w:p>
    <w:p w14:paraId="6F3C40BD" w14:textId="77777777" w:rsidR="00A12C98" w:rsidRPr="0043666D" w:rsidRDefault="00A12C98" w:rsidP="00752123">
      <w:pPr>
        <w:pStyle w:val="Odstavekseznama"/>
        <w:numPr>
          <w:ilvl w:val="0"/>
          <w:numId w:val="8"/>
        </w:numPr>
        <w:rPr>
          <w:rFonts w:eastAsia="TT194t00"/>
        </w:rPr>
      </w:pPr>
      <w:r w:rsidRPr="0043666D">
        <w:rPr>
          <w:rFonts w:eastAsia="TT194t00"/>
        </w:rPr>
        <w:t>ozko pošit je pasni šiv in pasne zanke,</w:t>
      </w:r>
    </w:p>
    <w:p w14:paraId="758C7FAE" w14:textId="77777777" w:rsidR="00A12C98" w:rsidRPr="0043666D" w:rsidRDefault="00A12C98" w:rsidP="00752123">
      <w:pPr>
        <w:pStyle w:val="Odstavekseznama"/>
        <w:numPr>
          <w:ilvl w:val="0"/>
          <w:numId w:val="8"/>
        </w:numPr>
        <w:rPr>
          <w:u w:val="single"/>
        </w:rPr>
      </w:pPr>
      <w:r w:rsidRPr="0043666D">
        <w:rPr>
          <w:rFonts w:eastAsia="TT194t00"/>
        </w:rPr>
        <w:t>zavih dolžine hlačnic je pošiti s šivom širine 2 cm.</w:t>
      </w:r>
    </w:p>
    <w:p w14:paraId="7A46AE56" w14:textId="77777777" w:rsidR="0043666D" w:rsidRDefault="0043666D" w:rsidP="0043666D">
      <w:pPr>
        <w:rPr>
          <w:u w:val="single"/>
        </w:rPr>
      </w:pPr>
    </w:p>
    <w:p w14:paraId="0C38CF2B" w14:textId="77777777" w:rsidR="0043666D" w:rsidRDefault="0043666D" w:rsidP="0043666D">
      <w:pPr>
        <w:rPr>
          <w:u w:val="single"/>
        </w:rPr>
      </w:pPr>
    </w:p>
    <w:p w14:paraId="3FA77D5F" w14:textId="77777777" w:rsidR="008820A2" w:rsidRPr="0043666D" w:rsidRDefault="008820A2" w:rsidP="0043666D">
      <w:pPr>
        <w:rPr>
          <w:u w:val="single"/>
        </w:rPr>
      </w:pPr>
    </w:p>
    <w:p w14:paraId="2A0B1B24" w14:textId="558D143B" w:rsidR="00A12C98" w:rsidRPr="0043666D" w:rsidRDefault="00A12C98" w:rsidP="008505E1">
      <w:pPr>
        <w:pStyle w:val="Naslov3"/>
      </w:pPr>
      <w:bookmarkStart w:id="309" w:name="_Toc180584227"/>
      <w:bookmarkStart w:id="310" w:name="_Toc171610505"/>
      <w:r w:rsidRPr="0043666D">
        <w:lastRenderedPageBreak/>
        <w:t>INFORMATIVNA SKICA</w:t>
      </w:r>
      <w:bookmarkEnd w:id="309"/>
      <w:r w:rsidRPr="0043666D">
        <w:t xml:space="preserve"> </w:t>
      </w:r>
      <w:bookmarkEnd w:id="310"/>
    </w:p>
    <w:p w14:paraId="071D0155" w14:textId="77777777" w:rsidR="00A12C98" w:rsidRPr="00A12C98" w:rsidRDefault="00A12C98" w:rsidP="00D60B15"/>
    <w:p w14:paraId="7EC8D7C4" w14:textId="5E00E677" w:rsidR="00A12C98" w:rsidRDefault="00076FC3" w:rsidP="00076FC3">
      <w:pPr>
        <w:pStyle w:val="Naslov"/>
        <w:jc w:val="center"/>
        <w:rPr>
          <w:noProof/>
        </w:rPr>
      </w:pPr>
      <w:r w:rsidRPr="00FC2996">
        <w:rPr>
          <w:noProof/>
        </w:rPr>
        <w:drawing>
          <wp:inline distT="0" distB="0" distL="0" distR="0" wp14:anchorId="63965A4A" wp14:editId="5C1CE88F">
            <wp:extent cx="3396026" cy="3700002"/>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08014" cy="3713063"/>
                    </a:xfrm>
                    <a:prstGeom prst="rect">
                      <a:avLst/>
                    </a:prstGeom>
                    <a:noFill/>
                    <a:ln>
                      <a:noFill/>
                    </a:ln>
                  </pic:spPr>
                </pic:pic>
              </a:graphicData>
            </a:graphic>
          </wp:inline>
        </w:drawing>
      </w:r>
    </w:p>
    <w:p w14:paraId="5B433E14" w14:textId="77777777" w:rsidR="00076FC3" w:rsidRDefault="00076FC3" w:rsidP="00076FC3"/>
    <w:p w14:paraId="5AB6C82A" w14:textId="77777777" w:rsidR="00076FC3" w:rsidRDefault="00076FC3" w:rsidP="00076FC3"/>
    <w:p w14:paraId="5B4210EC" w14:textId="77777777" w:rsidR="008820A2" w:rsidRDefault="008820A2" w:rsidP="00076FC3"/>
    <w:p w14:paraId="1F1996AF" w14:textId="77777777" w:rsidR="008820A2" w:rsidRDefault="008820A2" w:rsidP="00076FC3"/>
    <w:p w14:paraId="1B1B973C" w14:textId="77777777" w:rsidR="008820A2" w:rsidRDefault="008820A2" w:rsidP="00076FC3"/>
    <w:p w14:paraId="0417415B" w14:textId="77777777" w:rsidR="008820A2" w:rsidRDefault="008820A2" w:rsidP="00076FC3"/>
    <w:p w14:paraId="597914D6" w14:textId="77777777" w:rsidR="008820A2" w:rsidRDefault="008820A2" w:rsidP="00076FC3"/>
    <w:p w14:paraId="5CCDAD2B" w14:textId="77777777" w:rsidR="008820A2" w:rsidRDefault="008820A2" w:rsidP="00076FC3"/>
    <w:p w14:paraId="2CD0461A" w14:textId="77777777" w:rsidR="008820A2" w:rsidRDefault="008820A2" w:rsidP="00076FC3"/>
    <w:p w14:paraId="1A122679" w14:textId="77777777" w:rsidR="008820A2" w:rsidRDefault="008820A2" w:rsidP="00076FC3"/>
    <w:p w14:paraId="60DC1D48" w14:textId="77777777" w:rsidR="008820A2" w:rsidRDefault="008820A2" w:rsidP="00076FC3"/>
    <w:p w14:paraId="571F9415" w14:textId="77777777" w:rsidR="008820A2" w:rsidRDefault="008820A2" w:rsidP="00076FC3"/>
    <w:p w14:paraId="096E54C9" w14:textId="77777777" w:rsidR="008820A2" w:rsidRDefault="008820A2" w:rsidP="00076FC3"/>
    <w:p w14:paraId="5F2B445C" w14:textId="77777777" w:rsidR="008820A2" w:rsidRDefault="008820A2" w:rsidP="00076FC3"/>
    <w:p w14:paraId="3A3117DF" w14:textId="77777777" w:rsidR="008820A2" w:rsidRDefault="008820A2" w:rsidP="00076FC3"/>
    <w:p w14:paraId="228E6D15" w14:textId="77777777" w:rsidR="008820A2" w:rsidRDefault="008820A2" w:rsidP="00076FC3"/>
    <w:p w14:paraId="41281C2B" w14:textId="77777777" w:rsidR="008820A2" w:rsidRDefault="008820A2" w:rsidP="00076FC3"/>
    <w:p w14:paraId="573942D6" w14:textId="77777777" w:rsidR="008820A2" w:rsidRPr="00076FC3" w:rsidRDefault="008820A2" w:rsidP="00076FC3"/>
    <w:p w14:paraId="7A0A7BC0" w14:textId="77777777" w:rsidR="00A12C98" w:rsidRPr="003057E1" w:rsidRDefault="00A12C98" w:rsidP="003057E1">
      <w:pPr>
        <w:pStyle w:val="Naslov1"/>
      </w:pPr>
      <w:bookmarkStart w:id="311" w:name="_Toc171610506"/>
      <w:bookmarkStart w:id="312" w:name="_Toc180584228"/>
      <w:r w:rsidRPr="003057E1">
        <w:lastRenderedPageBreak/>
        <w:t>DEŽNE HLAČE</w:t>
      </w:r>
      <w:bookmarkEnd w:id="311"/>
      <w:bookmarkEnd w:id="312"/>
    </w:p>
    <w:p w14:paraId="7F3A7732" w14:textId="77777777" w:rsidR="00A12C98" w:rsidRPr="00A12C98" w:rsidRDefault="00A12C98" w:rsidP="00D60B15"/>
    <w:p w14:paraId="5561CD1E" w14:textId="7E7BBF51" w:rsidR="00A12C98" w:rsidRPr="00A12C98" w:rsidRDefault="00A12C98" w:rsidP="00752123">
      <w:pPr>
        <w:pStyle w:val="Naslov3"/>
        <w:numPr>
          <w:ilvl w:val="0"/>
          <w:numId w:val="27"/>
        </w:numPr>
      </w:pPr>
      <w:bookmarkStart w:id="313" w:name="_Toc171610507"/>
      <w:bookmarkStart w:id="314" w:name="_Toc180584229"/>
      <w:r w:rsidRPr="00A12C98">
        <w:t>KAKOVOSTNI PARAMETRI OSNOVNE TKANINE</w:t>
      </w:r>
      <w:bookmarkEnd w:id="313"/>
      <w:bookmarkEnd w:id="314"/>
    </w:p>
    <w:tbl>
      <w:tblPr>
        <w:tblW w:w="9541" w:type="dxa"/>
        <w:tblCellMar>
          <w:left w:w="0" w:type="dxa"/>
          <w:right w:w="0" w:type="dxa"/>
        </w:tblCellMar>
        <w:tblLook w:val="04A0" w:firstRow="1" w:lastRow="0" w:firstColumn="1" w:lastColumn="0" w:noHBand="0" w:noVBand="1"/>
      </w:tblPr>
      <w:tblGrid>
        <w:gridCol w:w="1582"/>
        <w:gridCol w:w="1426"/>
        <w:gridCol w:w="1388"/>
        <w:gridCol w:w="1253"/>
        <w:gridCol w:w="1314"/>
        <w:gridCol w:w="1346"/>
        <w:gridCol w:w="1605"/>
      </w:tblGrid>
      <w:tr w:rsidR="00A12C98" w:rsidRPr="00A12C98" w14:paraId="3C0B5682" w14:textId="77777777" w:rsidTr="000257DF">
        <w:tc>
          <w:tcPr>
            <w:tcW w:w="1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406D437" w14:textId="77777777" w:rsidR="00A12C98" w:rsidRPr="00A12C98" w:rsidRDefault="00A12C98" w:rsidP="00D60B15">
            <w:r w:rsidRPr="00A12C98">
              <w:t>Kakovostni parameter</w:t>
            </w:r>
          </w:p>
        </w:tc>
        <w:tc>
          <w:tcPr>
            <w:tcW w:w="139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507F887" w14:textId="77777777" w:rsidR="00A12C98" w:rsidRPr="00A12C98" w:rsidRDefault="00A12C98" w:rsidP="00D60B15">
            <w:pPr>
              <w:rPr>
                <w:sz w:val="22"/>
                <w:szCs w:val="22"/>
                <w:lang w:eastAsia="en-US"/>
              </w:rPr>
            </w:pPr>
            <w:r w:rsidRPr="00A12C98">
              <w:t>Enota</w:t>
            </w:r>
          </w:p>
        </w:tc>
        <w:tc>
          <w:tcPr>
            <w:tcW w:w="12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DD635E0" w14:textId="77777777" w:rsidR="00A12C98" w:rsidRPr="00A12C98" w:rsidRDefault="00A12C98" w:rsidP="00D60B15">
            <w:r w:rsidRPr="00A12C98">
              <w:t>Vrednost</w:t>
            </w:r>
          </w:p>
        </w:tc>
        <w:tc>
          <w:tcPr>
            <w:tcW w:w="115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DDD9C40" w14:textId="77777777" w:rsidR="00A12C98" w:rsidRPr="00A12C98" w:rsidRDefault="00A12C98" w:rsidP="00D60B15">
            <w:r w:rsidRPr="00A12C98">
              <w:t xml:space="preserve">Vrednost </w:t>
            </w:r>
          </w:p>
          <w:p w14:paraId="69C04732" w14:textId="77777777" w:rsidR="00A12C98" w:rsidRPr="00A12C98" w:rsidRDefault="00A12C98" w:rsidP="00D60B15">
            <w:r w:rsidRPr="00A12C98">
              <w:t>tkanine</w:t>
            </w:r>
          </w:p>
          <w:p w14:paraId="1078446D" w14:textId="77777777" w:rsidR="00A12C98" w:rsidRPr="00A12C98" w:rsidRDefault="00A12C98" w:rsidP="00D60B15">
            <w:r w:rsidRPr="00A12C98">
              <w:t>ponudnika</w:t>
            </w:r>
          </w:p>
        </w:tc>
        <w:tc>
          <w:tcPr>
            <w:tcW w:w="121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0E5B55A" w14:textId="77777777" w:rsidR="00A12C98" w:rsidRPr="00A12C98" w:rsidRDefault="00A12C98" w:rsidP="00D60B15">
            <w:r w:rsidRPr="00A12C98">
              <w:t>Dovoljeno odstopanje</w:t>
            </w:r>
          </w:p>
        </w:tc>
        <w:tc>
          <w:tcPr>
            <w:tcW w:w="123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76B40E5" w14:textId="77777777" w:rsidR="00A12C98" w:rsidRPr="00A12C98" w:rsidRDefault="00A12C98" w:rsidP="00D60B15">
            <w:r w:rsidRPr="00A12C98">
              <w:t>Odstopanje</w:t>
            </w:r>
          </w:p>
          <w:p w14:paraId="28A56D21" w14:textId="77777777" w:rsidR="00A12C98" w:rsidRPr="00A12C98" w:rsidRDefault="00A12C98" w:rsidP="00D60B15">
            <w:r w:rsidRPr="00A12C98">
              <w:t>tkanine</w:t>
            </w:r>
          </w:p>
          <w:p w14:paraId="6D585FF4" w14:textId="77777777" w:rsidR="00A12C98" w:rsidRPr="00A12C98" w:rsidRDefault="00A12C98" w:rsidP="00D60B15">
            <w:pPr>
              <w:rPr>
                <w:snapToGrid w:val="0"/>
              </w:rPr>
            </w:pPr>
            <w:r w:rsidRPr="00A12C98">
              <w:rPr>
                <w:snapToGrid w:val="0"/>
              </w:rPr>
              <w:t>ponudnika</w:t>
            </w:r>
          </w:p>
        </w:tc>
        <w:tc>
          <w:tcPr>
            <w:tcW w:w="170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2661317" w14:textId="77777777" w:rsidR="00A12C98" w:rsidRPr="00A12C98" w:rsidRDefault="00A12C98" w:rsidP="00D60B15">
            <w:pPr>
              <w:rPr>
                <w:snapToGrid w:val="0"/>
              </w:rPr>
            </w:pPr>
            <w:r w:rsidRPr="00A12C98">
              <w:rPr>
                <w:snapToGrid w:val="0"/>
              </w:rPr>
              <w:t>     Metoda</w:t>
            </w:r>
          </w:p>
          <w:p w14:paraId="50F75882" w14:textId="77777777" w:rsidR="00A12C98" w:rsidRPr="00A12C98" w:rsidRDefault="00A12C98" w:rsidP="00D60B15"/>
        </w:tc>
      </w:tr>
      <w:tr w:rsidR="00A12C98" w:rsidRPr="00A12C98" w14:paraId="11CEAEA5"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A02868E" w14:textId="77777777" w:rsidR="00A12C98" w:rsidRPr="00A12C98" w:rsidRDefault="00A12C98" w:rsidP="00D60B15">
            <w:r w:rsidRPr="00A12C98">
              <w:t>Barva  - ČRNA</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DF0BA71"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472D7E7B" w14:textId="77777777" w:rsidR="00A12C98" w:rsidRPr="00A12C98" w:rsidRDefault="00A12C98" w:rsidP="00D60B15">
            <w:r w:rsidRPr="00A12C98">
              <w:t>po vzorcu</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75A1112"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154DB7F5"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196F25E" w14:textId="77777777" w:rsidR="00A12C98" w:rsidRPr="00A12C98" w:rsidRDefault="00A12C98" w:rsidP="00D60B15">
            <w:pPr>
              <w:rPr>
                <w:rFonts w:eastAsia="Calibri"/>
                <w:lang w:eastAsia="en-US"/>
              </w:rPr>
            </w:pPr>
          </w:p>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6DCDB1C" w14:textId="77777777" w:rsidR="00A12C98" w:rsidRPr="00A12C98" w:rsidRDefault="00A12C98" w:rsidP="00D60B15"/>
        </w:tc>
      </w:tr>
      <w:tr w:rsidR="00A12C98" w:rsidRPr="00A12C98" w14:paraId="75937CA2"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0EB1F4" w14:textId="77777777" w:rsidR="00A12C98" w:rsidRPr="00A12C98" w:rsidRDefault="00A12C98" w:rsidP="00D60B15">
            <w:pPr>
              <w:rPr>
                <w:rFonts w:eastAsia="Calibri"/>
                <w:sz w:val="22"/>
                <w:szCs w:val="22"/>
                <w:lang w:eastAsia="en-US"/>
              </w:rPr>
            </w:pPr>
            <w:r w:rsidRPr="00A12C98">
              <w:t>Vezava</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BCDB874"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4E2A19AC" w14:textId="77777777" w:rsidR="00A12C98" w:rsidRPr="00A12C98" w:rsidRDefault="00A12C98" w:rsidP="00D60B15">
            <w:r w:rsidRPr="00A12C98">
              <w:t>keper</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027CC1A"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51CDDB82"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16AF0CD"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5EA4DBDC" w14:textId="77777777" w:rsidR="00A12C98" w:rsidRPr="00A12C98" w:rsidRDefault="00A12C98" w:rsidP="00D60B15">
            <w:r w:rsidRPr="00A12C98">
              <w:t xml:space="preserve">     </w:t>
            </w:r>
          </w:p>
        </w:tc>
      </w:tr>
      <w:tr w:rsidR="00A12C98" w:rsidRPr="00A12C98" w14:paraId="12BAAD03" w14:textId="77777777" w:rsidTr="000257DF">
        <w:trPr>
          <w:trHeight w:val="487"/>
        </w:trPr>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13A67" w14:textId="77777777" w:rsidR="00A12C98" w:rsidRPr="00A12C98" w:rsidRDefault="00A12C98" w:rsidP="00D60B15">
            <w:r w:rsidRPr="00A12C98">
              <w:t xml:space="preserve">Surovinska sestava </w:t>
            </w:r>
          </w:p>
          <w:p w14:paraId="33CA5C4F" w14:textId="77777777" w:rsidR="00A12C98" w:rsidRPr="00A12C98" w:rsidRDefault="00A12C98" w:rsidP="00D60B15">
            <w:r w:rsidRPr="00A12C98">
              <w:t xml:space="preserve">zgornje </w:t>
            </w:r>
          </w:p>
          <w:p w14:paraId="754402D6" w14:textId="77777777" w:rsidR="00A12C98" w:rsidRPr="00A12C98" w:rsidRDefault="00A12C98" w:rsidP="00D60B15">
            <w:r w:rsidRPr="00A12C98">
              <w:t>tkanine</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4D2DB82A" w14:textId="77777777" w:rsidR="00A12C98" w:rsidRPr="00A12C98" w:rsidRDefault="00A12C98" w:rsidP="00D60B15">
            <w:r w:rsidRPr="00A12C98">
              <w:t>%</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6DFEF6CD" w14:textId="77777777" w:rsidR="00A12C98" w:rsidRPr="00A12C98" w:rsidRDefault="00A12C98" w:rsidP="00D60B15">
            <w:r w:rsidRPr="00A12C98">
              <w:t>100 PES</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94F049D"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1770FBB1" w14:textId="77777777" w:rsidR="00A12C98" w:rsidRPr="00A12C98" w:rsidRDefault="00A12C98" w:rsidP="00D60B15">
            <w:r w:rsidRPr="00A12C98">
              <w:rPr>
                <w:u w:val="single"/>
              </w:rPr>
              <w:t>+</w:t>
            </w:r>
            <w:r w:rsidRPr="00A12C98">
              <w:t xml:space="preserve"> 7%</w:t>
            </w:r>
          </w:p>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474640E"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602F541C" w14:textId="77777777" w:rsidR="00A12C98" w:rsidRPr="00A12C98" w:rsidRDefault="00A12C98" w:rsidP="00D60B15">
            <w:r w:rsidRPr="00A12C98">
              <w:t>Mikroskopija, mikrokemične reakcije</w:t>
            </w:r>
          </w:p>
        </w:tc>
      </w:tr>
      <w:tr w:rsidR="00A12C98" w:rsidRPr="00A12C98" w14:paraId="35FB460A"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E8C02B7" w14:textId="77777777" w:rsidR="00A12C98" w:rsidRPr="00A12C98" w:rsidRDefault="00A12C98" w:rsidP="00D60B15">
            <w:r w:rsidRPr="00A12C98">
              <w:t>Funkcijska</w:t>
            </w:r>
          </w:p>
          <w:p w14:paraId="7C50E9EA" w14:textId="77777777" w:rsidR="00A12C98" w:rsidRPr="00A12C98" w:rsidRDefault="00A12C98" w:rsidP="00D60B15">
            <w:r w:rsidRPr="00A12C98">
              <w:t>plast</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472AA221"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499AAA06" w14:textId="77777777" w:rsidR="00A12C98" w:rsidRPr="00A12C98" w:rsidRDefault="00A12C98" w:rsidP="00D60B15">
            <w:r w:rsidRPr="00A12C98">
              <w:t xml:space="preserve">membrana </w:t>
            </w:r>
          </w:p>
          <w:p w14:paraId="4D798072" w14:textId="77777777" w:rsidR="00A12C98" w:rsidRPr="00A12C98" w:rsidRDefault="00A12C98" w:rsidP="00D60B15">
            <w:r w:rsidRPr="00A12C98">
              <w:t xml:space="preserve">100%PES, </w:t>
            </w:r>
          </w:p>
          <w:p w14:paraId="49416E34" w14:textId="77777777" w:rsidR="00A12C98" w:rsidRPr="00A12C98" w:rsidRDefault="00A12C98" w:rsidP="00D60B15">
            <w:r w:rsidRPr="00A12C98">
              <w:t xml:space="preserve">hidrofilna, </w:t>
            </w:r>
          </w:p>
          <w:p w14:paraId="6E2DA418" w14:textId="77777777" w:rsidR="00A12C98" w:rsidRPr="00A12C98" w:rsidRDefault="00A12C98" w:rsidP="00D60B15">
            <w:r w:rsidRPr="00A12C98">
              <w:t>kompaktna</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7FD1970"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73C5CD1A"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65A6279"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54807161" w14:textId="77777777" w:rsidR="00A12C98" w:rsidRPr="00A12C98" w:rsidRDefault="00A12C98" w:rsidP="00D60B15">
            <w:r w:rsidRPr="00A12C98">
              <w:t>Mikroskopija,</w:t>
            </w:r>
          </w:p>
          <w:p w14:paraId="5E8A83A2" w14:textId="77777777" w:rsidR="00A12C98" w:rsidRPr="00A12C98" w:rsidRDefault="00A12C98" w:rsidP="00D60B15">
            <w:r w:rsidRPr="00A12C98">
              <w:t>mikrokemične</w:t>
            </w:r>
          </w:p>
          <w:p w14:paraId="02E8BF30" w14:textId="77777777" w:rsidR="00A12C98" w:rsidRPr="00A12C98" w:rsidRDefault="00A12C98" w:rsidP="00D60B15">
            <w:r w:rsidRPr="00A12C98">
              <w:t>reakcije</w:t>
            </w:r>
          </w:p>
        </w:tc>
      </w:tr>
      <w:tr w:rsidR="00A12C98" w:rsidRPr="00A12C98" w14:paraId="6066C970"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BAD0EB" w14:textId="77777777" w:rsidR="00A12C98" w:rsidRPr="00A12C98" w:rsidRDefault="00A12C98" w:rsidP="00D60B15">
            <w:r w:rsidRPr="00A12C98">
              <w:t>Površinska</w:t>
            </w:r>
          </w:p>
          <w:p w14:paraId="30ED8557" w14:textId="77777777" w:rsidR="00A12C98" w:rsidRPr="00A12C98" w:rsidRDefault="00A12C98" w:rsidP="00D60B15">
            <w:r w:rsidRPr="00A12C98">
              <w:t>masa</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23211666" w14:textId="77777777" w:rsidR="00A12C98" w:rsidRPr="00A12C98" w:rsidRDefault="00A12C98" w:rsidP="00D60B15">
            <w:r w:rsidRPr="00A12C98">
              <w:t>g/m</w:t>
            </w:r>
            <w:r w:rsidRPr="00A12C98">
              <w:rPr>
                <w:vertAlign w:val="superscript"/>
              </w:rPr>
              <w:t>2</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47651EF2" w14:textId="77777777" w:rsidR="00A12C98" w:rsidRPr="00A12C98" w:rsidRDefault="00A12C98" w:rsidP="00D60B15">
            <w:r w:rsidRPr="00A12C98">
              <w:t>135</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D61063B"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5E38B084" w14:textId="77777777" w:rsidR="00A12C98" w:rsidRPr="00A12C98" w:rsidRDefault="00A12C98" w:rsidP="00D60B15">
            <w:r w:rsidRPr="00A12C98">
              <w:rPr>
                <w:u w:val="single"/>
              </w:rPr>
              <w:t>+</w:t>
            </w:r>
            <w:r w:rsidRPr="00A12C98">
              <w:t xml:space="preserve"> 10%</w:t>
            </w:r>
          </w:p>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FD8A2CD"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4EA6D0F" w14:textId="77777777" w:rsidR="00A12C98" w:rsidRPr="00A12C98" w:rsidRDefault="00A12C98" w:rsidP="00D60B15">
            <w:r w:rsidRPr="00A12C98">
              <w:t>SIST ISO 3801</w:t>
            </w:r>
          </w:p>
        </w:tc>
      </w:tr>
      <w:tr w:rsidR="00A12C98" w:rsidRPr="00A12C98" w14:paraId="1F27476C"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24ACA97" w14:textId="77777777" w:rsidR="00A12C98" w:rsidRPr="00A12C98" w:rsidRDefault="00A12C98" w:rsidP="00D60B15">
            <w:r w:rsidRPr="00A12C98">
              <w:t>Odpor tkanine pri</w:t>
            </w:r>
          </w:p>
          <w:p w14:paraId="6A4AFB30" w14:textId="77777777" w:rsidR="00A12C98" w:rsidRPr="00A12C98" w:rsidRDefault="00A12C98" w:rsidP="00D60B15">
            <w:r w:rsidRPr="00A12C98">
              <w:t>prehodu vodne</w:t>
            </w:r>
          </w:p>
          <w:p w14:paraId="599355B3" w14:textId="77777777" w:rsidR="00A12C98" w:rsidRPr="00A12C98" w:rsidRDefault="00A12C98" w:rsidP="00D60B15">
            <w:r w:rsidRPr="00A12C98">
              <w:t>pare/dihanje</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044B9823" w14:textId="77777777" w:rsidR="00A12C98" w:rsidRPr="00A12C98" w:rsidRDefault="00A12C98" w:rsidP="00D60B15">
            <w:r w:rsidRPr="00A12C98">
              <w:t>R</w:t>
            </w:r>
            <w:r w:rsidRPr="00A12C98">
              <w:rPr>
                <w:vertAlign w:val="subscript"/>
              </w:rPr>
              <w:t>et</w:t>
            </w:r>
            <w:r w:rsidRPr="00A12C98">
              <w:t xml:space="preserve"> </w:t>
            </w:r>
          </w:p>
          <w:p w14:paraId="63181D9A" w14:textId="77777777" w:rsidR="00A12C98" w:rsidRPr="00A12C98" w:rsidRDefault="00A12C98" w:rsidP="00D60B15">
            <w:r w:rsidRPr="00A12C98">
              <w:t>(m²Pa/W)</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2F348133" w14:textId="77777777" w:rsidR="00A12C98" w:rsidRPr="00A12C98" w:rsidRDefault="00A12C98" w:rsidP="00D60B15">
            <w:r w:rsidRPr="00A12C98">
              <w:t>R</w:t>
            </w:r>
            <w:r w:rsidRPr="00A12C98">
              <w:rPr>
                <w:vertAlign w:val="subscript"/>
              </w:rPr>
              <w:t>et</w:t>
            </w:r>
            <w:r w:rsidRPr="00A12C98">
              <w:t xml:space="preserve"> (m²Pa/W) </w:t>
            </w:r>
            <w:r w:rsidRPr="00A12C98">
              <w:rPr>
                <w:u w:val="single"/>
              </w:rPr>
              <w:t>&lt;</w:t>
            </w:r>
            <w:r w:rsidRPr="00A12C98">
              <w:t xml:space="preserve"> 8</w:t>
            </w:r>
          </w:p>
          <w:p w14:paraId="0C4D5CB8"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EEAB47F"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5D1B21B6"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4E91815"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2D4DDD15" w14:textId="77777777" w:rsidR="00A12C98" w:rsidRPr="00A12C98" w:rsidRDefault="00A12C98" w:rsidP="00D60B15">
            <w:r w:rsidRPr="00A12C98">
              <w:t>ISO 31092</w:t>
            </w:r>
          </w:p>
        </w:tc>
      </w:tr>
      <w:tr w:rsidR="00A12C98" w:rsidRPr="00A12C98" w14:paraId="17FB0DF9"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EBB714" w14:textId="77777777" w:rsidR="00A12C98" w:rsidRPr="00A12C98" w:rsidRDefault="00A12C98" w:rsidP="00D60B15">
            <w:r w:rsidRPr="00A12C98">
              <w:t>Pretržna sila</w:t>
            </w:r>
          </w:p>
          <w:p w14:paraId="2DDB40A0" w14:textId="77777777" w:rsidR="00A12C98" w:rsidRPr="00A12C98" w:rsidRDefault="00A12C98" w:rsidP="00D60B15">
            <w:r w:rsidRPr="00A12C98">
              <w:t>Osnova/votek</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4F4B031B" w14:textId="77777777" w:rsidR="00A12C98" w:rsidRPr="00A12C98" w:rsidRDefault="00A12C98" w:rsidP="00D60B15">
            <w:r w:rsidRPr="00A12C98">
              <w:t>N</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0BC2F981" w14:textId="77777777" w:rsidR="00A12C98" w:rsidRPr="00A12C98" w:rsidRDefault="00A12C98" w:rsidP="00D60B15">
            <w:pPr>
              <w:rPr>
                <w:rFonts w:eastAsia="Calibri"/>
                <w:sz w:val="22"/>
                <w:szCs w:val="22"/>
                <w:lang w:eastAsia="en-US"/>
              </w:rPr>
            </w:pPr>
            <w:r w:rsidRPr="00A12C98">
              <w:t>Najmanj 730/640</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1EA8368"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2CC019CE"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0AAB253" w14:textId="77777777" w:rsidR="00A12C98" w:rsidRPr="00A12C98" w:rsidRDefault="00A12C98" w:rsidP="00D60B15">
            <w:pPr>
              <w:rPr>
                <w:rFonts w:eastAsia="Calibri"/>
                <w:lang w:eastAsia="en-US"/>
              </w:rPr>
            </w:pPr>
          </w:p>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0F8806BA" w14:textId="77777777" w:rsidR="00A12C98" w:rsidRPr="00A12C98" w:rsidRDefault="00A12C98" w:rsidP="00D60B15"/>
          <w:p w14:paraId="7076C89C" w14:textId="77777777" w:rsidR="00A12C98" w:rsidRPr="00A12C98" w:rsidRDefault="00A12C98" w:rsidP="00D60B15">
            <w:r w:rsidRPr="00A12C98">
              <w:t>ISO 1421-1</w:t>
            </w:r>
          </w:p>
        </w:tc>
      </w:tr>
      <w:tr w:rsidR="00A12C98" w:rsidRPr="00A12C98" w14:paraId="25ABAE4F"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553C255" w14:textId="77777777" w:rsidR="00A12C98" w:rsidRPr="00A12C98" w:rsidRDefault="00A12C98" w:rsidP="00D60B15">
            <w:r w:rsidRPr="00A12C98">
              <w:t>Nadaljni pretrg</w:t>
            </w:r>
          </w:p>
          <w:p w14:paraId="4952E52F" w14:textId="77777777" w:rsidR="00A12C98" w:rsidRPr="00A12C98" w:rsidRDefault="00A12C98" w:rsidP="00D60B15">
            <w:r w:rsidRPr="00A12C98">
              <w:t>Osnova/votek</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0C2F1FA8" w14:textId="77777777" w:rsidR="00A12C98" w:rsidRPr="00A12C98" w:rsidRDefault="00A12C98" w:rsidP="00D60B15"/>
          <w:p w14:paraId="06DE32DF" w14:textId="77777777" w:rsidR="00A12C98" w:rsidRPr="00A12C98" w:rsidRDefault="00A12C98" w:rsidP="00D60B15">
            <w:r w:rsidRPr="00A12C98">
              <w:t>N</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15524964" w14:textId="77777777" w:rsidR="00A12C98" w:rsidRPr="00A12C98" w:rsidRDefault="00A12C98" w:rsidP="00D60B15"/>
          <w:p w14:paraId="10D63389" w14:textId="77777777" w:rsidR="00A12C98" w:rsidRPr="00A12C98" w:rsidRDefault="00A12C98" w:rsidP="00D60B15">
            <w:r w:rsidRPr="00A12C98">
              <w:t>21/22</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483B6B6"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4C051079" w14:textId="77777777" w:rsidR="00A12C98" w:rsidRPr="00A12C98" w:rsidRDefault="00A12C98" w:rsidP="00D60B15">
            <w:r w:rsidRPr="00A12C98">
              <w:rPr>
                <w:u w:val="single"/>
              </w:rPr>
              <w:t>+</w:t>
            </w:r>
            <w:r w:rsidRPr="00A12C98">
              <w:t xml:space="preserve"> 5%</w:t>
            </w:r>
          </w:p>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955E02C"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6E85FF9A" w14:textId="77777777" w:rsidR="00A12C98" w:rsidRPr="00A12C98" w:rsidRDefault="00A12C98" w:rsidP="00D60B15">
            <w:r w:rsidRPr="00A12C98">
              <w:t>SIST EN ISO 13937-2</w:t>
            </w:r>
          </w:p>
        </w:tc>
      </w:tr>
      <w:tr w:rsidR="00A12C98" w:rsidRPr="00A12C98" w14:paraId="6347574C"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4ACDD0" w14:textId="77777777" w:rsidR="00A12C98" w:rsidRPr="00A12C98" w:rsidRDefault="00A12C98" w:rsidP="00D60B15">
            <w:r w:rsidRPr="00A12C98">
              <w:t>Krčenje pri pranju 60°C/ kem. čiščenju</w:t>
            </w:r>
          </w:p>
          <w:p w14:paraId="3EC6787C" w14:textId="77777777" w:rsidR="00A12C98" w:rsidRPr="00A12C98" w:rsidRDefault="00A12C98" w:rsidP="00D60B15">
            <w:r w:rsidRPr="00A12C98">
              <w:t>Osnova</w:t>
            </w:r>
          </w:p>
          <w:p w14:paraId="5F08F14E" w14:textId="77777777" w:rsidR="00A12C98" w:rsidRPr="00A12C98" w:rsidRDefault="00A12C98" w:rsidP="00D60B15">
            <w:r w:rsidRPr="00A12C98">
              <w:t>votek</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751E2961" w14:textId="77777777" w:rsidR="00A12C98" w:rsidRPr="00A12C98" w:rsidRDefault="00A12C98" w:rsidP="00D60B15"/>
          <w:p w14:paraId="21266B98" w14:textId="77777777" w:rsidR="00A12C98" w:rsidRPr="00A12C98" w:rsidRDefault="00A12C98" w:rsidP="00D60B15">
            <w:r w:rsidRPr="00A12C98">
              <w:t>%</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59FA7BB6" w14:textId="77777777" w:rsidR="00A12C98" w:rsidRPr="00A12C98" w:rsidRDefault="00A12C98" w:rsidP="00D60B15"/>
          <w:p w14:paraId="7968D89E" w14:textId="77777777" w:rsidR="00A12C98" w:rsidRPr="00A12C98" w:rsidRDefault="00A12C98" w:rsidP="00D60B15"/>
          <w:p w14:paraId="464B2DFE" w14:textId="77777777" w:rsidR="00A12C98" w:rsidRPr="00A12C98" w:rsidRDefault="00A12C98" w:rsidP="00D60B15">
            <w:r w:rsidRPr="00A12C98">
              <w:t>do 3%</w:t>
            </w:r>
          </w:p>
          <w:p w14:paraId="4D304835" w14:textId="77777777" w:rsidR="00A12C98" w:rsidRPr="00A12C98" w:rsidRDefault="00A12C98" w:rsidP="00D60B15">
            <w:r w:rsidRPr="00A12C98">
              <w:t>do 3%</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04EF86A"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009CC836" w14:textId="77777777" w:rsidR="00A12C98" w:rsidRPr="00A12C98" w:rsidRDefault="00A12C98" w:rsidP="00D60B15"/>
          <w:p w14:paraId="19B980F5"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C94F977"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7A3333FD" w14:textId="77777777" w:rsidR="00A12C98" w:rsidRPr="00A12C98" w:rsidRDefault="00A12C98" w:rsidP="00D60B15"/>
          <w:p w14:paraId="195E6CC5" w14:textId="77777777" w:rsidR="00A12C98" w:rsidRPr="00A12C98" w:rsidRDefault="00A12C98" w:rsidP="00D60B15"/>
          <w:p w14:paraId="567F7EC8" w14:textId="77777777" w:rsidR="00A12C98" w:rsidRPr="00A12C98" w:rsidRDefault="00A12C98" w:rsidP="00D60B15">
            <w:r w:rsidRPr="00A12C98">
              <w:t xml:space="preserve">SIST EN ISO 6330 6M, </w:t>
            </w:r>
          </w:p>
          <w:p w14:paraId="742FA7DA" w14:textId="77777777" w:rsidR="00A12C98" w:rsidRPr="00A12C98" w:rsidRDefault="00A12C98" w:rsidP="00D60B15">
            <w:r w:rsidRPr="00A12C98">
              <w:t>SIST EN 25077</w:t>
            </w:r>
          </w:p>
        </w:tc>
      </w:tr>
      <w:tr w:rsidR="00A12C98" w:rsidRPr="00A12C98" w14:paraId="02CC8FFD"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2ECD740" w14:textId="77777777" w:rsidR="00A12C98" w:rsidRPr="00A12C98" w:rsidRDefault="00A12C98" w:rsidP="00D60B15">
            <w:r w:rsidRPr="00A12C98">
              <w:t>Vodotesnost</w:t>
            </w:r>
          </w:p>
          <w:p w14:paraId="130A8785" w14:textId="77777777" w:rsidR="00A12C98" w:rsidRPr="00A12C98" w:rsidRDefault="00A12C98" w:rsidP="00D60B15">
            <w:r w:rsidRPr="00A12C98">
              <w:t>laminata  original</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15FDC7EB"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43EB4A9A"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499D3AE"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0C5A9CF8"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B449902"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61AE9D11" w14:textId="77777777" w:rsidR="00A12C98" w:rsidRPr="00A12C98" w:rsidRDefault="00A12C98" w:rsidP="00D60B15">
            <w:r w:rsidRPr="00A12C98">
              <w:t>SIST EN 20811</w:t>
            </w:r>
          </w:p>
        </w:tc>
      </w:tr>
      <w:tr w:rsidR="00A12C98" w:rsidRPr="00A12C98" w14:paraId="3A4AF9A6"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BC8538" w14:textId="77777777" w:rsidR="00A12C98" w:rsidRPr="00A12C98" w:rsidRDefault="00A12C98" w:rsidP="00D60B15">
            <w:r w:rsidRPr="00A12C98">
              <w:t xml:space="preserve">-  po 5 x pranjih </w:t>
            </w:r>
          </w:p>
          <w:p w14:paraId="674FAAE8" w14:textId="77777777" w:rsidR="00A12C98" w:rsidRPr="00A12C98" w:rsidRDefault="00A12C98" w:rsidP="00D60B15">
            <w:r w:rsidRPr="00A12C98">
              <w:lastRenderedPageBreak/>
              <w:t>pri 60 °C</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765C76E5" w14:textId="77777777" w:rsidR="00A12C98" w:rsidRPr="00A12C98" w:rsidRDefault="00A12C98" w:rsidP="00D60B15">
            <w:r w:rsidRPr="00A12C98">
              <w:lastRenderedPageBreak/>
              <w:t>kPa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544A2F9E" w14:textId="77777777" w:rsidR="00A12C98" w:rsidRPr="00A12C98" w:rsidRDefault="00A12C98" w:rsidP="00D60B15">
            <w:pPr>
              <w:rPr>
                <w:u w:val="single"/>
              </w:rPr>
            </w:pPr>
            <w:r w:rsidRPr="00A12C98">
              <w:rPr>
                <w:u w:val="single"/>
              </w:rPr>
              <w:t>&gt;</w:t>
            </w:r>
            <w:r w:rsidRPr="00A12C98">
              <w:t>  100</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D11A6FA"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93F91D8"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6CB012E"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4F92942" w14:textId="77777777" w:rsidR="00A12C98" w:rsidRPr="00A12C98" w:rsidRDefault="00A12C98" w:rsidP="00D60B15">
            <w:r w:rsidRPr="00A12C98">
              <w:t xml:space="preserve">SIST EN ISO 6330 6M, </w:t>
            </w:r>
          </w:p>
          <w:p w14:paraId="15B0CA3B" w14:textId="77777777" w:rsidR="00A12C98" w:rsidRPr="00A12C98" w:rsidRDefault="00A12C98" w:rsidP="00D60B15">
            <w:r w:rsidRPr="00A12C98">
              <w:lastRenderedPageBreak/>
              <w:t>SIST EN 20811</w:t>
            </w:r>
          </w:p>
        </w:tc>
      </w:tr>
      <w:tr w:rsidR="00A12C98" w:rsidRPr="00A12C98" w14:paraId="25B0BC73"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9582254" w14:textId="77777777" w:rsidR="00A12C98" w:rsidRPr="00A12C98" w:rsidRDefault="00A12C98" w:rsidP="00D60B15">
            <w:r w:rsidRPr="00A12C98">
              <w:lastRenderedPageBreak/>
              <w:t xml:space="preserve">-  po 10 x kemičnih </w:t>
            </w:r>
          </w:p>
          <w:p w14:paraId="7529E63A" w14:textId="77777777" w:rsidR="00A12C98" w:rsidRPr="00A12C98" w:rsidRDefault="00A12C98" w:rsidP="00D60B15">
            <w:r w:rsidRPr="00A12C98">
              <w:t>  čiščenjih</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6372269F" w14:textId="77777777" w:rsidR="00A12C98" w:rsidRPr="00A12C98" w:rsidRDefault="00A12C98" w:rsidP="00D60B15">
            <w:r w:rsidRPr="00A12C98">
              <w:t>kPa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2D407CA7" w14:textId="77777777" w:rsidR="00A12C98" w:rsidRPr="00A12C98" w:rsidRDefault="00A12C98" w:rsidP="00D60B15">
            <w:pPr>
              <w:rPr>
                <w:u w:val="single"/>
              </w:rPr>
            </w:pPr>
            <w:r w:rsidRPr="00A12C98">
              <w:rPr>
                <w:u w:val="single"/>
              </w:rPr>
              <w:t>&gt;</w:t>
            </w:r>
            <w:r w:rsidRPr="00A12C98">
              <w:t>  100</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DFAD2CF"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3A761542"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F1A5872"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10BFF498" w14:textId="77777777" w:rsidR="00A12C98" w:rsidRPr="00A12C98" w:rsidRDefault="00A12C98" w:rsidP="00D60B15">
            <w:r w:rsidRPr="00A12C98">
              <w:t xml:space="preserve">SIST EN ISO 3175-2 </w:t>
            </w:r>
          </w:p>
          <w:p w14:paraId="2F172344" w14:textId="77777777" w:rsidR="00A12C98" w:rsidRPr="00A12C98" w:rsidRDefault="00A12C98" w:rsidP="00D60B15">
            <w:r w:rsidRPr="00A12C98">
              <w:t>SIST EN 20811</w:t>
            </w:r>
          </w:p>
        </w:tc>
      </w:tr>
      <w:tr w:rsidR="00A12C98" w:rsidRPr="00A12C98" w14:paraId="6E2E0D37"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3A4BF7" w14:textId="77777777" w:rsidR="00A12C98" w:rsidRPr="00A12C98" w:rsidRDefault="00A12C98" w:rsidP="00D60B15">
            <w:r w:rsidRPr="00A12C98">
              <w:t>Odpornost na drgnjenje</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3F810172" w14:textId="77777777" w:rsidR="00A12C98" w:rsidRPr="00A12C98" w:rsidRDefault="00A12C98" w:rsidP="00D60B15">
            <w:r w:rsidRPr="00A12C98">
              <w:t>ocena pri obremenitvi</w:t>
            </w:r>
          </w:p>
          <w:p w14:paraId="53214D87" w14:textId="77777777" w:rsidR="00A12C98" w:rsidRPr="00A12C98" w:rsidRDefault="00A12C98" w:rsidP="00D60B15">
            <w:r w:rsidRPr="00A12C98">
              <w:t>9kPa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3FA80916" w14:textId="77777777" w:rsidR="00A12C98" w:rsidRPr="00A12C98" w:rsidRDefault="00A12C98" w:rsidP="00D60B15">
            <w:r w:rsidRPr="00A12C98">
              <w:t>&gt; 80.000 ciklov drgnjenja brez pojava sprememeb</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C71710D"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170AD452"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580040A"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6B27BA96" w14:textId="77777777" w:rsidR="00A12C98" w:rsidRPr="00A12C98" w:rsidRDefault="00A12C98" w:rsidP="00D60B15">
            <w:r w:rsidRPr="00A12C98">
              <w:t>SIST EN ISO 12947-2</w:t>
            </w:r>
          </w:p>
        </w:tc>
      </w:tr>
      <w:tr w:rsidR="00A12C98" w:rsidRPr="00A12C98" w14:paraId="46713BFF"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BDF96D" w14:textId="77777777" w:rsidR="00A12C98" w:rsidRPr="00A12C98" w:rsidRDefault="00A12C98" w:rsidP="00D60B15">
            <w:r w:rsidRPr="00A12C98">
              <w:t>Piling</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4E16D3F1" w14:textId="77777777" w:rsidR="00A12C98" w:rsidRPr="00A12C98" w:rsidRDefault="00A12C98" w:rsidP="00D60B15">
            <w:r w:rsidRPr="00A12C98">
              <w:t>ocena po</w:t>
            </w:r>
          </w:p>
          <w:p w14:paraId="5CCD9C71" w14:textId="77777777" w:rsidR="00A12C98" w:rsidRPr="00A12C98" w:rsidRDefault="00A12C98" w:rsidP="00D60B15">
            <w:r w:rsidRPr="00A12C98">
              <w:t>7.000 ciklih drgnjenja</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56F7775D" w14:textId="77777777" w:rsidR="00A12C98" w:rsidRPr="00A12C98" w:rsidRDefault="00A12C98" w:rsidP="00D60B15">
            <w:r w:rsidRPr="00A12C98">
              <w:t xml:space="preserve">najmanj 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EAAFC3B"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309B4E48"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5116FABE"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99E3C03" w14:textId="77777777" w:rsidR="00A12C98" w:rsidRPr="00A12C98" w:rsidRDefault="00A12C98" w:rsidP="00D60B15">
            <w:r w:rsidRPr="00A12C98">
              <w:t>SIST EN ISO 12945-2</w:t>
            </w:r>
          </w:p>
        </w:tc>
      </w:tr>
      <w:tr w:rsidR="00A12C98" w:rsidRPr="00A12C98" w14:paraId="743685AA"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11777B0" w14:textId="77777777" w:rsidR="00A12C98" w:rsidRPr="00A12C98" w:rsidRDefault="00A12C98" w:rsidP="00D60B15">
            <w:r w:rsidRPr="00A12C98">
              <w:t>Vodo-</w:t>
            </w:r>
          </w:p>
          <w:p w14:paraId="7C574A70" w14:textId="77777777" w:rsidR="00A12C98" w:rsidRPr="00A12C98" w:rsidRDefault="00A12C98" w:rsidP="00D60B15">
            <w:r w:rsidRPr="00A12C98">
              <w:t>odbojnost</w:t>
            </w:r>
          </w:p>
          <w:p w14:paraId="3BCFB109" w14:textId="77777777" w:rsidR="00A12C98" w:rsidRPr="00A12C98" w:rsidRDefault="00A12C98" w:rsidP="00D60B15">
            <w:r w:rsidRPr="00A12C98">
              <w:t>original</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29C77F5C"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656DC523" w14:textId="77777777" w:rsidR="00A12C98" w:rsidRPr="00A12C98" w:rsidRDefault="00A12C98" w:rsidP="00D60B15">
            <w:r w:rsidRPr="00A12C98">
              <w:t>ocena-najmanj:</w:t>
            </w:r>
          </w:p>
          <w:p w14:paraId="3F30ABF4" w14:textId="77777777" w:rsidR="00A12C98" w:rsidRPr="00A12C98" w:rsidRDefault="00A12C98" w:rsidP="00D60B15">
            <w:r w:rsidRPr="00A12C98">
              <w:t>5</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9417A1E"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FF6BFDD"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682B81DC"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6821C96F" w14:textId="77777777" w:rsidR="00A12C98" w:rsidRPr="00A12C98" w:rsidRDefault="00A12C98" w:rsidP="00D60B15"/>
          <w:p w14:paraId="73399278" w14:textId="77777777" w:rsidR="00A12C98" w:rsidRPr="00A12C98" w:rsidRDefault="00A12C98" w:rsidP="00D60B15"/>
          <w:p w14:paraId="02B4FC0F" w14:textId="77777777" w:rsidR="00A12C98" w:rsidRPr="00A12C98" w:rsidRDefault="00A12C98" w:rsidP="00D60B15">
            <w:r w:rsidRPr="00A12C98">
              <w:t>SIST EN 24920</w:t>
            </w:r>
          </w:p>
        </w:tc>
      </w:tr>
      <w:tr w:rsidR="00A12C98" w:rsidRPr="00A12C98" w14:paraId="0244088C"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AB2D021" w14:textId="77777777" w:rsidR="00A12C98" w:rsidRPr="00A12C98" w:rsidRDefault="00A12C98" w:rsidP="00D60B15"/>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8E77F0B"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1401A8E8"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EB992F1"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5046E60A"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AF3FA34"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0CD27E4D" w14:textId="77777777" w:rsidR="00A12C98" w:rsidRPr="00A12C98" w:rsidRDefault="00A12C98" w:rsidP="00D60B15"/>
        </w:tc>
      </w:tr>
      <w:tr w:rsidR="00A12C98" w:rsidRPr="00A12C98" w14:paraId="26722A62"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089BA9" w14:textId="77777777" w:rsidR="00A12C98" w:rsidRPr="00A12C98" w:rsidRDefault="00A12C98" w:rsidP="00D60B15">
            <w:r w:rsidRPr="00A12C98">
              <w:t>5 pranj na 60°C</w:t>
            </w:r>
          </w:p>
          <w:p w14:paraId="704849BB" w14:textId="77777777" w:rsidR="00A12C98" w:rsidRPr="00A12C98" w:rsidRDefault="00A12C98" w:rsidP="00D60B15"/>
          <w:p w14:paraId="204189A1" w14:textId="77777777" w:rsidR="00A12C98" w:rsidRPr="00A12C98" w:rsidRDefault="00A12C98" w:rsidP="00D60B15"/>
          <w:p w14:paraId="0D49B60A" w14:textId="77777777" w:rsidR="00A12C98" w:rsidRPr="00A12C98" w:rsidRDefault="00A12C98" w:rsidP="00D60B15">
            <w:r w:rsidRPr="00A12C98">
              <w:t xml:space="preserve">5 kem. čiščenju </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5FD95B39"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308D7F63" w14:textId="77777777" w:rsidR="00A12C98" w:rsidRPr="00A12C98" w:rsidRDefault="00A12C98" w:rsidP="00D60B15">
            <w:r w:rsidRPr="00A12C98">
              <w:t>3</w:t>
            </w:r>
          </w:p>
          <w:p w14:paraId="3F5CBF19" w14:textId="77777777" w:rsidR="00A12C98" w:rsidRPr="00A12C98" w:rsidRDefault="00A12C98" w:rsidP="00D60B15"/>
          <w:p w14:paraId="641BFC85" w14:textId="77777777" w:rsidR="00A12C98" w:rsidRPr="00A12C98" w:rsidRDefault="00A12C98" w:rsidP="00D60B15"/>
          <w:p w14:paraId="20B35D60" w14:textId="77777777" w:rsidR="00A12C98" w:rsidRPr="00A12C98" w:rsidRDefault="00A12C98" w:rsidP="00D60B15"/>
          <w:p w14:paraId="1C11E44C" w14:textId="77777777" w:rsidR="00A12C98" w:rsidRPr="00A12C98" w:rsidRDefault="00A12C98" w:rsidP="00D60B15">
            <w:r w:rsidRPr="00A12C98">
              <w:t>3</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57008D4"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660FA952"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1DF95D2"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79834365" w14:textId="77777777" w:rsidR="00A12C98" w:rsidRPr="00A12C98" w:rsidRDefault="00A12C98" w:rsidP="00D60B15">
            <w:r w:rsidRPr="00A12C98">
              <w:t xml:space="preserve">EN 24920/ISO 4920 + EN ISO 6330 6M, F </w:t>
            </w:r>
          </w:p>
          <w:p w14:paraId="3BBD7D0B" w14:textId="77777777" w:rsidR="00A12C98" w:rsidRPr="00A12C98" w:rsidRDefault="00A12C98" w:rsidP="00D60B15"/>
          <w:p w14:paraId="6F72E96F" w14:textId="77777777" w:rsidR="00A12C98" w:rsidRPr="00A12C98" w:rsidRDefault="00A12C98" w:rsidP="00D60B15">
            <w:pPr>
              <w:rPr>
                <w:b/>
              </w:rPr>
            </w:pPr>
            <w:r w:rsidRPr="00A12C98">
              <w:t>EN ISO 3175-5</w:t>
            </w:r>
          </w:p>
        </w:tc>
      </w:tr>
      <w:tr w:rsidR="00A12C98" w:rsidRPr="00A12C98" w14:paraId="51523EA6"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D0AA07" w14:textId="77777777" w:rsidR="00A12C98" w:rsidRPr="00A12C98" w:rsidRDefault="00A12C98" w:rsidP="00D60B15">
            <w:r w:rsidRPr="00A12C98">
              <w:t xml:space="preserve">Barvne obstojnosti </w:t>
            </w:r>
          </w:p>
          <w:p w14:paraId="54177967" w14:textId="77777777" w:rsidR="00A12C98" w:rsidRPr="00A12C98" w:rsidRDefault="00A12C98" w:rsidP="00D60B15">
            <w:r w:rsidRPr="00A12C98">
              <w:t>na:</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23993A5D" w14:textId="77777777" w:rsidR="00A12C98" w:rsidRPr="00A12C98" w:rsidRDefault="00A12C98" w:rsidP="00D60B15">
            <w:r w:rsidRPr="00A12C98">
              <w:t>ocena</w:t>
            </w:r>
          </w:p>
          <w:p w14:paraId="4860C260" w14:textId="77777777" w:rsidR="00A12C98" w:rsidRPr="00A12C98" w:rsidRDefault="00A12C98" w:rsidP="00D60B15">
            <w:r w:rsidRPr="00A12C98">
              <w:t>spremembe barve preskušanca</w:t>
            </w:r>
          </w:p>
          <w:p w14:paraId="430DA661" w14:textId="77777777" w:rsidR="00A12C98" w:rsidRPr="00A12C98" w:rsidRDefault="00A12C98" w:rsidP="00D60B15">
            <w:pPr>
              <w:rPr>
                <w:noProof/>
              </w:rPr>
            </w:pPr>
            <w:r w:rsidRPr="00A12C98">
              <w:t xml:space="preserve">najmanj </w:t>
            </w:r>
          </w:p>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7DB4B858" w14:textId="77777777" w:rsidR="00A12C98" w:rsidRPr="00A12C98" w:rsidRDefault="00A12C98" w:rsidP="00D60B15">
            <w:r w:rsidRPr="00A12C98">
              <w:t>ocena-najmanj</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910F165"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hideMark/>
          </w:tcPr>
          <w:p w14:paraId="3A09790C"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8759488" w14:textId="77777777" w:rsidR="00A12C98" w:rsidRPr="00A12C98" w:rsidRDefault="00A12C98" w:rsidP="00D60B15">
            <w:pPr>
              <w:rPr>
                <w:rFonts w:eastAsia="Calibri"/>
                <w:lang w:eastAsia="en-US"/>
              </w:rPr>
            </w:pPr>
          </w:p>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71CFF0B5" w14:textId="77777777" w:rsidR="00A12C98" w:rsidRPr="00A12C98" w:rsidRDefault="00A12C98" w:rsidP="00D60B15"/>
        </w:tc>
      </w:tr>
      <w:tr w:rsidR="00A12C98" w:rsidRPr="00A12C98" w14:paraId="019F6A36"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3A398C" w14:textId="77777777" w:rsidR="00A12C98" w:rsidRPr="00A12C98" w:rsidRDefault="00A12C98" w:rsidP="00D60B15">
            <w:r w:rsidRPr="00A12C98">
              <w:t>Pranje 60</w:t>
            </w:r>
            <w:r w:rsidRPr="00A12C98">
              <w:t>C</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3BEA87E"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2452D48C" w14:textId="77777777" w:rsidR="00A12C98" w:rsidRPr="00A12C98" w:rsidRDefault="00A12C98" w:rsidP="00D60B15">
            <w:r w:rsidRPr="00A12C98">
              <w:t>4</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18B0D27B"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5287876F"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463837E"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68B84E44" w14:textId="77777777" w:rsidR="00A12C98" w:rsidRPr="00A12C98" w:rsidRDefault="00A12C98" w:rsidP="00D60B15">
            <w:r w:rsidRPr="00A12C98">
              <w:t>SIST EN ISO 105-C06</w:t>
            </w:r>
          </w:p>
        </w:tc>
      </w:tr>
      <w:tr w:rsidR="00A12C98" w:rsidRPr="00A12C98" w14:paraId="5DFC8C72"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BA557C" w14:textId="77777777" w:rsidR="00A12C98" w:rsidRPr="00A12C98" w:rsidRDefault="00A12C98" w:rsidP="00D60B15">
            <w:r w:rsidRPr="00A12C98">
              <w:t>Znoj kisli/alkalni</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166E54E9"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21BC2BF0" w14:textId="77777777" w:rsidR="00A12C98" w:rsidRPr="00A12C98" w:rsidRDefault="00A12C98" w:rsidP="00D60B15">
            <w:r w:rsidRPr="00A12C98">
              <w:t xml:space="preserve">3-4/3-4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4AEE5FFE"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35E569E4"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D1C28C5"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7C54D857" w14:textId="77777777" w:rsidR="00A12C98" w:rsidRPr="00A12C98" w:rsidRDefault="00A12C98" w:rsidP="00D60B15">
            <w:r w:rsidRPr="00A12C98">
              <w:t>SIST EN ISO 105-E04</w:t>
            </w:r>
          </w:p>
        </w:tc>
      </w:tr>
      <w:tr w:rsidR="00A12C98" w:rsidRPr="00A12C98" w14:paraId="17ED33E6"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A4E195" w14:textId="77777777" w:rsidR="00A12C98" w:rsidRPr="00A12C98" w:rsidRDefault="00A12C98" w:rsidP="00D60B15">
            <w:r w:rsidRPr="00A12C98">
              <w:t>Vodo</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1C6EE7C0"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65BD6353" w14:textId="77777777" w:rsidR="00A12C98" w:rsidRPr="00A12C98" w:rsidRDefault="00A12C98" w:rsidP="00D60B15">
            <w:r w:rsidRPr="00A12C98">
              <w:t>4</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D98584C"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488019BA"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567BE4C"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27FC5FA0" w14:textId="77777777" w:rsidR="00A12C98" w:rsidRPr="00A12C98" w:rsidRDefault="00A12C98" w:rsidP="00D60B15">
            <w:r w:rsidRPr="00A12C98">
              <w:t>SIST EN ISO 105-E01</w:t>
            </w:r>
          </w:p>
        </w:tc>
      </w:tr>
      <w:tr w:rsidR="00A12C98" w:rsidRPr="00A12C98" w14:paraId="4647837F"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1ECCFEE" w14:textId="77777777" w:rsidR="00A12C98" w:rsidRPr="00A12C98" w:rsidRDefault="00A12C98" w:rsidP="00D60B15">
            <w:r w:rsidRPr="00A12C98">
              <w:t>Drgnjenje suho/mokro</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74F19AF9"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73D34787" w14:textId="77777777" w:rsidR="00A12C98" w:rsidRPr="00A12C98" w:rsidRDefault="00A12C98" w:rsidP="00D60B15">
            <w:r w:rsidRPr="00A12C98">
              <w:t xml:space="preserve">3-4/3-4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0B6C0D97"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4B5223F6"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93A607F"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3F94B098" w14:textId="77777777" w:rsidR="00A12C98" w:rsidRPr="00A12C98" w:rsidRDefault="00A12C98" w:rsidP="00D60B15">
            <w:r w:rsidRPr="00A12C98">
              <w:t>SIST EN ISO 105-X12</w:t>
            </w:r>
          </w:p>
        </w:tc>
      </w:tr>
      <w:tr w:rsidR="00A12C98" w:rsidRPr="00A12C98" w14:paraId="08FA2D88"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8C7588" w14:textId="77777777" w:rsidR="00A12C98" w:rsidRPr="00A12C98" w:rsidRDefault="00A12C98" w:rsidP="00D60B15">
            <w:r w:rsidRPr="00A12C98">
              <w:t xml:space="preserve">Svetlobo </w:t>
            </w:r>
          </w:p>
        </w:tc>
        <w:tc>
          <w:tcPr>
            <w:tcW w:w="1395" w:type="dxa"/>
            <w:tcBorders>
              <w:top w:val="nil"/>
              <w:left w:val="nil"/>
              <w:bottom w:val="single" w:sz="8" w:space="0" w:color="auto"/>
              <w:right w:val="single" w:sz="8" w:space="0" w:color="auto"/>
            </w:tcBorders>
            <w:tcMar>
              <w:top w:w="0" w:type="dxa"/>
              <w:left w:w="108" w:type="dxa"/>
              <w:bottom w:w="0" w:type="dxa"/>
              <w:right w:w="108" w:type="dxa"/>
            </w:tcMar>
          </w:tcPr>
          <w:p w14:paraId="6785A670" w14:textId="77777777" w:rsidR="00A12C98" w:rsidRPr="00A12C98" w:rsidRDefault="00A12C98" w:rsidP="00D60B15"/>
        </w:tc>
        <w:tc>
          <w:tcPr>
            <w:tcW w:w="1233" w:type="dxa"/>
            <w:tcBorders>
              <w:top w:val="nil"/>
              <w:left w:val="nil"/>
              <w:bottom w:val="single" w:sz="8" w:space="0" w:color="auto"/>
              <w:right w:val="single" w:sz="8" w:space="0" w:color="auto"/>
            </w:tcBorders>
            <w:tcMar>
              <w:top w:w="0" w:type="dxa"/>
              <w:left w:w="108" w:type="dxa"/>
              <w:bottom w:w="0" w:type="dxa"/>
              <w:right w:w="108" w:type="dxa"/>
            </w:tcMar>
            <w:hideMark/>
          </w:tcPr>
          <w:p w14:paraId="0D4F1432" w14:textId="77777777" w:rsidR="00A12C98" w:rsidRPr="00A12C98" w:rsidRDefault="00A12C98" w:rsidP="00D60B15">
            <w:r w:rsidRPr="00A12C98">
              <w:t xml:space="preserve">4 </w:t>
            </w:r>
          </w:p>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DC67F28"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3308F5D4"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79CB86C0"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hideMark/>
          </w:tcPr>
          <w:p w14:paraId="0FFD718F" w14:textId="77777777" w:rsidR="00A12C98" w:rsidRPr="00A12C98" w:rsidRDefault="00A12C98" w:rsidP="00D60B15">
            <w:r w:rsidRPr="00A12C98">
              <w:t>SIST EN ISO 105-B02</w:t>
            </w:r>
          </w:p>
        </w:tc>
      </w:tr>
      <w:tr w:rsidR="00A12C98" w:rsidRPr="00A12C98" w14:paraId="236D7548" w14:textId="77777777" w:rsidTr="000257DF">
        <w:tc>
          <w:tcPr>
            <w:tcW w:w="161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B15ED3" w14:textId="77777777" w:rsidR="00A12C98" w:rsidRPr="00A12C98" w:rsidRDefault="00A12C98" w:rsidP="00D60B15">
            <w:r w:rsidRPr="00A12C98">
              <w:lastRenderedPageBreak/>
              <w:t xml:space="preserve">Zahtevani </w:t>
            </w:r>
          </w:p>
          <w:p w14:paraId="2F8F82C5" w14:textId="77777777" w:rsidR="00A12C98" w:rsidRPr="00A12C98" w:rsidRDefault="00A12C98" w:rsidP="00D60B15">
            <w:r w:rsidRPr="00A12C98">
              <w:t>certifikati</w:t>
            </w:r>
          </w:p>
        </w:tc>
        <w:tc>
          <w:tcPr>
            <w:tcW w:w="1395" w:type="dxa"/>
            <w:tcBorders>
              <w:top w:val="nil"/>
              <w:left w:val="nil"/>
              <w:bottom w:val="single" w:sz="8" w:space="0" w:color="auto"/>
              <w:right w:val="single" w:sz="8" w:space="0" w:color="auto"/>
            </w:tcBorders>
            <w:tcMar>
              <w:top w:w="0" w:type="dxa"/>
              <w:left w:w="108" w:type="dxa"/>
              <w:bottom w:w="0" w:type="dxa"/>
              <w:right w:w="108" w:type="dxa"/>
            </w:tcMar>
            <w:hideMark/>
          </w:tcPr>
          <w:p w14:paraId="2F98894C" w14:textId="77777777" w:rsidR="00A12C98" w:rsidRPr="00A12C98" w:rsidRDefault="00A12C98" w:rsidP="00D60B15">
            <w:r w:rsidRPr="00A12C98">
              <w:t>OEKO – TEX 100</w:t>
            </w:r>
          </w:p>
        </w:tc>
        <w:tc>
          <w:tcPr>
            <w:tcW w:w="1233" w:type="dxa"/>
            <w:tcBorders>
              <w:top w:val="nil"/>
              <w:left w:val="nil"/>
              <w:bottom w:val="single" w:sz="8" w:space="0" w:color="auto"/>
              <w:right w:val="single" w:sz="8" w:space="0" w:color="auto"/>
            </w:tcBorders>
            <w:tcMar>
              <w:top w:w="0" w:type="dxa"/>
              <w:left w:w="108" w:type="dxa"/>
              <w:bottom w:w="0" w:type="dxa"/>
              <w:right w:w="108" w:type="dxa"/>
            </w:tcMar>
          </w:tcPr>
          <w:p w14:paraId="09D803C3" w14:textId="77777777" w:rsidR="00A12C98" w:rsidRPr="00A12C98" w:rsidRDefault="00A12C98" w:rsidP="00D60B15"/>
        </w:tc>
        <w:tc>
          <w:tcPr>
            <w:tcW w:w="1153"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3F151530" w14:textId="77777777" w:rsidR="00A12C98" w:rsidRPr="00A12C98" w:rsidRDefault="00A12C98" w:rsidP="00D60B15"/>
        </w:tc>
        <w:tc>
          <w:tcPr>
            <w:tcW w:w="1210" w:type="dxa"/>
            <w:tcBorders>
              <w:top w:val="nil"/>
              <w:left w:val="nil"/>
              <w:bottom w:val="single" w:sz="8" w:space="0" w:color="auto"/>
              <w:right w:val="single" w:sz="8" w:space="0" w:color="auto"/>
            </w:tcBorders>
            <w:tcMar>
              <w:top w:w="0" w:type="dxa"/>
              <w:left w:w="108" w:type="dxa"/>
              <w:bottom w:w="0" w:type="dxa"/>
              <w:right w:w="108" w:type="dxa"/>
            </w:tcMar>
          </w:tcPr>
          <w:p w14:paraId="26DA9D41" w14:textId="77777777" w:rsidR="00A12C98" w:rsidRPr="00A12C98" w:rsidRDefault="00A12C98" w:rsidP="00D60B15"/>
        </w:tc>
        <w:tc>
          <w:tcPr>
            <w:tcW w:w="1239" w:type="dxa"/>
            <w:tcBorders>
              <w:top w:val="nil"/>
              <w:left w:val="nil"/>
              <w:bottom w:val="single" w:sz="8" w:space="0" w:color="auto"/>
              <w:right w:val="single" w:sz="8" w:space="0" w:color="auto"/>
            </w:tcBorders>
            <w:shd w:val="clear" w:color="auto" w:fill="D9D9D9"/>
            <w:tcMar>
              <w:top w:w="0" w:type="dxa"/>
              <w:left w:w="108" w:type="dxa"/>
              <w:bottom w:w="0" w:type="dxa"/>
              <w:right w:w="108" w:type="dxa"/>
            </w:tcMar>
          </w:tcPr>
          <w:p w14:paraId="2BCF9B6F" w14:textId="77777777" w:rsidR="00A12C98" w:rsidRPr="00A12C98" w:rsidRDefault="00A12C98" w:rsidP="00D60B15"/>
        </w:tc>
        <w:tc>
          <w:tcPr>
            <w:tcW w:w="1701" w:type="dxa"/>
            <w:tcBorders>
              <w:top w:val="nil"/>
              <w:left w:val="nil"/>
              <w:bottom w:val="single" w:sz="8" w:space="0" w:color="auto"/>
              <w:right w:val="single" w:sz="8" w:space="0" w:color="auto"/>
            </w:tcBorders>
            <w:tcMar>
              <w:top w:w="0" w:type="dxa"/>
              <w:left w:w="108" w:type="dxa"/>
              <w:bottom w:w="0" w:type="dxa"/>
              <w:right w:w="108" w:type="dxa"/>
            </w:tcMar>
          </w:tcPr>
          <w:p w14:paraId="568ABC7A" w14:textId="77777777" w:rsidR="00A12C98" w:rsidRPr="00A12C98" w:rsidRDefault="00A12C98" w:rsidP="00D60B15"/>
        </w:tc>
      </w:tr>
    </w:tbl>
    <w:p w14:paraId="39390048" w14:textId="77777777" w:rsidR="00A12C98" w:rsidRPr="00A12C98" w:rsidRDefault="00A12C98" w:rsidP="00D60B15">
      <w:pPr>
        <w:rPr>
          <w:noProof/>
        </w:rPr>
      </w:pPr>
    </w:p>
    <w:p w14:paraId="5ACC9BAD" w14:textId="77777777" w:rsidR="00A12C98" w:rsidRPr="00A12C98" w:rsidRDefault="00A12C98" w:rsidP="00D60B15">
      <w:pPr>
        <w:rPr>
          <w:noProof/>
        </w:rPr>
      </w:pPr>
    </w:p>
    <w:p w14:paraId="767D2DA9" w14:textId="77777777" w:rsidR="00A12C98" w:rsidRPr="00A12C98" w:rsidRDefault="00A12C98" w:rsidP="008505E1">
      <w:pPr>
        <w:pStyle w:val="Naslov3"/>
      </w:pPr>
      <w:bookmarkStart w:id="315" w:name="_Toc171610508"/>
      <w:bookmarkStart w:id="316" w:name="_Toc180584230"/>
      <w:r w:rsidRPr="00A12C98">
        <w:t>NAVODILA ZA NEGO</w:t>
      </w:r>
      <w:bookmarkEnd w:id="315"/>
      <w:bookmarkEnd w:id="316"/>
    </w:p>
    <w:p w14:paraId="3B4DA93A" w14:textId="77777777" w:rsidR="00A12C98" w:rsidRPr="00A12C98" w:rsidRDefault="00A12C98" w:rsidP="003057E1">
      <w:r w:rsidRPr="00A12C98">
        <w:t xml:space="preserve">Navodila za nego morajo biti zapisana s simboli za nego oblačil. </w:t>
      </w:r>
    </w:p>
    <w:p w14:paraId="2D61E113" w14:textId="77777777" w:rsidR="00A12C98" w:rsidRPr="00A12C98" w:rsidRDefault="00A12C98" w:rsidP="003057E1">
      <w:r w:rsidRPr="00A12C98">
        <w:t>Izdelek mora zadostiti določenim kriterijem za nego, ki so:</w:t>
      </w:r>
    </w:p>
    <w:p w14:paraId="1F0468ED"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72D2163A" wp14:editId="00AB92F4">
            <wp:extent cx="266700" cy="292100"/>
            <wp:effectExtent l="0" t="0" r="0" b="0"/>
            <wp:docPr id="369"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9"/>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color w:val="0000FF"/>
        </w:rPr>
        <w:drawing>
          <wp:inline distT="0" distB="0" distL="0" distR="0" wp14:anchorId="51315310" wp14:editId="5D36A944">
            <wp:extent cx="292100" cy="292100"/>
            <wp:effectExtent l="0" t="0" r="0" b="0"/>
            <wp:docPr id="368"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48C060AD" wp14:editId="1749ABC9">
            <wp:extent cx="292100" cy="292100"/>
            <wp:effectExtent l="0" t="0" r="0" b="0"/>
            <wp:docPr id="367"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004FF6D2" wp14:editId="16BC7DA1">
            <wp:extent cx="292100" cy="292100"/>
            <wp:effectExtent l="0" t="0" r="0" b="0"/>
            <wp:docPr id="366"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582C4AD3" wp14:editId="0F84301E">
            <wp:extent cx="292100" cy="292100"/>
            <wp:effectExtent l="0" t="0" r="0" b="0"/>
            <wp:docPr id="365"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073A0978" w14:textId="77777777" w:rsidR="00A12C98" w:rsidRPr="00A12C98" w:rsidRDefault="00A12C98" w:rsidP="00D60B15">
      <w:pPr>
        <w:pStyle w:val="cambriaalineje"/>
      </w:pPr>
    </w:p>
    <w:p w14:paraId="5889EB01" w14:textId="77777777" w:rsidR="00A12C98" w:rsidRPr="00A12C98" w:rsidRDefault="00A12C98" w:rsidP="008505E1">
      <w:pPr>
        <w:pStyle w:val="Naslov3"/>
      </w:pPr>
      <w:bookmarkStart w:id="317" w:name="_Toc171610509"/>
      <w:bookmarkStart w:id="318" w:name="_Toc180584231"/>
      <w:r w:rsidRPr="00A12C98">
        <w:t>OPIS DEŽNIH HLAČ</w:t>
      </w:r>
      <w:bookmarkEnd w:id="317"/>
      <w:bookmarkEnd w:id="318"/>
    </w:p>
    <w:p w14:paraId="3E0957DC" w14:textId="77777777" w:rsidR="00A12C98" w:rsidRPr="00A12C98" w:rsidRDefault="00A12C98" w:rsidP="00D60B15">
      <w:r w:rsidRPr="00A12C98">
        <w:t>Dežne hlače se nosijo preko delovnih hlač; na spodnjem delu hlačnice sta izdelana »jezika« - kot  zaščita za čevlje, ki se v primeru neuporabe s sprimnim trakom znotraj pripneta na hlačnico.</w:t>
      </w:r>
    </w:p>
    <w:p w14:paraId="077C6C3D" w14:textId="77777777" w:rsidR="00A12C98" w:rsidRPr="00A12C98" w:rsidRDefault="00A12C98" w:rsidP="00D60B15"/>
    <w:p w14:paraId="4B51276B" w14:textId="77777777" w:rsidR="00A12C98" w:rsidRPr="00A12C98" w:rsidRDefault="00A12C98" w:rsidP="00752123">
      <w:pPr>
        <w:pStyle w:val="Odstavekseznama"/>
        <w:numPr>
          <w:ilvl w:val="0"/>
          <w:numId w:val="9"/>
        </w:numPr>
      </w:pPr>
      <w:r w:rsidRPr="00A12C98">
        <w:t>PAS</w:t>
      </w:r>
    </w:p>
    <w:p w14:paraId="036203C0" w14:textId="77777777" w:rsidR="00A12C98" w:rsidRPr="00A12C98" w:rsidRDefault="00A12C98" w:rsidP="00D60B15">
      <w:r w:rsidRPr="00A12C98">
        <w:t>V pasu je elastika, za regulacijo obsega pa so še dodatni pritisni neti.</w:t>
      </w:r>
    </w:p>
    <w:p w14:paraId="623681FD" w14:textId="77777777" w:rsidR="00A12C98" w:rsidRPr="00A12C98" w:rsidRDefault="00A12C98" w:rsidP="00D60B15"/>
    <w:p w14:paraId="6025AB50" w14:textId="77777777" w:rsidR="00A12C98" w:rsidRPr="00A12C98" w:rsidRDefault="00A12C98" w:rsidP="00752123">
      <w:pPr>
        <w:pStyle w:val="Odstavekseznama"/>
        <w:numPr>
          <w:ilvl w:val="0"/>
          <w:numId w:val="9"/>
        </w:numPr>
      </w:pPr>
      <w:r w:rsidRPr="00A12C98">
        <w:t>ZAPIRANJE</w:t>
      </w:r>
    </w:p>
    <w:p w14:paraId="202A0530" w14:textId="77777777" w:rsidR="00A12C98" w:rsidRPr="00A12C98" w:rsidRDefault="00A12C98" w:rsidP="00D60B15">
      <w:r w:rsidRPr="00A12C98">
        <w:t xml:space="preserve">Spredaj v razporku se zapirajo z zadrgo in dvema pritisnima gumboma. </w:t>
      </w:r>
    </w:p>
    <w:p w14:paraId="0715D636" w14:textId="77777777" w:rsidR="00A12C98" w:rsidRPr="00A12C98" w:rsidRDefault="00A12C98" w:rsidP="00D60B15"/>
    <w:p w14:paraId="6BC78BF0" w14:textId="77777777" w:rsidR="00A12C98" w:rsidRPr="00A12C98" w:rsidRDefault="00A12C98" w:rsidP="00752123">
      <w:pPr>
        <w:pStyle w:val="Odstavekseznama"/>
        <w:numPr>
          <w:ilvl w:val="0"/>
          <w:numId w:val="9"/>
        </w:numPr>
      </w:pPr>
      <w:r w:rsidRPr="00A12C98">
        <w:t>STRANSKI ODPRTINI</w:t>
      </w:r>
    </w:p>
    <w:p w14:paraId="61506A79" w14:textId="77777777" w:rsidR="00A12C98" w:rsidRPr="00A12C98" w:rsidRDefault="00A12C98" w:rsidP="00D60B15">
      <w:r w:rsidRPr="00A12C98">
        <w:t>Hlače imajo dve stranski žepni odprtini za dostop do notranjih hlač. Hlače so podložene z močno poliestersko podlogo.</w:t>
      </w:r>
    </w:p>
    <w:p w14:paraId="6511A090" w14:textId="77777777" w:rsidR="00A12C98" w:rsidRPr="00A12C98" w:rsidRDefault="00A12C98" w:rsidP="00D60B15"/>
    <w:p w14:paraId="5143DB50" w14:textId="701C191F" w:rsidR="00A12C98" w:rsidRPr="00A12C98" w:rsidRDefault="00A12C98" w:rsidP="00D60B15">
      <w:pPr>
        <w:pStyle w:val="Naslov3"/>
        <w:rPr>
          <w:noProof/>
        </w:rPr>
      </w:pPr>
      <w:bookmarkStart w:id="319" w:name="_Toc171610510"/>
      <w:bookmarkStart w:id="320" w:name="_Toc180584232"/>
      <w:r w:rsidRPr="00A12C98">
        <w:rPr>
          <w:noProof/>
        </w:rPr>
        <w:t>OPIS KAKOVOSTNIH PARAMETROV PODLOGE</w:t>
      </w:r>
      <w:bookmarkEnd w:id="319"/>
      <w:bookmarkEnd w:id="320"/>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275"/>
        <w:gridCol w:w="993"/>
        <w:gridCol w:w="1134"/>
        <w:gridCol w:w="1134"/>
        <w:gridCol w:w="1275"/>
        <w:gridCol w:w="1418"/>
      </w:tblGrid>
      <w:tr w:rsidR="00A12C98" w:rsidRPr="00A12C98" w14:paraId="0FF7EE39" w14:textId="77777777" w:rsidTr="000257DF">
        <w:trPr>
          <w:trHeight w:val="812"/>
        </w:trPr>
        <w:tc>
          <w:tcPr>
            <w:tcW w:w="1668" w:type="dxa"/>
            <w:shd w:val="clear" w:color="auto" w:fill="auto"/>
            <w:hideMark/>
          </w:tcPr>
          <w:p w14:paraId="33416EBF" w14:textId="77777777" w:rsidR="00A12C98" w:rsidRPr="00A12C98" w:rsidRDefault="00A12C98" w:rsidP="00D60B15">
            <w:r w:rsidRPr="00A12C98">
              <w:t>Kakovostni parameter</w:t>
            </w:r>
          </w:p>
        </w:tc>
        <w:tc>
          <w:tcPr>
            <w:tcW w:w="1275" w:type="dxa"/>
            <w:shd w:val="clear" w:color="auto" w:fill="auto"/>
            <w:hideMark/>
          </w:tcPr>
          <w:p w14:paraId="70425154" w14:textId="77777777" w:rsidR="00A12C98" w:rsidRPr="00A12C98" w:rsidRDefault="00A12C98" w:rsidP="00D60B15">
            <w:r w:rsidRPr="00A12C98">
              <w:t>Enota</w:t>
            </w:r>
          </w:p>
        </w:tc>
        <w:tc>
          <w:tcPr>
            <w:tcW w:w="993" w:type="dxa"/>
            <w:shd w:val="clear" w:color="auto" w:fill="auto"/>
            <w:hideMark/>
          </w:tcPr>
          <w:p w14:paraId="3B36E958" w14:textId="77777777" w:rsidR="00A12C98" w:rsidRPr="00A12C98" w:rsidRDefault="00A12C98" w:rsidP="00D60B15">
            <w:r w:rsidRPr="00A12C98">
              <w:t>Vrednost</w:t>
            </w:r>
          </w:p>
        </w:tc>
        <w:tc>
          <w:tcPr>
            <w:tcW w:w="1134" w:type="dxa"/>
            <w:shd w:val="clear" w:color="auto" w:fill="D9D9D9"/>
          </w:tcPr>
          <w:p w14:paraId="44A2A91D" w14:textId="77777777" w:rsidR="00A12C98" w:rsidRPr="00A12C98" w:rsidRDefault="00A12C98" w:rsidP="00D60B15">
            <w:r w:rsidRPr="00A12C98">
              <w:t xml:space="preserve">Vrednost </w:t>
            </w:r>
          </w:p>
          <w:p w14:paraId="2F3E96B4" w14:textId="77777777" w:rsidR="00A12C98" w:rsidRPr="00A12C98" w:rsidRDefault="00A12C98" w:rsidP="00D60B15">
            <w:r w:rsidRPr="00A12C98">
              <w:t>tkanine</w:t>
            </w:r>
          </w:p>
          <w:p w14:paraId="0F2830B7" w14:textId="77777777" w:rsidR="00A12C98" w:rsidRPr="00A12C98" w:rsidRDefault="00A12C98" w:rsidP="00D60B15">
            <w:r w:rsidRPr="00A12C98">
              <w:t>ponudnika</w:t>
            </w:r>
          </w:p>
        </w:tc>
        <w:tc>
          <w:tcPr>
            <w:tcW w:w="1134" w:type="dxa"/>
            <w:shd w:val="clear" w:color="auto" w:fill="auto"/>
            <w:hideMark/>
          </w:tcPr>
          <w:p w14:paraId="13E18E3C" w14:textId="77777777" w:rsidR="00A12C98" w:rsidRPr="00A12C98" w:rsidRDefault="00A12C98" w:rsidP="00D60B15">
            <w:r w:rsidRPr="00A12C98">
              <w:t xml:space="preserve">Dovoljeno </w:t>
            </w:r>
          </w:p>
          <w:p w14:paraId="4F1A5EA6" w14:textId="77777777" w:rsidR="00A12C98" w:rsidRPr="00A12C98" w:rsidRDefault="00A12C98" w:rsidP="00D60B15">
            <w:r w:rsidRPr="00A12C98">
              <w:t>odstopanje</w:t>
            </w:r>
          </w:p>
        </w:tc>
        <w:tc>
          <w:tcPr>
            <w:tcW w:w="1275" w:type="dxa"/>
            <w:shd w:val="clear" w:color="auto" w:fill="D9D9D9"/>
          </w:tcPr>
          <w:p w14:paraId="41ADF1C1" w14:textId="77777777" w:rsidR="00A12C98" w:rsidRPr="00A12C98" w:rsidRDefault="00A12C98" w:rsidP="00D60B15">
            <w:r w:rsidRPr="00A12C98">
              <w:t>Odstopanje</w:t>
            </w:r>
          </w:p>
          <w:p w14:paraId="49203EB9" w14:textId="77777777" w:rsidR="00A12C98" w:rsidRPr="00A12C98" w:rsidRDefault="00A12C98" w:rsidP="00D60B15">
            <w:r w:rsidRPr="00A12C98">
              <w:t>tkanine</w:t>
            </w:r>
          </w:p>
          <w:p w14:paraId="75130F3A" w14:textId="77777777" w:rsidR="00A12C98" w:rsidRPr="00A12C98" w:rsidRDefault="00A12C98" w:rsidP="00D60B15">
            <w:pPr>
              <w:rPr>
                <w:snapToGrid w:val="0"/>
              </w:rPr>
            </w:pPr>
            <w:bookmarkStart w:id="321" w:name="_Toc29570362"/>
            <w:bookmarkStart w:id="322" w:name="_Toc34753786"/>
            <w:bookmarkStart w:id="323" w:name="_Toc34754329"/>
            <w:bookmarkStart w:id="324" w:name="_Toc34756360"/>
            <w:bookmarkStart w:id="325" w:name="_Toc171610511"/>
            <w:r w:rsidRPr="00A12C98">
              <w:rPr>
                <w:snapToGrid w:val="0"/>
              </w:rPr>
              <w:t>ponudnika</w:t>
            </w:r>
            <w:bookmarkEnd w:id="321"/>
            <w:bookmarkEnd w:id="322"/>
            <w:bookmarkEnd w:id="323"/>
            <w:bookmarkEnd w:id="324"/>
            <w:bookmarkEnd w:id="325"/>
          </w:p>
        </w:tc>
        <w:tc>
          <w:tcPr>
            <w:tcW w:w="1418" w:type="dxa"/>
            <w:shd w:val="clear" w:color="auto" w:fill="auto"/>
          </w:tcPr>
          <w:p w14:paraId="773C23F8" w14:textId="77777777" w:rsidR="00A12C98" w:rsidRPr="00A12C98" w:rsidRDefault="00A12C98" w:rsidP="00D60B15">
            <w:pPr>
              <w:rPr>
                <w:b/>
                <w:snapToGrid w:val="0"/>
              </w:rPr>
            </w:pPr>
            <w:r w:rsidRPr="00A12C98">
              <w:rPr>
                <w:snapToGrid w:val="0"/>
              </w:rPr>
              <w:t xml:space="preserve">     </w:t>
            </w:r>
            <w:bookmarkStart w:id="326" w:name="_Toc29570363"/>
            <w:bookmarkStart w:id="327" w:name="_Toc34753787"/>
            <w:bookmarkStart w:id="328" w:name="_Toc34754330"/>
            <w:bookmarkStart w:id="329" w:name="_Toc34756361"/>
            <w:bookmarkStart w:id="330" w:name="_Toc171610512"/>
            <w:r w:rsidRPr="00A12C98">
              <w:rPr>
                <w:snapToGrid w:val="0"/>
              </w:rPr>
              <w:t>Metoda</w:t>
            </w:r>
            <w:bookmarkEnd w:id="326"/>
            <w:bookmarkEnd w:id="327"/>
            <w:bookmarkEnd w:id="328"/>
            <w:bookmarkEnd w:id="329"/>
            <w:bookmarkEnd w:id="330"/>
          </w:p>
          <w:p w14:paraId="593CE3B1" w14:textId="77777777" w:rsidR="00A12C98" w:rsidRPr="00A12C98" w:rsidRDefault="00A12C98" w:rsidP="00D60B15"/>
        </w:tc>
      </w:tr>
      <w:tr w:rsidR="00A12C98" w:rsidRPr="00A12C98" w14:paraId="63DDC3AE" w14:textId="77777777" w:rsidTr="000257DF">
        <w:trPr>
          <w:trHeight w:val="484"/>
        </w:trPr>
        <w:tc>
          <w:tcPr>
            <w:tcW w:w="1668" w:type="dxa"/>
            <w:shd w:val="clear" w:color="auto" w:fill="auto"/>
            <w:hideMark/>
          </w:tcPr>
          <w:p w14:paraId="357AA9EB" w14:textId="77777777" w:rsidR="00A12C98" w:rsidRPr="00A12C98" w:rsidRDefault="00A12C98" w:rsidP="00D60B15">
            <w:r w:rsidRPr="00A12C98">
              <w:t>Barva  - ČRNA</w:t>
            </w:r>
          </w:p>
        </w:tc>
        <w:tc>
          <w:tcPr>
            <w:tcW w:w="1275" w:type="dxa"/>
            <w:shd w:val="clear" w:color="auto" w:fill="auto"/>
          </w:tcPr>
          <w:p w14:paraId="3DD57277" w14:textId="77777777" w:rsidR="00A12C98" w:rsidRPr="00A12C98" w:rsidRDefault="00A12C98" w:rsidP="00D60B15"/>
        </w:tc>
        <w:tc>
          <w:tcPr>
            <w:tcW w:w="993" w:type="dxa"/>
            <w:shd w:val="clear" w:color="auto" w:fill="auto"/>
          </w:tcPr>
          <w:p w14:paraId="40950DC1" w14:textId="77777777" w:rsidR="00A12C98" w:rsidRPr="00A12C98" w:rsidRDefault="00A12C98" w:rsidP="00D60B15">
            <w:r w:rsidRPr="00A12C98">
              <w:t xml:space="preserve"> Po vzorcu</w:t>
            </w:r>
          </w:p>
          <w:p w14:paraId="313D8CBE" w14:textId="77777777" w:rsidR="00A12C98" w:rsidRPr="00A12C98" w:rsidRDefault="00A12C98" w:rsidP="00D60B15"/>
        </w:tc>
        <w:tc>
          <w:tcPr>
            <w:tcW w:w="1134" w:type="dxa"/>
            <w:shd w:val="clear" w:color="auto" w:fill="D9D9D9"/>
          </w:tcPr>
          <w:p w14:paraId="214D1085" w14:textId="77777777" w:rsidR="00A12C98" w:rsidRPr="00A12C98" w:rsidRDefault="00A12C98" w:rsidP="00D60B15"/>
        </w:tc>
        <w:tc>
          <w:tcPr>
            <w:tcW w:w="1134" w:type="dxa"/>
            <w:shd w:val="clear" w:color="auto" w:fill="auto"/>
            <w:hideMark/>
          </w:tcPr>
          <w:p w14:paraId="247F7A56" w14:textId="77777777" w:rsidR="00A12C98" w:rsidRPr="00A12C98" w:rsidRDefault="00A12C98" w:rsidP="00D60B15">
            <w:r w:rsidRPr="00A12C98">
              <w:t xml:space="preserve"> </w:t>
            </w:r>
          </w:p>
        </w:tc>
        <w:tc>
          <w:tcPr>
            <w:tcW w:w="1275" w:type="dxa"/>
            <w:shd w:val="clear" w:color="auto" w:fill="D9D9D9"/>
          </w:tcPr>
          <w:p w14:paraId="4984FBAD" w14:textId="77777777" w:rsidR="00A12C98" w:rsidRPr="00A12C98" w:rsidRDefault="00A12C98" w:rsidP="00D60B15"/>
        </w:tc>
        <w:tc>
          <w:tcPr>
            <w:tcW w:w="1418" w:type="dxa"/>
            <w:shd w:val="clear" w:color="auto" w:fill="auto"/>
            <w:hideMark/>
          </w:tcPr>
          <w:p w14:paraId="0DB7EBCD" w14:textId="77777777" w:rsidR="00A12C98" w:rsidRPr="00A12C98" w:rsidRDefault="00A12C98" w:rsidP="00D60B15">
            <w:r w:rsidRPr="00A12C98">
              <w:t xml:space="preserve"> </w:t>
            </w:r>
          </w:p>
        </w:tc>
      </w:tr>
      <w:tr w:rsidR="00A12C98" w:rsidRPr="00A12C98" w14:paraId="2814A1DF" w14:textId="77777777" w:rsidTr="000257DF">
        <w:trPr>
          <w:trHeight w:val="739"/>
        </w:trPr>
        <w:tc>
          <w:tcPr>
            <w:tcW w:w="1668" w:type="dxa"/>
            <w:shd w:val="clear" w:color="auto" w:fill="auto"/>
            <w:hideMark/>
          </w:tcPr>
          <w:p w14:paraId="4DA8CA7E" w14:textId="77777777" w:rsidR="00A12C98" w:rsidRPr="00A12C98" w:rsidRDefault="00A12C98" w:rsidP="00D60B15">
            <w:r w:rsidRPr="00A12C98">
              <w:t xml:space="preserve">Surovinska sestava </w:t>
            </w:r>
          </w:p>
          <w:p w14:paraId="5F6D2D45" w14:textId="77777777" w:rsidR="00A12C98" w:rsidRPr="00A12C98" w:rsidRDefault="00A12C98" w:rsidP="00D60B15"/>
        </w:tc>
        <w:tc>
          <w:tcPr>
            <w:tcW w:w="1275" w:type="dxa"/>
            <w:shd w:val="clear" w:color="auto" w:fill="auto"/>
            <w:hideMark/>
          </w:tcPr>
          <w:p w14:paraId="7A6EA6AD" w14:textId="77777777" w:rsidR="00A12C98" w:rsidRPr="00A12C98" w:rsidRDefault="00A12C98" w:rsidP="00D60B15">
            <w:r w:rsidRPr="00A12C98">
              <w:t>%</w:t>
            </w:r>
          </w:p>
        </w:tc>
        <w:tc>
          <w:tcPr>
            <w:tcW w:w="993" w:type="dxa"/>
            <w:shd w:val="clear" w:color="auto" w:fill="auto"/>
            <w:hideMark/>
          </w:tcPr>
          <w:p w14:paraId="01FD294C" w14:textId="77777777" w:rsidR="00A12C98" w:rsidRPr="00A12C98" w:rsidRDefault="00A12C98" w:rsidP="00D60B15">
            <w:r w:rsidRPr="00A12C98">
              <w:t>100% PES</w:t>
            </w:r>
          </w:p>
        </w:tc>
        <w:tc>
          <w:tcPr>
            <w:tcW w:w="1134" w:type="dxa"/>
            <w:shd w:val="clear" w:color="auto" w:fill="D9D9D9"/>
          </w:tcPr>
          <w:p w14:paraId="6825F20B" w14:textId="77777777" w:rsidR="00A12C98" w:rsidRPr="00A12C98" w:rsidRDefault="00A12C98" w:rsidP="00D60B15"/>
        </w:tc>
        <w:tc>
          <w:tcPr>
            <w:tcW w:w="1134" w:type="dxa"/>
            <w:shd w:val="clear" w:color="auto" w:fill="auto"/>
          </w:tcPr>
          <w:p w14:paraId="12C37B00" w14:textId="77777777" w:rsidR="00A12C98" w:rsidRPr="00A12C98" w:rsidRDefault="00A12C98" w:rsidP="00D60B15">
            <w:r w:rsidRPr="00A12C98">
              <w:rPr>
                <w:u w:val="single"/>
              </w:rPr>
              <w:t>+</w:t>
            </w:r>
            <w:r w:rsidRPr="00A12C98">
              <w:t xml:space="preserve"> 7%</w:t>
            </w:r>
          </w:p>
        </w:tc>
        <w:tc>
          <w:tcPr>
            <w:tcW w:w="1275" w:type="dxa"/>
            <w:shd w:val="clear" w:color="auto" w:fill="D9D9D9"/>
          </w:tcPr>
          <w:p w14:paraId="705261CC" w14:textId="77777777" w:rsidR="00A12C98" w:rsidRPr="00A12C98" w:rsidRDefault="00A12C98" w:rsidP="00D60B15"/>
        </w:tc>
        <w:tc>
          <w:tcPr>
            <w:tcW w:w="1418" w:type="dxa"/>
            <w:shd w:val="clear" w:color="auto" w:fill="auto"/>
            <w:hideMark/>
          </w:tcPr>
          <w:p w14:paraId="237ED528" w14:textId="77777777" w:rsidR="00A12C98" w:rsidRPr="00A12C98" w:rsidRDefault="00A12C98" w:rsidP="00D60B15">
            <w:r w:rsidRPr="00A12C98">
              <w:t>Mikroskopija,</w:t>
            </w:r>
          </w:p>
          <w:p w14:paraId="53C437B9" w14:textId="77777777" w:rsidR="00A12C98" w:rsidRPr="00A12C98" w:rsidRDefault="00A12C98" w:rsidP="00D60B15">
            <w:r w:rsidRPr="00A12C98">
              <w:t>mikrokemične</w:t>
            </w:r>
          </w:p>
          <w:p w14:paraId="299A8608" w14:textId="77777777" w:rsidR="00A12C98" w:rsidRPr="00A12C98" w:rsidRDefault="00A12C98" w:rsidP="00D60B15">
            <w:r w:rsidRPr="00A12C98">
              <w:t xml:space="preserve">reakcije   </w:t>
            </w:r>
          </w:p>
        </w:tc>
      </w:tr>
      <w:tr w:rsidR="00A12C98" w:rsidRPr="00A12C98" w14:paraId="159259AB" w14:textId="77777777" w:rsidTr="000257DF">
        <w:trPr>
          <w:trHeight w:val="496"/>
        </w:trPr>
        <w:tc>
          <w:tcPr>
            <w:tcW w:w="1668" w:type="dxa"/>
            <w:shd w:val="clear" w:color="auto" w:fill="auto"/>
            <w:hideMark/>
          </w:tcPr>
          <w:p w14:paraId="3A92ADFF" w14:textId="77777777" w:rsidR="00A12C98" w:rsidRPr="00A12C98" w:rsidRDefault="00A12C98" w:rsidP="00D60B15">
            <w:bookmarkStart w:id="331" w:name="_Toc29570364"/>
            <w:bookmarkStart w:id="332" w:name="_Toc34753788"/>
            <w:bookmarkStart w:id="333" w:name="_Toc34754331"/>
            <w:bookmarkStart w:id="334" w:name="_Toc34756362"/>
            <w:bookmarkStart w:id="335" w:name="_Toc171610513"/>
            <w:r w:rsidRPr="00A12C98">
              <w:lastRenderedPageBreak/>
              <w:t>Površinska masa</w:t>
            </w:r>
            <w:bookmarkEnd w:id="331"/>
            <w:bookmarkEnd w:id="332"/>
            <w:bookmarkEnd w:id="333"/>
            <w:bookmarkEnd w:id="334"/>
            <w:bookmarkEnd w:id="335"/>
          </w:p>
        </w:tc>
        <w:tc>
          <w:tcPr>
            <w:tcW w:w="1275" w:type="dxa"/>
            <w:shd w:val="clear" w:color="auto" w:fill="auto"/>
            <w:hideMark/>
          </w:tcPr>
          <w:p w14:paraId="2829DC24" w14:textId="77777777" w:rsidR="00A12C98" w:rsidRPr="00A12C98" w:rsidRDefault="00A12C98" w:rsidP="00D60B15">
            <w:r w:rsidRPr="00A12C98">
              <w:t>g/m</w:t>
            </w:r>
            <w:r w:rsidRPr="00A12C98">
              <w:rPr>
                <w:vertAlign w:val="superscript"/>
              </w:rPr>
              <w:t>2</w:t>
            </w:r>
          </w:p>
        </w:tc>
        <w:tc>
          <w:tcPr>
            <w:tcW w:w="993" w:type="dxa"/>
            <w:shd w:val="clear" w:color="auto" w:fill="auto"/>
            <w:hideMark/>
          </w:tcPr>
          <w:p w14:paraId="68EF1603" w14:textId="77777777" w:rsidR="00A12C98" w:rsidRPr="00A12C98" w:rsidRDefault="00A12C98" w:rsidP="00D60B15">
            <w:r w:rsidRPr="00A12C98">
              <w:t>75</w:t>
            </w:r>
          </w:p>
        </w:tc>
        <w:tc>
          <w:tcPr>
            <w:tcW w:w="1134" w:type="dxa"/>
            <w:shd w:val="clear" w:color="auto" w:fill="D9D9D9"/>
          </w:tcPr>
          <w:p w14:paraId="372C4F20" w14:textId="77777777" w:rsidR="00A12C98" w:rsidRPr="00A12C98" w:rsidRDefault="00A12C98" w:rsidP="00D60B15"/>
        </w:tc>
        <w:tc>
          <w:tcPr>
            <w:tcW w:w="1134" w:type="dxa"/>
            <w:shd w:val="clear" w:color="auto" w:fill="auto"/>
            <w:hideMark/>
          </w:tcPr>
          <w:p w14:paraId="39E456E4" w14:textId="77777777" w:rsidR="00A12C98" w:rsidRPr="00A12C98" w:rsidRDefault="00A12C98" w:rsidP="00D60B15">
            <w:r w:rsidRPr="00A12C98">
              <w:t>+10%</w:t>
            </w:r>
          </w:p>
        </w:tc>
        <w:tc>
          <w:tcPr>
            <w:tcW w:w="1275" w:type="dxa"/>
            <w:shd w:val="clear" w:color="auto" w:fill="D9D9D9"/>
          </w:tcPr>
          <w:p w14:paraId="07E6419F" w14:textId="77777777" w:rsidR="00A12C98" w:rsidRPr="00A12C98" w:rsidRDefault="00A12C98" w:rsidP="00D60B15"/>
        </w:tc>
        <w:tc>
          <w:tcPr>
            <w:tcW w:w="1418" w:type="dxa"/>
            <w:shd w:val="clear" w:color="auto" w:fill="auto"/>
            <w:hideMark/>
          </w:tcPr>
          <w:p w14:paraId="27702D9B" w14:textId="77777777" w:rsidR="00A12C98" w:rsidRPr="00A12C98" w:rsidRDefault="00A12C98" w:rsidP="00D60B15">
            <w:r w:rsidRPr="00A12C98">
              <w:t>SIST ISO 3801</w:t>
            </w:r>
          </w:p>
        </w:tc>
      </w:tr>
      <w:tr w:rsidR="00A12C98" w:rsidRPr="00A12C98" w14:paraId="3F5284A0" w14:textId="77777777" w:rsidTr="000257DF">
        <w:trPr>
          <w:trHeight w:val="484"/>
        </w:trPr>
        <w:tc>
          <w:tcPr>
            <w:tcW w:w="1668" w:type="dxa"/>
            <w:shd w:val="clear" w:color="auto" w:fill="auto"/>
          </w:tcPr>
          <w:p w14:paraId="2A86BE1A" w14:textId="77777777" w:rsidR="00A12C98" w:rsidRPr="00A12C98" w:rsidRDefault="00A12C98" w:rsidP="00D60B15">
            <w:bookmarkStart w:id="336" w:name="_Toc29570365"/>
            <w:bookmarkStart w:id="337" w:name="_Toc34753789"/>
            <w:bookmarkStart w:id="338" w:name="_Toc34754332"/>
            <w:bookmarkStart w:id="339" w:name="_Toc34756363"/>
            <w:bookmarkStart w:id="340" w:name="_Toc171610514"/>
            <w:r w:rsidRPr="00A12C98">
              <w:t>Odpornost na drgnjenje</w:t>
            </w:r>
            <w:bookmarkEnd w:id="336"/>
            <w:bookmarkEnd w:id="337"/>
            <w:bookmarkEnd w:id="338"/>
            <w:bookmarkEnd w:id="339"/>
            <w:bookmarkEnd w:id="340"/>
          </w:p>
        </w:tc>
        <w:tc>
          <w:tcPr>
            <w:tcW w:w="1275" w:type="dxa"/>
            <w:shd w:val="clear" w:color="auto" w:fill="auto"/>
          </w:tcPr>
          <w:p w14:paraId="0E37C224" w14:textId="77777777" w:rsidR="00A12C98" w:rsidRPr="00A12C98" w:rsidRDefault="00A12C98" w:rsidP="00D60B15">
            <w:r w:rsidRPr="00A12C98">
              <w:t xml:space="preserve">število </w:t>
            </w:r>
          </w:p>
          <w:p w14:paraId="0C1F98A0" w14:textId="77777777" w:rsidR="00A12C98" w:rsidRPr="00A12C98" w:rsidRDefault="00A12C98" w:rsidP="00D60B15">
            <w:r w:rsidRPr="00A12C98">
              <w:t>ciklusov</w:t>
            </w:r>
          </w:p>
        </w:tc>
        <w:tc>
          <w:tcPr>
            <w:tcW w:w="993" w:type="dxa"/>
            <w:shd w:val="clear" w:color="auto" w:fill="auto"/>
          </w:tcPr>
          <w:p w14:paraId="332EF8C9" w14:textId="77777777" w:rsidR="00A12C98" w:rsidRPr="00A12C98" w:rsidRDefault="00A12C98" w:rsidP="00D60B15">
            <w:r w:rsidRPr="00A12C98">
              <w:t xml:space="preserve">20.000 </w:t>
            </w:r>
          </w:p>
        </w:tc>
        <w:tc>
          <w:tcPr>
            <w:tcW w:w="1134" w:type="dxa"/>
            <w:shd w:val="clear" w:color="auto" w:fill="D9D9D9"/>
          </w:tcPr>
          <w:p w14:paraId="2C0AF583" w14:textId="77777777" w:rsidR="00A12C98" w:rsidRPr="00A12C98" w:rsidRDefault="00A12C98" w:rsidP="00D60B15"/>
        </w:tc>
        <w:tc>
          <w:tcPr>
            <w:tcW w:w="1134" w:type="dxa"/>
            <w:shd w:val="clear" w:color="auto" w:fill="auto"/>
          </w:tcPr>
          <w:p w14:paraId="3B7968CC" w14:textId="77777777" w:rsidR="00A12C98" w:rsidRPr="00A12C98" w:rsidRDefault="00A12C98" w:rsidP="00D60B15"/>
        </w:tc>
        <w:tc>
          <w:tcPr>
            <w:tcW w:w="1275" w:type="dxa"/>
            <w:shd w:val="clear" w:color="auto" w:fill="D9D9D9"/>
          </w:tcPr>
          <w:p w14:paraId="3BB63B84" w14:textId="77777777" w:rsidR="00A12C98" w:rsidRPr="00A12C98" w:rsidRDefault="00A12C98" w:rsidP="00D60B15"/>
        </w:tc>
        <w:tc>
          <w:tcPr>
            <w:tcW w:w="1418" w:type="dxa"/>
            <w:shd w:val="clear" w:color="auto" w:fill="auto"/>
          </w:tcPr>
          <w:p w14:paraId="591615E3" w14:textId="77777777" w:rsidR="00A12C98" w:rsidRPr="00A12C98" w:rsidRDefault="00A12C98" w:rsidP="00D60B15">
            <w:r w:rsidRPr="00A12C98">
              <w:t>BS 5690:1990</w:t>
            </w:r>
          </w:p>
        </w:tc>
      </w:tr>
      <w:tr w:rsidR="00A12C98" w:rsidRPr="00A12C98" w14:paraId="6B361C9A" w14:textId="77777777" w:rsidTr="000257DF">
        <w:trPr>
          <w:trHeight w:val="799"/>
        </w:trPr>
        <w:tc>
          <w:tcPr>
            <w:tcW w:w="1668" w:type="dxa"/>
            <w:shd w:val="clear" w:color="auto" w:fill="auto"/>
            <w:hideMark/>
          </w:tcPr>
          <w:p w14:paraId="5BB6BBD3" w14:textId="77777777" w:rsidR="00A12C98" w:rsidRPr="00A12C98" w:rsidRDefault="00A12C98" w:rsidP="00D60B15">
            <w:bookmarkStart w:id="341" w:name="_Toc29570366"/>
            <w:bookmarkStart w:id="342" w:name="_Toc34753790"/>
            <w:bookmarkStart w:id="343" w:name="_Toc34754333"/>
            <w:bookmarkStart w:id="344" w:name="_Toc34756364"/>
            <w:bookmarkStart w:id="345" w:name="_Toc171610515"/>
            <w:r w:rsidRPr="00A12C98">
              <w:t>Pretržna sila:</w:t>
            </w:r>
            <w:bookmarkEnd w:id="341"/>
            <w:bookmarkEnd w:id="342"/>
            <w:bookmarkEnd w:id="343"/>
            <w:bookmarkEnd w:id="344"/>
            <w:bookmarkEnd w:id="345"/>
          </w:p>
          <w:p w14:paraId="0C50755B" w14:textId="77777777" w:rsidR="00A12C98" w:rsidRPr="00A12C98" w:rsidRDefault="00A12C98" w:rsidP="00D60B15"/>
          <w:p w14:paraId="05B2E686" w14:textId="77777777" w:rsidR="00A12C98" w:rsidRPr="00A12C98" w:rsidRDefault="00A12C98" w:rsidP="00D60B15">
            <w:r w:rsidRPr="00A12C98">
              <w:t>Osnova/votek</w:t>
            </w:r>
          </w:p>
        </w:tc>
        <w:tc>
          <w:tcPr>
            <w:tcW w:w="1275" w:type="dxa"/>
            <w:shd w:val="clear" w:color="auto" w:fill="auto"/>
            <w:hideMark/>
          </w:tcPr>
          <w:p w14:paraId="3B425A94" w14:textId="77777777" w:rsidR="00A12C98" w:rsidRPr="00A12C98" w:rsidRDefault="00A12C98" w:rsidP="00D60B15">
            <w:r w:rsidRPr="00A12C98">
              <w:t>N</w:t>
            </w:r>
          </w:p>
        </w:tc>
        <w:tc>
          <w:tcPr>
            <w:tcW w:w="993" w:type="dxa"/>
            <w:shd w:val="clear" w:color="auto" w:fill="auto"/>
          </w:tcPr>
          <w:p w14:paraId="7B99A692" w14:textId="77777777" w:rsidR="00A12C98" w:rsidRPr="00A12C98" w:rsidRDefault="00A12C98" w:rsidP="00D60B15">
            <w:r w:rsidRPr="00A12C98">
              <w:t>Najmanj</w:t>
            </w:r>
          </w:p>
          <w:p w14:paraId="509821D4" w14:textId="77777777" w:rsidR="00A12C98" w:rsidRPr="00A12C98" w:rsidRDefault="00A12C98" w:rsidP="00D60B15"/>
          <w:p w14:paraId="7756A657" w14:textId="77777777" w:rsidR="00A12C98" w:rsidRPr="00A12C98" w:rsidRDefault="00A12C98" w:rsidP="00D60B15">
            <w:r w:rsidRPr="00A12C98">
              <w:t>400/900</w:t>
            </w:r>
          </w:p>
        </w:tc>
        <w:tc>
          <w:tcPr>
            <w:tcW w:w="1134" w:type="dxa"/>
            <w:shd w:val="clear" w:color="auto" w:fill="D9D9D9"/>
          </w:tcPr>
          <w:p w14:paraId="52386020" w14:textId="77777777" w:rsidR="00A12C98" w:rsidRPr="00A12C98" w:rsidRDefault="00A12C98" w:rsidP="00D60B15"/>
        </w:tc>
        <w:tc>
          <w:tcPr>
            <w:tcW w:w="1134" w:type="dxa"/>
            <w:shd w:val="clear" w:color="auto" w:fill="auto"/>
            <w:hideMark/>
          </w:tcPr>
          <w:p w14:paraId="57CC8384" w14:textId="77777777" w:rsidR="00A12C98" w:rsidRPr="00A12C98" w:rsidRDefault="00A12C98" w:rsidP="00D60B15"/>
        </w:tc>
        <w:tc>
          <w:tcPr>
            <w:tcW w:w="1275" w:type="dxa"/>
            <w:shd w:val="clear" w:color="auto" w:fill="D9D9D9"/>
          </w:tcPr>
          <w:p w14:paraId="5BDE3B43" w14:textId="77777777" w:rsidR="00A12C98" w:rsidRPr="00A12C98" w:rsidRDefault="00A12C98" w:rsidP="00D60B15"/>
        </w:tc>
        <w:tc>
          <w:tcPr>
            <w:tcW w:w="1418" w:type="dxa"/>
            <w:shd w:val="clear" w:color="auto" w:fill="auto"/>
            <w:hideMark/>
          </w:tcPr>
          <w:p w14:paraId="77947126" w14:textId="77777777" w:rsidR="00A12C98" w:rsidRPr="00A12C98" w:rsidRDefault="00A12C98" w:rsidP="00D60B15"/>
          <w:p w14:paraId="14C5A9A8" w14:textId="77777777" w:rsidR="00A12C98" w:rsidRPr="00A12C98" w:rsidRDefault="00A12C98" w:rsidP="00D60B15"/>
          <w:p w14:paraId="7E0A4641" w14:textId="77777777" w:rsidR="00A12C98" w:rsidRPr="00A12C98" w:rsidRDefault="00A12C98" w:rsidP="00D60B15">
            <w:r w:rsidRPr="00A12C98">
              <w:t>ISO 13934/1</w:t>
            </w:r>
          </w:p>
        </w:tc>
      </w:tr>
      <w:tr w:rsidR="00A12C98" w:rsidRPr="00A12C98" w14:paraId="60283329" w14:textId="77777777" w:rsidTr="000257DF">
        <w:trPr>
          <w:trHeight w:val="799"/>
        </w:trPr>
        <w:tc>
          <w:tcPr>
            <w:tcW w:w="1668" w:type="dxa"/>
            <w:shd w:val="clear" w:color="auto" w:fill="auto"/>
          </w:tcPr>
          <w:p w14:paraId="15F43CDB" w14:textId="77777777" w:rsidR="00A12C98" w:rsidRPr="00A12C98" w:rsidRDefault="00A12C98" w:rsidP="00D60B15">
            <w:bookmarkStart w:id="346" w:name="_Toc29570367"/>
            <w:bookmarkStart w:id="347" w:name="_Toc34753791"/>
            <w:bookmarkStart w:id="348" w:name="_Toc34754334"/>
            <w:bookmarkStart w:id="349" w:name="_Toc34756365"/>
            <w:bookmarkStart w:id="350" w:name="_Toc171610516"/>
            <w:r w:rsidRPr="00A12C98">
              <w:t>Pretržni raztezek</w:t>
            </w:r>
            <w:bookmarkEnd w:id="346"/>
            <w:bookmarkEnd w:id="347"/>
            <w:bookmarkEnd w:id="348"/>
            <w:bookmarkEnd w:id="349"/>
            <w:bookmarkEnd w:id="350"/>
            <w:r w:rsidRPr="00A12C98">
              <w:t xml:space="preserve"> </w:t>
            </w:r>
          </w:p>
          <w:p w14:paraId="55CF493E" w14:textId="77777777" w:rsidR="00A12C98" w:rsidRPr="00A12C98" w:rsidRDefault="00A12C98" w:rsidP="00D60B15"/>
          <w:p w14:paraId="0C39A565" w14:textId="77777777" w:rsidR="00A12C98" w:rsidRPr="00A12C98" w:rsidRDefault="00A12C98" w:rsidP="00D60B15">
            <w:r w:rsidRPr="00A12C98">
              <w:t>Osnova/votek</w:t>
            </w:r>
          </w:p>
        </w:tc>
        <w:tc>
          <w:tcPr>
            <w:tcW w:w="1275" w:type="dxa"/>
            <w:shd w:val="clear" w:color="auto" w:fill="auto"/>
          </w:tcPr>
          <w:p w14:paraId="1A8ACD50" w14:textId="77777777" w:rsidR="00A12C98" w:rsidRPr="00A12C98" w:rsidRDefault="00A12C98" w:rsidP="00D60B15">
            <w:r w:rsidRPr="00A12C98">
              <w:t>N</w:t>
            </w:r>
          </w:p>
        </w:tc>
        <w:tc>
          <w:tcPr>
            <w:tcW w:w="993" w:type="dxa"/>
            <w:shd w:val="clear" w:color="auto" w:fill="auto"/>
          </w:tcPr>
          <w:p w14:paraId="59F343B0" w14:textId="77777777" w:rsidR="00A12C98" w:rsidRPr="00A12C98" w:rsidRDefault="00A12C98" w:rsidP="00D60B15">
            <w:r w:rsidRPr="00A12C98">
              <w:t>Najmanj</w:t>
            </w:r>
          </w:p>
          <w:p w14:paraId="647897AB" w14:textId="77777777" w:rsidR="00A12C98" w:rsidRPr="00A12C98" w:rsidRDefault="00A12C98" w:rsidP="00D60B15"/>
          <w:p w14:paraId="015F6812" w14:textId="77777777" w:rsidR="00A12C98" w:rsidRPr="00A12C98" w:rsidRDefault="00A12C98" w:rsidP="00D60B15">
            <w:r w:rsidRPr="00A12C98">
              <w:t>7/9</w:t>
            </w:r>
          </w:p>
        </w:tc>
        <w:tc>
          <w:tcPr>
            <w:tcW w:w="1134" w:type="dxa"/>
            <w:shd w:val="clear" w:color="auto" w:fill="D9D9D9"/>
          </w:tcPr>
          <w:p w14:paraId="44283210" w14:textId="77777777" w:rsidR="00A12C98" w:rsidRPr="00A12C98" w:rsidRDefault="00A12C98" w:rsidP="00D60B15"/>
        </w:tc>
        <w:tc>
          <w:tcPr>
            <w:tcW w:w="1134" w:type="dxa"/>
            <w:shd w:val="clear" w:color="auto" w:fill="auto"/>
          </w:tcPr>
          <w:p w14:paraId="55155A24" w14:textId="77777777" w:rsidR="00A12C98" w:rsidRPr="00A12C98" w:rsidRDefault="00A12C98" w:rsidP="00D60B15"/>
        </w:tc>
        <w:tc>
          <w:tcPr>
            <w:tcW w:w="1275" w:type="dxa"/>
            <w:shd w:val="clear" w:color="auto" w:fill="D9D9D9"/>
          </w:tcPr>
          <w:p w14:paraId="2F300393" w14:textId="77777777" w:rsidR="00A12C98" w:rsidRPr="00A12C98" w:rsidRDefault="00A12C98" w:rsidP="00D60B15"/>
        </w:tc>
        <w:tc>
          <w:tcPr>
            <w:tcW w:w="1418" w:type="dxa"/>
            <w:shd w:val="clear" w:color="auto" w:fill="auto"/>
          </w:tcPr>
          <w:p w14:paraId="6005F8D7" w14:textId="77777777" w:rsidR="00A12C98" w:rsidRPr="00A12C98" w:rsidRDefault="00A12C98" w:rsidP="00D60B15">
            <w:r w:rsidRPr="00A12C98">
              <w:t>ISO 9290</w:t>
            </w:r>
          </w:p>
        </w:tc>
      </w:tr>
      <w:tr w:rsidR="00A12C98" w:rsidRPr="00A12C98" w14:paraId="28703533" w14:textId="77777777" w:rsidTr="000257DF">
        <w:trPr>
          <w:trHeight w:val="751"/>
        </w:trPr>
        <w:tc>
          <w:tcPr>
            <w:tcW w:w="1668" w:type="dxa"/>
            <w:shd w:val="clear" w:color="auto" w:fill="auto"/>
            <w:hideMark/>
          </w:tcPr>
          <w:p w14:paraId="013F8AAF" w14:textId="77777777" w:rsidR="00A12C98" w:rsidRPr="00A12C98" w:rsidRDefault="00A12C98" w:rsidP="00D60B15">
            <w:r w:rsidRPr="00A12C98">
              <w:t>Krčenje pri pranju 40</w:t>
            </w:r>
            <w:r w:rsidRPr="00A12C98">
              <w:sym w:font="Symbol" w:char="F0B0"/>
            </w:r>
            <w:r w:rsidRPr="00A12C98">
              <w:t>C</w:t>
            </w:r>
          </w:p>
          <w:p w14:paraId="7DB8066E" w14:textId="77777777" w:rsidR="00A12C98" w:rsidRPr="00A12C98" w:rsidRDefault="00A12C98" w:rsidP="00D60B15">
            <w:r w:rsidRPr="00A12C98">
              <w:t>Osnova</w:t>
            </w:r>
          </w:p>
          <w:p w14:paraId="17DBA645" w14:textId="77777777" w:rsidR="00A12C98" w:rsidRPr="00A12C98" w:rsidRDefault="00A12C98" w:rsidP="00D60B15">
            <w:pPr>
              <w:rPr>
                <w:b/>
              </w:rPr>
            </w:pPr>
            <w:r w:rsidRPr="00A12C98">
              <w:t>Votek</w:t>
            </w:r>
          </w:p>
        </w:tc>
        <w:tc>
          <w:tcPr>
            <w:tcW w:w="1275" w:type="dxa"/>
            <w:shd w:val="clear" w:color="auto" w:fill="auto"/>
          </w:tcPr>
          <w:p w14:paraId="6086711E" w14:textId="77777777" w:rsidR="00A12C98" w:rsidRPr="00A12C98" w:rsidRDefault="00A12C98" w:rsidP="00D60B15">
            <w:r w:rsidRPr="00A12C98">
              <w:t>%</w:t>
            </w:r>
          </w:p>
        </w:tc>
        <w:tc>
          <w:tcPr>
            <w:tcW w:w="993" w:type="dxa"/>
            <w:shd w:val="clear" w:color="auto" w:fill="auto"/>
          </w:tcPr>
          <w:p w14:paraId="20AE73C0" w14:textId="77777777" w:rsidR="00A12C98" w:rsidRPr="00A12C98" w:rsidRDefault="00A12C98" w:rsidP="00D60B15"/>
          <w:p w14:paraId="5F9B5D25" w14:textId="77777777" w:rsidR="00A12C98" w:rsidRPr="00A12C98" w:rsidRDefault="00A12C98" w:rsidP="00D60B15"/>
          <w:p w14:paraId="665150D2" w14:textId="77777777" w:rsidR="00A12C98" w:rsidRPr="00A12C98" w:rsidRDefault="00A12C98" w:rsidP="00D60B15">
            <w:r w:rsidRPr="00A12C98">
              <w:t>+1/-2</w:t>
            </w:r>
          </w:p>
          <w:p w14:paraId="58967635" w14:textId="77777777" w:rsidR="00A12C98" w:rsidRPr="00A12C98" w:rsidRDefault="00A12C98" w:rsidP="00D60B15">
            <w:r w:rsidRPr="00A12C98">
              <w:t>+1/-2</w:t>
            </w:r>
          </w:p>
        </w:tc>
        <w:tc>
          <w:tcPr>
            <w:tcW w:w="1134" w:type="dxa"/>
            <w:shd w:val="clear" w:color="auto" w:fill="D9D9D9"/>
          </w:tcPr>
          <w:p w14:paraId="1F41BB01" w14:textId="77777777" w:rsidR="00A12C98" w:rsidRPr="00A12C98" w:rsidRDefault="00A12C98" w:rsidP="00D60B15"/>
        </w:tc>
        <w:tc>
          <w:tcPr>
            <w:tcW w:w="1134" w:type="dxa"/>
            <w:shd w:val="clear" w:color="auto" w:fill="auto"/>
          </w:tcPr>
          <w:p w14:paraId="37AFD07C" w14:textId="77777777" w:rsidR="00A12C98" w:rsidRPr="00A12C98" w:rsidRDefault="00A12C98" w:rsidP="00D60B15"/>
          <w:p w14:paraId="6EDDE495" w14:textId="77777777" w:rsidR="00A12C98" w:rsidRPr="00A12C98" w:rsidRDefault="00A12C98" w:rsidP="00D60B15"/>
        </w:tc>
        <w:tc>
          <w:tcPr>
            <w:tcW w:w="1275" w:type="dxa"/>
            <w:shd w:val="clear" w:color="auto" w:fill="D9D9D9"/>
          </w:tcPr>
          <w:p w14:paraId="51972988" w14:textId="77777777" w:rsidR="00A12C98" w:rsidRPr="00A12C98" w:rsidRDefault="00A12C98" w:rsidP="00D60B15"/>
        </w:tc>
        <w:tc>
          <w:tcPr>
            <w:tcW w:w="1418" w:type="dxa"/>
            <w:shd w:val="clear" w:color="auto" w:fill="auto"/>
            <w:hideMark/>
          </w:tcPr>
          <w:p w14:paraId="2F21148F" w14:textId="77777777" w:rsidR="00A12C98" w:rsidRPr="00A12C98" w:rsidRDefault="00A12C98" w:rsidP="00D60B15"/>
          <w:p w14:paraId="231E76BC" w14:textId="77777777" w:rsidR="00A12C98" w:rsidRPr="00A12C98" w:rsidRDefault="00A12C98" w:rsidP="00D60B15">
            <w:r w:rsidRPr="00A12C98">
              <w:t>SIST EN ISO 6330</w:t>
            </w:r>
          </w:p>
          <w:p w14:paraId="62BDDA65" w14:textId="77777777" w:rsidR="00A12C98" w:rsidRPr="00A12C98" w:rsidRDefault="00A12C98" w:rsidP="00D60B15"/>
        </w:tc>
      </w:tr>
      <w:tr w:rsidR="00A12C98" w:rsidRPr="00A12C98" w14:paraId="686B6A2A" w14:textId="77777777" w:rsidTr="000257DF">
        <w:trPr>
          <w:trHeight w:val="739"/>
        </w:trPr>
        <w:tc>
          <w:tcPr>
            <w:tcW w:w="1668" w:type="dxa"/>
            <w:shd w:val="clear" w:color="auto" w:fill="auto"/>
            <w:hideMark/>
          </w:tcPr>
          <w:p w14:paraId="73B5BD91" w14:textId="77777777" w:rsidR="00A12C98" w:rsidRPr="00A12C98" w:rsidRDefault="00A12C98" w:rsidP="00D60B15">
            <w:r w:rsidRPr="00A12C98">
              <w:t>Barvne obstojnosti na:</w:t>
            </w:r>
          </w:p>
        </w:tc>
        <w:tc>
          <w:tcPr>
            <w:tcW w:w="1275" w:type="dxa"/>
            <w:shd w:val="clear" w:color="auto" w:fill="auto"/>
            <w:hideMark/>
          </w:tcPr>
          <w:p w14:paraId="1E364DED" w14:textId="77777777" w:rsidR="00A12C98" w:rsidRPr="00A12C98" w:rsidRDefault="00A12C98" w:rsidP="00D60B15">
            <w:r w:rsidRPr="00A12C98">
              <w:t>ocena</w:t>
            </w:r>
          </w:p>
          <w:p w14:paraId="2458464E" w14:textId="77777777" w:rsidR="00A12C98" w:rsidRPr="00A12C98" w:rsidRDefault="00A12C98" w:rsidP="00D60B15">
            <w:r w:rsidRPr="00A12C98">
              <w:t>spremembe barve preskušanca</w:t>
            </w:r>
          </w:p>
          <w:p w14:paraId="698DE391" w14:textId="77777777" w:rsidR="00A12C98" w:rsidRPr="00A12C98" w:rsidRDefault="00A12C98" w:rsidP="00D60B15">
            <w:pPr>
              <w:rPr>
                <w:noProof/>
              </w:rPr>
            </w:pPr>
            <w:r w:rsidRPr="00A12C98">
              <w:t xml:space="preserve">najmanj </w:t>
            </w:r>
          </w:p>
        </w:tc>
        <w:tc>
          <w:tcPr>
            <w:tcW w:w="993" w:type="dxa"/>
            <w:shd w:val="clear" w:color="auto" w:fill="auto"/>
          </w:tcPr>
          <w:p w14:paraId="03602B97" w14:textId="77777777" w:rsidR="00A12C98" w:rsidRPr="00A12C98" w:rsidRDefault="00A12C98" w:rsidP="00D60B15">
            <w:r w:rsidRPr="00A12C98">
              <w:t>ocena najmanj</w:t>
            </w:r>
          </w:p>
        </w:tc>
        <w:tc>
          <w:tcPr>
            <w:tcW w:w="1134" w:type="dxa"/>
            <w:shd w:val="clear" w:color="auto" w:fill="D9D9D9"/>
          </w:tcPr>
          <w:p w14:paraId="1B74E147" w14:textId="77777777" w:rsidR="00A12C98" w:rsidRPr="00A12C98" w:rsidRDefault="00A12C98" w:rsidP="00D60B15"/>
        </w:tc>
        <w:tc>
          <w:tcPr>
            <w:tcW w:w="1134" w:type="dxa"/>
            <w:tcBorders>
              <w:bottom w:val="single" w:sz="2" w:space="0" w:color="auto"/>
            </w:tcBorders>
            <w:shd w:val="clear" w:color="auto" w:fill="auto"/>
            <w:hideMark/>
          </w:tcPr>
          <w:p w14:paraId="6DF314B7" w14:textId="77777777" w:rsidR="00A12C98" w:rsidRPr="00A12C98" w:rsidRDefault="00A12C98" w:rsidP="00D60B15"/>
        </w:tc>
        <w:tc>
          <w:tcPr>
            <w:tcW w:w="1275" w:type="dxa"/>
            <w:shd w:val="clear" w:color="auto" w:fill="D9D9D9"/>
          </w:tcPr>
          <w:p w14:paraId="216EABF7" w14:textId="77777777" w:rsidR="00A12C98" w:rsidRPr="00A12C98" w:rsidRDefault="00A12C98" w:rsidP="00D60B15"/>
        </w:tc>
        <w:tc>
          <w:tcPr>
            <w:tcW w:w="1418" w:type="dxa"/>
            <w:shd w:val="clear" w:color="auto" w:fill="auto"/>
          </w:tcPr>
          <w:p w14:paraId="2DC7E365" w14:textId="77777777" w:rsidR="00A12C98" w:rsidRPr="00A12C98" w:rsidRDefault="00A12C98" w:rsidP="00D60B15"/>
        </w:tc>
      </w:tr>
      <w:tr w:rsidR="00A12C98" w:rsidRPr="00A12C98" w14:paraId="59B6869A" w14:textId="77777777" w:rsidTr="000257DF">
        <w:trPr>
          <w:trHeight w:val="484"/>
        </w:trPr>
        <w:tc>
          <w:tcPr>
            <w:tcW w:w="1668" w:type="dxa"/>
            <w:shd w:val="clear" w:color="auto" w:fill="auto"/>
            <w:hideMark/>
          </w:tcPr>
          <w:p w14:paraId="7BD4AA3E" w14:textId="77777777" w:rsidR="00A12C98" w:rsidRPr="00A12C98" w:rsidRDefault="00A12C98" w:rsidP="00D60B15">
            <w:r w:rsidRPr="00A12C98">
              <w:t>Pranje 40</w:t>
            </w:r>
            <w:r w:rsidRPr="00A12C98">
              <w:sym w:font="Symbol" w:char="F0B0"/>
            </w:r>
            <w:r w:rsidRPr="00A12C98">
              <w:t>C</w:t>
            </w:r>
          </w:p>
        </w:tc>
        <w:tc>
          <w:tcPr>
            <w:tcW w:w="1275" w:type="dxa"/>
            <w:shd w:val="clear" w:color="auto" w:fill="auto"/>
          </w:tcPr>
          <w:p w14:paraId="2893F653" w14:textId="77777777" w:rsidR="00A12C98" w:rsidRPr="00A12C98" w:rsidRDefault="00A12C98" w:rsidP="00D60B15"/>
        </w:tc>
        <w:tc>
          <w:tcPr>
            <w:tcW w:w="993" w:type="dxa"/>
            <w:shd w:val="clear" w:color="auto" w:fill="auto"/>
            <w:hideMark/>
          </w:tcPr>
          <w:p w14:paraId="4F5D93E9" w14:textId="77777777" w:rsidR="00A12C98" w:rsidRPr="00A12C98" w:rsidRDefault="00A12C98" w:rsidP="00D60B15">
            <w:r w:rsidRPr="00A12C98">
              <w:t>4/3</w:t>
            </w:r>
          </w:p>
        </w:tc>
        <w:tc>
          <w:tcPr>
            <w:tcW w:w="1134" w:type="dxa"/>
            <w:shd w:val="clear" w:color="auto" w:fill="D9D9D9"/>
          </w:tcPr>
          <w:p w14:paraId="54002F9B" w14:textId="77777777" w:rsidR="00A12C98" w:rsidRPr="00A12C98" w:rsidRDefault="00A12C98" w:rsidP="00D60B15"/>
        </w:tc>
        <w:tc>
          <w:tcPr>
            <w:tcW w:w="1134" w:type="dxa"/>
            <w:tcBorders>
              <w:top w:val="single" w:sz="2" w:space="0" w:color="auto"/>
              <w:bottom w:val="single" w:sz="2" w:space="0" w:color="auto"/>
            </w:tcBorders>
            <w:shd w:val="clear" w:color="auto" w:fill="auto"/>
          </w:tcPr>
          <w:p w14:paraId="262F1E9C" w14:textId="77777777" w:rsidR="00A12C98" w:rsidRPr="00A12C98" w:rsidRDefault="00A12C98" w:rsidP="00D60B15"/>
        </w:tc>
        <w:tc>
          <w:tcPr>
            <w:tcW w:w="1275" w:type="dxa"/>
            <w:shd w:val="clear" w:color="auto" w:fill="D9D9D9"/>
          </w:tcPr>
          <w:p w14:paraId="78B5FD37" w14:textId="77777777" w:rsidR="00A12C98" w:rsidRPr="00A12C98" w:rsidRDefault="00A12C98" w:rsidP="00D60B15"/>
        </w:tc>
        <w:tc>
          <w:tcPr>
            <w:tcW w:w="1418" w:type="dxa"/>
            <w:shd w:val="clear" w:color="auto" w:fill="auto"/>
            <w:hideMark/>
          </w:tcPr>
          <w:p w14:paraId="78C0302C" w14:textId="77777777" w:rsidR="00A12C98" w:rsidRPr="00A12C98" w:rsidRDefault="00A12C98" w:rsidP="00D60B15">
            <w:r w:rsidRPr="00A12C98">
              <w:t xml:space="preserve">SIST EN ISO </w:t>
            </w:r>
          </w:p>
          <w:p w14:paraId="0004F84E" w14:textId="77777777" w:rsidR="00A12C98" w:rsidRPr="00A12C98" w:rsidRDefault="00A12C98" w:rsidP="00D60B15">
            <w:r w:rsidRPr="00A12C98">
              <w:t>105-DO1</w:t>
            </w:r>
          </w:p>
        </w:tc>
      </w:tr>
      <w:tr w:rsidR="00A12C98" w:rsidRPr="00A12C98" w14:paraId="3A772488" w14:textId="77777777" w:rsidTr="000257DF">
        <w:trPr>
          <w:trHeight w:val="484"/>
        </w:trPr>
        <w:tc>
          <w:tcPr>
            <w:tcW w:w="1668" w:type="dxa"/>
            <w:shd w:val="clear" w:color="auto" w:fill="auto"/>
          </w:tcPr>
          <w:p w14:paraId="4A56999D" w14:textId="77777777" w:rsidR="00A12C98" w:rsidRPr="00A12C98" w:rsidRDefault="00A12C98" w:rsidP="00D60B15">
            <w:r w:rsidRPr="00A12C98">
              <w:t>Kemično čiščenje</w:t>
            </w:r>
          </w:p>
        </w:tc>
        <w:tc>
          <w:tcPr>
            <w:tcW w:w="1275" w:type="dxa"/>
            <w:shd w:val="clear" w:color="auto" w:fill="auto"/>
          </w:tcPr>
          <w:p w14:paraId="774FF14D" w14:textId="77777777" w:rsidR="00A12C98" w:rsidRPr="00A12C98" w:rsidRDefault="00A12C98" w:rsidP="00D60B15"/>
        </w:tc>
        <w:tc>
          <w:tcPr>
            <w:tcW w:w="993" w:type="dxa"/>
            <w:shd w:val="clear" w:color="auto" w:fill="auto"/>
          </w:tcPr>
          <w:p w14:paraId="50E90BEF" w14:textId="77777777" w:rsidR="00A12C98" w:rsidRPr="00A12C98" w:rsidRDefault="00A12C98" w:rsidP="00D60B15">
            <w:r w:rsidRPr="00A12C98">
              <w:t>4/3-4</w:t>
            </w:r>
          </w:p>
        </w:tc>
        <w:tc>
          <w:tcPr>
            <w:tcW w:w="1134" w:type="dxa"/>
            <w:shd w:val="clear" w:color="auto" w:fill="D9D9D9"/>
          </w:tcPr>
          <w:p w14:paraId="177BBE7F" w14:textId="77777777" w:rsidR="00A12C98" w:rsidRPr="00A12C98" w:rsidRDefault="00A12C98" w:rsidP="00D60B15"/>
        </w:tc>
        <w:tc>
          <w:tcPr>
            <w:tcW w:w="1134" w:type="dxa"/>
            <w:tcBorders>
              <w:top w:val="single" w:sz="2" w:space="0" w:color="auto"/>
              <w:bottom w:val="single" w:sz="2" w:space="0" w:color="auto"/>
            </w:tcBorders>
            <w:shd w:val="clear" w:color="auto" w:fill="auto"/>
          </w:tcPr>
          <w:p w14:paraId="0147CC7B" w14:textId="77777777" w:rsidR="00A12C98" w:rsidRPr="00A12C98" w:rsidRDefault="00A12C98" w:rsidP="00D60B15"/>
        </w:tc>
        <w:tc>
          <w:tcPr>
            <w:tcW w:w="1275" w:type="dxa"/>
            <w:shd w:val="clear" w:color="auto" w:fill="D9D9D9"/>
          </w:tcPr>
          <w:p w14:paraId="3A7C42F5" w14:textId="77777777" w:rsidR="00A12C98" w:rsidRPr="00A12C98" w:rsidRDefault="00A12C98" w:rsidP="00D60B15"/>
        </w:tc>
        <w:tc>
          <w:tcPr>
            <w:tcW w:w="1418" w:type="dxa"/>
            <w:shd w:val="clear" w:color="auto" w:fill="auto"/>
          </w:tcPr>
          <w:p w14:paraId="4C21744A" w14:textId="77777777" w:rsidR="00A12C98" w:rsidRPr="00A12C98" w:rsidRDefault="00A12C98" w:rsidP="00D60B15"/>
        </w:tc>
      </w:tr>
      <w:tr w:rsidR="00A12C98" w:rsidRPr="00A12C98" w14:paraId="1C6DD352" w14:textId="77777777" w:rsidTr="000257DF">
        <w:trPr>
          <w:trHeight w:val="496"/>
        </w:trPr>
        <w:tc>
          <w:tcPr>
            <w:tcW w:w="1668" w:type="dxa"/>
            <w:shd w:val="clear" w:color="auto" w:fill="auto"/>
            <w:hideMark/>
          </w:tcPr>
          <w:p w14:paraId="07C15398" w14:textId="77777777" w:rsidR="00A12C98" w:rsidRPr="00A12C98" w:rsidRDefault="00A12C98" w:rsidP="00D60B15">
            <w:r w:rsidRPr="00A12C98">
              <w:t>Znoj kisel/alkalen</w:t>
            </w:r>
          </w:p>
        </w:tc>
        <w:tc>
          <w:tcPr>
            <w:tcW w:w="1275" w:type="dxa"/>
            <w:shd w:val="clear" w:color="auto" w:fill="auto"/>
          </w:tcPr>
          <w:p w14:paraId="1EB0AE0F" w14:textId="77777777" w:rsidR="00A12C98" w:rsidRPr="00A12C98" w:rsidRDefault="00A12C98" w:rsidP="00D60B15"/>
        </w:tc>
        <w:tc>
          <w:tcPr>
            <w:tcW w:w="993" w:type="dxa"/>
            <w:shd w:val="clear" w:color="auto" w:fill="auto"/>
            <w:hideMark/>
          </w:tcPr>
          <w:p w14:paraId="7B1245FE" w14:textId="77777777" w:rsidR="00A12C98" w:rsidRPr="00A12C98" w:rsidRDefault="00A12C98" w:rsidP="00D60B15">
            <w:r w:rsidRPr="00A12C98">
              <w:t>3-4/3-4</w:t>
            </w:r>
          </w:p>
        </w:tc>
        <w:tc>
          <w:tcPr>
            <w:tcW w:w="1134" w:type="dxa"/>
            <w:shd w:val="clear" w:color="auto" w:fill="D9D9D9"/>
          </w:tcPr>
          <w:p w14:paraId="07142B98" w14:textId="77777777" w:rsidR="00A12C98" w:rsidRPr="00A12C98" w:rsidRDefault="00A12C98" w:rsidP="00D60B15"/>
        </w:tc>
        <w:tc>
          <w:tcPr>
            <w:tcW w:w="1134" w:type="dxa"/>
            <w:tcBorders>
              <w:top w:val="single" w:sz="2" w:space="0" w:color="auto"/>
            </w:tcBorders>
            <w:shd w:val="clear" w:color="auto" w:fill="auto"/>
          </w:tcPr>
          <w:p w14:paraId="2BD92589" w14:textId="77777777" w:rsidR="00A12C98" w:rsidRPr="00A12C98" w:rsidRDefault="00A12C98" w:rsidP="00D60B15"/>
        </w:tc>
        <w:tc>
          <w:tcPr>
            <w:tcW w:w="1275" w:type="dxa"/>
            <w:shd w:val="clear" w:color="auto" w:fill="D9D9D9"/>
          </w:tcPr>
          <w:p w14:paraId="4481BEE7" w14:textId="77777777" w:rsidR="00A12C98" w:rsidRPr="00A12C98" w:rsidRDefault="00A12C98" w:rsidP="00D60B15"/>
        </w:tc>
        <w:tc>
          <w:tcPr>
            <w:tcW w:w="1418" w:type="dxa"/>
            <w:shd w:val="clear" w:color="auto" w:fill="auto"/>
            <w:hideMark/>
          </w:tcPr>
          <w:p w14:paraId="40857E5B" w14:textId="77777777" w:rsidR="00A12C98" w:rsidRPr="00A12C98" w:rsidRDefault="00A12C98" w:rsidP="00D60B15">
            <w:r w:rsidRPr="00A12C98">
              <w:t xml:space="preserve">SIST EN ISO </w:t>
            </w:r>
          </w:p>
          <w:p w14:paraId="5C4D4C1D" w14:textId="77777777" w:rsidR="00A12C98" w:rsidRPr="00A12C98" w:rsidRDefault="00A12C98" w:rsidP="00D60B15">
            <w:r w:rsidRPr="00A12C98">
              <w:t>105-E04</w:t>
            </w:r>
          </w:p>
        </w:tc>
      </w:tr>
      <w:tr w:rsidR="00A12C98" w:rsidRPr="00A12C98" w14:paraId="42271C2C" w14:textId="77777777" w:rsidTr="000257DF">
        <w:trPr>
          <w:trHeight w:val="484"/>
        </w:trPr>
        <w:tc>
          <w:tcPr>
            <w:tcW w:w="1668" w:type="dxa"/>
            <w:shd w:val="clear" w:color="auto" w:fill="auto"/>
            <w:hideMark/>
          </w:tcPr>
          <w:p w14:paraId="3C50C203" w14:textId="77777777" w:rsidR="00A12C98" w:rsidRPr="00A12C98" w:rsidRDefault="00A12C98" w:rsidP="00D60B15">
            <w:r w:rsidRPr="00A12C98">
              <w:t>Vodo</w:t>
            </w:r>
          </w:p>
        </w:tc>
        <w:tc>
          <w:tcPr>
            <w:tcW w:w="1275" w:type="dxa"/>
            <w:shd w:val="clear" w:color="auto" w:fill="auto"/>
          </w:tcPr>
          <w:p w14:paraId="012FC309" w14:textId="77777777" w:rsidR="00A12C98" w:rsidRPr="00A12C98" w:rsidRDefault="00A12C98" w:rsidP="00D60B15"/>
        </w:tc>
        <w:tc>
          <w:tcPr>
            <w:tcW w:w="993" w:type="dxa"/>
            <w:shd w:val="clear" w:color="auto" w:fill="auto"/>
            <w:hideMark/>
          </w:tcPr>
          <w:p w14:paraId="2059F0DC" w14:textId="77777777" w:rsidR="00A12C98" w:rsidRPr="00A12C98" w:rsidRDefault="00A12C98" w:rsidP="00D60B15">
            <w:r w:rsidRPr="00A12C98">
              <w:t>3/-</w:t>
            </w:r>
          </w:p>
        </w:tc>
        <w:tc>
          <w:tcPr>
            <w:tcW w:w="1134" w:type="dxa"/>
            <w:shd w:val="clear" w:color="auto" w:fill="D9D9D9"/>
          </w:tcPr>
          <w:p w14:paraId="3579F16E" w14:textId="77777777" w:rsidR="00A12C98" w:rsidRPr="00A12C98" w:rsidRDefault="00A12C98" w:rsidP="00D60B15"/>
        </w:tc>
        <w:tc>
          <w:tcPr>
            <w:tcW w:w="1134" w:type="dxa"/>
            <w:shd w:val="clear" w:color="auto" w:fill="auto"/>
          </w:tcPr>
          <w:p w14:paraId="222FCF35" w14:textId="77777777" w:rsidR="00A12C98" w:rsidRPr="00A12C98" w:rsidRDefault="00A12C98" w:rsidP="00D60B15"/>
        </w:tc>
        <w:tc>
          <w:tcPr>
            <w:tcW w:w="1275" w:type="dxa"/>
            <w:shd w:val="clear" w:color="auto" w:fill="D9D9D9"/>
          </w:tcPr>
          <w:p w14:paraId="1F2CF601" w14:textId="77777777" w:rsidR="00A12C98" w:rsidRPr="00A12C98" w:rsidRDefault="00A12C98" w:rsidP="00D60B15"/>
        </w:tc>
        <w:tc>
          <w:tcPr>
            <w:tcW w:w="1418" w:type="dxa"/>
            <w:shd w:val="clear" w:color="auto" w:fill="auto"/>
            <w:hideMark/>
          </w:tcPr>
          <w:p w14:paraId="1AE63E5C" w14:textId="77777777" w:rsidR="00A12C98" w:rsidRPr="00A12C98" w:rsidRDefault="00A12C98" w:rsidP="00D60B15">
            <w:r w:rsidRPr="00A12C98">
              <w:t xml:space="preserve">SIST EN ISO </w:t>
            </w:r>
          </w:p>
          <w:p w14:paraId="0DF31988" w14:textId="77777777" w:rsidR="00A12C98" w:rsidRPr="00A12C98" w:rsidRDefault="00A12C98" w:rsidP="00D60B15">
            <w:r w:rsidRPr="00A12C98">
              <w:t>105-E01</w:t>
            </w:r>
          </w:p>
        </w:tc>
      </w:tr>
      <w:tr w:rsidR="00A12C98" w:rsidRPr="00A12C98" w14:paraId="4D62A5F4" w14:textId="77777777" w:rsidTr="000257DF">
        <w:trPr>
          <w:trHeight w:val="496"/>
        </w:trPr>
        <w:tc>
          <w:tcPr>
            <w:tcW w:w="1668" w:type="dxa"/>
            <w:shd w:val="clear" w:color="auto" w:fill="auto"/>
            <w:hideMark/>
          </w:tcPr>
          <w:p w14:paraId="71708C70" w14:textId="77777777" w:rsidR="00A12C98" w:rsidRPr="00A12C98" w:rsidRDefault="00A12C98" w:rsidP="00D60B15">
            <w:r w:rsidRPr="00A12C98">
              <w:t xml:space="preserve">Drgnjenje </w:t>
            </w:r>
          </w:p>
          <w:p w14:paraId="05C89755" w14:textId="77777777" w:rsidR="00A12C98" w:rsidRPr="00A12C98" w:rsidRDefault="00A12C98" w:rsidP="00D60B15">
            <w:r w:rsidRPr="00A12C98">
              <w:t>suho/mokro</w:t>
            </w:r>
          </w:p>
        </w:tc>
        <w:tc>
          <w:tcPr>
            <w:tcW w:w="1275" w:type="dxa"/>
            <w:shd w:val="clear" w:color="auto" w:fill="auto"/>
          </w:tcPr>
          <w:p w14:paraId="7B6247E8" w14:textId="77777777" w:rsidR="00A12C98" w:rsidRPr="00A12C98" w:rsidRDefault="00A12C98" w:rsidP="00D60B15"/>
        </w:tc>
        <w:tc>
          <w:tcPr>
            <w:tcW w:w="993" w:type="dxa"/>
            <w:shd w:val="clear" w:color="auto" w:fill="auto"/>
            <w:hideMark/>
          </w:tcPr>
          <w:p w14:paraId="046D79AF" w14:textId="77777777" w:rsidR="00A12C98" w:rsidRPr="00A12C98" w:rsidRDefault="00A12C98" w:rsidP="00D60B15"/>
          <w:p w14:paraId="76E1DF59" w14:textId="77777777" w:rsidR="00A12C98" w:rsidRPr="00A12C98" w:rsidRDefault="00A12C98" w:rsidP="00D60B15">
            <w:r w:rsidRPr="00A12C98">
              <w:t>-/ 3-4</w:t>
            </w:r>
          </w:p>
        </w:tc>
        <w:tc>
          <w:tcPr>
            <w:tcW w:w="1134" w:type="dxa"/>
            <w:shd w:val="clear" w:color="auto" w:fill="D9D9D9"/>
          </w:tcPr>
          <w:p w14:paraId="5242630D" w14:textId="77777777" w:rsidR="00A12C98" w:rsidRPr="00A12C98" w:rsidRDefault="00A12C98" w:rsidP="00D60B15"/>
        </w:tc>
        <w:tc>
          <w:tcPr>
            <w:tcW w:w="1134" w:type="dxa"/>
            <w:shd w:val="clear" w:color="auto" w:fill="auto"/>
          </w:tcPr>
          <w:p w14:paraId="57DEBE04" w14:textId="77777777" w:rsidR="00A12C98" w:rsidRPr="00A12C98" w:rsidRDefault="00A12C98" w:rsidP="00D60B15"/>
        </w:tc>
        <w:tc>
          <w:tcPr>
            <w:tcW w:w="1275" w:type="dxa"/>
            <w:shd w:val="clear" w:color="auto" w:fill="D9D9D9"/>
          </w:tcPr>
          <w:p w14:paraId="172C868F" w14:textId="77777777" w:rsidR="00A12C98" w:rsidRPr="00A12C98" w:rsidRDefault="00A12C98" w:rsidP="00D60B15"/>
        </w:tc>
        <w:tc>
          <w:tcPr>
            <w:tcW w:w="1418" w:type="dxa"/>
            <w:shd w:val="clear" w:color="auto" w:fill="auto"/>
            <w:hideMark/>
          </w:tcPr>
          <w:p w14:paraId="2232CD08" w14:textId="77777777" w:rsidR="00A12C98" w:rsidRPr="00A12C98" w:rsidRDefault="00A12C98" w:rsidP="00D60B15">
            <w:r w:rsidRPr="00A12C98">
              <w:t xml:space="preserve">SIST EN ISO </w:t>
            </w:r>
          </w:p>
          <w:p w14:paraId="11F05E69" w14:textId="77777777" w:rsidR="00A12C98" w:rsidRPr="00A12C98" w:rsidRDefault="00A12C98" w:rsidP="00D60B15">
            <w:r w:rsidRPr="00A12C98">
              <w:t>105-X12</w:t>
            </w:r>
          </w:p>
        </w:tc>
      </w:tr>
      <w:tr w:rsidR="00A12C98" w:rsidRPr="00A12C98" w14:paraId="1BF9C253" w14:textId="77777777" w:rsidTr="000257DF">
        <w:trPr>
          <w:trHeight w:val="496"/>
        </w:trPr>
        <w:tc>
          <w:tcPr>
            <w:tcW w:w="1668" w:type="dxa"/>
            <w:shd w:val="clear" w:color="auto" w:fill="auto"/>
            <w:hideMark/>
          </w:tcPr>
          <w:p w14:paraId="5C856A3D" w14:textId="77777777" w:rsidR="00A12C98" w:rsidRPr="00A12C98" w:rsidRDefault="00A12C98" w:rsidP="00D60B15">
            <w:r w:rsidRPr="00A12C98">
              <w:t xml:space="preserve">Svetlobo </w:t>
            </w:r>
          </w:p>
        </w:tc>
        <w:tc>
          <w:tcPr>
            <w:tcW w:w="1275" w:type="dxa"/>
            <w:shd w:val="clear" w:color="auto" w:fill="auto"/>
          </w:tcPr>
          <w:p w14:paraId="054995E2" w14:textId="77777777" w:rsidR="00A12C98" w:rsidRPr="00A12C98" w:rsidRDefault="00A12C98" w:rsidP="00D60B15"/>
        </w:tc>
        <w:tc>
          <w:tcPr>
            <w:tcW w:w="993" w:type="dxa"/>
            <w:shd w:val="clear" w:color="auto" w:fill="auto"/>
            <w:hideMark/>
          </w:tcPr>
          <w:p w14:paraId="7307ABE8" w14:textId="77777777" w:rsidR="00A12C98" w:rsidRPr="00A12C98" w:rsidRDefault="00A12C98" w:rsidP="00D60B15">
            <w:r w:rsidRPr="00A12C98">
              <w:t xml:space="preserve">4 </w:t>
            </w:r>
          </w:p>
        </w:tc>
        <w:tc>
          <w:tcPr>
            <w:tcW w:w="1134" w:type="dxa"/>
            <w:shd w:val="clear" w:color="auto" w:fill="D9D9D9"/>
          </w:tcPr>
          <w:p w14:paraId="085AD4F4" w14:textId="77777777" w:rsidR="00A12C98" w:rsidRPr="00A12C98" w:rsidRDefault="00A12C98" w:rsidP="00D60B15"/>
        </w:tc>
        <w:tc>
          <w:tcPr>
            <w:tcW w:w="1134" w:type="dxa"/>
            <w:shd w:val="clear" w:color="auto" w:fill="auto"/>
          </w:tcPr>
          <w:p w14:paraId="1FA836E3" w14:textId="77777777" w:rsidR="00A12C98" w:rsidRPr="00A12C98" w:rsidRDefault="00A12C98" w:rsidP="00D60B15"/>
        </w:tc>
        <w:tc>
          <w:tcPr>
            <w:tcW w:w="1275" w:type="dxa"/>
            <w:shd w:val="clear" w:color="auto" w:fill="D9D9D9"/>
          </w:tcPr>
          <w:p w14:paraId="134E5651" w14:textId="77777777" w:rsidR="00A12C98" w:rsidRPr="00A12C98" w:rsidRDefault="00A12C98" w:rsidP="00D60B15"/>
        </w:tc>
        <w:tc>
          <w:tcPr>
            <w:tcW w:w="1418" w:type="dxa"/>
            <w:shd w:val="clear" w:color="auto" w:fill="auto"/>
            <w:hideMark/>
          </w:tcPr>
          <w:p w14:paraId="3F522F94" w14:textId="77777777" w:rsidR="00A12C98" w:rsidRPr="00A12C98" w:rsidRDefault="00A12C98" w:rsidP="00D60B15">
            <w:r w:rsidRPr="00A12C98">
              <w:t xml:space="preserve">SIST EN ISO </w:t>
            </w:r>
          </w:p>
          <w:p w14:paraId="4EF8058D" w14:textId="77777777" w:rsidR="00A12C98" w:rsidRPr="00A12C98" w:rsidRDefault="00A12C98" w:rsidP="00D60B15">
            <w:r w:rsidRPr="00A12C98">
              <w:t>105-B02</w:t>
            </w:r>
          </w:p>
        </w:tc>
      </w:tr>
      <w:tr w:rsidR="00A12C98" w:rsidRPr="00A12C98" w14:paraId="4CB4E8C5" w14:textId="77777777" w:rsidTr="000257DF">
        <w:trPr>
          <w:trHeight w:val="557"/>
        </w:trPr>
        <w:tc>
          <w:tcPr>
            <w:tcW w:w="1668" w:type="dxa"/>
            <w:shd w:val="clear" w:color="auto" w:fill="auto"/>
          </w:tcPr>
          <w:p w14:paraId="57A0A44C" w14:textId="77777777" w:rsidR="00A12C98" w:rsidRPr="00A12C98" w:rsidRDefault="00A12C98" w:rsidP="00D60B15">
            <w:r w:rsidRPr="00A12C98">
              <w:t>Zahtevani certifikati</w:t>
            </w:r>
          </w:p>
        </w:tc>
        <w:tc>
          <w:tcPr>
            <w:tcW w:w="1275" w:type="dxa"/>
            <w:shd w:val="clear" w:color="auto" w:fill="auto"/>
          </w:tcPr>
          <w:p w14:paraId="48CBCFA6" w14:textId="77777777" w:rsidR="00A12C98" w:rsidRPr="00A12C98" w:rsidRDefault="00A12C98" w:rsidP="00D60B15">
            <w:r w:rsidRPr="00A12C98">
              <w:t>OEKO – TEX 100</w:t>
            </w:r>
          </w:p>
        </w:tc>
        <w:tc>
          <w:tcPr>
            <w:tcW w:w="993" w:type="dxa"/>
            <w:shd w:val="clear" w:color="auto" w:fill="auto"/>
          </w:tcPr>
          <w:p w14:paraId="4DE9FD8D" w14:textId="77777777" w:rsidR="00A12C98" w:rsidRPr="00A12C98" w:rsidRDefault="00A12C98" w:rsidP="00D60B15"/>
        </w:tc>
        <w:tc>
          <w:tcPr>
            <w:tcW w:w="1134" w:type="dxa"/>
            <w:shd w:val="clear" w:color="auto" w:fill="D9D9D9"/>
          </w:tcPr>
          <w:p w14:paraId="24B0F9CB" w14:textId="77777777" w:rsidR="00A12C98" w:rsidRPr="00A12C98" w:rsidRDefault="00A12C98" w:rsidP="00D60B15"/>
        </w:tc>
        <w:tc>
          <w:tcPr>
            <w:tcW w:w="1134" w:type="dxa"/>
            <w:shd w:val="clear" w:color="auto" w:fill="auto"/>
          </w:tcPr>
          <w:p w14:paraId="346BA5FB" w14:textId="77777777" w:rsidR="00A12C98" w:rsidRPr="00A12C98" w:rsidRDefault="00A12C98" w:rsidP="00D60B15"/>
        </w:tc>
        <w:tc>
          <w:tcPr>
            <w:tcW w:w="1275" w:type="dxa"/>
            <w:shd w:val="clear" w:color="auto" w:fill="D9D9D9"/>
          </w:tcPr>
          <w:p w14:paraId="20CB61BB" w14:textId="77777777" w:rsidR="00A12C98" w:rsidRPr="00A12C98" w:rsidRDefault="00A12C98" w:rsidP="00D60B15"/>
        </w:tc>
        <w:tc>
          <w:tcPr>
            <w:tcW w:w="1418" w:type="dxa"/>
            <w:shd w:val="clear" w:color="auto" w:fill="auto"/>
          </w:tcPr>
          <w:p w14:paraId="35710AB7" w14:textId="77777777" w:rsidR="00A12C98" w:rsidRPr="00A12C98" w:rsidRDefault="00A12C98" w:rsidP="00D60B15"/>
        </w:tc>
      </w:tr>
    </w:tbl>
    <w:p w14:paraId="148403DC" w14:textId="77777777" w:rsidR="00A12C98" w:rsidRDefault="00A12C98" w:rsidP="008505E1">
      <w:pPr>
        <w:pStyle w:val="Naslov3"/>
        <w:numPr>
          <w:ilvl w:val="0"/>
          <w:numId w:val="0"/>
        </w:numPr>
        <w:ind w:left="720"/>
      </w:pPr>
    </w:p>
    <w:p w14:paraId="5E002236" w14:textId="77777777" w:rsidR="008820A2" w:rsidRPr="008820A2" w:rsidRDefault="008820A2" w:rsidP="008820A2"/>
    <w:p w14:paraId="2794D25C" w14:textId="77777777" w:rsidR="00A12C98" w:rsidRPr="00A12C98" w:rsidRDefault="00A12C98" w:rsidP="008505E1">
      <w:pPr>
        <w:pStyle w:val="Naslov3"/>
      </w:pPr>
      <w:bookmarkStart w:id="351" w:name="_Toc171610517"/>
      <w:bookmarkStart w:id="352" w:name="_Toc180584233"/>
      <w:r w:rsidRPr="00A12C98">
        <w:lastRenderedPageBreak/>
        <w:t>NAVODILA ZA NEGO PODLOGE</w:t>
      </w:r>
      <w:bookmarkEnd w:id="351"/>
      <w:bookmarkEnd w:id="352"/>
    </w:p>
    <w:p w14:paraId="1356D92F" w14:textId="77777777" w:rsidR="00A12C98" w:rsidRPr="00A12C98" w:rsidRDefault="00A12C98" w:rsidP="00D60B15">
      <w:r w:rsidRPr="00A12C98">
        <w:t xml:space="preserve">Navodila za nego morajo biti zapisana s simboli za nego oblačil. </w:t>
      </w:r>
    </w:p>
    <w:p w14:paraId="05D697AD" w14:textId="77777777" w:rsidR="00A12C98" w:rsidRPr="00A12C98" w:rsidRDefault="00A12C98" w:rsidP="00D60B15">
      <w:r w:rsidRPr="00A12C98">
        <w:t>Izdelek mora zadostiti določenim kriterijem za nego, ki so:</w:t>
      </w:r>
    </w:p>
    <w:p w14:paraId="148572C9" w14:textId="77777777" w:rsidR="00A12C98" w:rsidRDefault="00A12C98" w:rsidP="00D60B15">
      <w:r w:rsidRPr="00A12C98">
        <w:rPr>
          <w:noProof/>
        </w:rPr>
        <w:drawing>
          <wp:inline distT="0" distB="0" distL="0" distR="0" wp14:anchorId="3BE57ACD" wp14:editId="6DA4E270">
            <wp:extent cx="292100" cy="292100"/>
            <wp:effectExtent l="0" t="0" r="0" b="0"/>
            <wp:docPr id="364" name="Slika 41" descr="http://upload.wikimedia.org/wikipedia/commons/thumb/e/ec/Waschen_40.svg/375px-Waschen_40.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1" descr="http://upload.wikimedia.org/wikipedia/commons/thumb/e/ec/Waschen_40.svg/375px-Waschen_40.svg.png"/>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698FC5F7" wp14:editId="4BAA887F">
            <wp:extent cx="292100" cy="292100"/>
            <wp:effectExtent l="0" t="0" r="0" b="0"/>
            <wp:docPr id="363" name="Slika 15"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5"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rPr>
          <w:noProof/>
        </w:rPr>
        <w:drawing>
          <wp:inline distT="0" distB="0" distL="0" distR="0" wp14:anchorId="68433BF6" wp14:editId="766045AC">
            <wp:extent cx="292100" cy="292100"/>
            <wp:effectExtent l="0" t="0" r="0" b="0"/>
            <wp:docPr id="362" name="Slika 14"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4"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sz w:val="16"/>
          <w:szCs w:val="16"/>
        </w:rPr>
        <w:t xml:space="preserve"> </w:t>
      </w:r>
      <w:r w:rsidRPr="00A12C98">
        <w:t xml:space="preserve"> </w:t>
      </w:r>
      <w:r w:rsidRPr="00A12C98">
        <w:rPr>
          <w:noProof/>
        </w:rPr>
        <w:drawing>
          <wp:inline distT="0" distB="0" distL="0" distR="0" wp14:anchorId="665DDA9B" wp14:editId="39986791">
            <wp:extent cx="292100" cy="292100"/>
            <wp:effectExtent l="0" t="0" r="0" b="0"/>
            <wp:docPr id="361" name="Slika 9"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9" descr="http://upload.wikimedia.org/wikipedia/commons/thumb/0/0c/Trommeltrocknen_1.svg/120px-Trommeltrocknen_1.svg.png"/>
                    <pic:cNvPicPr>
                      <a:picLocks/>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color w:val="0000FF"/>
        </w:rPr>
        <w:drawing>
          <wp:inline distT="0" distB="0" distL="0" distR="0" wp14:anchorId="26C9F7CD" wp14:editId="1D242AA1">
            <wp:extent cx="292100" cy="292100"/>
            <wp:effectExtent l="0" t="0" r="0" b="0"/>
            <wp:docPr id="360"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23DADCB8" w14:textId="77777777" w:rsidR="003057E1" w:rsidRDefault="003057E1" w:rsidP="00D60B15"/>
    <w:p w14:paraId="05408083" w14:textId="00FCB6DF" w:rsidR="00A12C98" w:rsidRPr="00A12C98" w:rsidRDefault="00A12C98" w:rsidP="008505E1">
      <w:pPr>
        <w:pStyle w:val="Naslov3"/>
      </w:pPr>
      <w:bookmarkStart w:id="353" w:name="_Toc180584234"/>
      <w:bookmarkStart w:id="354" w:name="_Toc171610518"/>
      <w:r w:rsidRPr="00A12C98">
        <w:t>INFORMATIVNA SKICA</w:t>
      </w:r>
      <w:bookmarkEnd w:id="353"/>
      <w:r w:rsidRPr="00A12C98">
        <w:t xml:space="preserve"> </w:t>
      </w:r>
      <w:bookmarkEnd w:id="354"/>
    </w:p>
    <w:p w14:paraId="168EC51C" w14:textId="77777777" w:rsidR="00A12C98" w:rsidRPr="00A12C98" w:rsidRDefault="00A12C98" w:rsidP="00D60B15"/>
    <w:p w14:paraId="7E2C7A64" w14:textId="0D6D83BF" w:rsidR="00A12C98" w:rsidRPr="00A12C98" w:rsidRDefault="00A12C98" w:rsidP="008820A2">
      <w:pPr>
        <w:jc w:val="center"/>
        <w:rPr>
          <w:lang w:val="en-US"/>
        </w:rPr>
      </w:pPr>
      <w:r w:rsidRPr="00A12C98">
        <w:rPr>
          <w:noProof/>
        </w:rPr>
        <w:drawing>
          <wp:inline distT="0" distB="0" distL="0" distR="0" wp14:anchorId="453A04C7" wp14:editId="5DD6144B">
            <wp:extent cx="1346200" cy="3606800"/>
            <wp:effectExtent l="0" t="0" r="0" b="0"/>
            <wp:docPr id="359" name="Slika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46200" cy="3606800"/>
                    </a:xfrm>
                    <a:prstGeom prst="rect">
                      <a:avLst/>
                    </a:prstGeom>
                    <a:noFill/>
                    <a:ln>
                      <a:noFill/>
                    </a:ln>
                  </pic:spPr>
                </pic:pic>
              </a:graphicData>
            </a:graphic>
          </wp:inline>
        </w:drawing>
      </w:r>
      <w:r w:rsidRPr="00A12C98">
        <w:rPr>
          <w:noProof/>
        </w:rPr>
        <w:drawing>
          <wp:inline distT="0" distB="0" distL="0" distR="0" wp14:anchorId="78D55E74" wp14:editId="2C9586D9">
            <wp:extent cx="1358900" cy="3581400"/>
            <wp:effectExtent l="0" t="0" r="0" b="0"/>
            <wp:docPr id="358" name="Slika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
                    <pic:cNvPicPr>
                      <a:picLocks/>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358900" cy="3581400"/>
                    </a:xfrm>
                    <a:prstGeom prst="rect">
                      <a:avLst/>
                    </a:prstGeom>
                    <a:noFill/>
                    <a:ln>
                      <a:noFill/>
                    </a:ln>
                  </pic:spPr>
                </pic:pic>
              </a:graphicData>
            </a:graphic>
          </wp:inline>
        </w:drawing>
      </w:r>
    </w:p>
    <w:p w14:paraId="0B604984" w14:textId="77777777" w:rsidR="00A12C98" w:rsidRPr="00A12C98" w:rsidRDefault="00A12C98" w:rsidP="00D60B15"/>
    <w:p w14:paraId="07F0F1BF" w14:textId="77777777" w:rsidR="00A12C98" w:rsidRPr="00A12C98" w:rsidRDefault="00A12C98" w:rsidP="00D60B15"/>
    <w:p w14:paraId="4176E6FB" w14:textId="77777777" w:rsidR="00A12C98" w:rsidRPr="00A12C98" w:rsidRDefault="00A12C98" w:rsidP="00D60B15">
      <w:pPr>
        <w:pStyle w:val="Naslov"/>
        <w:rPr>
          <w:noProof/>
        </w:rPr>
      </w:pPr>
    </w:p>
    <w:p w14:paraId="098806AD" w14:textId="77777777" w:rsidR="00A12C98" w:rsidRPr="00A12C98" w:rsidRDefault="00A12C98" w:rsidP="00D60B15">
      <w:pPr>
        <w:pStyle w:val="Naslov"/>
        <w:rPr>
          <w:noProof/>
        </w:rPr>
      </w:pPr>
    </w:p>
    <w:p w14:paraId="4274C602" w14:textId="77777777" w:rsidR="00A12C98" w:rsidRPr="00A12C98" w:rsidRDefault="00A12C98" w:rsidP="00D60B15">
      <w:pPr>
        <w:pStyle w:val="Naslov"/>
        <w:rPr>
          <w:noProof/>
        </w:rPr>
      </w:pPr>
    </w:p>
    <w:p w14:paraId="14DD062F" w14:textId="77777777" w:rsidR="00A12C98" w:rsidRDefault="00A12C98" w:rsidP="00D60B15">
      <w:pPr>
        <w:pStyle w:val="Naslov"/>
        <w:rPr>
          <w:noProof/>
        </w:rPr>
      </w:pPr>
    </w:p>
    <w:p w14:paraId="7684D46D" w14:textId="77777777" w:rsidR="0011378C" w:rsidRDefault="0011378C" w:rsidP="0011378C"/>
    <w:p w14:paraId="0414385E" w14:textId="77777777" w:rsidR="00781450" w:rsidRDefault="00781450" w:rsidP="0011378C"/>
    <w:p w14:paraId="599CC9E3" w14:textId="77777777" w:rsidR="00781450" w:rsidRDefault="00781450" w:rsidP="0011378C"/>
    <w:p w14:paraId="28A152A7" w14:textId="77777777" w:rsidR="007C7B3A" w:rsidRDefault="007C7B3A" w:rsidP="007C7B3A">
      <w:pPr>
        <w:pStyle w:val="Naslov1"/>
      </w:pPr>
      <w:bookmarkStart w:id="355" w:name="_Toc180584235"/>
      <w:r>
        <w:lastRenderedPageBreak/>
        <w:t>PO</w:t>
      </w:r>
      <w:r w:rsidRPr="003057E1">
        <w:t>LETNE DELOVNE HLAČE</w:t>
      </w:r>
      <w:bookmarkEnd w:id="355"/>
    </w:p>
    <w:p w14:paraId="4FEC9B39" w14:textId="77777777" w:rsidR="007C7B3A" w:rsidRPr="0011378C" w:rsidRDefault="007C7B3A" w:rsidP="007C7B3A"/>
    <w:p w14:paraId="430BA948" w14:textId="77777777" w:rsidR="007C7B3A" w:rsidRDefault="007C7B3A" w:rsidP="00752123">
      <w:pPr>
        <w:pStyle w:val="Naslov3"/>
        <w:numPr>
          <w:ilvl w:val="0"/>
          <w:numId w:val="29"/>
        </w:numPr>
      </w:pPr>
      <w:bookmarkStart w:id="356" w:name="_Toc180584236"/>
      <w:r w:rsidRPr="00A12C98">
        <w:t>KAKOVOSTNI PARAMETRI OSNOVNE TKANINE</w:t>
      </w:r>
      <w:bookmarkEnd w:id="356"/>
    </w:p>
    <w:p w14:paraId="316A0540" w14:textId="77777777" w:rsidR="007C7B3A" w:rsidRDefault="007C7B3A" w:rsidP="007C7B3A"/>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5"/>
        <w:gridCol w:w="1426"/>
        <w:gridCol w:w="1130"/>
        <w:gridCol w:w="1282"/>
        <w:gridCol w:w="1374"/>
        <w:gridCol w:w="1374"/>
        <w:gridCol w:w="1007"/>
      </w:tblGrid>
      <w:tr w:rsidR="007C7B3A" w:rsidRPr="00312BDD" w14:paraId="6C87C033" w14:textId="77777777" w:rsidTr="00B840EB">
        <w:tc>
          <w:tcPr>
            <w:tcW w:w="1908" w:type="dxa"/>
          </w:tcPr>
          <w:p w14:paraId="4B5836C6" w14:textId="77777777" w:rsidR="007C7B3A" w:rsidRPr="00312BDD" w:rsidRDefault="007C7B3A" w:rsidP="00B840EB">
            <w:pPr>
              <w:rPr>
                <w:b/>
              </w:rPr>
            </w:pPr>
            <w:r w:rsidRPr="00312BDD">
              <w:rPr>
                <w:b/>
              </w:rPr>
              <w:t xml:space="preserve">Kakovostni parameter </w:t>
            </w:r>
          </w:p>
        </w:tc>
        <w:tc>
          <w:tcPr>
            <w:tcW w:w="1271" w:type="dxa"/>
          </w:tcPr>
          <w:p w14:paraId="123A318F" w14:textId="77777777" w:rsidR="007C7B3A" w:rsidRPr="00312BDD" w:rsidRDefault="007C7B3A" w:rsidP="00B840EB">
            <w:pPr>
              <w:rPr>
                <w:b/>
              </w:rPr>
            </w:pPr>
            <w:r w:rsidRPr="00312BDD">
              <w:rPr>
                <w:b/>
              </w:rPr>
              <w:t>Enota</w:t>
            </w:r>
          </w:p>
        </w:tc>
        <w:tc>
          <w:tcPr>
            <w:tcW w:w="1187" w:type="dxa"/>
          </w:tcPr>
          <w:p w14:paraId="5D8BF671" w14:textId="77777777" w:rsidR="007C7B3A" w:rsidRPr="00312BDD" w:rsidRDefault="007C7B3A" w:rsidP="00B840EB">
            <w:pPr>
              <w:rPr>
                <w:b/>
              </w:rPr>
            </w:pPr>
            <w:r w:rsidRPr="00312BDD">
              <w:rPr>
                <w:b/>
              </w:rPr>
              <w:t>Vrednost</w:t>
            </w:r>
          </w:p>
        </w:tc>
        <w:tc>
          <w:tcPr>
            <w:tcW w:w="1223" w:type="dxa"/>
            <w:shd w:val="clear" w:color="auto" w:fill="D9D9D9"/>
          </w:tcPr>
          <w:p w14:paraId="5D7A2F6E" w14:textId="77777777" w:rsidR="007C7B3A" w:rsidRPr="00312BDD" w:rsidRDefault="007C7B3A" w:rsidP="00B840EB">
            <w:pPr>
              <w:rPr>
                <w:b/>
              </w:rPr>
            </w:pPr>
            <w:r w:rsidRPr="00312BDD">
              <w:rPr>
                <w:b/>
              </w:rPr>
              <w:t xml:space="preserve">Vrednost </w:t>
            </w:r>
          </w:p>
          <w:p w14:paraId="337A7BC2" w14:textId="77777777" w:rsidR="007C7B3A" w:rsidRPr="00312BDD" w:rsidRDefault="007C7B3A" w:rsidP="00B840EB">
            <w:pPr>
              <w:rPr>
                <w:b/>
              </w:rPr>
            </w:pPr>
            <w:r w:rsidRPr="00312BDD">
              <w:rPr>
                <w:b/>
              </w:rPr>
              <w:t>tkanine</w:t>
            </w:r>
          </w:p>
          <w:p w14:paraId="7CEA916C" w14:textId="77777777" w:rsidR="007C7B3A" w:rsidRPr="00312BDD" w:rsidRDefault="007C7B3A" w:rsidP="00B840EB">
            <w:pPr>
              <w:rPr>
                <w:b/>
              </w:rPr>
            </w:pPr>
            <w:r w:rsidRPr="00312BDD">
              <w:rPr>
                <w:b/>
              </w:rPr>
              <w:t>ponudnika</w:t>
            </w:r>
          </w:p>
        </w:tc>
        <w:tc>
          <w:tcPr>
            <w:tcW w:w="1181" w:type="dxa"/>
          </w:tcPr>
          <w:p w14:paraId="4DD9D52B" w14:textId="77777777" w:rsidR="007C7B3A" w:rsidRPr="00312BDD" w:rsidRDefault="007C7B3A" w:rsidP="00B840EB">
            <w:pPr>
              <w:rPr>
                <w:b/>
              </w:rPr>
            </w:pPr>
            <w:r w:rsidRPr="00312BDD">
              <w:rPr>
                <w:b/>
              </w:rPr>
              <w:t>Odstopanje</w:t>
            </w:r>
          </w:p>
        </w:tc>
        <w:tc>
          <w:tcPr>
            <w:tcW w:w="1264" w:type="dxa"/>
            <w:shd w:val="clear" w:color="auto" w:fill="D9D9D9"/>
          </w:tcPr>
          <w:p w14:paraId="38D3B2E8" w14:textId="77777777" w:rsidR="007C7B3A" w:rsidRPr="00312BDD" w:rsidRDefault="007C7B3A" w:rsidP="00B840EB">
            <w:pPr>
              <w:rPr>
                <w:b/>
              </w:rPr>
            </w:pPr>
            <w:r w:rsidRPr="00312BDD">
              <w:rPr>
                <w:b/>
              </w:rPr>
              <w:t>Odstopanje</w:t>
            </w:r>
          </w:p>
          <w:p w14:paraId="2C83316B" w14:textId="77777777" w:rsidR="007C7B3A" w:rsidRPr="00312BDD" w:rsidRDefault="007C7B3A" w:rsidP="00B840EB">
            <w:pPr>
              <w:rPr>
                <w:b/>
              </w:rPr>
            </w:pPr>
            <w:r w:rsidRPr="00312BDD">
              <w:rPr>
                <w:b/>
              </w:rPr>
              <w:t>tkanine</w:t>
            </w:r>
          </w:p>
          <w:p w14:paraId="400BA61F" w14:textId="77777777" w:rsidR="007C7B3A" w:rsidRPr="00312BDD" w:rsidRDefault="007C7B3A" w:rsidP="00B840EB">
            <w:pPr>
              <w:rPr>
                <w:b/>
              </w:rPr>
            </w:pPr>
            <w:r w:rsidRPr="00312BDD">
              <w:rPr>
                <w:b/>
              </w:rPr>
              <w:t>ponudnika</w:t>
            </w:r>
          </w:p>
        </w:tc>
        <w:tc>
          <w:tcPr>
            <w:tcW w:w="1217" w:type="dxa"/>
          </w:tcPr>
          <w:p w14:paraId="19F0BB58" w14:textId="77777777" w:rsidR="007C7B3A" w:rsidRPr="00312BDD" w:rsidRDefault="007C7B3A" w:rsidP="00B840EB">
            <w:pPr>
              <w:rPr>
                <w:b/>
              </w:rPr>
            </w:pPr>
            <w:r w:rsidRPr="00312BDD">
              <w:rPr>
                <w:b/>
              </w:rPr>
              <w:t>Metoda</w:t>
            </w:r>
          </w:p>
          <w:p w14:paraId="434FEEC4" w14:textId="77777777" w:rsidR="007C7B3A" w:rsidRPr="00312BDD" w:rsidRDefault="007C7B3A" w:rsidP="00B840EB">
            <w:pPr>
              <w:rPr>
                <w:b/>
              </w:rPr>
            </w:pPr>
          </w:p>
        </w:tc>
      </w:tr>
      <w:tr w:rsidR="007C7B3A" w:rsidRPr="00312BDD" w14:paraId="21127234" w14:textId="77777777" w:rsidTr="00B840EB">
        <w:tc>
          <w:tcPr>
            <w:tcW w:w="1908" w:type="dxa"/>
          </w:tcPr>
          <w:p w14:paraId="2EE54D0E" w14:textId="77777777" w:rsidR="007C7B3A" w:rsidRPr="00312BDD" w:rsidRDefault="007C7B3A" w:rsidP="00B840EB">
            <w:pPr>
              <w:rPr>
                <w:b/>
              </w:rPr>
            </w:pPr>
            <w:r w:rsidRPr="00312BDD">
              <w:rPr>
                <w:b/>
              </w:rPr>
              <w:t xml:space="preserve">Barva </w:t>
            </w:r>
          </w:p>
        </w:tc>
        <w:tc>
          <w:tcPr>
            <w:tcW w:w="1271" w:type="dxa"/>
          </w:tcPr>
          <w:p w14:paraId="2DC9D48C" w14:textId="77777777" w:rsidR="007C7B3A" w:rsidRPr="00312BDD" w:rsidRDefault="007C7B3A" w:rsidP="00B840EB"/>
        </w:tc>
        <w:tc>
          <w:tcPr>
            <w:tcW w:w="1187" w:type="dxa"/>
          </w:tcPr>
          <w:p w14:paraId="32EBDD1F" w14:textId="77777777" w:rsidR="007C7B3A" w:rsidRPr="00312BDD" w:rsidRDefault="007C7B3A" w:rsidP="00B840EB">
            <w:r w:rsidRPr="00312BDD">
              <w:t>črna</w:t>
            </w:r>
          </w:p>
        </w:tc>
        <w:tc>
          <w:tcPr>
            <w:tcW w:w="1223" w:type="dxa"/>
            <w:shd w:val="clear" w:color="auto" w:fill="D9D9D9"/>
          </w:tcPr>
          <w:p w14:paraId="1D8EB512" w14:textId="77777777" w:rsidR="007C7B3A" w:rsidRPr="00312BDD" w:rsidRDefault="007C7B3A" w:rsidP="00B840EB"/>
        </w:tc>
        <w:tc>
          <w:tcPr>
            <w:tcW w:w="1181" w:type="dxa"/>
          </w:tcPr>
          <w:p w14:paraId="06C53FF8" w14:textId="77777777" w:rsidR="007C7B3A" w:rsidRPr="00312BDD" w:rsidRDefault="007C7B3A" w:rsidP="00B840EB"/>
        </w:tc>
        <w:tc>
          <w:tcPr>
            <w:tcW w:w="1264" w:type="dxa"/>
            <w:shd w:val="clear" w:color="auto" w:fill="D9D9D9"/>
          </w:tcPr>
          <w:p w14:paraId="5833CB0F" w14:textId="77777777" w:rsidR="007C7B3A" w:rsidRPr="00312BDD" w:rsidRDefault="007C7B3A" w:rsidP="00B840EB"/>
        </w:tc>
        <w:tc>
          <w:tcPr>
            <w:tcW w:w="1217" w:type="dxa"/>
          </w:tcPr>
          <w:p w14:paraId="5601E09B" w14:textId="77777777" w:rsidR="007C7B3A" w:rsidRPr="00312BDD" w:rsidRDefault="007C7B3A" w:rsidP="00B840EB"/>
        </w:tc>
      </w:tr>
      <w:tr w:rsidR="007C7B3A" w:rsidRPr="00312BDD" w14:paraId="34E6D6DF" w14:textId="77777777" w:rsidTr="00B840EB">
        <w:tc>
          <w:tcPr>
            <w:tcW w:w="1908" w:type="dxa"/>
          </w:tcPr>
          <w:p w14:paraId="5BB3EAD6" w14:textId="77777777" w:rsidR="007C7B3A" w:rsidRPr="00312BDD" w:rsidRDefault="007C7B3A" w:rsidP="00B840EB">
            <w:pPr>
              <w:rPr>
                <w:b/>
              </w:rPr>
            </w:pPr>
            <w:r w:rsidRPr="00312BDD">
              <w:rPr>
                <w:b/>
              </w:rPr>
              <w:t>Surovinska sestava</w:t>
            </w:r>
          </w:p>
        </w:tc>
        <w:tc>
          <w:tcPr>
            <w:tcW w:w="1271" w:type="dxa"/>
          </w:tcPr>
          <w:p w14:paraId="20450B8E" w14:textId="77777777" w:rsidR="007C7B3A" w:rsidRPr="00312BDD" w:rsidRDefault="007C7B3A" w:rsidP="00B840EB">
            <w:r w:rsidRPr="00312BDD">
              <w:t>%</w:t>
            </w:r>
          </w:p>
        </w:tc>
        <w:tc>
          <w:tcPr>
            <w:tcW w:w="1187" w:type="dxa"/>
          </w:tcPr>
          <w:p w14:paraId="13D90B13" w14:textId="77777777" w:rsidR="007C7B3A" w:rsidRPr="00312BDD" w:rsidRDefault="007C7B3A" w:rsidP="00B840EB">
            <w:pPr>
              <w:rPr>
                <w:rFonts w:cs="Tahoma"/>
              </w:rPr>
            </w:pPr>
            <w:r>
              <w:rPr>
                <w:rFonts w:cs="Tahoma"/>
              </w:rPr>
              <w:t>50</w:t>
            </w:r>
            <w:r w:rsidRPr="00312BDD">
              <w:rPr>
                <w:rFonts w:cs="Tahoma"/>
              </w:rPr>
              <w:t xml:space="preserve"> </w:t>
            </w:r>
            <w:r>
              <w:rPr>
                <w:rFonts w:cs="Tahoma"/>
              </w:rPr>
              <w:t>lyocell</w:t>
            </w:r>
          </w:p>
          <w:p w14:paraId="088A8C22" w14:textId="77777777" w:rsidR="007C7B3A" w:rsidRPr="00312BDD" w:rsidRDefault="007C7B3A" w:rsidP="00B840EB">
            <w:pPr>
              <w:rPr>
                <w:rFonts w:cs="Tahoma"/>
              </w:rPr>
            </w:pPr>
            <w:r>
              <w:rPr>
                <w:rFonts w:cs="Tahoma"/>
              </w:rPr>
              <w:t>50</w:t>
            </w:r>
            <w:r w:rsidRPr="00312BDD">
              <w:rPr>
                <w:rFonts w:cs="Tahoma"/>
              </w:rPr>
              <w:t xml:space="preserve"> </w:t>
            </w:r>
            <w:r>
              <w:rPr>
                <w:rFonts w:cs="Tahoma"/>
              </w:rPr>
              <w:t>poliester</w:t>
            </w:r>
          </w:p>
        </w:tc>
        <w:tc>
          <w:tcPr>
            <w:tcW w:w="1223" w:type="dxa"/>
            <w:shd w:val="clear" w:color="auto" w:fill="D9D9D9"/>
          </w:tcPr>
          <w:p w14:paraId="462E989E" w14:textId="77777777" w:rsidR="007C7B3A" w:rsidRPr="00312BDD" w:rsidRDefault="007C7B3A" w:rsidP="00B840EB"/>
        </w:tc>
        <w:tc>
          <w:tcPr>
            <w:tcW w:w="1181" w:type="dxa"/>
          </w:tcPr>
          <w:p w14:paraId="04A1BBF2" w14:textId="77777777" w:rsidR="007C7B3A" w:rsidRPr="00312BDD" w:rsidRDefault="007C7B3A" w:rsidP="00B840EB">
            <w:r>
              <w:t>± 7</w:t>
            </w:r>
            <w:r w:rsidRPr="00312BDD">
              <w:t>%</w:t>
            </w:r>
          </w:p>
        </w:tc>
        <w:tc>
          <w:tcPr>
            <w:tcW w:w="1264" w:type="dxa"/>
            <w:shd w:val="clear" w:color="auto" w:fill="D9D9D9"/>
          </w:tcPr>
          <w:p w14:paraId="4BB3DE86" w14:textId="77777777" w:rsidR="007C7B3A" w:rsidRPr="00312BDD" w:rsidRDefault="007C7B3A" w:rsidP="00B840EB"/>
        </w:tc>
        <w:tc>
          <w:tcPr>
            <w:tcW w:w="1217" w:type="dxa"/>
          </w:tcPr>
          <w:p w14:paraId="4E6C8994" w14:textId="77777777" w:rsidR="007C7B3A" w:rsidRPr="00312BDD" w:rsidRDefault="007C7B3A" w:rsidP="00B840EB">
            <w:r>
              <w:t xml:space="preserve">SIST </w:t>
            </w:r>
            <w:r w:rsidRPr="00312BDD">
              <w:t>ISO 1833</w:t>
            </w:r>
          </w:p>
        </w:tc>
      </w:tr>
      <w:tr w:rsidR="007C7B3A" w:rsidRPr="00312BDD" w14:paraId="670F19F6" w14:textId="77777777" w:rsidTr="00B840EB">
        <w:tc>
          <w:tcPr>
            <w:tcW w:w="1908" w:type="dxa"/>
          </w:tcPr>
          <w:p w14:paraId="16CDF644" w14:textId="77777777" w:rsidR="007C7B3A" w:rsidRPr="00312BDD" w:rsidRDefault="007C7B3A" w:rsidP="00B840EB">
            <w:pPr>
              <w:rPr>
                <w:b/>
              </w:rPr>
            </w:pPr>
            <w:r w:rsidRPr="00312BDD">
              <w:rPr>
                <w:b/>
              </w:rPr>
              <w:t>Vezava tkanine</w:t>
            </w:r>
          </w:p>
        </w:tc>
        <w:tc>
          <w:tcPr>
            <w:tcW w:w="1271" w:type="dxa"/>
          </w:tcPr>
          <w:p w14:paraId="766D4C97" w14:textId="77777777" w:rsidR="007C7B3A" w:rsidRPr="00312BDD" w:rsidRDefault="007C7B3A" w:rsidP="00B840EB"/>
        </w:tc>
        <w:tc>
          <w:tcPr>
            <w:tcW w:w="1187" w:type="dxa"/>
          </w:tcPr>
          <w:p w14:paraId="5A203E68" w14:textId="77777777" w:rsidR="007C7B3A" w:rsidRPr="00312BDD" w:rsidRDefault="007C7B3A" w:rsidP="00B840EB">
            <w:pPr>
              <w:rPr>
                <w:rFonts w:cs="Tahoma"/>
              </w:rPr>
            </w:pPr>
            <w:r w:rsidRPr="00312BDD">
              <w:rPr>
                <w:rFonts w:cs="Tahoma"/>
              </w:rPr>
              <w:t>keper</w:t>
            </w:r>
          </w:p>
        </w:tc>
        <w:tc>
          <w:tcPr>
            <w:tcW w:w="1223" w:type="dxa"/>
            <w:shd w:val="clear" w:color="auto" w:fill="D9D9D9"/>
          </w:tcPr>
          <w:p w14:paraId="2206F7DF" w14:textId="77777777" w:rsidR="007C7B3A" w:rsidRPr="00312BDD" w:rsidRDefault="007C7B3A" w:rsidP="00B840EB"/>
        </w:tc>
        <w:tc>
          <w:tcPr>
            <w:tcW w:w="1181" w:type="dxa"/>
          </w:tcPr>
          <w:p w14:paraId="005FE28F" w14:textId="77777777" w:rsidR="007C7B3A" w:rsidRPr="00312BDD" w:rsidRDefault="007C7B3A" w:rsidP="00B840EB"/>
        </w:tc>
        <w:tc>
          <w:tcPr>
            <w:tcW w:w="1264" w:type="dxa"/>
            <w:shd w:val="clear" w:color="auto" w:fill="D9D9D9"/>
          </w:tcPr>
          <w:p w14:paraId="7983326E" w14:textId="77777777" w:rsidR="007C7B3A" w:rsidRPr="00312BDD" w:rsidRDefault="007C7B3A" w:rsidP="00B840EB"/>
        </w:tc>
        <w:tc>
          <w:tcPr>
            <w:tcW w:w="1217" w:type="dxa"/>
          </w:tcPr>
          <w:p w14:paraId="3932A5CA" w14:textId="77777777" w:rsidR="007C7B3A" w:rsidRPr="00312BDD" w:rsidRDefault="007C7B3A" w:rsidP="00B840EB"/>
        </w:tc>
      </w:tr>
      <w:tr w:rsidR="007C7B3A" w:rsidRPr="00312BDD" w14:paraId="5E31C1FD" w14:textId="77777777" w:rsidTr="00B840EB">
        <w:tc>
          <w:tcPr>
            <w:tcW w:w="1908" w:type="dxa"/>
          </w:tcPr>
          <w:p w14:paraId="4963DB91" w14:textId="77777777" w:rsidR="007C7B3A" w:rsidRPr="00312BDD" w:rsidRDefault="007C7B3A" w:rsidP="00B840EB">
            <w:pPr>
              <w:rPr>
                <w:b/>
              </w:rPr>
            </w:pPr>
            <w:r w:rsidRPr="00312BDD">
              <w:rPr>
                <w:b/>
              </w:rPr>
              <w:t>Površinska masa</w:t>
            </w:r>
          </w:p>
        </w:tc>
        <w:tc>
          <w:tcPr>
            <w:tcW w:w="1271" w:type="dxa"/>
          </w:tcPr>
          <w:p w14:paraId="16EB246B" w14:textId="77777777" w:rsidR="007C7B3A" w:rsidRPr="00312BDD" w:rsidRDefault="007C7B3A" w:rsidP="00B840EB">
            <w:r w:rsidRPr="00312BDD">
              <w:rPr>
                <w:rFonts w:cs="Arial"/>
              </w:rPr>
              <w:t>g/m</w:t>
            </w:r>
            <w:r w:rsidRPr="00312BDD">
              <w:rPr>
                <w:rFonts w:cs="Arial"/>
                <w:vertAlign w:val="superscript"/>
              </w:rPr>
              <w:t>2</w:t>
            </w:r>
          </w:p>
        </w:tc>
        <w:tc>
          <w:tcPr>
            <w:tcW w:w="1187" w:type="dxa"/>
          </w:tcPr>
          <w:p w14:paraId="55E0CF12" w14:textId="77777777" w:rsidR="007C7B3A" w:rsidRPr="00312BDD" w:rsidRDefault="007C7B3A" w:rsidP="00B840EB">
            <w:r>
              <w:rPr>
                <w:rFonts w:cs="Arial"/>
              </w:rPr>
              <w:t>195</w:t>
            </w:r>
          </w:p>
        </w:tc>
        <w:tc>
          <w:tcPr>
            <w:tcW w:w="1223" w:type="dxa"/>
            <w:shd w:val="clear" w:color="auto" w:fill="D9D9D9"/>
          </w:tcPr>
          <w:p w14:paraId="2C74DA34" w14:textId="77777777" w:rsidR="007C7B3A" w:rsidRPr="00312BDD" w:rsidRDefault="007C7B3A" w:rsidP="00B840EB"/>
        </w:tc>
        <w:tc>
          <w:tcPr>
            <w:tcW w:w="1181" w:type="dxa"/>
          </w:tcPr>
          <w:p w14:paraId="19E3CF9D" w14:textId="77777777" w:rsidR="007C7B3A" w:rsidRPr="00312BDD" w:rsidRDefault="007C7B3A" w:rsidP="00B840EB">
            <w:r w:rsidRPr="00312BDD">
              <w:t>± 7 %</w:t>
            </w:r>
          </w:p>
        </w:tc>
        <w:tc>
          <w:tcPr>
            <w:tcW w:w="1264" w:type="dxa"/>
            <w:shd w:val="clear" w:color="auto" w:fill="D9D9D9"/>
          </w:tcPr>
          <w:p w14:paraId="53A081E4" w14:textId="77777777" w:rsidR="007C7B3A" w:rsidRPr="00312BDD" w:rsidRDefault="007C7B3A" w:rsidP="00B840EB"/>
        </w:tc>
        <w:tc>
          <w:tcPr>
            <w:tcW w:w="1217" w:type="dxa"/>
          </w:tcPr>
          <w:p w14:paraId="4FA3E916" w14:textId="77777777" w:rsidR="007C7B3A" w:rsidRPr="00312BDD" w:rsidRDefault="007C7B3A" w:rsidP="00B840EB">
            <w:r w:rsidRPr="00312BDD">
              <w:t>ISO 3801</w:t>
            </w:r>
          </w:p>
        </w:tc>
      </w:tr>
      <w:tr w:rsidR="007C7B3A" w:rsidRPr="00312BDD" w14:paraId="7C9853C5" w14:textId="77777777" w:rsidTr="00B840EB">
        <w:tc>
          <w:tcPr>
            <w:tcW w:w="1908" w:type="dxa"/>
          </w:tcPr>
          <w:p w14:paraId="35EBEE50" w14:textId="77777777" w:rsidR="007C7B3A" w:rsidRPr="00312BDD" w:rsidRDefault="007C7B3A" w:rsidP="00B840EB">
            <w:pPr>
              <w:rPr>
                <w:rFonts w:cs="Tahoma"/>
                <w:b/>
                <w:noProof/>
              </w:rPr>
            </w:pPr>
            <w:r w:rsidRPr="00312BDD">
              <w:rPr>
                <w:rFonts w:cs="Tahoma"/>
                <w:b/>
                <w:noProof/>
              </w:rPr>
              <w:t>Pretržna sila trakastega preskušanca</w:t>
            </w:r>
          </w:p>
          <w:p w14:paraId="37224004" w14:textId="77777777" w:rsidR="007C7B3A" w:rsidRDefault="007C7B3A" w:rsidP="00752123">
            <w:pPr>
              <w:numPr>
                <w:ilvl w:val="0"/>
                <w:numId w:val="5"/>
              </w:numPr>
              <w:contextualSpacing/>
              <w:rPr>
                <w:rFonts w:cs="Tahoma"/>
                <w:noProof/>
              </w:rPr>
            </w:pPr>
            <w:r w:rsidRPr="00312BDD">
              <w:rPr>
                <w:rFonts w:cs="Tahoma"/>
                <w:noProof/>
              </w:rPr>
              <w:t>Osnova</w:t>
            </w:r>
          </w:p>
          <w:p w14:paraId="37FEA1D6" w14:textId="77777777" w:rsidR="007C7B3A" w:rsidRPr="00312BDD" w:rsidRDefault="007C7B3A" w:rsidP="00B840EB">
            <w:pPr>
              <w:ind w:left="720"/>
              <w:contextualSpacing/>
              <w:rPr>
                <w:rFonts w:cs="Tahoma"/>
                <w:noProof/>
              </w:rPr>
            </w:pPr>
          </w:p>
          <w:p w14:paraId="3E93540D" w14:textId="77777777" w:rsidR="007C7B3A" w:rsidRPr="00312BDD" w:rsidRDefault="007C7B3A" w:rsidP="00752123">
            <w:pPr>
              <w:numPr>
                <w:ilvl w:val="0"/>
                <w:numId w:val="5"/>
              </w:numPr>
              <w:rPr>
                <w:b/>
              </w:rPr>
            </w:pPr>
            <w:r w:rsidRPr="00312BDD">
              <w:rPr>
                <w:rFonts w:cs="Tahoma"/>
                <w:noProof/>
              </w:rPr>
              <w:t>Votek</w:t>
            </w:r>
          </w:p>
        </w:tc>
        <w:tc>
          <w:tcPr>
            <w:tcW w:w="1271" w:type="dxa"/>
          </w:tcPr>
          <w:p w14:paraId="350C513D" w14:textId="77777777" w:rsidR="007C7B3A" w:rsidRPr="00312BDD" w:rsidRDefault="007C7B3A" w:rsidP="00B840EB">
            <w:pPr>
              <w:rPr>
                <w:rFonts w:cs="Arial"/>
              </w:rPr>
            </w:pPr>
            <w:r>
              <w:rPr>
                <w:rFonts w:cs="Tahoma"/>
                <w:noProof/>
              </w:rPr>
              <w:t>N</w:t>
            </w:r>
          </w:p>
        </w:tc>
        <w:tc>
          <w:tcPr>
            <w:tcW w:w="1187" w:type="dxa"/>
          </w:tcPr>
          <w:p w14:paraId="349554D2" w14:textId="77777777" w:rsidR="007C7B3A" w:rsidRPr="00312BDD" w:rsidRDefault="007C7B3A" w:rsidP="00B840EB">
            <w:pPr>
              <w:rPr>
                <w:rFonts w:cs="Arial"/>
              </w:rPr>
            </w:pPr>
          </w:p>
          <w:p w14:paraId="5FE3D6F3" w14:textId="77777777" w:rsidR="007C7B3A" w:rsidRPr="00312BDD" w:rsidRDefault="007C7B3A" w:rsidP="00B840EB">
            <w:pPr>
              <w:rPr>
                <w:rFonts w:cs="Arial"/>
              </w:rPr>
            </w:pPr>
          </w:p>
          <w:p w14:paraId="42BA203D" w14:textId="77777777" w:rsidR="007C7B3A" w:rsidRDefault="007C7B3A" w:rsidP="00B840EB">
            <w:pPr>
              <w:rPr>
                <w:rFonts w:cs="Tahoma"/>
                <w:noProof/>
                <w:lang w:val="de-DE"/>
              </w:rPr>
            </w:pPr>
          </w:p>
          <w:p w14:paraId="79739694" w14:textId="77777777" w:rsidR="007C7B3A" w:rsidRPr="001A112C" w:rsidRDefault="007C7B3A" w:rsidP="00B840EB">
            <w:pPr>
              <w:rPr>
                <w:rFonts w:cs="Tahoma"/>
                <w:noProof/>
                <w:lang w:val="de-DE"/>
              </w:rPr>
            </w:pPr>
            <w:r w:rsidRPr="001A112C">
              <w:rPr>
                <w:rFonts w:cs="Tahoma"/>
                <w:noProof/>
                <w:lang w:val="de-DE"/>
              </w:rPr>
              <w:t>najmanj</w:t>
            </w:r>
          </w:p>
          <w:p w14:paraId="6264A479" w14:textId="77777777" w:rsidR="007C7B3A" w:rsidRDefault="007C7B3A" w:rsidP="00B840EB">
            <w:pPr>
              <w:rPr>
                <w:rFonts w:cs="Tahoma"/>
                <w:noProof/>
                <w:lang w:val="de-DE"/>
              </w:rPr>
            </w:pPr>
            <w:r w:rsidRPr="001A112C">
              <w:rPr>
                <w:rFonts w:cs="Tahoma"/>
                <w:noProof/>
                <w:lang w:val="de-DE"/>
              </w:rPr>
              <w:t>800</w:t>
            </w:r>
          </w:p>
          <w:p w14:paraId="4A06A7C6" w14:textId="77777777" w:rsidR="007C7B3A" w:rsidRPr="001A112C" w:rsidRDefault="007C7B3A" w:rsidP="00B840EB">
            <w:pPr>
              <w:rPr>
                <w:rFonts w:cs="Arial"/>
              </w:rPr>
            </w:pPr>
            <w:r>
              <w:rPr>
                <w:rFonts w:cs="Arial"/>
              </w:rPr>
              <w:t>najmanj</w:t>
            </w:r>
          </w:p>
          <w:p w14:paraId="7C5F2D65" w14:textId="77777777" w:rsidR="007C7B3A" w:rsidRPr="00312BDD" w:rsidRDefault="007C7B3A" w:rsidP="00B840EB">
            <w:pPr>
              <w:rPr>
                <w:rFonts w:cs="Arial"/>
              </w:rPr>
            </w:pPr>
            <w:r>
              <w:rPr>
                <w:rFonts w:cs="Arial"/>
              </w:rPr>
              <w:t>4</w:t>
            </w:r>
            <w:r w:rsidRPr="00F55C41">
              <w:rPr>
                <w:rFonts w:cs="Arial"/>
              </w:rPr>
              <w:t>00</w:t>
            </w:r>
          </w:p>
        </w:tc>
        <w:tc>
          <w:tcPr>
            <w:tcW w:w="1223" w:type="dxa"/>
            <w:shd w:val="clear" w:color="auto" w:fill="D9D9D9"/>
          </w:tcPr>
          <w:p w14:paraId="6A5D6D0E" w14:textId="77777777" w:rsidR="007C7B3A" w:rsidRPr="00312BDD" w:rsidRDefault="007C7B3A" w:rsidP="00B840EB"/>
        </w:tc>
        <w:tc>
          <w:tcPr>
            <w:tcW w:w="1181" w:type="dxa"/>
          </w:tcPr>
          <w:p w14:paraId="1D2DAB8C" w14:textId="77777777" w:rsidR="007C7B3A" w:rsidRPr="00312BDD" w:rsidRDefault="007C7B3A" w:rsidP="00B840EB"/>
        </w:tc>
        <w:tc>
          <w:tcPr>
            <w:tcW w:w="1264" w:type="dxa"/>
            <w:shd w:val="clear" w:color="auto" w:fill="D9D9D9"/>
          </w:tcPr>
          <w:p w14:paraId="7C1ADE31" w14:textId="77777777" w:rsidR="007C7B3A" w:rsidRPr="00312BDD" w:rsidRDefault="007C7B3A" w:rsidP="00B840EB"/>
        </w:tc>
        <w:tc>
          <w:tcPr>
            <w:tcW w:w="1217" w:type="dxa"/>
          </w:tcPr>
          <w:p w14:paraId="2DCAF0D1" w14:textId="77777777" w:rsidR="007C7B3A" w:rsidRPr="00312BDD" w:rsidRDefault="007C7B3A" w:rsidP="00B840EB">
            <w:pPr>
              <w:rPr>
                <w:rFonts w:cs="Tahoma"/>
                <w:noProof/>
              </w:rPr>
            </w:pPr>
          </w:p>
          <w:p w14:paraId="5D8554DF" w14:textId="77777777" w:rsidR="007C7B3A" w:rsidRPr="00312BDD" w:rsidRDefault="007C7B3A" w:rsidP="00B840EB">
            <w:pPr>
              <w:rPr>
                <w:rFonts w:cs="Tahoma"/>
                <w:noProof/>
              </w:rPr>
            </w:pPr>
          </w:p>
          <w:p w14:paraId="5F15CBC5" w14:textId="77777777" w:rsidR="007C7B3A" w:rsidRDefault="007C7B3A" w:rsidP="00B840EB">
            <w:pPr>
              <w:rPr>
                <w:rFonts w:cs="Tahoma"/>
                <w:noProof/>
              </w:rPr>
            </w:pPr>
          </w:p>
          <w:p w14:paraId="62373FD2" w14:textId="77777777" w:rsidR="007C7B3A" w:rsidRPr="00F55C41" w:rsidRDefault="007C7B3A" w:rsidP="00B840EB">
            <w:pPr>
              <w:rPr>
                <w:rFonts w:cs="Tahoma"/>
                <w:noProof/>
              </w:rPr>
            </w:pPr>
            <w:r w:rsidRPr="00312BDD">
              <w:rPr>
                <w:rFonts w:cs="Tahoma"/>
                <w:noProof/>
              </w:rPr>
              <w:t>SIST EN ISO 13934-1</w:t>
            </w:r>
          </w:p>
        </w:tc>
      </w:tr>
      <w:tr w:rsidR="007C7B3A" w:rsidRPr="00312BDD" w14:paraId="404FDFA0" w14:textId="77777777" w:rsidTr="00B840EB">
        <w:tc>
          <w:tcPr>
            <w:tcW w:w="1908" w:type="dxa"/>
          </w:tcPr>
          <w:p w14:paraId="7AD2AFC3" w14:textId="77777777" w:rsidR="007C7B3A" w:rsidRPr="00312BDD" w:rsidRDefault="007C7B3A" w:rsidP="00B840EB">
            <w:pPr>
              <w:rPr>
                <w:rFonts w:cs="Tahoma"/>
                <w:b/>
                <w:noProof/>
              </w:rPr>
            </w:pPr>
            <w:r w:rsidRPr="00312BDD">
              <w:rPr>
                <w:rFonts w:cs="Tahoma"/>
                <w:b/>
                <w:noProof/>
              </w:rPr>
              <w:t xml:space="preserve">Določanje dimenzijskih sprememb ploskih tekstilij pri pranju </w:t>
            </w:r>
            <w:r w:rsidRPr="00BC0A3D">
              <w:rPr>
                <w:rFonts w:cs="Tahoma"/>
                <w:b/>
                <w:noProof/>
                <w:shd w:val="clear" w:color="auto" w:fill="FFFFFF"/>
              </w:rPr>
              <w:t xml:space="preserve">75 </w:t>
            </w:r>
            <w:r w:rsidRPr="00BC0A3D">
              <w:rPr>
                <w:rFonts w:ascii="Calibri Light" w:hAnsi="Calibri Light"/>
                <w:b/>
                <w:shd w:val="clear" w:color="auto" w:fill="FFFFFF"/>
              </w:rPr>
              <w:t>°C</w:t>
            </w:r>
          </w:p>
          <w:p w14:paraId="7FADCE23" w14:textId="77777777" w:rsidR="007C7B3A" w:rsidRPr="00312BDD" w:rsidRDefault="007C7B3A" w:rsidP="00752123">
            <w:pPr>
              <w:numPr>
                <w:ilvl w:val="0"/>
                <w:numId w:val="5"/>
              </w:numPr>
              <w:rPr>
                <w:rFonts w:cs="Tahoma"/>
                <w:b/>
                <w:noProof/>
              </w:rPr>
            </w:pPr>
            <w:r>
              <w:rPr>
                <w:rFonts w:cs="Tahoma"/>
                <w:noProof/>
              </w:rPr>
              <w:t>5x</w:t>
            </w:r>
          </w:p>
        </w:tc>
        <w:tc>
          <w:tcPr>
            <w:tcW w:w="1271" w:type="dxa"/>
          </w:tcPr>
          <w:p w14:paraId="49CA101F" w14:textId="77777777" w:rsidR="007C7B3A" w:rsidRPr="00312BDD" w:rsidRDefault="007C7B3A" w:rsidP="00B840EB">
            <w:r w:rsidRPr="00312BDD">
              <w:rPr>
                <w:rFonts w:cs="Tahoma"/>
                <w:noProof/>
              </w:rPr>
              <w:t>%</w:t>
            </w:r>
          </w:p>
        </w:tc>
        <w:tc>
          <w:tcPr>
            <w:tcW w:w="1187" w:type="dxa"/>
          </w:tcPr>
          <w:p w14:paraId="67D95565" w14:textId="77777777" w:rsidR="007C7B3A" w:rsidRPr="00312BDD" w:rsidRDefault="007C7B3A" w:rsidP="00B840EB">
            <w:pPr>
              <w:rPr>
                <w:rFonts w:cs="Arial"/>
              </w:rPr>
            </w:pPr>
          </w:p>
          <w:p w14:paraId="17ADDF42" w14:textId="77777777" w:rsidR="007C7B3A" w:rsidRPr="00312BDD" w:rsidRDefault="007C7B3A" w:rsidP="00B840EB">
            <w:pPr>
              <w:rPr>
                <w:rFonts w:cs="Arial"/>
              </w:rPr>
            </w:pPr>
          </w:p>
          <w:p w14:paraId="045A991C" w14:textId="77777777" w:rsidR="007C7B3A" w:rsidRPr="00312BDD" w:rsidRDefault="007C7B3A" w:rsidP="00B840EB">
            <w:pPr>
              <w:rPr>
                <w:rFonts w:cs="Arial"/>
              </w:rPr>
            </w:pPr>
          </w:p>
          <w:p w14:paraId="22B06824" w14:textId="77777777" w:rsidR="007C7B3A" w:rsidRPr="00312BDD" w:rsidRDefault="007C7B3A" w:rsidP="00B840EB">
            <w:pPr>
              <w:rPr>
                <w:rFonts w:cs="Arial"/>
              </w:rPr>
            </w:pPr>
          </w:p>
          <w:p w14:paraId="649803EB" w14:textId="77777777" w:rsidR="007C7B3A" w:rsidRDefault="007C7B3A" w:rsidP="00B840EB"/>
          <w:p w14:paraId="36DB3C38" w14:textId="77777777" w:rsidR="007C7B3A" w:rsidRPr="00312BDD" w:rsidRDefault="007C7B3A" w:rsidP="00B840EB">
            <w:pPr>
              <w:rPr>
                <w:rFonts w:cs="Arial"/>
              </w:rPr>
            </w:pPr>
            <w:r w:rsidRPr="00312BDD">
              <w:t xml:space="preserve">± </w:t>
            </w:r>
            <w:r>
              <w:t>3</w:t>
            </w:r>
          </w:p>
        </w:tc>
        <w:tc>
          <w:tcPr>
            <w:tcW w:w="1223" w:type="dxa"/>
            <w:shd w:val="clear" w:color="auto" w:fill="D9D9D9"/>
          </w:tcPr>
          <w:p w14:paraId="13A1EEC3" w14:textId="77777777" w:rsidR="007C7B3A" w:rsidRPr="00312BDD" w:rsidRDefault="007C7B3A" w:rsidP="00B840EB"/>
        </w:tc>
        <w:tc>
          <w:tcPr>
            <w:tcW w:w="1181" w:type="dxa"/>
          </w:tcPr>
          <w:p w14:paraId="46516E14" w14:textId="77777777" w:rsidR="007C7B3A" w:rsidRPr="00312BDD" w:rsidRDefault="007C7B3A" w:rsidP="00B840EB"/>
        </w:tc>
        <w:tc>
          <w:tcPr>
            <w:tcW w:w="1264" w:type="dxa"/>
            <w:shd w:val="clear" w:color="auto" w:fill="D9D9D9"/>
          </w:tcPr>
          <w:p w14:paraId="3CF8DACB" w14:textId="77777777" w:rsidR="007C7B3A" w:rsidRPr="00312BDD" w:rsidRDefault="007C7B3A" w:rsidP="00B840EB"/>
        </w:tc>
        <w:tc>
          <w:tcPr>
            <w:tcW w:w="1217" w:type="dxa"/>
          </w:tcPr>
          <w:p w14:paraId="31EE7C4F" w14:textId="77777777" w:rsidR="007C7B3A" w:rsidRPr="00312BDD" w:rsidRDefault="007C7B3A" w:rsidP="00B840EB">
            <w:pPr>
              <w:rPr>
                <w:rFonts w:cs="Tahoma"/>
                <w:noProof/>
              </w:rPr>
            </w:pPr>
          </w:p>
          <w:p w14:paraId="25239F05" w14:textId="77777777" w:rsidR="007C7B3A" w:rsidRPr="00312BDD" w:rsidRDefault="007C7B3A" w:rsidP="00B840EB">
            <w:pPr>
              <w:rPr>
                <w:rFonts w:cs="Tahoma"/>
                <w:noProof/>
              </w:rPr>
            </w:pPr>
          </w:p>
          <w:p w14:paraId="62983EC2" w14:textId="77777777" w:rsidR="007C7B3A" w:rsidRPr="00312BDD" w:rsidRDefault="007C7B3A" w:rsidP="00B840EB">
            <w:pPr>
              <w:rPr>
                <w:rFonts w:cs="Tahoma"/>
                <w:noProof/>
              </w:rPr>
            </w:pPr>
          </w:p>
          <w:p w14:paraId="05AC7E4F" w14:textId="77777777" w:rsidR="007C7B3A" w:rsidRPr="00312BDD" w:rsidRDefault="007C7B3A" w:rsidP="00B840EB">
            <w:pPr>
              <w:rPr>
                <w:rFonts w:cs="Tahoma"/>
                <w:noProof/>
              </w:rPr>
            </w:pPr>
          </w:p>
          <w:p w14:paraId="45764A68" w14:textId="77777777" w:rsidR="007C7B3A" w:rsidRDefault="007C7B3A" w:rsidP="00B840EB">
            <w:pPr>
              <w:rPr>
                <w:rFonts w:cs="Tahoma"/>
                <w:noProof/>
              </w:rPr>
            </w:pPr>
            <w:r w:rsidRPr="00312BDD">
              <w:rPr>
                <w:rFonts w:cs="Tahoma"/>
                <w:noProof/>
              </w:rPr>
              <w:t xml:space="preserve">SIST EN ISO </w:t>
            </w:r>
          </w:p>
          <w:p w14:paraId="661149FA" w14:textId="77777777" w:rsidR="007C7B3A" w:rsidRPr="00312BDD" w:rsidRDefault="007C7B3A" w:rsidP="00B840EB">
            <w:pPr>
              <w:rPr>
                <w:rFonts w:cs="Arial"/>
              </w:rPr>
            </w:pPr>
            <w:r>
              <w:rPr>
                <w:rFonts w:cs="Tahoma"/>
                <w:noProof/>
              </w:rPr>
              <w:t>ISO 15797</w:t>
            </w:r>
          </w:p>
        </w:tc>
      </w:tr>
      <w:tr w:rsidR="007C7B3A" w:rsidRPr="00312BDD" w14:paraId="7C7CFFDB" w14:textId="77777777" w:rsidTr="00B840EB">
        <w:tc>
          <w:tcPr>
            <w:tcW w:w="1908" w:type="dxa"/>
          </w:tcPr>
          <w:p w14:paraId="5342D4DD" w14:textId="77777777" w:rsidR="007C7B3A" w:rsidRPr="00312BDD" w:rsidRDefault="007C7B3A" w:rsidP="00B840EB">
            <w:pPr>
              <w:rPr>
                <w:rFonts w:cs="Tahoma"/>
                <w:b/>
                <w:noProof/>
              </w:rPr>
            </w:pPr>
            <w:r w:rsidRPr="00312BDD">
              <w:rPr>
                <w:rFonts w:cs="Tahoma"/>
                <w:b/>
                <w:noProof/>
              </w:rPr>
              <w:t>Nagnjenje tekstilij k pilingu</w:t>
            </w:r>
          </w:p>
        </w:tc>
        <w:tc>
          <w:tcPr>
            <w:tcW w:w="1271" w:type="dxa"/>
          </w:tcPr>
          <w:p w14:paraId="45ED1706" w14:textId="77777777" w:rsidR="007C7B3A" w:rsidRDefault="007C7B3A" w:rsidP="00B840EB">
            <w:pPr>
              <w:rPr>
                <w:rFonts w:cs="Tahoma"/>
                <w:noProof/>
              </w:rPr>
            </w:pPr>
            <w:r w:rsidRPr="00312BDD">
              <w:rPr>
                <w:rFonts w:cs="Tahoma"/>
                <w:noProof/>
              </w:rPr>
              <w:t>Ocena</w:t>
            </w:r>
          </w:p>
          <w:p w14:paraId="33991ADF" w14:textId="77777777" w:rsidR="007C7B3A" w:rsidRDefault="007C7B3A" w:rsidP="00B840EB">
            <w:pPr>
              <w:rPr>
                <w:rFonts w:cs="Tahoma"/>
                <w:noProof/>
              </w:rPr>
            </w:pPr>
            <w:r>
              <w:rPr>
                <w:rFonts w:cs="Tahoma"/>
                <w:noProof/>
              </w:rPr>
              <w:t>po 5000</w:t>
            </w:r>
          </w:p>
          <w:p w14:paraId="13A8A0C0" w14:textId="77777777" w:rsidR="007C7B3A" w:rsidRPr="00312BDD" w:rsidRDefault="007C7B3A" w:rsidP="00B840EB">
            <w:pPr>
              <w:rPr>
                <w:rFonts w:cs="Tahoma"/>
                <w:noProof/>
              </w:rPr>
            </w:pPr>
            <w:r>
              <w:rPr>
                <w:rFonts w:cs="Tahoma"/>
                <w:noProof/>
              </w:rPr>
              <w:t xml:space="preserve">ciklih </w:t>
            </w:r>
          </w:p>
        </w:tc>
        <w:tc>
          <w:tcPr>
            <w:tcW w:w="1187" w:type="dxa"/>
          </w:tcPr>
          <w:p w14:paraId="472BA105" w14:textId="77777777" w:rsidR="007C7B3A" w:rsidRPr="00312BDD" w:rsidRDefault="007C7B3A" w:rsidP="00B840EB">
            <w:pPr>
              <w:rPr>
                <w:rFonts w:cs="Arial"/>
              </w:rPr>
            </w:pPr>
            <w:r w:rsidRPr="00312BDD">
              <w:rPr>
                <w:rFonts w:cs="Tahoma"/>
                <w:noProof/>
              </w:rPr>
              <w:t>3</w:t>
            </w:r>
            <w:r>
              <w:rPr>
                <w:rFonts w:cs="Tahoma"/>
                <w:noProof/>
              </w:rPr>
              <w:t>/4</w:t>
            </w:r>
          </w:p>
        </w:tc>
        <w:tc>
          <w:tcPr>
            <w:tcW w:w="1223" w:type="dxa"/>
            <w:shd w:val="clear" w:color="auto" w:fill="D9D9D9"/>
          </w:tcPr>
          <w:p w14:paraId="6FCD0A4A" w14:textId="77777777" w:rsidR="007C7B3A" w:rsidRPr="00312BDD" w:rsidRDefault="007C7B3A" w:rsidP="00B840EB"/>
        </w:tc>
        <w:tc>
          <w:tcPr>
            <w:tcW w:w="1181" w:type="dxa"/>
          </w:tcPr>
          <w:p w14:paraId="2810B20B" w14:textId="77777777" w:rsidR="007C7B3A" w:rsidRPr="00312BDD" w:rsidRDefault="007C7B3A" w:rsidP="00B840EB"/>
        </w:tc>
        <w:tc>
          <w:tcPr>
            <w:tcW w:w="1264" w:type="dxa"/>
            <w:shd w:val="clear" w:color="auto" w:fill="D9D9D9"/>
          </w:tcPr>
          <w:p w14:paraId="238B1EE6" w14:textId="77777777" w:rsidR="007C7B3A" w:rsidRPr="00312BDD" w:rsidRDefault="007C7B3A" w:rsidP="00B840EB"/>
        </w:tc>
        <w:tc>
          <w:tcPr>
            <w:tcW w:w="1217" w:type="dxa"/>
          </w:tcPr>
          <w:p w14:paraId="2B2D1B4C" w14:textId="77777777" w:rsidR="007C7B3A" w:rsidRPr="00312BDD" w:rsidRDefault="007C7B3A" w:rsidP="00B840EB">
            <w:pPr>
              <w:rPr>
                <w:rFonts w:cs="Tahoma"/>
                <w:noProof/>
              </w:rPr>
            </w:pPr>
            <w:r>
              <w:rPr>
                <w:rFonts w:cs="Tahoma"/>
                <w:noProof/>
              </w:rPr>
              <w:t>SIST EN ISO 12945-2</w:t>
            </w:r>
          </w:p>
        </w:tc>
      </w:tr>
      <w:tr w:rsidR="007C7B3A" w:rsidRPr="00312BDD" w14:paraId="5466F690" w14:textId="77777777" w:rsidTr="00B840EB">
        <w:tc>
          <w:tcPr>
            <w:tcW w:w="1908" w:type="dxa"/>
          </w:tcPr>
          <w:p w14:paraId="62707F2D" w14:textId="77777777" w:rsidR="007C7B3A" w:rsidRPr="00312BDD" w:rsidRDefault="007C7B3A" w:rsidP="00B840EB">
            <w:pPr>
              <w:rPr>
                <w:b/>
              </w:rPr>
            </w:pPr>
            <w:r w:rsidRPr="00312BDD">
              <w:rPr>
                <w:b/>
              </w:rPr>
              <w:t>Barvne obstojnosti na:</w:t>
            </w:r>
          </w:p>
          <w:p w14:paraId="10CBBC8A" w14:textId="77777777" w:rsidR="007C7B3A" w:rsidRDefault="007C7B3A" w:rsidP="00B840EB">
            <w:pPr>
              <w:rPr>
                <w:b/>
              </w:rPr>
            </w:pPr>
          </w:p>
          <w:p w14:paraId="730CAFC7" w14:textId="77777777" w:rsidR="007C7B3A" w:rsidRPr="00312BDD" w:rsidRDefault="007C7B3A" w:rsidP="00B840EB">
            <w:pPr>
              <w:rPr>
                <w:b/>
              </w:rPr>
            </w:pPr>
          </w:p>
          <w:p w14:paraId="48C06798" w14:textId="77777777" w:rsidR="007C7B3A" w:rsidRDefault="007C7B3A" w:rsidP="00B840EB">
            <w:pPr>
              <w:rPr>
                <w:b/>
              </w:rPr>
            </w:pPr>
            <w:r w:rsidRPr="00312BDD">
              <w:rPr>
                <w:b/>
              </w:rPr>
              <w:lastRenderedPageBreak/>
              <w:t xml:space="preserve">Drgnjenje suho </w:t>
            </w:r>
          </w:p>
          <w:p w14:paraId="18530744" w14:textId="77777777" w:rsidR="007C7B3A" w:rsidRDefault="007C7B3A" w:rsidP="00B840EB">
            <w:pPr>
              <w:rPr>
                <w:b/>
              </w:rPr>
            </w:pPr>
          </w:p>
          <w:p w14:paraId="444A7566" w14:textId="77777777" w:rsidR="007C7B3A" w:rsidRPr="00312BDD" w:rsidRDefault="007C7B3A" w:rsidP="00B840EB">
            <w:pPr>
              <w:rPr>
                <w:b/>
              </w:rPr>
            </w:pPr>
            <w:r w:rsidRPr="00312BDD">
              <w:rPr>
                <w:b/>
              </w:rPr>
              <w:t xml:space="preserve">Pranje </w:t>
            </w:r>
          </w:p>
          <w:p w14:paraId="77869EA5" w14:textId="77777777" w:rsidR="007C7B3A" w:rsidRPr="00312BDD" w:rsidRDefault="007C7B3A" w:rsidP="00B840EB">
            <w:pPr>
              <w:rPr>
                <w:b/>
              </w:rPr>
            </w:pPr>
          </w:p>
          <w:p w14:paraId="028122EC" w14:textId="77777777" w:rsidR="007C7B3A" w:rsidRPr="00312BDD" w:rsidRDefault="007C7B3A" w:rsidP="00B840EB">
            <w:pPr>
              <w:rPr>
                <w:b/>
              </w:rPr>
            </w:pPr>
            <w:r w:rsidRPr="00312BDD">
              <w:rPr>
                <w:b/>
              </w:rPr>
              <w:t>Kemično čiščenje</w:t>
            </w:r>
          </w:p>
          <w:p w14:paraId="2F255854" w14:textId="77777777" w:rsidR="007C7B3A" w:rsidRDefault="007C7B3A" w:rsidP="00B840EB">
            <w:pPr>
              <w:rPr>
                <w:b/>
              </w:rPr>
            </w:pPr>
          </w:p>
          <w:p w14:paraId="46BA68E2" w14:textId="77777777" w:rsidR="007C7B3A" w:rsidRPr="00312BDD" w:rsidRDefault="007C7B3A" w:rsidP="00B840EB">
            <w:pPr>
              <w:rPr>
                <w:b/>
              </w:rPr>
            </w:pPr>
            <w:r w:rsidRPr="00312BDD">
              <w:rPr>
                <w:b/>
              </w:rPr>
              <w:t xml:space="preserve">Znoj </w:t>
            </w:r>
          </w:p>
          <w:p w14:paraId="785672D3" w14:textId="77777777" w:rsidR="007C7B3A" w:rsidRPr="00312BDD" w:rsidRDefault="007C7B3A" w:rsidP="00B840EB">
            <w:pPr>
              <w:rPr>
                <w:b/>
              </w:rPr>
            </w:pPr>
            <w:r w:rsidRPr="00312BDD">
              <w:rPr>
                <w:b/>
              </w:rPr>
              <w:t xml:space="preserve">        </w:t>
            </w:r>
          </w:p>
          <w:p w14:paraId="278008DB" w14:textId="77777777" w:rsidR="007C7B3A" w:rsidRPr="00312BDD" w:rsidRDefault="007C7B3A" w:rsidP="00B840EB">
            <w:pPr>
              <w:rPr>
                <w:b/>
              </w:rPr>
            </w:pPr>
          </w:p>
          <w:p w14:paraId="75E08B4D" w14:textId="77777777" w:rsidR="007C7B3A" w:rsidRPr="00312BDD" w:rsidRDefault="007C7B3A" w:rsidP="00B840EB">
            <w:pPr>
              <w:rPr>
                <w:b/>
                <w:noProof/>
              </w:rPr>
            </w:pPr>
            <w:r w:rsidRPr="00312BDD">
              <w:rPr>
                <w:b/>
              </w:rPr>
              <w:t xml:space="preserve">Svetlobo </w:t>
            </w:r>
          </w:p>
        </w:tc>
        <w:tc>
          <w:tcPr>
            <w:tcW w:w="1271" w:type="dxa"/>
          </w:tcPr>
          <w:p w14:paraId="424D0FB2" w14:textId="77777777" w:rsidR="007C7B3A" w:rsidRPr="00F85230" w:rsidRDefault="007C7B3A" w:rsidP="00B840EB">
            <w:pPr>
              <w:rPr>
                <w:rFonts w:cs="Tahoma"/>
              </w:rPr>
            </w:pPr>
            <w:r w:rsidRPr="00F85230">
              <w:rPr>
                <w:rFonts w:cs="Tahoma"/>
              </w:rPr>
              <w:lastRenderedPageBreak/>
              <w:t>ocena</w:t>
            </w:r>
          </w:p>
          <w:p w14:paraId="215FE9C5" w14:textId="77777777" w:rsidR="007C7B3A" w:rsidRPr="00F85230" w:rsidRDefault="007C7B3A" w:rsidP="00B840EB">
            <w:pPr>
              <w:rPr>
                <w:rFonts w:cs="Tahoma"/>
              </w:rPr>
            </w:pPr>
            <w:r w:rsidRPr="00F85230">
              <w:rPr>
                <w:rFonts w:cs="Tahoma"/>
              </w:rPr>
              <w:t>spremembe barve preskušanca</w:t>
            </w:r>
          </w:p>
          <w:p w14:paraId="7797F6B1" w14:textId="77777777" w:rsidR="007C7B3A" w:rsidRPr="00312BDD" w:rsidRDefault="007C7B3A" w:rsidP="00B840EB">
            <w:pPr>
              <w:rPr>
                <w:noProof/>
              </w:rPr>
            </w:pPr>
            <w:r w:rsidRPr="00F85230">
              <w:rPr>
                <w:rFonts w:cs="Tahoma"/>
              </w:rPr>
              <w:t xml:space="preserve">najmanj </w:t>
            </w:r>
          </w:p>
          <w:p w14:paraId="1BDFD31F" w14:textId="77777777" w:rsidR="007C7B3A" w:rsidRPr="00312BDD" w:rsidRDefault="007C7B3A" w:rsidP="00B840EB">
            <w:pPr>
              <w:rPr>
                <w:noProof/>
              </w:rPr>
            </w:pPr>
          </w:p>
          <w:p w14:paraId="74B3189C" w14:textId="77777777" w:rsidR="007C7B3A" w:rsidRPr="00312BDD" w:rsidRDefault="007C7B3A" w:rsidP="00B840EB">
            <w:pPr>
              <w:rPr>
                <w:noProof/>
              </w:rPr>
            </w:pPr>
          </w:p>
          <w:p w14:paraId="15C41C66" w14:textId="77777777" w:rsidR="007C7B3A" w:rsidRPr="00312BDD" w:rsidRDefault="007C7B3A" w:rsidP="00B840EB">
            <w:pPr>
              <w:rPr>
                <w:noProof/>
              </w:rPr>
            </w:pPr>
          </w:p>
          <w:p w14:paraId="1F8234F9" w14:textId="77777777" w:rsidR="007C7B3A" w:rsidRPr="00312BDD" w:rsidRDefault="007C7B3A" w:rsidP="00B840EB"/>
        </w:tc>
        <w:tc>
          <w:tcPr>
            <w:tcW w:w="1187" w:type="dxa"/>
          </w:tcPr>
          <w:p w14:paraId="6136E59C" w14:textId="77777777" w:rsidR="007C7B3A" w:rsidRDefault="007C7B3A" w:rsidP="00B840EB">
            <w:pPr>
              <w:rPr>
                <w:rFonts w:ascii="Calibri Light" w:hAnsi="Calibri Light"/>
              </w:rPr>
            </w:pPr>
            <w:r>
              <w:rPr>
                <w:rFonts w:ascii="Calibri Light" w:hAnsi="Calibri Light"/>
              </w:rPr>
              <w:lastRenderedPageBreak/>
              <w:t>ocena</w:t>
            </w:r>
          </w:p>
          <w:p w14:paraId="12137182" w14:textId="77777777" w:rsidR="007C7B3A" w:rsidRPr="00312BDD" w:rsidRDefault="007C7B3A" w:rsidP="00B840EB">
            <w:r>
              <w:rPr>
                <w:rFonts w:ascii="Calibri Light" w:hAnsi="Calibri Light"/>
              </w:rPr>
              <w:t>najmanj</w:t>
            </w:r>
          </w:p>
          <w:p w14:paraId="0EF647EB" w14:textId="77777777" w:rsidR="007C7B3A" w:rsidRDefault="007C7B3A" w:rsidP="00B840EB"/>
          <w:p w14:paraId="1931C4FC" w14:textId="77777777" w:rsidR="007C7B3A" w:rsidRPr="00312BDD" w:rsidRDefault="007C7B3A" w:rsidP="00B840EB"/>
          <w:p w14:paraId="255EBD62" w14:textId="77777777" w:rsidR="007C7B3A" w:rsidRPr="00312BDD" w:rsidRDefault="007C7B3A" w:rsidP="00B840EB">
            <w:pPr>
              <w:rPr>
                <w:rFonts w:cs="Tahoma"/>
              </w:rPr>
            </w:pPr>
            <w:r>
              <w:rPr>
                <w:rFonts w:cs="Tahoma"/>
              </w:rPr>
              <w:t>4</w:t>
            </w:r>
          </w:p>
          <w:p w14:paraId="3E94172B" w14:textId="77777777" w:rsidR="007C7B3A" w:rsidRPr="00312BDD" w:rsidRDefault="007C7B3A" w:rsidP="00B840EB"/>
          <w:p w14:paraId="524999CC" w14:textId="77777777" w:rsidR="007C7B3A" w:rsidRPr="00312BDD" w:rsidRDefault="007C7B3A" w:rsidP="00B840EB">
            <w:r>
              <w:t xml:space="preserve">4 </w:t>
            </w:r>
          </w:p>
          <w:p w14:paraId="6C9E0465" w14:textId="77777777" w:rsidR="007C7B3A" w:rsidRPr="00312BDD" w:rsidRDefault="007C7B3A" w:rsidP="00B840EB"/>
          <w:p w14:paraId="051B7601" w14:textId="77777777" w:rsidR="007C7B3A" w:rsidRPr="00312BDD" w:rsidRDefault="007C7B3A" w:rsidP="00B840EB">
            <w:r w:rsidRPr="00312BDD">
              <w:t>4</w:t>
            </w:r>
          </w:p>
          <w:p w14:paraId="098AB9A4" w14:textId="77777777" w:rsidR="007C7B3A" w:rsidRPr="00312BDD" w:rsidRDefault="007C7B3A" w:rsidP="00B840EB"/>
          <w:p w14:paraId="2A0081AD" w14:textId="77777777" w:rsidR="007C7B3A" w:rsidRPr="00312BDD" w:rsidRDefault="007C7B3A" w:rsidP="00B840EB">
            <w:r>
              <w:t xml:space="preserve">4 </w:t>
            </w:r>
          </w:p>
          <w:p w14:paraId="707B8D0E" w14:textId="77777777" w:rsidR="007C7B3A" w:rsidRPr="00312BDD" w:rsidRDefault="007C7B3A" w:rsidP="00B840EB"/>
          <w:p w14:paraId="4EDF4FAA" w14:textId="77777777" w:rsidR="007C7B3A" w:rsidRDefault="007C7B3A" w:rsidP="00B840EB"/>
          <w:p w14:paraId="68001714" w14:textId="77777777" w:rsidR="007C7B3A" w:rsidRPr="00312BDD" w:rsidRDefault="007C7B3A" w:rsidP="00B840EB">
            <w:r>
              <w:t>5</w:t>
            </w:r>
          </w:p>
        </w:tc>
        <w:tc>
          <w:tcPr>
            <w:tcW w:w="1223" w:type="dxa"/>
            <w:shd w:val="clear" w:color="auto" w:fill="D9D9D9"/>
          </w:tcPr>
          <w:p w14:paraId="668250CD" w14:textId="77777777" w:rsidR="007C7B3A" w:rsidRPr="00312BDD" w:rsidRDefault="007C7B3A" w:rsidP="00B840EB"/>
        </w:tc>
        <w:tc>
          <w:tcPr>
            <w:tcW w:w="1181" w:type="dxa"/>
          </w:tcPr>
          <w:p w14:paraId="3062AFF3" w14:textId="77777777" w:rsidR="007C7B3A" w:rsidRPr="00312BDD" w:rsidRDefault="007C7B3A" w:rsidP="00B840EB"/>
        </w:tc>
        <w:tc>
          <w:tcPr>
            <w:tcW w:w="1264" w:type="dxa"/>
            <w:shd w:val="clear" w:color="auto" w:fill="D9D9D9"/>
          </w:tcPr>
          <w:p w14:paraId="5504D132" w14:textId="77777777" w:rsidR="007C7B3A" w:rsidRPr="00312BDD" w:rsidRDefault="007C7B3A" w:rsidP="00B840EB"/>
        </w:tc>
        <w:tc>
          <w:tcPr>
            <w:tcW w:w="1217" w:type="dxa"/>
          </w:tcPr>
          <w:p w14:paraId="34DA55CA" w14:textId="77777777" w:rsidR="007C7B3A" w:rsidRPr="00312BDD" w:rsidRDefault="007C7B3A" w:rsidP="00B840EB"/>
          <w:p w14:paraId="3719EC11" w14:textId="77777777" w:rsidR="007C7B3A" w:rsidRPr="00312BDD" w:rsidRDefault="007C7B3A" w:rsidP="00B840EB"/>
          <w:p w14:paraId="78821F2A" w14:textId="77777777" w:rsidR="007C7B3A" w:rsidRPr="00312BDD" w:rsidRDefault="007C7B3A" w:rsidP="00B840EB"/>
          <w:p w14:paraId="32F28A0A" w14:textId="77777777" w:rsidR="007C7B3A" w:rsidRPr="00312BDD" w:rsidRDefault="007C7B3A" w:rsidP="00B840EB">
            <w:pPr>
              <w:rPr>
                <w:rFonts w:cs="Tahoma"/>
                <w:noProof/>
              </w:rPr>
            </w:pPr>
            <w:r w:rsidRPr="00312BDD">
              <w:rPr>
                <w:rFonts w:cs="Tahoma"/>
                <w:noProof/>
              </w:rPr>
              <w:t>SIST EN ISO</w:t>
            </w:r>
          </w:p>
          <w:p w14:paraId="1DA67E2C" w14:textId="77777777" w:rsidR="007C7B3A" w:rsidRDefault="007C7B3A" w:rsidP="00B840EB">
            <w:pPr>
              <w:rPr>
                <w:rFonts w:cs="Tahoma"/>
                <w:noProof/>
              </w:rPr>
            </w:pPr>
            <w:r w:rsidRPr="00312BDD">
              <w:rPr>
                <w:rFonts w:cs="Tahoma"/>
                <w:noProof/>
              </w:rPr>
              <w:lastRenderedPageBreak/>
              <w:t>105 X12</w:t>
            </w:r>
          </w:p>
          <w:p w14:paraId="17431DFA" w14:textId="77777777" w:rsidR="007C7B3A" w:rsidRPr="00312BDD" w:rsidRDefault="007C7B3A" w:rsidP="00B840EB">
            <w:pPr>
              <w:rPr>
                <w:noProof/>
              </w:rPr>
            </w:pPr>
            <w:r w:rsidRPr="00312BDD">
              <w:rPr>
                <w:noProof/>
              </w:rPr>
              <w:t>SIST EN ISO 105 C06</w:t>
            </w:r>
            <w:r>
              <w:rPr>
                <w:noProof/>
              </w:rPr>
              <w:t xml:space="preserve"> E1S</w:t>
            </w:r>
          </w:p>
          <w:p w14:paraId="04E1B7F2" w14:textId="77777777" w:rsidR="007C7B3A" w:rsidRDefault="007C7B3A" w:rsidP="00B840EB">
            <w:pPr>
              <w:rPr>
                <w:rFonts w:cs="Tahoma"/>
                <w:noProof/>
              </w:rPr>
            </w:pPr>
          </w:p>
          <w:p w14:paraId="625A7443" w14:textId="77777777" w:rsidR="007C7B3A" w:rsidRPr="00312BDD" w:rsidRDefault="007C7B3A" w:rsidP="00B840EB">
            <w:r w:rsidRPr="00312BDD">
              <w:t>SIST EN ISO 105 D01</w:t>
            </w:r>
          </w:p>
          <w:p w14:paraId="432B14C4" w14:textId="77777777" w:rsidR="007C7B3A" w:rsidRPr="00312BDD" w:rsidRDefault="007C7B3A" w:rsidP="00B840EB">
            <w:pPr>
              <w:rPr>
                <w:rFonts w:cs="Tahoma"/>
                <w:noProof/>
              </w:rPr>
            </w:pPr>
            <w:r w:rsidRPr="00312BDD">
              <w:rPr>
                <w:rFonts w:cs="Tahoma"/>
                <w:noProof/>
              </w:rPr>
              <w:t>SIST EN ISO 105 E04</w:t>
            </w:r>
          </w:p>
          <w:p w14:paraId="66C888A7" w14:textId="77777777" w:rsidR="007C7B3A" w:rsidRPr="00312BDD" w:rsidRDefault="007C7B3A" w:rsidP="00B840EB">
            <w:pPr>
              <w:rPr>
                <w:rFonts w:cs="Tahoma"/>
                <w:noProof/>
              </w:rPr>
            </w:pPr>
            <w:r w:rsidRPr="00312BDD">
              <w:rPr>
                <w:rFonts w:cs="Tahoma"/>
                <w:noProof/>
              </w:rPr>
              <w:t>SIST EN ISO</w:t>
            </w:r>
          </w:p>
          <w:p w14:paraId="362F6CA0" w14:textId="77777777" w:rsidR="007C7B3A" w:rsidRPr="00312BDD" w:rsidRDefault="007C7B3A" w:rsidP="00B840EB">
            <w:pPr>
              <w:rPr>
                <w:rFonts w:cs="Tahoma"/>
                <w:noProof/>
              </w:rPr>
            </w:pPr>
            <w:r w:rsidRPr="00312BDD">
              <w:rPr>
                <w:rFonts w:cs="Tahoma"/>
                <w:noProof/>
              </w:rPr>
              <w:t>105 B02</w:t>
            </w:r>
          </w:p>
        </w:tc>
      </w:tr>
      <w:tr w:rsidR="007C7B3A" w:rsidRPr="00312BDD" w14:paraId="5F304EAF" w14:textId="77777777" w:rsidTr="00B840EB">
        <w:tc>
          <w:tcPr>
            <w:tcW w:w="1908" w:type="dxa"/>
          </w:tcPr>
          <w:p w14:paraId="0D0DD43F" w14:textId="77777777" w:rsidR="007C7B3A" w:rsidRPr="00312BDD" w:rsidRDefault="007C7B3A" w:rsidP="00B840EB">
            <w:pPr>
              <w:rPr>
                <w:b/>
              </w:rPr>
            </w:pPr>
            <w:r w:rsidRPr="00312BDD">
              <w:rPr>
                <w:b/>
              </w:rPr>
              <w:lastRenderedPageBreak/>
              <w:t>Zahtevani certifikati</w:t>
            </w:r>
          </w:p>
        </w:tc>
        <w:tc>
          <w:tcPr>
            <w:tcW w:w="7343" w:type="dxa"/>
            <w:gridSpan w:val="6"/>
          </w:tcPr>
          <w:p w14:paraId="669437DF" w14:textId="77777777" w:rsidR="007C7B3A" w:rsidRPr="00312BDD" w:rsidRDefault="007C7B3A" w:rsidP="00B840EB">
            <w:r w:rsidRPr="00312BDD">
              <w:t>OEKO – TEX 100</w:t>
            </w:r>
          </w:p>
        </w:tc>
      </w:tr>
    </w:tbl>
    <w:p w14:paraId="5B478642" w14:textId="77777777" w:rsidR="007C7B3A" w:rsidRDefault="007C7B3A" w:rsidP="007C7B3A"/>
    <w:p w14:paraId="61F68763" w14:textId="77777777" w:rsidR="007C7B3A" w:rsidRDefault="007C7B3A" w:rsidP="007C7B3A">
      <w:pPr>
        <w:pStyle w:val="Naslov3"/>
        <w:numPr>
          <w:ilvl w:val="0"/>
          <w:numId w:val="0"/>
        </w:numPr>
      </w:pPr>
    </w:p>
    <w:p w14:paraId="49B4D301" w14:textId="77777777" w:rsidR="007C7B3A" w:rsidRPr="00A12C98" w:rsidRDefault="007C7B3A" w:rsidP="007C7B3A">
      <w:pPr>
        <w:pStyle w:val="Naslov3"/>
      </w:pPr>
      <w:bookmarkStart w:id="357" w:name="_Toc180584237"/>
      <w:r w:rsidRPr="00A12C98">
        <w:t>NAVODILA ZA NEGO</w:t>
      </w:r>
      <w:bookmarkEnd w:id="357"/>
    </w:p>
    <w:p w14:paraId="390FB8BC" w14:textId="77777777" w:rsidR="007C7B3A" w:rsidRPr="00A12C98" w:rsidRDefault="007C7B3A" w:rsidP="007C7B3A">
      <w:r w:rsidRPr="00A12C98">
        <w:t xml:space="preserve">Navodila za nego morajo biti zapisana s simboli za nego oblačil. </w:t>
      </w:r>
    </w:p>
    <w:p w14:paraId="2B2EE94D" w14:textId="77777777" w:rsidR="007C7B3A" w:rsidRPr="00A12C98" w:rsidRDefault="007C7B3A" w:rsidP="007C7B3A">
      <w:r w:rsidRPr="00A12C98">
        <w:t>Izdelek mora zadostiti določenim kriterijem za nego, ki so:</w:t>
      </w:r>
    </w:p>
    <w:p w14:paraId="41B9031E" w14:textId="77777777" w:rsidR="007C7B3A" w:rsidRPr="00A12C98" w:rsidRDefault="007C7B3A" w:rsidP="007C7B3A">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3F805215" wp14:editId="38D9D455">
            <wp:extent cx="266700" cy="292100"/>
            <wp:effectExtent l="0" t="0" r="0" b="0"/>
            <wp:docPr id="2068198897"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7"/>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17B39F84" wp14:editId="60FB4E3D">
            <wp:extent cx="292100" cy="292100"/>
            <wp:effectExtent l="0" t="0" r="0" b="0"/>
            <wp:docPr id="2035754937"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23F55859" wp14:editId="164B0E2C">
            <wp:extent cx="292100" cy="292100"/>
            <wp:effectExtent l="0" t="0" r="0" b="0"/>
            <wp:docPr id="1523234596"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586B7E88" wp14:editId="2EE20B5D">
            <wp:extent cx="292100" cy="292100"/>
            <wp:effectExtent l="0" t="0" r="0" b="0"/>
            <wp:docPr id="2146740171"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30DAAE1A" wp14:editId="5055E194">
            <wp:extent cx="292100" cy="292100"/>
            <wp:effectExtent l="0" t="0" r="0" b="0"/>
            <wp:docPr id="1976908723"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71B96F0F" w14:textId="77777777" w:rsidR="007C7B3A" w:rsidRPr="00A12C98" w:rsidRDefault="007C7B3A" w:rsidP="007C7B3A"/>
    <w:p w14:paraId="71E6987E" w14:textId="77777777" w:rsidR="007C7B3A" w:rsidRPr="00A12C98" w:rsidRDefault="007C7B3A" w:rsidP="007C7B3A">
      <w:pPr>
        <w:pStyle w:val="Naslov3"/>
      </w:pPr>
      <w:bookmarkStart w:id="358" w:name="_Toc180584238"/>
      <w:r w:rsidRPr="00A12C98">
        <w:t xml:space="preserve">OPIS </w:t>
      </w:r>
      <w:r>
        <w:t>PO</w:t>
      </w:r>
      <w:r w:rsidRPr="00A12C98">
        <w:t>LETNIH DELOVNIH HLAČ</w:t>
      </w:r>
      <w:bookmarkEnd w:id="358"/>
    </w:p>
    <w:p w14:paraId="36751854" w14:textId="77777777" w:rsidR="007C7B3A" w:rsidRPr="00A12C98" w:rsidRDefault="007C7B3A" w:rsidP="007C7B3A"/>
    <w:p w14:paraId="4533206A" w14:textId="77777777" w:rsidR="007C7B3A" w:rsidRPr="00A12C98" w:rsidRDefault="007C7B3A" w:rsidP="007C7B3A">
      <w:r w:rsidRPr="00A12C98">
        <w:t>•</w:t>
      </w:r>
      <w:r w:rsidRPr="00A12C98">
        <w:tab/>
        <w:t>PAS</w:t>
      </w:r>
    </w:p>
    <w:p w14:paraId="556F4A70" w14:textId="77777777" w:rsidR="007C7B3A" w:rsidRPr="00A12C98" w:rsidRDefault="007C7B3A" w:rsidP="007C7B3A">
      <w:r w:rsidRPr="00A12C98">
        <w:t xml:space="preserve">V pasu hlač je zadaj všita elastika za regulacijo širine. Hlače se zapenjajo z  zadrgo in enim gumbom. Hlače imajo 7 pasnih zank za pas. </w:t>
      </w:r>
    </w:p>
    <w:p w14:paraId="298792EA" w14:textId="77777777" w:rsidR="007C7B3A" w:rsidRPr="00A12C98" w:rsidRDefault="007C7B3A" w:rsidP="007C7B3A"/>
    <w:p w14:paraId="511BE7E2" w14:textId="77777777" w:rsidR="007C7B3A" w:rsidRPr="00A12C98" w:rsidRDefault="007C7B3A" w:rsidP="007C7B3A">
      <w:r w:rsidRPr="00A12C98">
        <w:t>•</w:t>
      </w:r>
      <w:r w:rsidRPr="00A12C98">
        <w:tab/>
        <w:t>ŽEPI</w:t>
      </w:r>
    </w:p>
    <w:p w14:paraId="369BB0E1" w14:textId="77777777" w:rsidR="007C7B3A" w:rsidRPr="00A12C98" w:rsidRDefault="007C7B3A" w:rsidP="007C7B3A">
      <w:r w:rsidRPr="00A12C98">
        <w:t xml:space="preserve">Hlače imajo v višini stegen našita dva malhasta žepa, ki ju pokrivata poklopca. Žepi imajo odprti gubi od strani in so v velikosti: 19š x 23v, žepa se pod poklopcem zapenjata z zadrgo. Na desnem delu hlač je našit žep za namestitev prenosnega telefona, velikosti: 11š x 16v (žep se pod poklopcem zapenja z zadrgo). Poklopci imajo sprimne trakove. </w:t>
      </w:r>
    </w:p>
    <w:p w14:paraId="0DDD712C" w14:textId="77777777" w:rsidR="007C7B3A" w:rsidRPr="00A12C98" w:rsidRDefault="007C7B3A" w:rsidP="007C7B3A">
      <w:r w:rsidRPr="00A12C98">
        <w:t>Hlače imajo zadaj dva žepa, ki ju pokrivata poklopca, ki se na žep skrito pripenjata s sprimnim trakom. Žepi so pošiti z enim šivom 2 mm od roba. Ostali šivi so dvojno pošiti.</w:t>
      </w:r>
    </w:p>
    <w:p w14:paraId="034B58C4" w14:textId="77777777" w:rsidR="007C7B3A" w:rsidRPr="00A12C98" w:rsidRDefault="007C7B3A" w:rsidP="007C7B3A">
      <w:r w:rsidRPr="00A12C98">
        <w:t>Vsi žepi so funkcionalni in imajo kakovostno in zelo odporno žepovino usklajeno z osnovno barvo hlač.</w:t>
      </w:r>
    </w:p>
    <w:p w14:paraId="7C98F805" w14:textId="77777777" w:rsidR="007C7B3A" w:rsidRPr="00A12C98" w:rsidRDefault="007C7B3A" w:rsidP="007C7B3A"/>
    <w:p w14:paraId="136FC717" w14:textId="77777777" w:rsidR="007C7B3A" w:rsidRPr="00A12C98" w:rsidRDefault="007C7B3A" w:rsidP="007C7B3A">
      <w:r w:rsidRPr="00A12C98">
        <w:lastRenderedPageBreak/>
        <w:t>•</w:t>
      </w:r>
      <w:r w:rsidRPr="00A12C98">
        <w:tab/>
        <w:t>KOLENSKI DEL</w:t>
      </w:r>
    </w:p>
    <w:p w14:paraId="42357DB8" w14:textId="77777777" w:rsidR="007C7B3A" w:rsidRPr="00A12C98" w:rsidRDefault="007C7B3A" w:rsidP="007C7B3A">
      <w:r w:rsidRPr="00A12C98">
        <w:t>Kolenski del mora biti ergonomsko oblikovan.</w:t>
      </w:r>
    </w:p>
    <w:p w14:paraId="1924D6CF" w14:textId="77777777" w:rsidR="007C7B3A" w:rsidRPr="00A12C98" w:rsidRDefault="007C7B3A" w:rsidP="007C7B3A"/>
    <w:p w14:paraId="35518A4F" w14:textId="77777777" w:rsidR="007C7B3A" w:rsidRPr="00A12C98" w:rsidRDefault="007C7B3A" w:rsidP="007C7B3A">
      <w:r w:rsidRPr="00A12C98">
        <w:t>•</w:t>
      </w:r>
      <w:r w:rsidRPr="00A12C98">
        <w:tab/>
        <w:t>SEDALO</w:t>
      </w:r>
    </w:p>
    <w:p w14:paraId="1433BAA4" w14:textId="77777777" w:rsidR="007C7B3A" w:rsidRPr="00A12C98" w:rsidRDefault="007C7B3A" w:rsidP="007C7B3A">
      <w:r w:rsidRPr="00A12C98">
        <w:t>V višini sedala so hlače ojačene z dodatnim slojem tkanine.</w:t>
      </w:r>
    </w:p>
    <w:p w14:paraId="1F8BD310" w14:textId="77777777" w:rsidR="007C7B3A" w:rsidRPr="00A12C98" w:rsidRDefault="007C7B3A" w:rsidP="007C7B3A"/>
    <w:p w14:paraId="522CCA1A" w14:textId="77777777" w:rsidR="007C7B3A" w:rsidRPr="00A12C98" w:rsidRDefault="007C7B3A" w:rsidP="007C7B3A">
      <w:r w:rsidRPr="00A12C98">
        <w:t>•</w:t>
      </w:r>
      <w:r w:rsidRPr="00A12C98">
        <w:tab/>
        <w:t>ZADRGA V HLAČENEM RAZPORKU</w:t>
      </w:r>
    </w:p>
    <w:p w14:paraId="1B52379E" w14:textId="77777777" w:rsidR="007C7B3A" w:rsidRPr="00A12C98" w:rsidRDefault="007C7B3A" w:rsidP="007C7B3A">
      <w:r w:rsidRPr="00A12C98">
        <w:t>Črna spiralna nedeljiva zadrga S60, spirala je plitva in vtkana. Širina spirale: 5,90 mm – 6,00 mm, višina spirale: 1.80 – 1.90 mm. Ključek je običajen, črne barve</w:t>
      </w:r>
    </w:p>
    <w:p w14:paraId="3C2C58A7" w14:textId="77777777" w:rsidR="007C7B3A" w:rsidRPr="00A12C98" w:rsidRDefault="007C7B3A" w:rsidP="007C7B3A"/>
    <w:p w14:paraId="0C51D79D" w14:textId="77777777" w:rsidR="007C7B3A" w:rsidRPr="00A12C98" w:rsidRDefault="007C7B3A" w:rsidP="007C7B3A">
      <w:r w:rsidRPr="00A12C98">
        <w:t>•</w:t>
      </w:r>
      <w:r w:rsidRPr="00A12C98">
        <w:tab/>
        <w:t>ODSEVNI TRAKOVI</w:t>
      </w:r>
    </w:p>
    <w:p w14:paraId="3AC94673" w14:textId="77777777" w:rsidR="007C7B3A" w:rsidRPr="00A12C98" w:rsidRDefault="007C7B3A" w:rsidP="007C7B3A">
      <w:r w:rsidRPr="00A12C98">
        <w:t>Na hlačnicah spodaj morajo biti vzporedno, na primerni razdalji, v dveh vrsticah našiti odsevni trakovi širine 2,5 cm tako, da bo zadoščeno pogojem standarda EN 471, razred 2.</w:t>
      </w:r>
    </w:p>
    <w:p w14:paraId="56A08E41" w14:textId="77777777" w:rsidR="007C7B3A" w:rsidRPr="00A12C98" w:rsidRDefault="007C7B3A" w:rsidP="007C7B3A"/>
    <w:p w14:paraId="687E43B4" w14:textId="77777777" w:rsidR="007C7B3A" w:rsidRPr="00A12C98" w:rsidRDefault="007C7B3A" w:rsidP="007C7B3A">
      <w:pPr>
        <w:pStyle w:val="Naslov3"/>
      </w:pPr>
      <w:bookmarkStart w:id="359" w:name="_Toc180584239"/>
      <w:r w:rsidRPr="00A12C98">
        <w:t>INFORMATIVNA SKICA</w:t>
      </w:r>
      <w:bookmarkEnd w:id="359"/>
      <w:r w:rsidRPr="00A12C98">
        <w:t xml:space="preserve"> </w:t>
      </w:r>
    </w:p>
    <w:p w14:paraId="4EF84667" w14:textId="77777777" w:rsidR="007C7B3A" w:rsidRPr="00A12C98" w:rsidRDefault="007C7B3A" w:rsidP="007C7B3A"/>
    <w:p w14:paraId="25B1BA7B" w14:textId="77777777" w:rsidR="007C7B3A" w:rsidRPr="00A12C98" w:rsidRDefault="007C7B3A" w:rsidP="007C7B3A"/>
    <w:p w14:paraId="2E4BCB17" w14:textId="77777777" w:rsidR="007C7B3A" w:rsidRPr="00A12C98" w:rsidRDefault="007C7B3A" w:rsidP="007C7B3A"/>
    <w:p w14:paraId="2CBAF2FF" w14:textId="77777777" w:rsidR="007C7B3A" w:rsidRPr="00A12C98" w:rsidRDefault="007C7B3A" w:rsidP="007C7B3A"/>
    <w:p w14:paraId="16ED0581" w14:textId="02D5A6D9" w:rsidR="0011378C" w:rsidRPr="0011378C" w:rsidRDefault="007C7B3A" w:rsidP="007C7B3A">
      <w:pPr>
        <w:jc w:val="center"/>
      </w:pPr>
      <w:r w:rsidRPr="00866086">
        <w:rPr>
          <w:noProof/>
        </w:rPr>
        <w:drawing>
          <wp:inline distT="0" distB="0" distL="0" distR="0" wp14:anchorId="09BBC535" wp14:editId="03893EF3">
            <wp:extent cx="3817620" cy="4091940"/>
            <wp:effectExtent l="0" t="0" r="0" b="3810"/>
            <wp:docPr id="1491132864"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7620" cy="4091940"/>
                    </a:xfrm>
                    <a:prstGeom prst="rect">
                      <a:avLst/>
                    </a:prstGeom>
                    <a:noFill/>
                    <a:ln>
                      <a:noFill/>
                    </a:ln>
                  </pic:spPr>
                </pic:pic>
              </a:graphicData>
            </a:graphic>
          </wp:inline>
        </w:drawing>
      </w:r>
    </w:p>
    <w:p w14:paraId="00DFEBEF" w14:textId="3D63E8AA" w:rsidR="00A12C98" w:rsidRDefault="00A12C98" w:rsidP="003057E1">
      <w:pPr>
        <w:pStyle w:val="Naslov1"/>
      </w:pPr>
      <w:bookmarkStart w:id="360" w:name="_Toc171610519"/>
      <w:bookmarkStart w:id="361" w:name="_Toc180584240"/>
      <w:r w:rsidRPr="003057E1">
        <w:lastRenderedPageBreak/>
        <w:t>LETNE DELOVNE HLAČE</w:t>
      </w:r>
      <w:bookmarkEnd w:id="360"/>
      <w:bookmarkEnd w:id="361"/>
    </w:p>
    <w:p w14:paraId="38E15EDA" w14:textId="77777777" w:rsidR="0011378C" w:rsidRPr="0011378C" w:rsidRDefault="0011378C" w:rsidP="0011378C"/>
    <w:p w14:paraId="0203F0A7" w14:textId="5FB69C25" w:rsidR="00A12C98" w:rsidRPr="00A12C98" w:rsidRDefault="00A12C98" w:rsidP="00752123">
      <w:pPr>
        <w:pStyle w:val="Naslov3"/>
        <w:numPr>
          <w:ilvl w:val="0"/>
          <w:numId w:val="28"/>
        </w:numPr>
      </w:pPr>
      <w:bookmarkStart w:id="362" w:name="_Toc171610520"/>
      <w:bookmarkStart w:id="363" w:name="_Toc180584241"/>
      <w:r w:rsidRPr="00A12C98">
        <w:t>KAKOVOSTNI PARAMETRI OSNOVNE TKANINE</w:t>
      </w:r>
      <w:bookmarkEnd w:id="362"/>
      <w:bookmarkEnd w:id="363"/>
    </w:p>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426"/>
        <w:gridCol w:w="1126"/>
        <w:gridCol w:w="1253"/>
        <w:gridCol w:w="1346"/>
        <w:gridCol w:w="1346"/>
        <w:gridCol w:w="1038"/>
      </w:tblGrid>
      <w:tr w:rsidR="00A12C98" w:rsidRPr="00A12C98" w14:paraId="48AC5D85" w14:textId="77777777" w:rsidTr="000257DF">
        <w:tc>
          <w:tcPr>
            <w:tcW w:w="1908" w:type="dxa"/>
          </w:tcPr>
          <w:p w14:paraId="6C33F232" w14:textId="77777777" w:rsidR="00A12C98" w:rsidRPr="00A12C98" w:rsidRDefault="00A12C98" w:rsidP="00D60B15">
            <w:r w:rsidRPr="00A12C98">
              <w:t xml:space="preserve">Kakovostni parameter </w:t>
            </w:r>
          </w:p>
        </w:tc>
        <w:tc>
          <w:tcPr>
            <w:tcW w:w="1271" w:type="dxa"/>
          </w:tcPr>
          <w:p w14:paraId="1FDF6137" w14:textId="77777777" w:rsidR="00A12C98" w:rsidRPr="00A12C98" w:rsidRDefault="00A12C98" w:rsidP="00D60B15">
            <w:r w:rsidRPr="00A12C98">
              <w:t>Enota</w:t>
            </w:r>
          </w:p>
        </w:tc>
        <w:tc>
          <w:tcPr>
            <w:tcW w:w="1187" w:type="dxa"/>
          </w:tcPr>
          <w:p w14:paraId="57A14323" w14:textId="77777777" w:rsidR="00A12C98" w:rsidRPr="00A12C98" w:rsidRDefault="00A12C98" w:rsidP="00D60B15">
            <w:r w:rsidRPr="00A12C98">
              <w:t>Vrednost</w:t>
            </w:r>
          </w:p>
        </w:tc>
        <w:tc>
          <w:tcPr>
            <w:tcW w:w="1223" w:type="dxa"/>
            <w:shd w:val="clear" w:color="auto" w:fill="D9D9D9"/>
          </w:tcPr>
          <w:p w14:paraId="60996C7B" w14:textId="77777777" w:rsidR="00A12C98" w:rsidRPr="00A12C98" w:rsidRDefault="00A12C98" w:rsidP="00D60B15">
            <w:r w:rsidRPr="00A12C98">
              <w:t xml:space="preserve">Vrednost </w:t>
            </w:r>
          </w:p>
          <w:p w14:paraId="78E3918F" w14:textId="77777777" w:rsidR="00A12C98" w:rsidRPr="00A12C98" w:rsidRDefault="00A12C98" w:rsidP="00D60B15">
            <w:r w:rsidRPr="00A12C98">
              <w:t>tkanine</w:t>
            </w:r>
          </w:p>
          <w:p w14:paraId="4D5403D9" w14:textId="77777777" w:rsidR="00A12C98" w:rsidRPr="00A12C98" w:rsidRDefault="00A12C98" w:rsidP="00D60B15">
            <w:r w:rsidRPr="00A12C98">
              <w:t>ponudnika</w:t>
            </w:r>
          </w:p>
        </w:tc>
        <w:tc>
          <w:tcPr>
            <w:tcW w:w="1181" w:type="dxa"/>
          </w:tcPr>
          <w:p w14:paraId="2B248110" w14:textId="77777777" w:rsidR="00A12C98" w:rsidRPr="00A12C98" w:rsidRDefault="00A12C98" w:rsidP="00D60B15">
            <w:r w:rsidRPr="00A12C98">
              <w:t>Odstopanje</w:t>
            </w:r>
          </w:p>
        </w:tc>
        <w:tc>
          <w:tcPr>
            <w:tcW w:w="1264" w:type="dxa"/>
            <w:shd w:val="clear" w:color="auto" w:fill="D9D9D9"/>
          </w:tcPr>
          <w:p w14:paraId="32780580" w14:textId="77777777" w:rsidR="00A12C98" w:rsidRPr="00A12C98" w:rsidRDefault="00A12C98" w:rsidP="00D60B15">
            <w:r w:rsidRPr="00A12C98">
              <w:t>Odstopanje</w:t>
            </w:r>
          </w:p>
          <w:p w14:paraId="4177CC4D" w14:textId="77777777" w:rsidR="00A12C98" w:rsidRPr="00A12C98" w:rsidRDefault="00A12C98" w:rsidP="00D60B15">
            <w:r w:rsidRPr="00A12C98">
              <w:t>tkanine</w:t>
            </w:r>
          </w:p>
          <w:p w14:paraId="2BE586C8" w14:textId="77777777" w:rsidR="00A12C98" w:rsidRPr="00A12C98" w:rsidRDefault="00A12C98" w:rsidP="00D60B15">
            <w:r w:rsidRPr="00A12C98">
              <w:t>ponudnika</w:t>
            </w:r>
          </w:p>
        </w:tc>
        <w:tc>
          <w:tcPr>
            <w:tcW w:w="1217" w:type="dxa"/>
          </w:tcPr>
          <w:p w14:paraId="1F707436" w14:textId="77777777" w:rsidR="00A12C98" w:rsidRPr="00A12C98" w:rsidRDefault="00A12C98" w:rsidP="00D60B15">
            <w:r w:rsidRPr="00A12C98">
              <w:t>Metoda</w:t>
            </w:r>
          </w:p>
          <w:p w14:paraId="3826EF05" w14:textId="77777777" w:rsidR="00A12C98" w:rsidRPr="00A12C98" w:rsidRDefault="00A12C98" w:rsidP="00D60B15"/>
        </w:tc>
      </w:tr>
      <w:tr w:rsidR="00A12C98" w:rsidRPr="00A12C98" w14:paraId="034386EC" w14:textId="77777777" w:rsidTr="000257DF">
        <w:tc>
          <w:tcPr>
            <w:tcW w:w="1908" w:type="dxa"/>
          </w:tcPr>
          <w:p w14:paraId="178C94D4" w14:textId="77777777" w:rsidR="00A12C98" w:rsidRPr="00A12C98" w:rsidRDefault="00A12C98" w:rsidP="00D60B15">
            <w:r w:rsidRPr="00A12C98">
              <w:t xml:space="preserve">Barva </w:t>
            </w:r>
          </w:p>
        </w:tc>
        <w:tc>
          <w:tcPr>
            <w:tcW w:w="1271" w:type="dxa"/>
          </w:tcPr>
          <w:p w14:paraId="073656DF" w14:textId="77777777" w:rsidR="00A12C98" w:rsidRPr="00A12C98" w:rsidRDefault="00A12C98" w:rsidP="00D60B15"/>
        </w:tc>
        <w:tc>
          <w:tcPr>
            <w:tcW w:w="1187" w:type="dxa"/>
          </w:tcPr>
          <w:p w14:paraId="4AAF51EC" w14:textId="77777777" w:rsidR="00A12C98" w:rsidRPr="00A12C98" w:rsidRDefault="00A12C98" w:rsidP="00D60B15">
            <w:r w:rsidRPr="00A12C98">
              <w:t>črna</w:t>
            </w:r>
          </w:p>
        </w:tc>
        <w:tc>
          <w:tcPr>
            <w:tcW w:w="1223" w:type="dxa"/>
            <w:shd w:val="clear" w:color="auto" w:fill="D9D9D9"/>
          </w:tcPr>
          <w:p w14:paraId="42E6AB51" w14:textId="77777777" w:rsidR="00A12C98" w:rsidRPr="00A12C98" w:rsidRDefault="00A12C98" w:rsidP="00D60B15"/>
        </w:tc>
        <w:tc>
          <w:tcPr>
            <w:tcW w:w="1181" w:type="dxa"/>
          </w:tcPr>
          <w:p w14:paraId="26472170" w14:textId="77777777" w:rsidR="00A12C98" w:rsidRPr="00A12C98" w:rsidRDefault="00A12C98" w:rsidP="00D60B15"/>
        </w:tc>
        <w:tc>
          <w:tcPr>
            <w:tcW w:w="1264" w:type="dxa"/>
            <w:shd w:val="clear" w:color="auto" w:fill="D9D9D9"/>
          </w:tcPr>
          <w:p w14:paraId="11DA8574" w14:textId="77777777" w:rsidR="00A12C98" w:rsidRPr="00A12C98" w:rsidRDefault="00A12C98" w:rsidP="00D60B15"/>
        </w:tc>
        <w:tc>
          <w:tcPr>
            <w:tcW w:w="1217" w:type="dxa"/>
          </w:tcPr>
          <w:p w14:paraId="073E7CB9" w14:textId="77777777" w:rsidR="00A12C98" w:rsidRPr="00A12C98" w:rsidRDefault="00A12C98" w:rsidP="00D60B15"/>
        </w:tc>
      </w:tr>
      <w:tr w:rsidR="00A12C98" w:rsidRPr="00A12C98" w14:paraId="36815BDF" w14:textId="77777777" w:rsidTr="000257DF">
        <w:tc>
          <w:tcPr>
            <w:tcW w:w="1908" w:type="dxa"/>
          </w:tcPr>
          <w:p w14:paraId="509BCAAC" w14:textId="77777777" w:rsidR="00A12C98" w:rsidRPr="00A12C98" w:rsidRDefault="00A12C98" w:rsidP="00D60B15">
            <w:r w:rsidRPr="00A12C98">
              <w:t>Surovinska sestava</w:t>
            </w:r>
          </w:p>
        </w:tc>
        <w:tc>
          <w:tcPr>
            <w:tcW w:w="1271" w:type="dxa"/>
          </w:tcPr>
          <w:p w14:paraId="03BB1882" w14:textId="77777777" w:rsidR="00A12C98" w:rsidRPr="00A12C98" w:rsidRDefault="00A12C98" w:rsidP="00D60B15">
            <w:r w:rsidRPr="00A12C98">
              <w:t>%</w:t>
            </w:r>
          </w:p>
        </w:tc>
        <w:tc>
          <w:tcPr>
            <w:tcW w:w="1187" w:type="dxa"/>
          </w:tcPr>
          <w:p w14:paraId="3BA7EC8C" w14:textId="77777777" w:rsidR="00A12C98" w:rsidRPr="00A12C98" w:rsidRDefault="00A12C98" w:rsidP="00D60B15">
            <w:r w:rsidRPr="00A12C98">
              <w:t>65 poliester</w:t>
            </w:r>
          </w:p>
          <w:p w14:paraId="342A8EFA" w14:textId="77777777" w:rsidR="00A12C98" w:rsidRPr="00A12C98" w:rsidRDefault="00A12C98" w:rsidP="00D60B15">
            <w:r w:rsidRPr="00A12C98">
              <w:t>35 bombaž</w:t>
            </w:r>
          </w:p>
        </w:tc>
        <w:tc>
          <w:tcPr>
            <w:tcW w:w="1223" w:type="dxa"/>
            <w:shd w:val="clear" w:color="auto" w:fill="D9D9D9"/>
          </w:tcPr>
          <w:p w14:paraId="5FBBD7AC" w14:textId="77777777" w:rsidR="00A12C98" w:rsidRPr="00A12C98" w:rsidRDefault="00A12C98" w:rsidP="00D60B15"/>
        </w:tc>
        <w:tc>
          <w:tcPr>
            <w:tcW w:w="1181" w:type="dxa"/>
          </w:tcPr>
          <w:p w14:paraId="444DCCEE" w14:textId="77777777" w:rsidR="00A12C98" w:rsidRPr="00A12C98" w:rsidRDefault="00A12C98" w:rsidP="00D60B15">
            <w:r w:rsidRPr="00A12C98">
              <w:t>± 7%</w:t>
            </w:r>
          </w:p>
        </w:tc>
        <w:tc>
          <w:tcPr>
            <w:tcW w:w="1264" w:type="dxa"/>
            <w:shd w:val="clear" w:color="auto" w:fill="D9D9D9"/>
          </w:tcPr>
          <w:p w14:paraId="77BBB26E" w14:textId="77777777" w:rsidR="00A12C98" w:rsidRPr="00A12C98" w:rsidRDefault="00A12C98" w:rsidP="00D60B15"/>
        </w:tc>
        <w:tc>
          <w:tcPr>
            <w:tcW w:w="1217" w:type="dxa"/>
          </w:tcPr>
          <w:p w14:paraId="76B91C58" w14:textId="77777777" w:rsidR="00A12C98" w:rsidRPr="00A12C98" w:rsidRDefault="00A12C98" w:rsidP="00D60B15">
            <w:r w:rsidRPr="00A12C98">
              <w:t>SIST ISO 1833</w:t>
            </w:r>
          </w:p>
        </w:tc>
      </w:tr>
      <w:tr w:rsidR="00A12C98" w:rsidRPr="00A12C98" w14:paraId="2412F1D4" w14:textId="77777777" w:rsidTr="000257DF">
        <w:tc>
          <w:tcPr>
            <w:tcW w:w="1908" w:type="dxa"/>
          </w:tcPr>
          <w:p w14:paraId="1BAE5640" w14:textId="77777777" w:rsidR="00A12C98" w:rsidRPr="00A12C98" w:rsidRDefault="00A12C98" w:rsidP="00D60B15">
            <w:r w:rsidRPr="00A12C98">
              <w:t>Vezava tkanine</w:t>
            </w:r>
          </w:p>
        </w:tc>
        <w:tc>
          <w:tcPr>
            <w:tcW w:w="1271" w:type="dxa"/>
          </w:tcPr>
          <w:p w14:paraId="0A2F9FBB" w14:textId="77777777" w:rsidR="00A12C98" w:rsidRPr="00A12C98" w:rsidRDefault="00A12C98" w:rsidP="00D60B15"/>
        </w:tc>
        <w:tc>
          <w:tcPr>
            <w:tcW w:w="1187" w:type="dxa"/>
          </w:tcPr>
          <w:p w14:paraId="600F918A" w14:textId="77777777" w:rsidR="00A12C98" w:rsidRPr="00A12C98" w:rsidRDefault="00A12C98" w:rsidP="00D60B15">
            <w:r w:rsidRPr="00A12C98">
              <w:t>keper</w:t>
            </w:r>
          </w:p>
        </w:tc>
        <w:tc>
          <w:tcPr>
            <w:tcW w:w="1223" w:type="dxa"/>
            <w:shd w:val="clear" w:color="auto" w:fill="D9D9D9"/>
          </w:tcPr>
          <w:p w14:paraId="504F3559" w14:textId="77777777" w:rsidR="00A12C98" w:rsidRPr="00A12C98" w:rsidRDefault="00A12C98" w:rsidP="00D60B15"/>
        </w:tc>
        <w:tc>
          <w:tcPr>
            <w:tcW w:w="1181" w:type="dxa"/>
          </w:tcPr>
          <w:p w14:paraId="09BE657C" w14:textId="77777777" w:rsidR="00A12C98" w:rsidRPr="00A12C98" w:rsidRDefault="00A12C98" w:rsidP="00D60B15"/>
        </w:tc>
        <w:tc>
          <w:tcPr>
            <w:tcW w:w="1264" w:type="dxa"/>
            <w:shd w:val="clear" w:color="auto" w:fill="D9D9D9"/>
          </w:tcPr>
          <w:p w14:paraId="68480AD4" w14:textId="77777777" w:rsidR="00A12C98" w:rsidRPr="00A12C98" w:rsidRDefault="00A12C98" w:rsidP="00D60B15"/>
        </w:tc>
        <w:tc>
          <w:tcPr>
            <w:tcW w:w="1217" w:type="dxa"/>
          </w:tcPr>
          <w:p w14:paraId="2ED45D7B" w14:textId="77777777" w:rsidR="00A12C98" w:rsidRPr="00A12C98" w:rsidRDefault="00A12C98" w:rsidP="00D60B15"/>
        </w:tc>
      </w:tr>
      <w:tr w:rsidR="00A12C98" w:rsidRPr="00A12C98" w14:paraId="44E82537" w14:textId="77777777" w:rsidTr="000257DF">
        <w:tc>
          <w:tcPr>
            <w:tcW w:w="1908" w:type="dxa"/>
          </w:tcPr>
          <w:p w14:paraId="05D42A0F" w14:textId="77777777" w:rsidR="00A12C98" w:rsidRPr="00A12C98" w:rsidRDefault="00A12C98" w:rsidP="00D60B15">
            <w:r w:rsidRPr="00A12C98">
              <w:t>Površinska masa</w:t>
            </w:r>
          </w:p>
        </w:tc>
        <w:tc>
          <w:tcPr>
            <w:tcW w:w="1271" w:type="dxa"/>
          </w:tcPr>
          <w:p w14:paraId="375E4556" w14:textId="77777777" w:rsidR="00A12C98" w:rsidRPr="00A12C98" w:rsidRDefault="00A12C98" w:rsidP="00D60B15">
            <w:r w:rsidRPr="00A12C98">
              <w:t>g/m</w:t>
            </w:r>
            <w:r w:rsidRPr="00A12C98">
              <w:rPr>
                <w:vertAlign w:val="superscript"/>
              </w:rPr>
              <w:t>2</w:t>
            </w:r>
          </w:p>
        </w:tc>
        <w:tc>
          <w:tcPr>
            <w:tcW w:w="1187" w:type="dxa"/>
          </w:tcPr>
          <w:p w14:paraId="3696BD73" w14:textId="77777777" w:rsidR="00A12C98" w:rsidRPr="00A12C98" w:rsidRDefault="00A12C98" w:rsidP="00D60B15">
            <w:r w:rsidRPr="00A12C98">
              <w:t>255</w:t>
            </w:r>
          </w:p>
        </w:tc>
        <w:tc>
          <w:tcPr>
            <w:tcW w:w="1223" w:type="dxa"/>
            <w:shd w:val="clear" w:color="auto" w:fill="D9D9D9"/>
          </w:tcPr>
          <w:p w14:paraId="4FEEAA03" w14:textId="77777777" w:rsidR="00A12C98" w:rsidRPr="00A12C98" w:rsidRDefault="00A12C98" w:rsidP="00D60B15"/>
        </w:tc>
        <w:tc>
          <w:tcPr>
            <w:tcW w:w="1181" w:type="dxa"/>
          </w:tcPr>
          <w:p w14:paraId="11FD08A3" w14:textId="77777777" w:rsidR="00A12C98" w:rsidRPr="00A12C98" w:rsidRDefault="00A12C98" w:rsidP="00D60B15">
            <w:r w:rsidRPr="00A12C98">
              <w:t>± 7 %</w:t>
            </w:r>
          </w:p>
        </w:tc>
        <w:tc>
          <w:tcPr>
            <w:tcW w:w="1264" w:type="dxa"/>
            <w:shd w:val="clear" w:color="auto" w:fill="D9D9D9"/>
          </w:tcPr>
          <w:p w14:paraId="33411CFF" w14:textId="77777777" w:rsidR="00A12C98" w:rsidRPr="00A12C98" w:rsidRDefault="00A12C98" w:rsidP="00D60B15"/>
        </w:tc>
        <w:tc>
          <w:tcPr>
            <w:tcW w:w="1217" w:type="dxa"/>
          </w:tcPr>
          <w:p w14:paraId="64023CEC" w14:textId="77777777" w:rsidR="00A12C98" w:rsidRPr="00A12C98" w:rsidRDefault="00A12C98" w:rsidP="00D60B15">
            <w:r w:rsidRPr="00A12C98">
              <w:t>SIST ISO 3801</w:t>
            </w:r>
          </w:p>
        </w:tc>
      </w:tr>
      <w:tr w:rsidR="00A12C98" w:rsidRPr="00A12C98" w14:paraId="11EB3F55" w14:textId="77777777" w:rsidTr="000257DF">
        <w:tc>
          <w:tcPr>
            <w:tcW w:w="1908" w:type="dxa"/>
          </w:tcPr>
          <w:p w14:paraId="18E89602" w14:textId="77777777" w:rsidR="00A12C98" w:rsidRPr="00A12C98" w:rsidRDefault="00A12C98" w:rsidP="00D60B15">
            <w:pPr>
              <w:rPr>
                <w:noProof/>
              </w:rPr>
            </w:pPr>
            <w:r w:rsidRPr="00A12C98">
              <w:rPr>
                <w:noProof/>
              </w:rPr>
              <w:t>Pretržna sila trakastega preskušanca</w:t>
            </w:r>
          </w:p>
          <w:p w14:paraId="2DCF9B33" w14:textId="77777777" w:rsidR="00A12C98" w:rsidRPr="00A12C98" w:rsidRDefault="00A12C98" w:rsidP="00752123">
            <w:pPr>
              <w:pStyle w:val="Odstavekseznama"/>
              <w:numPr>
                <w:ilvl w:val="0"/>
                <w:numId w:val="5"/>
              </w:numPr>
              <w:rPr>
                <w:noProof/>
              </w:rPr>
            </w:pPr>
            <w:r w:rsidRPr="00A12C98">
              <w:rPr>
                <w:noProof/>
              </w:rPr>
              <w:t>Osnova</w:t>
            </w:r>
          </w:p>
          <w:p w14:paraId="1081D084" w14:textId="77777777" w:rsidR="00A12C98" w:rsidRPr="00D60B15" w:rsidRDefault="00A12C98" w:rsidP="00752123">
            <w:pPr>
              <w:pStyle w:val="Odstavekseznama"/>
              <w:numPr>
                <w:ilvl w:val="0"/>
                <w:numId w:val="5"/>
              </w:numPr>
              <w:rPr>
                <w:b/>
              </w:rPr>
            </w:pPr>
            <w:r w:rsidRPr="00A12C98">
              <w:rPr>
                <w:noProof/>
              </w:rPr>
              <w:t>Votek</w:t>
            </w:r>
          </w:p>
        </w:tc>
        <w:tc>
          <w:tcPr>
            <w:tcW w:w="1271" w:type="dxa"/>
          </w:tcPr>
          <w:p w14:paraId="5F291B63" w14:textId="77777777" w:rsidR="00A12C98" w:rsidRPr="00A12C98" w:rsidRDefault="00A12C98" w:rsidP="00D60B15">
            <w:r w:rsidRPr="00A12C98">
              <w:rPr>
                <w:noProof/>
              </w:rPr>
              <w:t>N</w:t>
            </w:r>
          </w:p>
        </w:tc>
        <w:tc>
          <w:tcPr>
            <w:tcW w:w="1187" w:type="dxa"/>
          </w:tcPr>
          <w:p w14:paraId="470C9116" w14:textId="77777777" w:rsidR="00A12C98" w:rsidRPr="00A12C98" w:rsidRDefault="00A12C98" w:rsidP="00D60B15"/>
          <w:p w14:paraId="4826D6F4" w14:textId="77777777" w:rsidR="00A12C98" w:rsidRPr="00A12C98" w:rsidRDefault="00A12C98" w:rsidP="00D60B15"/>
          <w:p w14:paraId="15111FF1" w14:textId="77777777" w:rsidR="00A12C98" w:rsidRPr="00A12C98" w:rsidRDefault="00A12C98" w:rsidP="00D60B15">
            <w:pPr>
              <w:rPr>
                <w:noProof/>
                <w:lang w:val="de-DE"/>
              </w:rPr>
            </w:pPr>
            <w:r w:rsidRPr="00A12C98">
              <w:rPr>
                <w:noProof/>
                <w:lang w:val="de-DE"/>
              </w:rPr>
              <w:t>najmanj</w:t>
            </w:r>
          </w:p>
          <w:p w14:paraId="4D031719" w14:textId="77777777" w:rsidR="00A12C98" w:rsidRPr="00A12C98" w:rsidRDefault="00A12C98" w:rsidP="00D60B15">
            <w:pPr>
              <w:rPr>
                <w:noProof/>
                <w:lang w:val="de-DE"/>
              </w:rPr>
            </w:pPr>
            <w:r w:rsidRPr="00A12C98">
              <w:rPr>
                <w:noProof/>
                <w:lang w:val="de-DE"/>
              </w:rPr>
              <w:t>1200</w:t>
            </w:r>
          </w:p>
          <w:p w14:paraId="0A99FCEB" w14:textId="77777777" w:rsidR="00A12C98" w:rsidRPr="00A12C98" w:rsidRDefault="00A12C98" w:rsidP="00D60B15">
            <w:r w:rsidRPr="00A12C98">
              <w:rPr>
                <w:noProof/>
                <w:lang w:val="de-DE"/>
              </w:rPr>
              <w:t>najmanj</w:t>
            </w:r>
          </w:p>
          <w:p w14:paraId="508866E3" w14:textId="77777777" w:rsidR="00A12C98" w:rsidRPr="00A12C98" w:rsidRDefault="00A12C98" w:rsidP="00D60B15">
            <w:r w:rsidRPr="00A12C98">
              <w:t>900</w:t>
            </w:r>
          </w:p>
        </w:tc>
        <w:tc>
          <w:tcPr>
            <w:tcW w:w="1223" w:type="dxa"/>
            <w:shd w:val="clear" w:color="auto" w:fill="D9D9D9"/>
          </w:tcPr>
          <w:p w14:paraId="1BDFF00E" w14:textId="77777777" w:rsidR="00A12C98" w:rsidRPr="00A12C98" w:rsidRDefault="00A12C98" w:rsidP="00D60B15"/>
        </w:tc>
        <w:tc>
          <w:tcPr>
            <w:tcW w:w="1181" w:type="dxa"/>
          </w:tcPr>
          <w:p w14:paraId="7908F78A" w14:textId="77777777" w:rsidR="00A12C98" w:rsidRPr="00A12C98" w:rsidRDefault="00A12C98" w:rsidP="00D60B15"/>
        </w:tc>
        <w:tc>
          <w:tcPr>
            <w:tcW w:w="1264" w:type="dxa"/>
            <w:shd w:val="clear" w:color="auto" w:fill="D9D9D9"/>
          </w:tcPr>
          <w:p w14:paraId="680D5AA6" w14:textId="77777777" w:rsidR="00A12C98" w:rsidRPr="00A12C98" w:rsidRDefault="00A12C98" w:rsidP="00D60B15"/>
        </w:tc>
        <w:tc>
          <w:tcPr>
            <w:tcW w:w="1217" w:type="dxa"/>
          </w:tcPr>
          <w:p w14:paraId="635B7356" w14:textId="77777777" w:rsidR="00A12C98" w:rsidRPr="00A12C98" w:rsidRDefault="00A12C98" w:rsidP="00D60B15">
            <w:pPr>
              <w:rPr>
                <w:noProof/>
              </w:rPr>
            </w:pPr>
          </w:p>
          <w:p w14:paraId="46648CB3" w14:textId="77777777" w:rsidR="00A12C98" w:rsidRPr="00A12C98" w:rsidRDefault="00A12C98" w:rsidP="00D60B15">
            <w:pPr>
              <w:rPr>
                <w:noProof/>
              </w:rPr>
            </w:pPr>
          </w:p>
          <w:p w14:paraId="1A767C6E" w14:textId="77777777" w:rsidR="00A12C98" w:rsidRPr="00A12C98" w:rsidRDefault="00A12C98" w:rsidP="00D60B15">
            <w:pPr>
              <w:rPr>
                <w:noProof/>
              </w:rPr>
            </w:pPr>
          </w:p>
          <w:p w14:paraId="4E9053CA" w14:textId="77777777" w:rsidR="00A12C98" w:rsidRPr="00A12C98" w:rsidRDefault="00A12C98" w:rsidP="00D60B15">
            <w:pPr>
              <w:rPr>
                <w:noProof/>
              </w:rPr>
            </w:pPr>
            <w:r w:rsidRPr="00A12C98">
              <w:rPr>
                <w:noProof/>
              </w:rPr>
              <w:t>SIST EN ISO 13934-1</w:t>
            </w:r>
          </w:p>
        </w:tc>
      </w:tr>
      <w:tr w:rsidR="00A12C98" w:rsidRPr="00A12C98" w14:paraId="3F910C57" w14:textId="77777777" w:rsidTr="000257DF">
        <w:tc>
          <w:tcPr>
            <w:tcW w:w="1908" w:type="dxa"/>
          </w:tcPr>
          <w:p w14:paraId="08E95648" w14:textId="77777777" w:rsidR="00A12C98" w:rsidRPr="00A12C98" w:rsidRDefault="00A12C98" w:rsidP="00D60B15">
            <w:pPr>
              <w:rPr>
                <w:noProof/>
              </w:rPr>
            </w:pPr>
            <w:r w:rsidRPr="00A12C98">
              <w:rPr>
                <w:noProof/>
              </w:rPr>
              <w:t xml:space="preserve">Določanje dimenzijskih sprememb ploskih tekstilij pri pranju </w:t>
            </w:r>
          </w:p>
          <w:p w14:paraId="7A9FB6AF" w14:textId="77777777" w:rsidR="00A12C98" w:rsidRPr="00A12C98" w:rsidRDefault="00A12C98" w:rsidP="00752123">
            <w:pPr>
              <w:pStyle w:val="Odstavekseznama"/>
              <w:numPr>
                <w:ilvl w:val="0"/>
                <w:numId w:val="5"/>
              </w:numPr>
              <w:rPr>
                <w:noProof/>
              </w:rPr>
            </w:pPr>
            <w:r w:rsidRPr="00A12C98">
              <w:rPr>
                <w:noProof/>
              </w:rPr>
              <w:t>1x</w:t>
            </w:r>
          </w:p>
          <w:p w14:paraId="5C30500F" w14:textId="77777777" w:rsidR="00A12C98" w:rsidRPr="00D60B15" w:rsidRDefault="00A12C98" w:rsidP="00752123">
            <w:pPr>
              <w:pStyle w:val="Odstavekseznama"/>
              <w:numPr>
                <w:ilvl w:val="0"/>
                <w:numId w:val="5"/>
              </w:numPr>
              <w:rPr>
                <w:b/>
                <w:noProof/>
              </w:rPr>
            </w:pPr>
            <w:r w:rsidRPr="00A12C98">
              <w:rPr>
                <w:noProof/>
              </w:rPr>
              <w:t>5x</w:t>
            </w:r>
          </w:p>
        </w:tc>
        <w:tc>
          <w:tcPr>
            <w:tcW w:w="1271" w:type="dxa"/>
          </w:tcPr>
          <w:p w14:paraId="447C2C49" w14:textId="77777777" w:rsidR="00A12C98" w:rsidRPr="00A12C98" w:rsidRDefault="00A12C98" w:rsidP="00D60B15">
            <w:r w:rsidRPr="00A12C98">
              <w:rPr>
                <w:noProof/>
              </w:rPr>
              <w:t>%</w:t>
            </w:r>
          </w:p>
        </w:tc>
        <w:tc>
          <w:tcPr>
            <w:tcW w:w="1187" w:type="dxa"/>
          </w:tcPr>
          <w:p w14:paraId="6ABBC861" w14:textId="77777777" w:rsidR="00A12C98" w:rsidRPr="00A12C98" w:rsidRDefault="00A12C98" w:rsidP="00D60B15"/>
          <w:p w14:paraId="4103259A" w14:textId="77777777" w:rsidR="00A12C98" w:rsidRPr="00A12C98" w:rsidRDefault="00A12C98" w:rsidP="00D60B15"/>
          <w:p w14:paraId="30C66228" w14:textId="77777777" w:rsidR="00A12C98" w:rsidRPr="00A12C98" w:rsidRDefault="00A12C98" w:rsidP="00D60B15"/>
          <w:p w14:paraId="45B070DF" w14:textId="77777777" w:rsidR="00A12C98" w:rsidRPr="00A12C98" w:rsidRDefault="00A12C98" w:rsidP="00D60B15"/>
          <w:p w14:paraId="1CE6FAC6" w14:textId="77777777" w:rsidR="00A12C98" w:rsidRPr="00A12C98" w:rsidRDefault="00A12C98" w:rsidP="00D60B15">
            <w:r w:rsidRPr="00A12C98">
              <w:t>± 2</w:t>
            </w:r>
          </w:p>
          <w:p w14:paraId="642F36A6" w14:textId="77777777" w:rsidR="00A12C98" w:rsidRPr="00A12C98" w:rsidRDefault="00A12C98" w:rsidP="00D60B15">
            <w:r w:rsidRPr="00A12C98">
              <w:t>± 2</w:t>
            </w:r>
          </w:p>
        </w:tc>
        <w:tc>
          <w:tcPr>
            <w:tcW w:w="1223" w:type="dxa"/>
            <w:shd w:val="clear" w:color="auto" w:fill="D9D9D9"/>
          </w:tcPr>
          <w:p w14:paraId="02506B68" w14:textId="77777777" w:rsidR="00A12C98" w:rsidRPr="00A12C98" w:rsidRDefault="00A12C98" w:rsidP="00D60B15"/>
        </w:tc>
        <w:tc>
          <w:tcPr>
            <w:tcW w:w="1181" w:type="dxa"/>
          </w:tcPr>
          <w:p w14:paraId="623513E0" w14:textId="77777777" w:rsidR="00A12C98" w:rsidRPr="00A12C98" w:rsidRDefault="00A12C98" w:rsidP="00D60B15"/>
        </w:tc>
        <w:tc>
          <w:tcPr>
            <w:tcW w:w="1264" w:type="dxa"/>
            <w:shd w:val="clear" w:color="auto" w:fill="D9D9D9"/>
          </w:tcPr>
          <w:p w14:paraId="294860D4" w14:textId="77777777" w:rsidR="00A12C98" w:rsidRPr="00A12C98" w:rsidRDefault="00A12C98" w:rsidP="00D60B15"/>
        </w:tc>
        <w:tc>
          <w:tcPr>
            <w:tcW w:w="1217" w:type="dxa"/>
          </w:tcPr>
          <w:p w14:paraId="58B77770" w14:textId="77777777" w:rsidR="00A12C98" w:rsidRPr="00A12C98" w:rsidRDefault="00A12C98" w:rsidP="00D60B15">
            <w:pPr>
              <w:rPr>
                <w:noProof/>
              </w:rPr>
            </w:pPr>
          </w:p>
          <w:p w14:paraId="116DD609" w14:textId="77777777" w:rsidR="00A12C98" w:rsidRPr="00A12C98" w:rsidRDefault="00A12C98" w:rsidP="00D60B15">
            <w:pPr>
              <w:rPr>
                <w:noProof/>
              </w:rPr>
            </w:pPr>
          </w:p>
          <w:p w14:paraId="3DB8E2A6" w14:textId="77777777" w:rsidR="00A12C98" w:rsidRPr="00A12C98" w:rsidRDefault="00A12C98" w:rsidP="00D60B15">
            <w:pPr>
              <w:rPr>
                <w:noProof/>
              </w:rPr>
            </w:pPr>
          </w:p>
          <w:p w14:paraId="78DBC9CD" w14:textId="77777777" w:rsidR="00A12C98" w:rsidRPr="00A12C98" w:rsidRDefault="00A12C98" w:rsidP="00D60B15">
            <w:pPr>
              <w:rPr>
                <w:noProof/>
              </w:rPr>
            </w:pPr>
          </w:p>
          <w:p w14:paraId="22D9B2F6" w14:textId="77777777" w:rsidR="00A12C98" w:rsidRPr="00A12C98" w:rsidRDefault="00A12C98" w:rsidP="00D60B15">
            <w:r w:rsidRPr="00A12C98">
              <w:rPr>
                <w:noProof/>
              </w:rPr>
              <w:t xml:space="preserve">SIST EN ISO 6330 </w:t>
            </w:r>
          </w:p>
          <w:p w14:paraId="14B35A04" w14:textId="77777777" w:rsidR="00A12C98" w:rsidRPr="00A12C98" w:rsidRDefault="00A12C98" w:rsidP="00D60B15"/>
        </w:tc>
      </w:tr>
      <w:tr w:rsidR="00A12C98" w:rsidRPr="00A12C98" w14:paraId="794F008D" w14:textId="77777777" w:rsidTr="000257DF">
        <w:tc>
          <w:tcPr>
            <w:tcW w:w="1908" w:type="dxa"/>
          </w:tcPr>
          <w:p w14:paraId="3A934AFC" w14:textId="77777777" w:rsidR="00A12C98" w:rsidRPr="00A12C98" w:rsidRDefault="00A12C98" w:rsidP="00D60B15">
            <w:pPr>
              <w:rPr>
                <w:noProof/>
              </w:rPr>
            </w:pPr>
            <w:r w:rsidRPr="00A12C98">
              <w:rPr>
                <w:noProof/>
              </w:rPr>
              <w:t>Nagnjenje tekstilij k pilingu</w:t>
            </w:r>
          </w:p>
        </w:tc>
        <w:tc>
          <w:tcPr>
            <w:tcW w:w="1271" w:type="dxa"/>
          </w:tcPr>
          <w:p w14:paraId="3FB0762C" w14:textId="77777777" w:rsidR="00A12C98" w:rsidRPr="00A12C98" w:rsidRDefault="00A12C98" w:rsidP="00D60B15">
            <w:pPr>
              <w:rPr>
                <w:noProof/>
              </w:rPr>
            </w:pPr>
            <w:r w:rsidRPr="00A12C98">
              <w:rPr>
                <w:noProof/>
              </w:rPr>
              <w:t>ocena</w:t>
            </w:r>
          </w:p>
          <w:p w14:paraId="6FB23A8B" w14:textId="77777777" w:rsidR="00A12C98" w:rsidRPr="00A12C98" w:rsidRDefault="00A12C98" w:rsidP="00D60B15">
            <w:pPr>
              <w:rPr>
                <w:noProof/>
              </w:rPr>
            </w:pPr>
            <w:r w:rsidRPr="00A12C98">
              <w:rPr>
                <w:noProof/>
              </w:rPr>
              <w:t>po 36000</w:t>
            </w:r>
          </w:p>
          <w:p w14:paraId="237CC80E" w14:textId="77777777" w:rsidR="00A12C98" w:rsidRPr="00A12C98" w:rsidRDefault="00A12C98" w:rsidP="00D60B15">
            <w:pPr>
              <w:rPr>
                <w:noProof/>
              </w:rPr>
            </w:pPr>
            <w:r w:rsidRPr="00A12C98">
              <w:rPr>
                <w:noProof/>
              </w:rPr>
              <w:t xml:space="preserve">ciklih </w:t>
            </w:r>
          </w:p>
        </w:tc>
        <w:tc>
          <w:tcPr>
            <w:tcW w:w="1187" w:type="dxa"/>
          </w:tcPr>
          <w:p w14:paraId="05138799" w14:textId="77777777" w:rsidR="00A12C98" w:rsidRPr="00A12C98" w:rsidRDefault="00A12C98" w:rsidP="00D60B15">
            <w:r w:rsidRPr="00A12C98">
              <w:rPr>
                <w:noProof/>
              </w:rPr>
              <w:t>3</w:t>
            </w:r>
          </w:p>
        </w:tc>
        <w:tc>
          <w:tcPr>
            <w:tcW w:w="1223" w:type="dxa"/>
            <w:shd w:val="clear" w:color="auto" w:fill="D9D9D9"/>
          </w:tcPr>
          <w:p w14:paraId="5945A922" w14:textId="77777777" w:rsidR="00A12C98" w:rsidRPr="00A12C98" w:rsidRDefault="00A12C98" w:rsidP="00D60B15"/>
        </w:tc>
        <w:tc>
          <w:tcPr>
            <w:tcW w:w="1181" w:type="dxa"/>
          </w:tcPr>
          <w:p w14:paraId="6076722A" w14:textId="77777777" w:rsidR="00A12C98" w:rsidRPr="00A12C98" w:rsidRDefault="00A12C98" w:rsidP="00D60B15"/>
        </w:tc>
        <w:tc>
          <w:tcPr>
            <w:tcW w:w="1264" w:type="dxa"/>
            <w:shd w:val="clear" w:color="auto" w:fill="D9D9D9"/>
          </w:tcPr>
          <w:p w14:paraId="3B0695EA" w14:textId="77777777" w:rsidR="00A12C98" w:rsidRPr="00A12C98" w:rsidRDefault="00A12C98" w:rsidP="00D60B15"/>
        </w:tc>
        <w:tc>
          <w:tcPr>
            <w:tcW w:w="1217" w:type="dxa"/>
          </w:tcPr>
          <w:p w14:paraId="06B217FD" w14:textId="77777777" w:rsidR="00A12C98" w:rsidRPr="00A12C98" w:rsidRDefault="00A12C98" w:rsidP="00D60B15">
            <w:pPr>
              <w:rPr>
                <w:noProof/>
              </w:rPr>
            </w:pPr>
            <w:r w:rsidRPr="00A12C98">
              <w:rPr>
                <w:noProof/>
              </w:rPr>
              <w:t>SIST EN ISO 12945-1</w:t>
            </w:r>
          </w:p>
        </w:tc>
      </w:tr>
      <w:tr w:rsidR="00A12C98" w:rsidRPr="00A12C98" w14:paraId="006EDBDD" w14:textId="77777777" w:rsidTr="000257DF">
        <w:tc>
          <w:tcPr>
            <w:tcW w:w="1908" w:type="dxa"/>
          </w:tcPr>
          <w:p w14:paraId="66D5118A" w14:textId="77777777" w:rsidR="00A12C98" w:rsidRPr="00A12C98" w:rsidRDefault="00A12C98" w:rsidP="00D60B15">
            <w:r w:rsidRPr="00A12C98">
              <w:t>Barvne obstojnosti na:</w:t>
            </w:r>
          </w:p>
          <w:p w14:paraId="170EBFC4" w14:textId="77777777" w:rsidR="00A12C98" w:rsidRPr="00A12C98" w:rsidRDefault="00A12C98" w:rsidP="00D60B15"/>
          <w:p w14:paraId="2BDF7382" w14:textId="77777777" w:rsidR="00A12C98" w:rsidRPr="00A12C98" w:rsidRDefault="00A12C98" w:rsidP="00D60B15"/>
          <w:p w14:paraId="365F09A2" w14:textId="77777777" w:rsidR="00A12C98" w:rsidRPr="00A12C98" w:rsidRDefault="00A12C98" w:rsidP="00D60B15">
            <w:r w:rsidRPr="00A12C98">
              <w:t xml:space="preserve">Drgnjenje suho </w:t>
            </w:r>
          </w:p>
          <w:p w14:paraId="770169A9" w14:textId="77777777" w:rsidR="00A12C98" w:rsidRPr="00A12C98" w:rsidRDefault="00A12C98" w:rsidP="00D60B15"/>
          <w:p w14:paraId="0C3F621F" w14:textId="77777777" w:rsidR="00A12C98" w:rsidRPr="00A12C98" w:rsidRDefault="00A12C98" w:rsidP="00D60B15">
            <w:r w:rsidRPr="00A12C98">
              <w:t xml:space="preserve">Pranje </w:t>
            </w:r>
          </w:p>
          <w:p w14:paraId="76A3FE20" w14:textId="77777777" w:rsidR="00A12C98" w:rsidRPr="00A12C98" w:rsidRDefault="00A12C98" w:rsidP="00D60B15"/>
          <w:p w14:paraId="0C58FAAE" w14:textId="77777777" w:rsidR="00A12C98" w:rsidRPr="00A12C98" w:rsidRDefault="00A12C98" w:rsidP="00D60B15">
            <w:r w:rsidRPr="00A12C98">
              <w:lastRenderedPageBreak/>
              <w:t>Kemično čiščenje</w:t>
            </w:r>
          </w:p>
          <w:p w14:paraId="4C958BA6" w14:textId="77777777" w:rsidR="00A12C98" w:rsidRPr="00A12C98" w:rsidRDefault="00A12C98" w:rsidP="00D60B15"/>
          <w:p w14:paraId="201B401D" w14:textId="77777777" w:rsidR="00A12C98" w:rsidRPr="00A12C98" w:rsidRDefault="00A12C98" w:rsidP="00D60B15">
            <w:r w:rsidRPr="00A12C98">
              <w:t xml:space="preserve">Znoj </w:t>
            </w:r>
          </w:p>
          <w:p w14:paraId="50776616" w14:textId="77777777" w:rsidR="00A12C98" w:rsidRPr="00A12C98" w:rsidRDefault="00A12C98" w:rsidP="00D60B15">
            <w:r w:rsidRPr="00A12C98">
              <w:t xml:space="preserve">        </w:t>
            </w:r>
          </w:p>
          <w:p w14:paraId="0F9433C2" w14:textId="77777777" w:rsidR="00A12C98" w:rsidRPr="00A12C98" w:rsidRDefault="00A12C98" w:rsidP="00D60B15">
            <w:pPr>
              <w:rPr>
                <w:noProof/>
              </w:rPr>
            </w:pPr>
            <w:r w:rsidRPr="00A12C98">
              <w:t xml:space="preserve">Svetlobo </w:t>
            </w:r>
          </w:p>
        </w:tc>
        <w:tc>
          <w:tcPr>
            <w:tcW w:w="1271" w:type="dxa"/>
          </w:tcPr>
          <w:p w14:paraId="4392642E" w14:textId="77777777" w:rsidR="00A12C98" w:rsidRPr="00A12C98" w:rsidRDefault="00A12C98" w:rsidP="00D60B15">
            <w:r w:rsidRPr="00A12C98">
              <w:lastRenderedPageBreak/>
              <w:t>ocena</w:t>
            </w:r>
          </w:p>
          <w:p w14:paraId="621A1638" w14:textId="77777777" w:rsidR="00A12C98" w:rsidRPr="00A12C98" w:rsidRDefault="00A12C98" w:rsidP="00D60B15">
            <w:r w:rsidRPr="00A12C98">
              <w:t>spremembe barve preskušanca</w:t>
            </w:r>
          </w:p>
          <w:p w14:paraId="1DD3568F" w14:textId="77777777" w:rsidR="00A12C98" w:rsidRPr="00A12C98" w:rsidRDefault="00A12C98" w:rsidP="00D60B15">
            <w:pPr>
              <w:rPr>
                <w:noProof/>
              </w:rPr>
            </w:pPr>
            <w:r w:rsidRPr="00A12C98">
              <w:t xml:space="preserve">najmanj </w:t>
            </w:r>
          </w:p>
          <w:p w14:paraId="4FAC7B39" w14:textId="77777777" w:rsidR="00A12C98" w:rsidRPr="00A12C98" w:rsidRDefault="00A12C98" w:rsidP="00D60B15">
            <w:pPr>
              <w:rPr>
                <w:noProof/>
              </w:rPr>
            </w:pPr>
          </w:p>
          <w:p w14:paraId="27001A4B" w14:textId="77777777" w:rsidR="00A12C98" w:rsidRPr="00A12C98" w:rsidRDefault="00A12C98" w:rsidP="00D60B15">
            <w:pPr>
              <w:rPr>
                <w:noProof/>
              </w:rPr>
            </w:pPr>
          </w:p>
          <w:p w14:paraId="49FD67E4" w14:textId="77777777" w:rsidR="00A12C98" w:rsidRPr="00A12C98" w:rsidRDefault="00A12C98" w:rsidP="00D60B15"/>
        </w:tc>
        <w:tc>
          <w:tcPr>
            <w:tcW w:w="1187" w:type="dxa"/>
          </w:tcPr>
          <w:p w14:paraId="19877BF5" w14:textId="77777777" w:rsidR="00A12C98" w:rsidRPr="00A12C98" w:rsidRDefault="00A12C98" w:rsidP="00D60B15">
            <w:r w:rsidRPr="00A12C98">
              <w:t>ocena</w:t>
            </w:r>
          </w:p>
          <w:p w14:paraId="7DAB2F94" w14:textId="77777777" w:rsidR="00A12C98" w:rsidRPr="00A12C98" w:rsidRDefault="00A12C98" w:rsidP="00D60B15">
            <w:r w:rsidRPr="00A12C98">
              <w:t>najmanj</w:t>
            </w:r>
          </w:p>
          <w:p w14:paraId="2B4D4F35" w14:textId="77777777" w:rsidR="00A12C98" w:rsidRPr="00A12C98" w:rsidRDefault="00A12C98" w:rsidP="00D60B15"/>
          <w:p w14:paraId="4FE46345" w14:textId="77777777" w:rsidR="00A12C98" w:rsidRPr="00A12C98" w:rsidRDefault="00A12C98" w:rsidP="00D60B15"/>
          <w:p w14:paraId="07C11EB1" w14:textId="77777777" w:rsidR="00A12C98" w:rsidRPr="00A12C98" w:rsidRDefault="00A12C98" w:rsidP="00D60B15">
            <w:r w:rsidRPr="00A12C98">
              <w:t>4</w:t>
            </w:r>
          </w:p>
          <w:p w14:paraId="16C330DD" w14:textId="77777777" w:rsidR="00A12C98" w:rsidRPr="00A12C98" w:rsidRDefault="00A12C98" w:rsidP="00D60B15"/>
          <w:p w14:paraId="5936497A" w14:textId="77777777" w:rsidR="00A12C98" w:rsidRPr="00A12C98" w:rsidRDefault="00A12C98" w:rsidP="00D60B15">
            <w:r w:rsidRPr="00A12C98">
              <w:t xml:space="preserve">4 </w:t>
            </w:r>
          </w:p>
          <w:p w14:paraId="12ADBA32" w14:textId="77777777" w:rsidR="00A12C98" w:rsidRPr="00A12C98" w:rsidRDefault="00A12C98" w:rsidP="00D60B15"/>
          <w:p w14:paraId="2DCCC0B8" w14:textId="77777777" w:rsidR="00A12C98" w:rsidRPr="00A12C98" w:rsidRDefault="00A12C98" w:rsidP="00D60B15">
            <w:r w:rsidRPr="00A12C98">
              <w:lastRenderedPageBreak/>
              <w:t>4</w:t>
            </w:r>
          </w:p>
          <w:p w14:paraId="230A214C" w14:textId="77777777" w:rsidR="00A12C98" w:rsidRPr="00A12C98" w:rsidRDefault="00A12C98" w:rsidP="00D60B15"/>
          <w:p w14:paraId="56AC1AE7" w14:textId="77777777" w:rsidR="00A12C98" w:rsidRPr="00A12C98" w:rsidRDefault="00A12C98" w:rsidP="00D60B15">
            <w:r w:rsidRPr="00A12C98">
              <w:t xml:space="preserve">4 </w:t>
            </w:r>
          </w:p>
          <w:p w14:paraId="2390F5E6" w14:textId="77777777" w:rsidR="00A12C98" w:rsidRPr="00A12C98" w:rsidRDefault="00A12C98" w:rsidP="00D60B15"/>
          <w:p w14:paraId="0B363433" w14:textId="77777777" w:rsidR="00A12C98" w:rsidRPr="00A12C98" w:rsidRDefault="00A12C98" w:rsidP="00D60B15">
            <w:r w:rsidRPr="00A12C98">
              <w:t>5</w:t>
            </w:r>
          </w:p>
        </w:tc>
        <w:tc>
          <w:tcPr>
            <w:tcW w:w="1223" w:type="dxa"/>
            <w:shd w:val="clear" w:color="auto" w:fill="D9D9D9"/>
          </w:tcPr>
          <w:p w14:paraId="397D527B" w14:textId="77777777" w:rsidR="00A12C98" w:rsidRPr="00A12C98" w:rsidRDefault="00A12C98" w:rsidP="00D60B15"/>
        </w:tc>
        <w:tc>
          <w:tcPr>
            <w:tcW w:w="1181" w:type="dxa"/>
          </w:tcPr>
          <w:p w14:paraId="17D21D3D" w14:textId="77777777" w:rsidR="00A12C98" w:rsidRPr="00A12C98" w:rsidRDefault="00A12C98" w:rsidP="00D60B15"/>
        </w:tc>
        <w:tc>
          <w:tcPr>
            <w:tcW w:w="1264" w:type="dxa"/>
            <w:shd w:val="clear" w:color="auto" w:fill="D9D9D9"/>
          </w:tcPr>
          <w:p w14:paraId="72B87DDB" w14:textId="77777777" w:rsidR="00A12C98" w:rsidRPr="00A12C98" w:rsidRDefault="00A12C98" w:rsidP="00D60B15"/>
        </w:tc>
        <w:tc>
          <w:tcPr>
            <w:tcW w:w="1217" w:type="dxa"/>
          </w:tcPr>
          <w:p w14:paraId="2AC12C74" w14:textId="77777777" w:rsidR="00A12C98" w:rsidRPr="00A12C98" w:rsidRDefault="00A12C98" w:rsidP="00D60B15"/>
          <w:p w14:paraId="4FD31536" w14:textId="77777777" w:rsidR="00A12C98" w:rsidRPr="00A12C98" w:rsidRDefault="00A12C98" w:rsidP="00D60B15"/>
          <w:p w14:paraId="6FE1A5DC" w14:textId="77777777" w:rsidR="00A12C98" w:rsidRPr="00A12C98" w:rsidRDefault="00A12C98" w:rsidP="00D60B15"/>
          <w:p w14:paraId="3EA4E2AE" w14:textId="77777777" w:rsidR="00A12C98" w:rsidRPr="00A12C98" w:rsidRDefault="00A12C98" w:rsidP="00D60B15">
            <w:pPr>
              <w:rPr>
                <w:noProof/>
              </w:rPr>
            </w:pPr>
          </w:p>
          <w:p w14:paraId="56990D7E" w14:textId="77777777" w:rsidR="00A12C98" w:rsidRPr="00A12C98" w:rsidRDefault="00A12C98" w:rsidP="00D60B15">
            <w:pPr>
              <w:rPr>
                <w:noProof/>
              </w:rPr>
            </w:pPr>
            <w:r w:rsidRPr="00A12C98">
              <w:rPr>
                <w:noProof/>
              </w:rPr>
              <w:t>SIST EN ISO</w:t>
            </w:r>
          </w:p>
          <w:p w14:paraId="48A78446" w14:textId="77777777" w:rsidR="00A12C98" w:rsidRPr="00A12C98" w:rsidRDefault="00A12C98" w:rsidP="00D60B15">
            <w:pPr>
              <w:rPr>
                <w:noProof/>
              </w:rPr>
            </w:pPr>
            <w:r w:rsidRPr="00A12C98">
              <w:rPr>
                <w:noProof/>
              </w:rPr>
              <w:t>105 X12</w:t>
            </w:r>
          </w:p>
          <w:p w14:paraId="5D8A41AD" w14:textId="77777777" w:rsidR="00A12C98" w:rsidRPr="00A12C98" w:rsidRDefault="00A12C98" w:rsidP="00D60B15">
            <w:pPr>
              <w:rPr>
                <w:noProof/>
              </w:rPr>
            </w:pPr>
            <w:r w:rsidRPr="00A12C98">
              <w:rPr>
                <w:noProof/>
              </w:rPr>
              <w:lastRenderedPageBreak/>
              <w:t>SIST EN ISO 105 C06 E1S</w:t>
            </w:r>
          </w:p>
          <w:p w14:paraId="1C06784B" w14:textId="77777777" w:rsidR="00A12C98" w:rsidRPr="00A12C98" w:rsidRDefault="00A12C98" w:rsidP="00D60B15">
            <w:r w:rsidRPr="00A12C98">
              <w:t>SIST EN ISO 105 D01</w:t>
            </w:r>
          </w:p>
          <w:p w14:paraId="3F41A50C" w14:textId="77777777" w:rsidR="00A12C98" w:rsidRPr="00A12C98" w:rsidRDefault="00A12C98" w:rsidP="00D60B15">
            <w:pPr>
              <w:rPr>
                <w:noProof/>
              </w:rPr>
            </w:pPr>
            <w:r w:rsidRPr="00A12C98">
              <w:rPr>
                <w:noProof/>
              </w:rPr>
              <w:t>SIST EN ISO 105 E04</w:t>
            </w:r>
          </w:p>
          <w:p w14:paraId="546581FE" w14:textId="77777777" w:rsidR="00A12C98" w:rsidRPr="00A12C98" w:rsidRDefault="00A12C98" w:rsidP="00D60B15">
            <w:pPr>
              <w:rPr>
                <w:noProof/>
              </w:rPr>
            </w:pPr>
            <w:r w:rsidRPr="00A12C98">
              <w:rPr>
                <w:noProof/>
              </w:rPr>
              <w:t>SIST EN ISO</w:t>
            </w:r>
          </w:p>
          <w:p w14:paraId="5538D5CC" w14:textId="77777777" w:rsidR="00A12C98" w:rsidRPr="00A12C98" w:rsidRDefault="00A12C98" w:rsidP="00D60B15">
            <w:pPr>
              <w:rPr>
                <w:noProof/>
              </w:rPr>
            </w:pPr>
            <w:r w:rsidRPr="00A12C98">
              <w:rPr>
                <w:noProof/>
              </w:rPr>
              <w:t>105 B02</w:t>
            </w:r>
          </w:p>
        </w:tc>
      </w:tr>
      <w:tr w:rsidR="00A12C98" w:rsidRPr="00A12C98" w14:paraId="17DE9CBB" w14:textId="77777777" w:rsidTr="000257DF">
        <w:tc>
          <w:tcPr>
            <w:tcW w:w="1908" w:type="dxa"/>
          </w:tcPr>
          <w:p w14:paraId="37F55E37" w14:textId="77777777" w:rsidR="00A12C98" w:rsidRPr="00A12C98" w:rsidRDefault="00A12C98" w:rsidP="00D60B15">
            <w:r w:rsidRPr="00A12C98">
              <w:lastRenderedPageBreak/>
              <w:t>Zahtevani certifikati</w:t>
            </w:r>
          </w:p>
        </w:tc>
        <w:tc>
          <w:tcPr>
            <w:tcW w:w="7343" w:type="dxa"/>
            <w:gridSpan w:val="6"/>
          </w:tcPr>
          <w:p w14:paraId="5B2C2EE9" w14:textId="77777777" w:rsidR="00A12C98" w:rsidRPr="00A12C98" w:rsidRDefault="00A12C98" w:rsidP="00D60B15">
            <w:r w:rsidRPr="00A12C98">
              <w:t>OEKO – TEX 100</w:t>
            </w:r>
          </w:p>
          <w:p w14:paraId="49107829" w14:textId="77777777" w:rsidR="00A12C98" w:rsidRPr="00A12C98" w:rsidRDefault="00A12C98" w:rsidP="00D60B15"/>
        </w:tc>
      </w:tr>
    </w:tbl>
    <w:p w14:paraId="1EEFA6CF" w14:textId="77777777" w:rsidR="0011378C" w:rsidRDefault="0011378C" w:rsidP="0011378C">
      <w:pPr>
        <w:pStyle w:val="Naslov3"/>
        <w:numPr>
          <w:ilvl w:val="0"/>
          <w:numId w:val="0"/>
        </w:numPr>
        <w:ind w:left="360"/>
      </w:pPr>
      <w:bookmarkStart w:id="364" w:name="_Toc171610521"/>
    </w:p>
    <w:p w14:paraId="522F719F" w14:textId="1C8B16A0" w:rsidR="00A12C98" w:rsidRPr="00A12C98" w:rsidRDefault="00A12C98" w:rsidP="0011378C">
      <w:pPr>
        <w:pStyle w:val="Naslov3"/>
      </w:pPr>
      <w:bookmarkStart w:id="365" w:name="_Toc180584242"/>
      <w:r w:rsidRPr="00A12C98">
        <w:t>NAVODILA ZA NEGO</w:t>
      </w:r>
      <w:bookmarkEnd w:id="364"/>
      <w:bookmarkEnd w:id="365"/>
    </w:p>
    <w:p w14:paraId="0126C9BE" w14:textId="77777777" w:rsidR="00A12C98" w:rsidRPr="00A12C98" w:rsidRDefault="00A12C98" w:rsidP="003057E1">
      <w:r w:rsidRPr="00A12C98">
        <w:t xml:space="preserve">Navodila za nego morajo biti zapisana s simboli za nego oblačil. </w:t>
      </w:r>
    </w:p>
    <w:p w14:paraId="48161D7E" w14:textId="77777777" w:rsidR="00A12C98" w:rsidRPr="00A12C98" w:rsidRDefault="00A12C98" w:rsidP="003057E1">
      <w:r w:rsidRPr="00A12C98">
        <w:t>Izdelek mora zadostiti določenim kriterijem za nego, ki so:</w:t>
      </w:r>
    </w:p>
    <w:p w14:paraId="13764FB5"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7F62EC4C" wp14:editId="11102C07">
            <wp:extent cx="266700" cy="292100"/>
            <wp:effectExtent l="0" t="0" r="0" b="0"/>
            <wp:docPr id="357"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7"/>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3475CB28" wp14:editId="25FF835E">
            <wp:extent cx="292100" cy="292100"/>
            <wp:effectExtent l="0" t="0" r="0" b="0"/>
            <wp:docPr id="356"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565F6BB6" wp14:editId="25B418A9">
            <wp:extent cx="292100" cy="292100"/>
            <wp:effectExtent l="0" t="0" r="0" b="0"/>
            <wp:docPr id="355"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0922C252" wp14:editId="15857CBD">
            <wp:extent cx="292100" cy="292100"/>
            <wp:effectExtent l="0" t="0" r="0" b="0"/>
            <wp:docPr id="354"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3D0F13EF" wp14:editId="35BFE0E9">
            <wp:extent cx="292100" cy="292100"/>
            <wp:effectExtent l="0" t="0" r="0" b="0"/>
            <wp:docPr id="353"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72E8592C" w14:textId="77777777" w:rsidR="00A12C98" w:rsidRPr="00A12C98" w:rsidRDefault="00A12C98" w:rsidP="00D60B15"/>
    <w:p w14:paraId="56B1E1F2" w14:textId="77777777" w:rsidR="00A12C98" w:rsidRPr="00A12C98" w:rsidRDefault="00A12C98" w:rsidP="008505E1">
      <w:pPr>
        <w:pStyle w:val="Naslov3"/>
      </w:pPr>
      <w:bookmarkStart w:id="366" w:name="_Toc171610522"/>
      <w:bookmarkStart w:id="367" w:name="_Toc180584243"/>
      <w:r w:rsidRPr="00A12C98">
        <w:t>OPIS LETNIH DELOVNIH HLAČ</w:t>
      </w:r>
      <w:bookmarkEnd w:id="366"/>
      <w:bookmarkEnd w:id="367"/>
    </w:p>
    <w:p w14:paraId="0135EF96" w14:textId="77777777" w:rsidR="00A12C98" w:rsidRPr="00A12C98" w:rsidRDefault="00A12C98" w:rsidP="00D60B15"/>
    <w:p w14:paraId="0D350BD6" w14:textId="77777777" w:rsidR="00A12C98" w:rsidRPr="00A12C98" w:rsidRDefault="00A12C98" w:rsidP="00D60B15">
      <w:r w:rsidRPr="00A12C98">
        <w:t>•</w:t>
      </w:r>
      <w:r w:rsidRPr="00A12C98">
        <w:tab/>
        <w:t>PAS</w:t>
      </w:r>
    </w:p>
    <w:p w14:paraId="4713C904" w14:textId="77777777" w:rsidR="00A12C98" w:rsidRPr="00A12C98" w:rsidRDefault="00A12C98" w:rsidP="00D60B15">
      <w:r w:rsidRPr="00A12C98">
        <w:t xml:space="preserve">V pasu hlač je zadaj všita elastika za regulacijo širine. Hlače se zapenjajo z  zadrgo in enim gumbom. Hlače imajo 7 pasnih zank za pas. </w:t>
      </w:r>
    </w:p>
    <w:p w14:paraId="5D136D3D" w14:textId="77777777" w:rsidR="00A12C98" w:rsidRPr="00A12C98" w:rsidRDefault="00A12C98" w:rsidP="00D60B15"/>
    <w:p w14:paraId="4D52AA08" w14:textId="77777777" w:rsidR="00A12C98" w:rsidRPr="00A12C98" w:rsidRDefault="00A12C98" w:rsidP="00D60B15">
      <w:r w:rsidRPr="00A12C98">
        <w:t>•</w:t>
      </w:r>
      <w:r w:rsidRPr="00A12C98">
        <w:tab/>
        <w:t>ŽEPI</w:t>
      </w:r>
    </w:p>
    <w:p w14:paraId="7751CBD2" w14:textId="77777777" w:rsidR="00A12C98" w:rsidRPr="00A12C98" w:rsidRDefault="00A12C98" w:rsidP="00D60B15">
      <w:r w:rsidRPr="00A12C98">
        <w:t xml:space="preserve">Hlače imajo v višini stegen našita dva malhasta žepa, ki ju pokrivata poklopca. Žepi imajo odprti gubi od strani in so v velikosti: 19š x 23v, žepa se pod poklopcem zapenjata z zadrgo. Na desnem delu hlač je našit žep za namestitev prenosnega telefona, velikosti: 11š x 16v (žep se pod poklopcem zapenja z zadrgo). Poklopci imajo sprimne trakove. </w:t>
      </w:r>
    </w:p>
    <w:p w14:paraId="18052C1B" w14:textId="77777777" w:rsidR="00A12C98" w:rsidRPr="00A12C98" w:rsidRDefault="00A12C98" w:rsidP="00D60B15">
      <w:r w:rsidRPr="00A12C98">
        <w:t>Hlače imajo zadaj dva žepa, ki ju pokrivata poklopca, ki se na žep skrito pripenjata s sprimnim trakom. Žepi so pošiti z enim šivom 2 mm od roba. Ostali šivi so dvojno pošiti.</w:t>
      </w:r>
    </w:p>
    <w:p w14:paraId="1979C22E" w14:textId="77777777" w:rsidR="00A12C98" w:rsidRPr="00A12C98" w:rsidRDefault="00A12C98" w:rsidP="00D60B15">
      <w:r w:rsidRPr="00A12C98">
        <w:t>Vsi žepi so funkcionalni in imajo kakovostno in zelo odporno žepovino usklajeno z osnovno barvo hlač.</w:t>
      </w:r>
    </w:p>
    <w:p w14:paraId="6F1B254A" w14:textId="77777777" w:rsidR="00A12C98" w:rsidRPr="00A12C98" w:rsidRDefault="00A12C98" w:rsidP="00D60B15"/>
    <w:p w14:paraId="7F728C21" w14:textId="77777777" w:rsidR="00A12C98" w:rsidRPr="00A12C98" w:rsidRDefault="00A12C98" w:rsidP="00D60B15">
      <w:r w:rsidRPr="00A12C98">
        <w:t>•</w:t>
      </w:r>
      <w:r w:rsidRPr="00A12C98">
        <w:tab/>
        <w:t>KOLENSKI DEL</w:t>
      </w:r>
    </w:p>
    <w:p w14:paraId="6876BEC1" w14:textId="77777777" w:rsidR="00A12C98" w:rsidRPr="00A12C98" w:rsidRDefault="00A12C98" w:rsidP="00D60B15">
      <w:r w:rsidRPr="00A12C98">
        <w:t>Kolenski del mora biti ergonomsko oblikovan.</w:t>
      </w:r>
    </w:p>
    <w:p w14:paraId="2E80DA31" w14:textId="77777777" w:rsidR="00A12C98" w:rsidRPr="00A12C98" w:rsidRDefault="00A12C98" w:rsidP="00D60B15"/>
    <w:p w14:paraId="203F48BE" w14:textId="77777777" w:rsidR="00A12C98" w:rsidRPr="00A12C98" w:rsidRDefault="00A12C98" w:rsidP="00D60B15">
      <w:r w:rsidRPr="00A12C98">
        <w:lastRenderedPageBreak/>
        <w:t>•</w:t>
      </w:r>
      <w:r w:rsidRPr="00A12C98">
        <w:tab/>
        <w:t>SEDALO</w:t>
      </w:r>
    </w:p>
    <w:p w14:paraId="36D66AAE" w14:textId="77777777" w:rsidR="00A12C98" w:rsidRPr="00A12C98" w:rsidRDefault="00A12C98" w:rsidP="00D60B15">
      <w:r w:rsidRPr="00A12C98">
        <w:t>V višini sedala so hlače ojačene z dodatnim slojem tkanine.</w:t>
      </w:r>
    </w:p>
    <w:p w14:paraId="5AC75DE4" w14:textId="77777777" w:rsidR="00A12C98" w:rsidRPr="00A12C98" w:rsidRDefault="00A12C98" w:rsidP="00D60B15"/>
    <w:p w14:paraId="2D69D503" w14:textId="77777777" w:rsidR="00A12C98" w:rsidRPr="00A12C98" w:rsidRDefault="00A12C98" w:rsidP="00D60B15">
      <w:r w:rsidRPr="00A12C98">
        <w:t>•</w:t>
      </w:r>
      <w:r w:rsidRPr="00A12C98">
        <w:tab/>
        <w:t>ZADRGA V HLAČENEM RAZPORKU</w:t>
      </w:r>
    </w:p>
    <w:p w14:paraId="501D9E1E" w14:textId="77777777" w:rsidR="00A12C98" w:rsidRPr="00A12C98" w:rsidRDefault="00A12C98" w:rsidP="00D60B15">
      <w:r w:rsidRPr="00A12C98">
        <w:t>Črna spiralna nedeljiva zadrga S60, spirala je plitva in vtkana. Širina spirale: 5,90 mm – 6,00 mm, višina spirale: 1.80 – 1.90 mm. Ključek je običajen, črne barve</w:t>
      </w:r>
    </w:p>
    <w:p w14:paraId="1B47D06C" w14:textId="77777777" w:rsidR="00A12C98" w:rsidRPr="00A12C98" w:rsidRDefault="00A12C98" w:rsidP="00D60B15"/>
    <w:p w14:paraId="2D138BD0" w14:textId="77777777" w:rsidR="00A12C98" w:rsidRPr="00A12C98" w:rsidRDefault="00A12C98" w:rsidP="00D60B15">
      <w:r w:rsidRPr="00A12C98">
        <w:t>•</w:t>
      </w:r>
      <w:r w:rsidRPr="00A12C98">
        <w:tab/>
        <w:t>ODSEVNI TRAKOVI</w:t>
      </w:r>
    </w:p>
    <w:p w14:paraId="61E77677" w14:textId="77777777" w:rsidR="00A12C98" w:rsidRPr="00A12C98" w:rsidRDefault="00A12C98" w:rsidP="00D60B15">
      <w:r w:rsidRPr="00A12C98">
        <w:t>Na hlačnicah spodaj morajo biti vzporedno, na primerni razdalji, v dveh vrsticah našiti odsevni trakovi širine 2,5 cm tako, da bo zadoščeno pogojem standarda EN 471, razred 2.</w:t>
      </w:r>
    </w:p>
    <w:p w14:paraId="07B88D26" w14:textId="77777777" w:rsidR="00A12C98" w:rsidRPr="00A12C98" w:rsidRDefault="00A12C98" w:rsidP="00D60B15"/>
    <w:p w14:paraId="51C1929E" w14:textId="0E8CF709" w:rsidR="00A12C98" w:rsidRPr="00A12C98" w:rsidRDefault="00A12C98" w:rsidP="008505E1">
      <w:pPr>
        <w:pStyle w:val="Naslov3"/>
      </w:pPr>
      <w:bookmarkStart w:id="368" w:name="_Toc180584244"/>
      <w:bookmarkStart w:id="369" w:name="_Toc171610523"/>
      <w:r w:rsidRPr="00A12C98">
        <w:t>INFORMATIVNA SKICA</w:t>
      </w:r>
      <w:bookmarkEnd w:id="368"/>
      <w:r w:rsidRPr="00A12C98">
        <w:t xml:space="preserve"> </w:t>
      </w:r>
      <w:bookmarkEnd w:id="369"/>
    </w:p>
    <w:p w14:paraId="0A2292D1" w14:textId="77777777" w:rsidR="00A12C98" w:rsidRPr="00A12C98" w:rsidRDefault="00A12C98" w:rsidP="00D60B15"/>
    <w:p w14:paraId="6B67001D" w14:textId="77777777" w:rsidR="00A12C98" w:rsidRPr="00A12C98" w:rsidRDefault="00A12C98" w:rsidP="00D60B15"/>
    <w:p w14:paraId="697C4E78" w14:textId="69ED01EA" w:rsidR="00A12C98" w:rsidRPr="00A12C98" w:rsidRDefault="00024852" w:rsidP="00024852">
      <w:pPr>
        <w:jc w:val="center"/>
      </w:pPr>
      <w:r w:rsidRPr="00866086">
        <w:rPr>
          <w:noProof/>
        </w:rPr>
        <w:drawing>
          <wp:inline distT="0" distB="0" distL="0" distR="0" wp14:anchorId="446F4D3E" wp14:editId="7CF31830">
            <wp:extent cx="3817620" cy="4091940"/>
            <wp:effectExtent l="0" t="0" r="0" b="3810"/>
            <wp:docPr id="121669273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7620" cy="4091940"/>
                    </a:xfrm>
                    <a:prstGeom prst="rect">
                      <a:avLst/>
                    </a:prstGeom>
                    <a:noFill/>
                    <a:ln>
                      <a:noFill/>
                    </a:ln>
                  </pic:spPr>
                </pic:pic>
              </a:graphicData>
            </a:graphic>
          </wp:inline>
        </w:drawing>
      </w:r>
    </w:p>
    <w:p w14:paraId="60DB4E0C" w14:textId="77777777" w:rsidR="00A12C98" w:rsidRPr="00A12C98" w:rsidRDefault="00A12C98" w:rsidP="00D60B15"/>
    <w:p w14:paraId="584E173F" w14:textId="3D791A26" w:rsidR="00A12C98" w:rsidRPr="00A12C98" w:rsidRDefault="00A12C98" w:rsidP="008820A2">
      <w:pPr>
        <w:jc w:val="center"/>
      </w:pPr>
    </w:p>
    <w:p w14:paraId="46DEB383" w14:textId="77777777" w:rsidR="00A12C98" w:rsidRPr="00A12C98" w:rsidRDefault="00A12C98" w:rsidP="00D60B15"/>
    <w:p w14:paraId="68998A72" w14:textId="77777777" w:rsidR="00A12C98" w:rsidRDefault="00A12C98" w:rsidP="00D60B15"/>
    <w:p w14:paraId="009A66D4" w14:textId="77777777" w:rsidR="00781450" w:rsidRDefault="00781450" w:rsidP="00D60B15"/>
    <w:p w14:paraId="234950D7" w14:textId="77777777" w:rsidR="00781450" w:rsidRDefault="00781450" w:rsidP="00D60B15"/>
    <w:p w14:paraId="74398FAC" w14:textId="2F268E90" w:rsidR="00A12C98" w:rsidRPr="003057E1" w:rsidRDefault="00A12C98" w:rsidP="003057E1">
      <w:pPr>
        <w:pStyle w:val="Naslov1"/>
      </w:pPr>
      <w:bookmarkStart w:id="370" w:name="_Toc171610529"/>
      <w:bookmarkStart w:id="371" w:name="_Toc180584245"/>
      <w:r w:rsidRPr="003057E1">
        <w:lastRenderedPageBreak/>
        <w:t>ZIMSKE DELOVNE HLAČE</w:t>
      </w:r>
      <w:bookmarkEnd w:id="370"/>
      <w:bookmarkEnd w:id="371"/>
    </w:p>
    <w:p w14:paraId="5F49B9FC" w14:textId="77777777" w:rsidR="00A12C98" w:rsidRPr="00A12C98" w:rsidRDefault="00A12C98" w:rsidP="00D60B15">
      <w:pPr>
        <w:pStyle w:val="cambriaalineje"/>
      </w:pPr>
    </w:p>
    <w:p w14:paraId="483ACF7F" w14:textId="6EBE29C1" w:rsidR="00A12C98" w:rsidRPr="00A12C98" w:rsidRDefault="00A12C98" w:rsidP="00752123">
      <w:pPr>
        <w:pStyle w:val="Naslov3"/>
        <w:numPr>
          <w:ilvl w:val="0"/>
          <w:numId w:val="17"/>
        </w:numPr>
      </w:pPr>
      <w:bookmarkStart w:id="372" w:name="_Toc171610530"/>
      <w:bookmarkStart w:id="373" w:name="_Toc180584246"/>
      <w:r w:rsidRPr="00A12C98">
        <w:t>KAKOVOSTNI PARAMETRI OSNOVNE TKANINE</w:t>
      </w:r>
      <w:bookmarkEnd w:id="372"/>
      <w:bookmarkEnd w:id="373"/>
    </w:p>
    <w:tbl>
      <w:tblPr>
        <w:tblW w:w="9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426"/>
        <w:gridCol w:w="1126"/>
        <w:gridCol w:w="1253"/>
        <w:gridCol w:w="1346"/>
        <w:gridCol w:w="1346"/>
        <w:gridCol w:w="1038"/>
      </w:tblGrid>
      <w:tr w:rsidR="00A12C98" w:rsidRPr="00A12C98" w14:paraId="18155175" w14:textId="77777777" w:rsidTr="000257DF">
        <w:tc>
          <w:tcPr>
            <w:tcW w:w="1908" w:type="dxa"/>
          </w:tcPr>
          <w:p w14:paraId="133706BE" w14:textId="77777777" w:rsidR="00A12C98" w:rsidRPr="00A12C98" w:rsidRDefault="00A12C98" w:rsidP="00D60B15">
            <w:r w:rsidRPr="00A12C98">
              <w:t xml:space="preserve">Kakovostni parameter </w:t>
            </w:r>
          </w:p>
        </w:tc>
        <w:tc>
          <w:tcPr>
            <w:tcW w:w="1271" w:type="dxa"/>
          </w:tcPr>
          <w:p w14:paraId="410A6510" w14:textId="77777777" w:rsidR="00A12C98" w:rsidRPr="00A12C98" w:rsidRDefault="00A12C98" w:rsidP="00D60B15">
            <w:r w:rsidRPr="00A12C98">
              <w:t>Enota</w:t>
            </w:r>
          </w:p>
        </w:tc>
        <w:tc>
          <w:tcPr>
            <w:tcW w:w="1187" w:type="dxa"/>
          </w:tcPr>
          <w:p w14:paraId="46D3FFF0" w14:textId="77777777" w:rsidR="00A12C98" w:rsidRPr="00A12C98" w:rsidRDefault="00A12C98" w:rsidP="00D60B15">
            <w:r w:rsidRPr="00A12C98">
              <w:t>Vrednost</w:t>
            </w:r>
          </w:p>
        </w:tc>
        <w:tc>
          <w:tcPr>
            <w:tcW w:w="1223" w:type="dxa"/>
            <w:shd w:val="clear" w:color="auto" w:fill="D9D9D9"/>
          </w:tcPr>
          <w:p w14:paraId="4E0E6DF5" w14:textId="77777777" w:rsidR="00A12C98" w:rsidRPr="00A12C98" w:rsidRDefault="00A12C98" w:rsidP="00D60B15">
            <w:r w:rsidRPr="00A12C98">
              <w:t xml:space="preserve">Vrednost </w:t>
            </w:r>
          </w:p>
          <w:p w14:paraId="1A9D2CB1" w14:textId="77777777" w:rsidR="00A12C98" w:rsidRPr="00A12C98" w:rsidRDefault="00A12C98" w:rsidP="00D60B15">
            <w:r w:rsidRPr="00A12C98">
              <w:t>tkanine</w:t>
            </w:r>
          </w:p>
          <w:p w14:paraId="1AC8503B" w14:textId="77777777" w:rsidR="00A12C98" w:rsidRPr="00A12C98" w:rsidRDefault="00A12C98" w:rsidP="00D60B15">
            <w:r w:rsidRPr="00A12C98">
              <w:t>ponudnika</w:t>
            </w:r>
          </w:p>
        </w:tc>
        <w:tc>
          <w:tcPr>
            <w:tcW w:w="1181" w:type="dxa"/>
          </w:tcPr>
          <w:p w14:paraId="11BA9751" w14:textId="77777777" w:rsidR="00A12C98" w:rsidRPr="00A12C98" w:rsidRDefault="00A12C98" w:rsidP="00D60B15">
            <w:r w:rsidRPr="00A12C98">
              <w:t>Odstopanje</w:t>
            </w:r>
          </w:p>
        </w:tc>
        <w:tc>
          <w:tcPr>
            <w:tcW w:w="1264" w:type="dxa"/>
            <w:shd w:val="clear" w:color="auto" w:fill="D9D9D9"/>
          </w:tcPr>
          <w:p w14:paraId="3E4BB486" w14:textId="77777777" w:rsidR="00A12C98" w:rsidRPr="00A12C98" w:rsidRDefault="00A12C98" w:rsidP="00D60B15">
            <w:r w:rsidRPr="00A12C98">
              <w:t>Odstopanje</w:t>
            </w:r>
          </w:p>
          <w:p w14:paraId="7959580F" w14:textId="77777777" w:rsidR="00A12C98" w:rsidRPr="00A12C98" w:rsidRDefault="00A12C98" w:rsidP="00D60B15">
            <w:r w:rsidRPr="00A12C98">
              <w:t>tkanine</w:t>
            </w:r>
          </w:p>
          <w:p w14:paraId="7394406A" w14:textId="77777777" w:rsidR="00A12C98" w:rsidRPr="00A12C98" w:rsidRDefault="00A12C98" w:rsidP="00D60B15">
            <w:r w:rsidRPr="00A12C98">
              <w:t>ponudnika</w:t>
            </w:r>
          </w:p>
        </w:tc>
        <w:tc>
          <w:tcPr>
            <w:tcW w:w="1217" w:type="dxa"/>
          </w:tcPr>
          <w:p w14:paraId="19782436" w14:textId="77777777" w:rsidR="00A12C98" w:rsidRPr="00A12C98" w:rsidRDefault="00A12C98" w:rsidP="00D60B15">
            <w:r w:rsidRPr="00A12C98">
              <w:t>Metoda</w:t>
            </w:r>
          </w:p>
          <w:p w14:paraId="3111EF47" w14:textId="77777777" w:rsidR="00A12C98" w:rsidRPr="00A12C98" w:rsidRDefault="00A12C98" w:rsidP="00D60B15"/>
        </w:tc>
      </w:tr>
      <w:tr w:rsidR="00A12C98" w:rsidRPr="00A12C98" w14:paraId="41CB0A15" w14:textId="77777777" w:rsidTr="000257DF">
        <w:tc>
          <w:tcPr>
            <w:tcW w:w="1908" w:type="dxa"/>
          </w:tcPr>
          <w:p w14:paraId="04E2C71B" w14:textId="77777777" w:rsidR="00A12C98" w:rsidRPr="00A12C98" w:rsidRDefault="00A12C98" w:rsidP="00D60B15">
            <w:r w:rsidRPr="00A12C98">
              <w:t xml:space="preserve">Barva </w:t>
            </w:r>
          </w:p>
        </w:tc>
        <w:tc>
          <w:tcPr>
            <w:tcW w:w="1271" w:type="dxa"/>
          </w:tcPr>
          <w:p w14:paraId="0AFD02DF" w14:textId="77777777" w:rsidR="00A12C98" w:rsidRPr="00A12C98" w:rsidRDefault="00A12C98" w:rsidP="00D60B15"/>
        </w:tc>
        <w:tc>
          <w:tcPr>
            <w:tcW w:w="1187" w:type="dxa"/>
          </w:tcPr>
          <w:p w14:paraId="2763D0FF" w14:textId="77777777" w:rsidR="00A12C98" w:rsidRPr="00A12C98" w:rsidRDefault="00A12C98" w:rsidP="00D60B15">
            <w:r w:rsidRPr="00A12C98">
              <w:t>črna</w:t>
            </w:r>
          </w:p>
        </w:tc>
        <w:tc>
          <w:tcPr>
            <w:tcW w:w="1223" w:type="dxa"/>
            <w:shd w:val="clear" w:color="auto" w:fill="D9D9D9"/>
          </w:tcPr>
          <w:p w14:paraId="3B559204" w14:textId="77777777" w:rsidR="00A12C98" w:rsidRPr="00A12C98" w:rsidRDefault="00A12C98" w:rsidP="00D60B15"/>
        </w:tc>
        <w:tc>
          <w:tcPr>
            <w:tcW w:w="1181" w:type="dxa"/>
          </w:tcPr>
          <w:p w14:paraId="5CCF72F3" w14:textId="77777777" w:rsidR="00A12C98" w:rsidRPr="00A12C98" w:rsidRDefault="00A12C98" w:rsidP="00D60B15"/>
        </w:tc>
        <w:tc>
          <w:tcPr>
            <w:tcW w:w="1264" w:type="dxa"/>
            <w:shd w:val="clear" w:color="auto" w:fill="D9D9D9"/>
          </w:tcPr>
          <w:p w14:paraId="1D79C9C4" w14:textId="77777777" w:rsidR="00A12C98" w:rsidRPr="00A12C98" w:rsidRDefault="00A12C98" w:rsidP="00D60B15"/>
        </w:tc>
        <w:tc>
          <w:tcPr>
            <w:tcW w:w="1217" w:type="dxa"/>
          </w:tcPr>
          <w:p w14:paraId="643E36D9" w14:textId="77777777" w:rsidR="00A12C98" w:rsidRPr="00A12C98" w:rsidRDefault="00A12C98" w:rsidP="00D60B15"/>
        </w:tc>
      </w:tr>
      <w:tr w:rsidR="00A12C98" w:rsidRPr="00A12C98" w14:paraId="48A57A7B" w14:textId="77777777" w:rsidTr="000257DF">
        <w:tc>
          <w:tcPr>
            <w:tcW w:w="1908" w:type="dxa"/>
          </w:tcPr>
          <w:p w14:paraId="254EAD02" w14:textId="77777777" w:rsidR="00A12C98" w:rsidRPr="00A12C98" w:rsidRDefault="00A12C98" w:rsidP="00D60B15">
            <w:r w:rsidRPr="00A12C98">
              <w:t>Vezava</w:t>
            </w:r>
          </w:p>
        </w:tc>
        <w:tc>
          <w:tcPr>
            <w:tcW w:w="1271" w:type="dxa"/>
          </w:tcPr>
          <w:p w14:paraId="564FF659" w14:textId="77777777" w:rsidR="00A12C98" w:rsidRPr="00A12C98" w:rsidRDefault="00A12C98" w:rsidP="00D60B15"/>
        </w:tc>
        <w:tc>
          <w:tcPr>
            <w:tcW w:w="1187" w:type="dxa"/>
          </w:tcPr>
          <w:p w14:paraId="54AA9F41" w14:textId="77777777" w:rsidR="00A12C98" w:rsidRPr="00A12C98" w:rsidRDefault="00A12C98" w:rsidP="00D60B15">
            <w:r w:rsidRPr="00A12C98">
              <w:t>keper 2/1 desni</w:t>
            </w:r>
          </w:p>
        </w:tc>
        <w:tc>
          <w:tcPr>
            <w:tcW w:w="1223" w:type="dxa"/>
            <w:shd w:val="clear" w:color="auto" w:fill="D9D9D9"/>
          </w:tcPr>
          <w:p w14:paraId="30AC622C" w14:textId="77777777" w:rsidR="00A12C98" w:rsidRPr="00A12C98" w:rsidRDefault="00A12C98" w:rsidP="00D60B15"/>
        </w:tc>
        <w:tc>
          <w:tcPr>
            <w:tcW w:w="1181" w:type="dxa"/>
          </w:tcPr>
          <w:p w14:paraId="603EF87E" w14:textId="77777777" w:rsidR="00A12C98" w:rsidRPr="00A12C98" w:rsidRDefault="00A12C98" w:rsidP="00D60B15"/>
        </w:tc>
        <w:tc>
          <w:tcPr>
            <w:tcW w:w="1264" w:type="dxa"/>
            <w:shd w:val="clear" w:color="auto" w:fill="D9D9D9"/>
          </w:tcPr>
          <w:p w14:paraId="6ACFD0B0" w14:textId="77777777" w:rsidR="00A12C98" w:rsidRPr="00A12C98" w:rsidRDefault="00A12C98" w:rsidP="00D60B15"/>
        </w:tc>
        <w:tc>
          <w:tcPr>
            <w:tcW w:w="1217" w:type="dxa"/>
          </w:tcPr>
          <w:p w14:paraId="4185E4C0" w14:textId="77777777" w:rsidR="00A12C98" w:rsidRPr="00A12C98" w:rsidRDefault="00A12C98" w:rsidP="00D60B15"/>
        </w:tc>
      </w:tr>
      <w:tr w:rsidR="00A12C98" w:rsidRPr="00A12C98" w14:paraId="0E43E926" w14:textId="77777777" w:rsidTr="000257DF">
        <w:tc>
          <w:tcPr>
            <w:tcW w:w="1908" w:type="dxa"/>
          </w:tcPr>
          <w:p w14:paraId="0F58ADA2" w14:textId="77777777" w:rsidR="00A12C98" w:rsidRPr="00A12C98" w:rsidRDefault="00A12C98" w:rsidP="00D60B15">
            <w:r w:rsidRPr="00A12C98">
              <w:t>Surovinska sestava</w:t>
            </w:r>
          </w:p>
        </w:tc>
        <w:tc>
          <w:tcPr>
            <w:tcW w:w="1271" w:type="dxa"/>
          </w:tcPr>
          <w:p w14:paraId="5809D75F" w14:textId="77777777" w:rsidR="00A12C98" w:rsidRPr="00A12C98" w:rsidRDefault="00A12C98" w:rsidP="00D60B15">
            <w:r w:rsidRPr="00A12C98">
              <w:t>%</w:t>
            </w:r>
          </w:p>
        </w:tc>
        <w:tc>
          <w:tcPr>
            <w:tcW w:w="1187" w:type="dxa"/>
          </w:tcPr>
          <w:p w14:paraId="0C984835" w14:textId="77777777" w:rsidR="00A12C98" w:rsidRPr="00A12C98" w:rsidRDefault="00A12C98" w:rsidP="00D60B15">
            <w:r w:rsidRPr="00A12C98">
              <w:t>65 poliester</w:t>
            </w:r>
          </w:p>
          <w:p w14:paraId="4916D3EC" w14:textId="77777777" w:rsidR="00A12C98" w:rsidRPr="00A12C98" w:rsidRDefault="00A12C98" w:rsidP="00D60B15">
            <w:r w:rsidRPr="00A12C98">
              <w:t>35 bombaž</w:t>
            </w:r>
          </w:p>
        </w:tc>
        <w:tc>
          <w:tcPr>
            <w:tcW w:w="1223" w:type="dxa"/>
            <w:shd w:val="clear" w:color="auto" w:fill="D9D9D9"/>
          </w:tcPr>
          <w:p w14:paraId="0BCCE732" w14:textId="77777777" w:rsidR="00A12C98" w:rsidRPr="00A12C98" w:rsidRDefault="00A12C98" w:rsidP="00D60B15"/>
        </w:tc>
        <w:tc>
          <w:tcPr>
            <w:tcW w:w="1181" w:type="dxa"/>
          </w:tcPr>
          <w:p w14:paraId="4ECE1033" w14:textId="77777777" w:rsidR="00A12C98" w:rsidRPr="00A12C98" w:rsidRDefault="00A12C98" w:rsidP="00D60B15">
            <w:r w:rsidRPr="00A12C98">
              <w:t>± 7%</w:t>
            </w:r>
          </w:p>
        </w:tc>
        <w:tc>
          <w:tcPr>
            <w:tcW w:w="1264" w:type="dxa"/>
            <w:shd w:val="clear" w:color="auto" w:fill="D9D9D9"/>
          </w:tcPr>
          <w:p w14:paraId="525066B8" w14:textId="77777777" w:rsidR="00A12C98" w:rsidRPr="00A12C98" w:rsidRDefault="00A12C98" w:rsidP="00D60B15"/>
        </w:tc>
        <w:tc>
          <w:tcPr>
            <w:tcW w:w="1217" w:type="dxa"/>
          </w:tcPr>
          <w:p w14:paraId="718173C9" w14:textId="77777777" w:rsidR="00A12C98" w:rsidRPr="00A12C98" w:rsidRDefault="00A12C98" w:rsidP="00D60B15">
            <w:r w:rsidRPr="00A12C98">
              <w:t xml:space="preserve"> SIST ISO 1833</w:t>
            </w:r>
          </w:p>
        </w:tc>
      </w:tr>
      <w:tr w:rsidR="00A12C98" w:rsidRPr="00A12C98" w14:paraId="57F6A863" w14:textId="77777777" w:rsidTr="000257DF">
        <w:tc>
          <w:tcPr>
            <w:tcW w:w="1908" w:type="dxa"/>
          </w:tcPr>
          <w:p w14:paraId="5E540555" w14:textId="77777777" w:rsidR="00A12C98" w:rsidRPr="00A12C98" w:rsidRDefault="00A12C98" w:rsidP="00D60B15">
            <w:r w:rsidRPr="00A12C98">
              <w:t>Vezava tkanine</w:t>
            </w:r>
          </w:p>
        </w:tc>
        <w:tc>
          <w:tcPr>
            <w:tcW w:w="1271" w:type="dxa"/>
          </w:tcPr>
          <w:p w14:paraId="585D865D" w14:textId="77777777" w:rsidR="00A12C98" w:rsidRPr="00A12C98" w:rsidRDefault="00A12C98" w:rsidP="00D60B15"/>
        </w:tc>
        <w:tc>
          <w:tcPr>
            <w:tcW w:w="1187" w:type="dxa"/>
          </w:tcPr>
          <w:p w14:paraId="16F87AA0" w14:textId="77777777" w:rsidR="00A12C98" w:rsidRPr="00A12C98" w:rsidRDefault="00A12C98" w:rsidP="00D60B15">
            <w:r w:rsidRPr="00A12C98">
              <w:t>keper</w:t>
            </w:r>
          </w:p>
        </w:tc>
        <w:tc>
          <w:tcPr>
            <w:tcW w:w="1223" w:type="dxa"/>
            <w:shd w:val="clear" w:color="auto" w:fill="D9D9D9"/>
          </w:tcPr>
          <w:p w14:paraId="5585019F" w14:textId="77777777" w:rsidR="00A12C98" w:rsidRPr="00A12C98" w:rsidRDefault="00A12C98" w:rsidP="00D60B15"/>
        </w:tc>
        <w:tc>
          <w:tcPr>
            <w:tcW w:w="1181" w:type="dxa"/>
          </w:tcPr>
          <w:p w14:paraId="6A9C2520" w14:textId="77777777" w:rsidR="00A12C98" w:rsidRPr="00A12C98" w:rsidRDefault="00A12C98" w:rsidP="00D60B15"/>
        </w:tc>
        <w:tc>
          <w:tcPr>
            <w:tcW w:w="1264" w:type="dxa"/>
            <w:shd w:val="clear" w:color="auto" w:fill="D9D9D9"/>
          </w:tcPr>
          <w:p w14:paraId="034919D7" w14:textId="77777777" w:rsidR="00A12C98" w:rsidRPr="00A12C98" w:rsidRDefault="00A12C98" w:rsidP="00D60B15"/>
        </w:tc>
        <w:tc>
          <w:tcPr>
            <w:tcW w:w="1217" w:type="dxa"/>
          </w:tcPr>
          <w:p w14:paraId="2670FF16" w14:textId="77777777" w:rsidR="00A12C98" w:rsidRPr="00A12C98" w:rsidRDefault="00A12C98" w:rsidP="00D60B15"/>
        </w:tc>
      </w:tr>
      <w:tr w:rsidR="00A12C98" w:rsidRPr="00A12C98" w14:paraId="656B7B50" w14:textId="77777777" w:rsidTr="000257DF">
        <w:tc>
          <w:tcPr>
            <w:tcW w:w="1908" w:type="dxa"/>
          </w:tcPr>
          <w:p w14:paraId="2CA6D40E" w14:textId="77777777" w:rsidR="00A12C98" w:rsidRPr="00A12C98" w:rsidRDefault="00A12C98" w:rsidP="00D60B15">
            <w:r w:rsidRPr="00A12C98">
              <w:t>Površinska masa</w:t>
            </w:r>
          </w:p>
        </w:tc>
        <w:tc>
          <w:tcPr>
            <w:tcW w:w="1271" w:type="dxa"/>
          </w:tcPr>
          <w:p w14:paraId="1721DAC1" w14:textId="77777777" w:rsidR="00A12C98" w:rsidRPr="00A12C98" w:rsidRDefault="00A12C98" w:rsidP="00D60B15">
            <w:r w:rsidRPr="00A12C98">
              <w:t>g/m</w:t>
            </w:r>
            <w:r w:rsidRPr="00A12C98">
              <w:rPr>
                <w:vertAlign w:val="superscript"/>
              </w:rPr>
              <w:t>2</w:t>
            </w:r>
          </w:p>
        </w:tc>
        <w:tc>
          <w:tcPr>
            <w:tcW w:w="1187" w:type="dxa"/>
          </w:tcPr>
          <w:p w14:paraId="08D1E466" w14:textId="77777777" w:rsidR="00A12C98" w:rsidRPr="00A12C98" w:rsidRDefault="00A12C98" w:rsidP="00D60B15">
            <w:r w:rsidRPr="00A12C98">
              <w:t>250</w:t>
            </w:r>
          </w:p>
        </w:tc>
        <w:tc>
          <w:tcPr>
            <w:tcW w:w="1223" w:type="dxa"/>
            <w:shd w:val="clear" w:color="auto" w:fill="D9D9D9"/>
          </w:tcPr>
          <w:p w14:paraId="7733DF10" w14:textId="77777777" w:rsidR="00A12C98" w:rsidRPr="00A12C98" w:rsidRDefault="00A12C98" w:rsidP="00D60B15"/>
        </w:tc>
        <w:tc>
          <w:tcPr>
            <w:tcW w:w="1181" w:type="dxa"/>
          </w:tcPr>
          <w:p w14:paraId="1C0169FE" w14:textId="77777777" w:rsidR="00A12C98" w:rsidRPr="00A12C98" w:rsidRDefault="00A12C98" w:rsidP="00D60B15">
            <w:r w:rsidRPr="00A12C98">
              <w:t>± 7 %</w:t>
            </w:r>
          </w:p>
        </w:tc>
        <w:tc>
          <w:tcPr>
            <w:tcW w:w="1264" w:type="dxa"/>
            <w:shd w:val="clear" w:color="auto" w:fill="D9D9D9"/>
          </w:tcPr>
          <w:p w14:paraId="7D4BEE71" w14:textId="77777777" w:rsidR="00A12C98" w:rsidRPr="00A12C98" w:rsidRDefault="00A12C98" w:rsidP="00D60B15"/>
        </w:tc>
        <w:tc>
          <w:tcPr>
            <w:tcW w:w="1217" w:type="dxa"/>
          </w:tcPr>
          <w:p w14:paraId="65075597" w14:textId="77777777" w:rsidR="00A12C98" w:rsidRPr="00A12C98" w:rsidRDefault="00A12C98" w:rsidP="00D60B15">
            <w:r w:rsidRPr="00A12C98">
              <w:t>SIST ISO 3801</w:t>
            </w:r>
          </w:p>
        </w:tc>
      </w:tr>
      <w:tr w:rsidR="00A12C98" w:rsidRPr="00A12C98" w14:paraId="532E2EB7" w14:textId="77777777" w:rsidTr="000257DF">
        <w:tc>
          <w:tcPr>
            <w:tcW w:w="1908" w:type="dxa"/>
          </w:tcPr>
          <w:p w14:paraId="676696C2" w14:textId="77777777" w:rsidR="00A12C98" w:rsidRPr="00A12C98" w:rsidRDefault="00A12C98" w:rsidP="00D60B15">
            <w:pPr>
              <w:rPr>
                <w:noProof/>
              </w:rPr>
            </w:pPr>
            <w:r w:rsidRPr="00A12C98">
              <w:rPr>
                <w:noProof/>
              </w:rPr>
              <w:t>Pretržna sila trakastega preskušanca</w:t>
            </w:r>
          </w:p>
          <w:p w14:paraId="65B2837D" w14:textId="77777777" w:rsidR="00A12C98" w:rsidRPr="00A12C98" w:rsidRDefault="00A12C98" w:rsidP="00752123">
            <w:pPr>
              <w:pStyle w:val="Odstavekseznama"/>
              <w:numPr>
                <w:ilvl w:val="0"/>
                <w:numId w:val="5"/>
              </w:numPr>
              <w:rPr>
                <w:noProof/>
              </w:rPr>
            </w:pPr>
            <w:r w:rsidRPr="00A12C98">
              <w:rPr>
                <w:noProof/>
              </w:rPr>
              <w:t>Osnova</w:t>
            </w:r>
          </w:p>
          <w:p w14:paraId="0C6B4BA6" w14:textId="77777777" w:rsidR="00A12C98" w:rsidRPr="00D60B15" w:rsidRDefault="00A12C98" w:rsidP="00752123">
            <w:pPr>
              <w:pStyle w:val="Odstavekseznama"/>
              <w:numPr>
                <w:ilvl w:val="0"/>
                <w:numId w:val="5"/>
              </w:numPr>
              <w:rPr>
                <w:b/>
              </w:rPr>
            </w:pPr>
            <w:r w:rsidRPr="00A12C98">
              <w:rPr>
                <w:noProof/>
              </w:rPr>
              <w:t>Votek</w:t>
            </w:r>
          </w:p>
        </w:tc>
        <w:tc>
          <w:tcPr>
            <w:tcW w:w="1271" w:type="dxa"/>
          </w:tcPr>
          <w:p w14:paraId="0B41CEBD" w14:textId="77777777" w:rsidR="00A12C98" w:rsidRPr="00A12C98" w:rsidRDefault="00A12C98" w:rsidP="00D60B15">
            <w:r w:rsidRPr="00A12C98">
              <w:rPr>
                <w:noProof/>
              </w:rPr>
              <w:t>N</w:t>
            </w:r>
          </w:p>
        </w:tc>
        <w:tc>
          <w:tcPr>
            <w:tcW w:w="1187" w:type="dxa"/>
          </w:tcPr>
          <w:p w14:paraId="76A4DB4F" w14:textId="77777777" w:rsidR="00A12C98" w:rsidRPr="00A12C98" w:rsidRDefault="00A12C98" w:rsidP="00D60B15"/>
          <w:p w14:paraId="2D7E5DD0" w14:textId="77777777" w:rsidR="00A12C98" w:rsidRPr="00A12C98" w:rsidRDefault="00A12C98" w:rsidP="00D60B15"/>
          <w:p w14:paraId="63E1AEA1" w14:textId="77777777" w:rsidR="00A12C98" w:rsidRPr="00A12C98" w:rsidRDefault="00A12C98" w:rsidP="00D60B15">
            <w:pPr>
              <w:rPr>
                <w:noProof/>
                <w:u w:val="single"/>
                <w:lang w:val="de-DE"/>
              </w:rPr>
            </w:pPr>
            <w:r w:rsidRPr="00A12C98">
              <w:t>najmanj</w:t>
            </w:r>
          </w:p>
          <w:p w14:paraId="63F54DEC" w14:textId="77777777" w:rsidR="00A12C98" w:rsidRPr="00A12C98" w:rsidRDefault="00A12C98" w:rsidP="00D60B15">
            <w:pPr>
              <w:rPr>
                <w:noProof/>
                <w:lang w:val="de-DE"/>
              </w:rPr>
            </w:pPr>
            <w:r w:rsidRPr="00A12C98">
              <w:rPr>
                <w:noProof/>
                <w:lang w:val="de-DE"/>
              </w:rPr>
              <w:t>1200</w:t>
            </w:r>
          </w:p>
          <w:p w14:paraId="54BB451A" w14:textId="77777777" w:rsidR="00A12C98" w:rsidRPr="00A12C98" w:rsidRDefault="00A12C98" w:rsidP="00D60B15">
            <w:r w:rsidRPr="00A12C98">
              <w:rPr>
                <w:noProof/>
                <w:lang w:val="de-DE"/>
              </w:rPr>
              <w:t>najmanj</w:t>
            </w:r>
          </w:p>
          <w:p w14:paraId="2F56E5A4" w14:textId="77777777" w:rsidR="00A12C98" w:rsidRPr="00A12C98" w:rsidRDefault="00A12C98" w:rsidP="00D60B15">
            <w:r w:rsidRPr="00A12C98">
              <w:t>900</w:t>
            </w:r>
          </w:p>
        </w:tc>
        <w:tc>
          <w:tcPr>
            <w:tcW w:w="1223" w:type="dxa"/>
            <w:shd w:val="clear" w:color="auto" w:fill="D9D9D9"/>
          </w:tcPr>
          <w:p w14:paraId="33B48D56" w14:textId="77777777" w:rsidR="00A12C98" w:rsidRPr="00A12C98" w:rsidRDefault="00A12C98" w:rsidP="00D60B15"/>
        </w:tc>
        <w:tc>
          <w:tcPr>
            <w:tcW w:w="1181" w:type="dxa"/>
          </w:tcPr>
          <w:p w14:paraId="309EDE08" w14:textId="77777777" w:rsidR="00A12C98" w:rsidRPr="00A12C98" w:rsidRDefault="00A12C98" w:rsidP="00D60B15"/>
        </w:tc>
        <w:tc>
          <w:tcPr>
            <w:tcW w:w="1264" w:type="dxa"/>
            <w:shd w:val="clear" w:color="auto" w:fill="D9D9D9"/>
          </w:tcPr>
          <w:p w14:paraId="59B89ED0" w14:textId="77777777" w:rsidR="00A12C98" w:rsidRPr="00A12C98" w:rsidRDefault="00A12C98" w:rsidP="00D60B15"/>
        </w:tc>
        <w:tc>
          <w:tcPr>
            <w:tcW w:w="1217" w:type="dxa"/>
          </w:tcPr>
          <w:p w14:paraId="1AB17D76" w14:textId="77777777" w:rsidR="00A12C98" w:rsidRPr="00A12C98" w:rsidRDefault="00A12C98" w:rsidP="00D60B15">
            <w:pPr>
              <w:rPr>
                <w:noProof/>
              </w:rPr>
            </w:pPr>
          </w:p>
          <w:p w14:paraId="2626E0ED" w14:textId="77777777" w:rsidR="00A12C98" w:rsidRPr="00A12C98" w:rsidRDefault="00A12C98" w:rsidP="00D60B15">
            <w:pPr>
              <w:rPr>
                <w:noProof/>
              </w:rPr>
            </w:pPr>
          </w:p>
          <w:p w14:paraId="3C8F9B65" w14:textId="77777777" w:rsidR="00A12C98" w:rsidRPr="00A12C98" w:rsidRDefault="00A12C98" w:rsidP="00D60B15">
            <w:pPr>
              <w:rPr>
                <w:noProof/>
              </w:rPr>
            </w:pPr>
          </w:p>
          <w:p w14:paraId="6C494D7A" w14:textId="77777777" w:rsidR="00A12C98" w:rsidRPr="00A12C98" w:rsidRDefault="00A12C98" w:rsidP="00D60B15">
            <w:pPr>
              <w:rPr>
                <w:noProof/>
              </w:rPr>
            </w:pPr>
            <w:r w:rsidRPr="00A12C98">
              <w:rPr>
                <w:noProof/>
              </w:rPr>
              <w:t>SIST EN ISO 13934-1</w:t>
            </w:r>
          </w:p>
        </w:tc>
      </w:tr>
      <w:tr w:rsidR="00A12C98" w:rsidRPr="00A12C98" w14:paraId="70A777C6" w14:textId="77777777" w:rsidTr="000257DF">
        <w:tc>
          <w:tcPr>
            <w:tcW w:w="1908" w:type="dxa"/>
          </w:tcPr>
          <w:p w14:paraId="2DC303D0" w14:textId="77777777" w:rsidR="00A12C98" w:rsidRPr="00A12C98" w:rsidRDefault="00A12C98" w:rsidP="00D60B15">
            <w:pPr>
              <w:rPr>
                <w:noProof/>
              </w:rPr>
            </w:pPr>
            <w:r w:rsidRPr="00A12C98">
              <w:rPr>
                <w:noProof/>
              </w:rPr>
              <w:t xml:space="preserve">Določanje dimenzijskih sprememb ploskih tekstilij pri pranju </w:t>
            </w:r>
          </w:p>
          <w:p w14:paraId="2D761A88" w14:textId="77777777" w:rsidR="00A12C98" w:rsidRPr="00D60B15" w:rsidRDefault="00A12C98" w:rsidP="00752123">
            <w:pPr>
              <w:pStyle w:val="Odstavekseznama"/>
              <w:numPr>
                <w:ilvl w:val="0"/>
                <w:numId w:val="5"/>
              </w:numPr>
              <w:rPr>
                <w:b/>
                <w:noProof/>
              </w:rPr>
            </w:pPr>
            <w:r w:rsidRPr="00A12C98">
              <w:rPr>
                <w:noProof/>
              </w:rPr>
              <w:t>5x</w:t>
            </w:r>
          </w:p>
        </w:tc>
        <w:tc>
          <w:tcPr>
            <w:tcW w:w="1271" w:type="dxa"/>
          </w:tcPr>
          <w:p w14:paraId="26E49053" w14:textId="77777777" w:rsidR="00A12C98" w:rsidRPr="00A12C98" w:rsidRDefault="00A12C98" w:rsidP="00D60B15">
            <w:r w:rsidRPr="00A12C98">
              <w:rPr>
                <w:noProof/>
              </w:rPr>
              <w:t>%</w:t>
            </w:r>
          </w:p>
        </w:tc>
        <w:tc>
          <w:tcPr>
            <w:tcW w:w="1187" w:type="dxa"/>
          </w:tcPr>
          <w:p w14:paraId="29818D7B" w14:textId="77777777" w:rsidR="00A12C98" w:rsidRPr="00A12C98" w:rsidRDefault="00A12C98" w:rsidP="00D60B15"/>
          <w:p w14:paraId="6A1D6C8A" w14:textId="77777777" w:rsidR="00A12C98" w:rsidRPr="00A12C98" w:rsidRDefault="00A12C98" w:rsidP="00D60B15"/>
          <w:p w14:paraId="05D9E791" w14:textId="77777777" w:rsidR="00A12C98" w:rsidRPr="00A12C98" w:rsidRDefault="00A12C98" w:rsidP="00D60B15"/>
          <w:p w14:paraId="13955BB4" w14:textId="77777777" w:rsidR="00A12C98" w:rsidRPr="00A12C98" w:rsidRDefault="00A12C98" w:rsidP="00D60B15"/>
          <w:p w14:paraId="63EBBA71" w14:textId="77777777" w:rsidR="00A12C98" w:rsidRPr="00A12C98" w:rsidRDefault="00A12C98" w:rsidP="00D60B15">
            <w:r w:rsidRPr="00A12C98">
              <w:t>± 2</w:t>
            </w:r>
          </w:p>
          <w:p w14:paraId="655C67C7" w14:textId="77777777" w:rsidR="00A12C98" w:rsidRPr="00A12C98" w:rsidRDefault="00A12C98" w:rsidP="00D60B15"/>
        </w:tc>
        <w:tc>
          <w:tcPr>
            <w:tcW w:w="1223" w:type="dxa"/>
            <w:shd w:val="clear" w:color="auto" w:fill="D9D9D9"/>
          </w:tcPr>
          <w:p w14:paraId="25061842" w14:textId="77777777" w:rsidR="00A12C98" w:rsidRPr="00A12C98" w:rsidRDefault="00A12C98" w:rsidP="00D60B15"/>
        </w:tc>
        <w:tc>
          <w:tcPr>
            <w:tcW w:w="1181" w:type="dxa"/>
          </w:tcPr>
          <w:p w14:paraId="75DD6315" w14:textId="77777777" w:rsidR="00A12C98" w:rsidRPr="00A12C98" w:rsidRDefault="00A12C98" w:rsidP="00D60B15"/>
        </w:tc>
        <w:tc>
          <w:tcPr>
            <w:tcW w:w="1264" w:type="dxa"/>
            <w:shd w:val="clear" w:color="auto" w:fill="D9D9D9"/>
          </w:tcPr>
          <w:p w14:paraId="492F04EE" w14:textId="77777777" w:rsidR="00A12C98" w:rsidRPr="00A12C98" w:rsidRDefault="00A12C98" w:rsidP="00D60B15"/>
        </w:tc>
        <w:tc>
          <w:tcPr>
            <w:tcW w:w="1217" w:type="dxa"/>
          </w:tcPr>
          <w:p w14:paraId="2BDCF24F" w14:textId="77777777" w:rsidR="00A12C98" w:rsidRPr="00A12C98" w:rsidRDefault="00A12C98" w:rsidP="00D60B15">
            <w:pPr>
              <w:rPr>
                <w:noProof/>
              </w:rPr>
            </w:pPr>
          </w:p>
          <w:p w14:paraId="56487DFD" w14:textId="77777777" w:rsidR="00A12C98" w:rsidRPr="00A12C98" w:rsidRDefault="00A12C98" w:rsidP="00D60B15">
            <w:pPr>
              <w:rPr>
                <w:noProof/>
              </w:rPr>
            </w:pPr>
          </w:p>
          <w:p w14:paraId="36164314" w14:textId="77777777" w:rsidR="00A12C98" w:rsidRPr="00A12C98" w:rsidRDefault="00A12C98" w:rsidP="00D60B15">
            <w:pPr>
              <w:rPr>
                <w:noProof/>
              </w:rPr>
            </w:pPr>
          </w:p>
          <w:p w14:paraId="0F182CE3" w14:textId="77777777" w:rsidR="00A12C98" w:rsidRPr="00A12C98" w:rsidRDefault="00A12C98" w:rsidP="00D60B15">
            <w:pPr>
              <w:rPr>
                <w:noProof/>
              </w:rPr>
            </w:pPr>
          </w:p>
          <w:p w14:paraId="2D7EB30B" w14:textId="77777777" w:rsidR="00A12C98" w:rsidRPr="00A12C98" w:rsidRDefault="00A12C98" w:rsidP="00D60B15">
            <w:r w:rsidRPr="00A12C98">
              <w:rPr>
                <w:noProof/>
              </w:rPr>
              <w:t>SIST ISO 15797</w:t>
            </w:r>
          </w:p>
        </w:tc>
      </w:tr>
      <w:tr w:rsidR="00A12C98" w:rsidRPr="00A12C98" w14:paraId="38D90115" w14:textId="77777777" w:rsidTr="000257DF">
        <w:tc>
          <w:tcPr>
            <w:tcW w:w="1908" w:type="dxa"/>
          </w:tcPr>
          <w:p w14:paraId="63AACB68" w14:textId="77777777" w:rsidR="00A12C98" w:rsidRPr="00A12C98" w:rsidRDefault="00A12C98" w:rsidP="00D60B15">
            <w:pPr>
              <w:rPr>
                <w:noProof/>
              </w:rPr>
            </w:pPr>
            <w:r w:rsidRPr="00A12C98">
              <w:rPr>
                <w:noProof/>
              </w:rPr>
              <w:t>Nagnjenje tekstilij k pilingu</w:t>
            </w:r>
          </w:p>
        </w:tc>
        <w:tc>
          <w:tcPr>
            <w:tcW w:w="1271" w:type="dxa"/>
          </w:tcPr>
          <w:p w14:paraId="2A4A44F3" w14:textId="77777777" w:rsidR="00A12C98" w:rsidRPr="00A12C98" w:rsidRDefault="00A12C98" w:rsidP="00D60B15">
            <w:pPr>
              <w:rPr>
                <w:noProof/>
              </w:rPr>
            </w:pPr>
            <w:r w:rsidRPr="00A12C98">
              <w:rPr>
                <w:noProof/>
              </w:rPr>
              <w:t>ocena</w:t>
            </w:r>
          </w:p>
          <w:p w14:paraId="7E43F4E4" w14:textId="77777777" w:rsidR="00A12C98" w:rsidRPr="00A12C98" w:rsidRDefault="00A12C98" w:rsidP="00D60B15">
            <w:pPr>
              <w:rPr>
                <w:noProof/>
              </w:rPr>
            </w:pPr>
            <w:r w:rsidRPr="00A12C98">
              <w:rPr>
                <w:noProof/>
              </w:rPr>
              <w:t>po 7000</w:t>
            </w:r>
          </w:p>
          <w:p w14:paraId="1016CE22" w14:textId="77777777" w:rsidR="00A12C98" w:rsidRPr="00A12C98" w:rsidRDefault="00A12C98" w:rsidP="00D60B15">
            <w:pPr>
              <w:rPr>
                <w:noProof/>
              </w:rPr>
            </w:pPr>
            <w:r w:rsidRPr="00A12C98">
              <w:rPr>
                <w:noProof/>
              </w:rPr>
              <w:t xml:space="preserve">ciklih </w:t>
            </w:r>
          </w:p>
        </w:tc>
        <w:tc>
          <w:tcPr>
            <w:tcW w:w="1187" w:type="dxa"/>
          </w:tcPr>
          <w:p w14:paraId="55EEB934" w14:textId="77777777" w:rsidR="00A12C98" w:rsidRPr="00A12C98" w:rsidRDefault="00A12C98" w:rsidP="00D60B15">
            <w:r w:rsidRPr="00A12C98">
              <w:rPr>
                <w:noProof/>
              </w:rPr>
              <w:t>3</w:t>
            </w:r>
          </w:p>
        </w:tc>
        <w:tc>
          <w:tcPr>
            <w:tcW w:w="1223" w:type="dxa"/>
            <w:shd w:val="clear" w:color="auto" w:fill="D9D9D9"/>
          </w:tcPr>
          <w:p w14:paraId="4243EB57" w14:textId="77777777" w:rsidR="00A12C98" w:rsidRPr="00A12C98" w:rsidRDefault="00A12C98" w:rsidP="00D60B15"/>
        </w:tc>
        <w:tc>
          <w:tcPr>
            <w:tcW w:w="1181" w:type="dxa"/>
          </w:tcPr>
          <w:p w14:paraId="42A82E37" w14:textId="77777777" w:rsidR="00A12C98" w:rsidRPr="00A12C98" w:rsidRDefault="00A12C98" w:rsidP="00D60B15"/>
        </w:tc>
        <w:tc>
          <w:tcPr>
            <w:tcW w:w="1264" w:type="dxa"/>
            <w:shd w:val="clear" w:color="auto" w:fill="D9D9D9"/>
          </w:tcPr>
          <w:p w14:paraId="4901C401" w14:textId="77777777" w:rsidR="00A12C98" w:rsidRPr="00A12C98" w:rsidRDefault="00A12C98" w:rsidP="00D60B15"/>
        </w:tc>
        <w:tc>
          <w:tcPr>
            <w:tcW w:w="1217" w:type="dxa"/>
          </w:tcPr>
          <w:p w14:paraId="63C933E7" w14:textId="77777777" w:rsidR="00A12C98" w:rsidRPr="00A12C98" w:rsidRDefault="00A12C98" w:rsidP="00D60B15">
            <w:pPr>
              <w:rPr>
                <w:noProof/>
              </w:rPr>
            </w:pPr>
            <w:r w:rsidRPr="00A12C98">
              <w:rPr>
                <w:noProof/>
              </w:rPr>
              <w:t>SIST EN ISO 12945-1</w:t>
            </w:r>
          </w:p>
        </w:tc>
      </w:tr>
      <w:tr w:rsidR="00A12C98" w:rsidRPr="00A12C98" w14:paraId="0A50543F" w14:textId="77777777" w:rsidTr="000257DF">
        <w:tc>
          <w:tcPr>
            <w:tcW w:w="1908" w:type="dxa"/>
          </w:tcPr>
          <w:p w14:paraId="780B4623" w14:textId="77777777" w:rsidR="00A12C98" w:rsidRPr="00A12C98" w:rsidRDefault="00A12C98" w:rsidP="00D60B15">
            <w:r w:rsidRPr="00A12C98">
              <w:t>Barvne obstojnosti na:</w:t>
            </w:r>
          </w:p>
          <w:p w14:paraId="638E9FCE" w14:textId="77777777" w:rsidR="00A12C98" w:rsidRPr="00A12C98" w:rsidRDefault="00A12C98" w:rsidP="00D60B15"/>
          <w:p w14:paraId="71957BAC" w14:textId="77777777" w:rsidR="00A12C98" w:rsidRPr="00A12C98" w:rsidRDefault="00A12C98" w:rsidP="00D60B15"/>
          <w:p w14:paraId="0EB66D86" w14:textId="77777777" w:rsidR="00A12C98" w:rsidRPr="00A12C98" w:rsidRDefault="00A12C98" w:rsidP="00D60B15"/>
          <w:p w14:paraId="079460B6" w14:textId="77777777" w:rsidR="00A12C98" w:rsidRPr="00A12C98" w:rsidRDefault="00A12C98" w:rsidP="00D60B15">
            <w:r w:rsidRPr="00A12C98">
              <w:t xml:space="preserve">Drgnjenje suho </w:t>
            </w:r>
          </w:p>
          <w:p w14:paraId="624ECDFA" w14:textId="77777777" w:rsidR="00A12C98" w:rsidRPr="00A12C98" w:rsidRDefault="00A12C98" w:rsidP="00D60B15"/>
          <w:p w14:paraId="0440E1F1" w14:textId="77777777" w:rsidR="00A12C98" w:rsidRPr="00A12C98" w:rsidRDefault="00A12C98" w:rsidP="00D60B15">
            <w:r w:rsidRPr="00A12C98">
              <w:t xml:space="preserve">Pranje </w:t>
            </w:r>
          </w:p>
          <w:p w14:paraId="4828802A" w14:textId="77777777" w:rsidR="00A12C98" w:rsidRPr="00A12C98" w:rsidRDefault="00A12C98" w:rsidP="00D60B15"/>
          <w:p w14:paraId="54C9AC24" w14:textId="77777777" w:rsidR="00A12C98" w:rsidRPr="00A12C98" w:rsidRDefault="00A12C98" w:rsidP="00D60B15">
            <w:r w:rsidRPr="00A12C98">
              <w:t>Kemično čiščenje</w:t>
            </w:r>
          </w:p>
          <w:p w14:paraId="57DDB599" w14:textId="77777777" w:rsidR="00A12C98" w:rsidRPr="00A12C98" w:rsidRDefault="00A12C98" w:rsidP="00D60B15"/>
          <w:p w14:paraId="6F8C8439" w14:textId="77777777" w:rsidR="00A12C98" w:rsidRPr="00A12C98" w:rsidRDefault="00A12C98" w:rsidP="00D60B15">
            <w:r w:rsidRPr="00A12C98">
              <w:t>Znoj kisel in alkalen</w:t>
            </w:r>
          </w:p>
          <w:p w14:paraId="7CB97025" w14:textId="77777777" w:rsidR="00A12C98" w:rsidRPr="00A12C98" w:rsidRDefault="00A12C98" w:rsidP="00D60B15">
            <w:r w:rsidRPr="00A12C98">
              <w:t xml:space="preserve">        </w:t>
            </w:r>
          </w:p>
          <w:p w14:paraId="71103BCA" w14:textId="77777777" w:rsidR="00A12C98" w:rsidRPr="00A12C98" w:rsidRDefault="00A12C98" w:rsidP="00D60B15">
            <w:pPr>
              <w:rPr>
                <w:noProof/>
              </w:rPr>
            </w:pPr>
            <w:r w:rsidRPr="00A12C98">
              <w:t xml:space="preserve">Svetlobo </w:t>
            </w:r>
          </w:p>
        </w:tc>
        <w:tc>
          <w:tcPr>
            <w:tcW w:w="1271" w:type="dxa"/>
          </w:tcPr>
          <w:p w14:paraId="16D2BA6F" w14:textId="77777777" w:rsidR="00A12C98" w:rsidRPr="00A12C98" w:rsidRDefault="00A12C98" w:rsidP="00D60B15">
            <w:r w:rsidRPr="00A12C98">
              <w:lastRenderedPageBreak/>
              <w:t>ocena</w:t>
            </w:r>
          </w:p>
          <w:p w14:paraId="2D46E627" w14:textId="77777777" w:rsidR="00A12C98" w:rsidRPr="00A12C98" w:rsidRDefault="00A12C98" w:rsidP="00D60B15">
            <w:r w:rsidRPr="00A12C98">
              <w:t>spremembe barve preskušanca</w:t>
            </w:r>
          </w:p>
          <w:p w14:paraId="13F837FE" w14:textId="77777777" w:rsidR="00A12C98" w:rsidRPr="00A12C98" w:rsidRDefault="00A12C98" w:rsidP="00D60B15">
            <w:pPr>
              <w:rPr>
                <w:noProof/>
              </w:rPr>
            </w:pPr>
            <w:r w:rsidRPr="00A12C98">
              <w:t xml:space="preserve">najmanj </w:t>
            </w:r>
          </w:p>
          <w:p w14:paraId="3488CC3D" w14:textId="77777777" w:rsidR="00A12C98" w:rsidRPr="00A12C98" w:rsidRDefault="00A12C98" w:rsidP="00D60B15">
            <w:pPr>
              <w:rPr>
                <w:noProof/>
              </w:rPr>
            </w:pPr>
          </w:p>
          <w:p w14:paraId="7F100624" w14:textId="77777777" w:rsidR="00A12C98" w:rsidRPr="00A12C98" w:rsidRDefault="00A12C98" w:rsidP="00D60B15">
            <w:pPr>
              <w:rPr>
                <w:noProof/>
              </w:rPr>
            </w:pPr>
          </w:p>
          <w:p w14:paraId="24C885F2" w14:textId="77777777" w:rsidR="00A12C98" w:rsidRPr="00A12C98" w:rsidRDefault="00A12C98" w:rsidP="00D60B15">
            <w:pPr>
              <w:rPr>
                <w:noProof/>
              </w:rPr>
            </w:pPr>
          </w:p>
          <w:p w14:paraId="3BC759EC" w14:textId="77777777" w:rsidR="00A12C98" w:rsidRPr="00A12C98" w:rsidRDefault="00A12C98" w:rsidP="00D60B15"/>
        </w:tc>
        <w:tc>
          <w:tcPr>
            <w:tcW w:w="1187" w:type="dxa"/>
          </w:tcPr>
          <w:p w14:paraId="69D197BC" w14:textId="77777777" w:rsidR="00A12C98" w:rsidRPr="00A12C98" w:rsidRDefault="00A12C98" w:rsidP="00D60B15">
            <w:r w:rsidRPr="00A12C98">
              <w:lastRenderedPageBreak/>
              <w:t>ocena</w:t>
            </w:r>
          </w:p>
          <w:p w14:paraId="28B701CE" w14:textId="77777777" w:rsidR="00A12C98" w:rsidRPr="00A12C98" w:rsidRDefault="00A12C98" w:rsidP="00D60B15">
            <w:r w:rsidRPr="00A12C98">
              <w:t>najmanj</w:t>
            </w:r>
          </w:p>
          <w:p w14:paraId="0FCD1501" w14:textId="77777777" w:rsidR="00A12C98" w:rsidRPr="00A12C98" w:rsidRDefault="00A12C98" w:rsidP="00D60B15"/>
          <w:p w14:paraId="49AB80AF" w14:textId="77777777" w:rsidR="00A12C98" w:rsidRPr="00A12C98" w:rsidRDefault="00A12C98" w:rsidP="00D60B15"/>
          <w:p w14:paraId="537491B0" w14:textId="77777777" w:rsidR="00A12C98" w:rsidRPr="00A12C98" w:rsidRDefault="00A12C98" w:rsidP="00D60B15"/>
          <w:p w14:paraId="3A05FE28" w14:textId="77777777" w:rsidR="00A12C98" w:rsidRPr="00A12C98" w:rsidRDefault="00A12C98" w:rsidP="00D60B15">
            <w:r w:rsidRPr="00A12C98">
              <w:t>4</w:t>
            </w:r>
          </w:p>
          <w:p w14:paraId="12F4099E" w14:textId="77777777" w:rsidR="00A12C98" w:rsidRPr="00A12C98" w:rsidRDefault="00A12C98" w:rsidP="00D60B15"/>
          <w:p w14:paraId="3721B802" w14:textId="77777777" w:rsidR="00A12C98" w:rsidRPr="00A12C98" w:rsidRDefault="00A12C98" w:rsidP="00D60B15">
            <w:r w:rsidRPr="00A12C98">
              <w:t xml:space="preserve">3/4 </w:t>
            </w:r>
          </w:p>
          <w:p w14:paraId="239CF4C1" w14:textId="77777777" w:rsidR="00A12C98" w:rsidRPr="00A12C98" w:rsidRDefault="00A12C98" w:rsidP="00D60B15"/>
          <w:p w14:paraId="5766434A" w14:textId="77777777" w:rsidR="00A12C98" w:rsidRPr="00A12C98" w:rsidRDefault="00A12C98" w:rsidP="00D60B15">
            <w:r w:rsidRPr="00A12C98">
              <w:t>4</w:t>
            </w:r>
          </w:p>
          <w:p w14:paraId="09304A0C" w14:textId="77777777" w:rsidR="00A12C98" w:rsidRPr="00A12C98" w:rsidRDefault="00A12C98" w:rsidP="00D60B15"/>
          <w:p w14:paraId="1C9571DF" w14:textId="77777777" w:rsidR="00A12C98" w:rsidRPr="00A12C98" w:rsidRDefault="00A12C98" w:rsidP="00D60B15">
            <w:r w:rsidRPr="00A12C98">
              <w:t xml:space="preserve">3/4 </w:t>
            </w:r>
          </w:p>
          <w:p w14:paraId="2C3E44BD" w14:textId="77777777" w:rsidR="00A12C98" w:rsidRPr="00A12C98" w:rsidRDefault="00A12C98" w:rsidP="00D60B15"/>
          <w:p w14:paraId="6BDFE07F" w14:textId="77777777" w:rsidR="00A12C98" w:rsidRPr="00A12C98" w:rsidRDefault="00A12C98" w:rsidP="00D60B15">
            <w:r w:rsidRPr="00A12C98">
              <w:t>5</w:t>
            </w:r>
          </w:p>
        </w:tc>
        <w:tc>
          <w:tcPr>
            <w:tcW w:w="1223" w:type="dxa"/>
            <w:shd w:val="clear" w:color="auto" w:fill="D9D9D9"/>
          </w:tcPr>
          <w:p w14:paraId="06B4602D" w14:textId="77777777" w:rsidR="00A12C98" w:rsidRPr="00A12C98" w:rsidRDefault="00A12C98" w:rsidP="00D60B15"/>
        </w:tc>
        <w:tc>
          <w:tcPr>
            <w:tcW w:w="1181" w:type="dxa"/>
          </w:tcPr>
          <w:p w14:paraId="50DA5160" w14:textId="77777777" w:rsidR="00A12C98" w:rsidRPr="00A12C98" w:rsidRDefault="00A12C98" w:rsidP="00D60B15"/>
        </w:tc>
        <w:tc>
          <w:tcPr>
            <w:tcW w:w="1264" w:type="dxa"/>
            <w:shd w:val="clear" w:color="auto" w:fill="D9D9D9"/>
          </w:tcPr>
          <w:p w14:paraId="62709E19" w14:textId="77777777" w:rsidR="00A12C98" w:rsidRPr="00A12C98" w:rsidRDefault="00A12C98" w:rsidP="00D60B15"/>
        </w:tc>
        <w:tc>
          <w:tcPr>
            <w:tcW w:w="1217" w:type="dxa"/>
          </w:tcPr>
          <w:p w14:paraId="156E1733" w14:textId="77777777" w:rsidR="00A12C98" w:rsidRPr="00A12C98" w:rsidRDefault="00A12C98" w:rsidP="00D60B15"/>
          <w:p w14:paraId="3B7CCB81" w14:textId="77777777" w:rsidR="00A12C98" w:rsidRPr="00A12C98" w:rsidRDefault="00A12C98" w:rsidP="00D60B15"/>
          <w:p w14:paraId="3D97F4BF" w14:textId="77777777" w:rsidR="00A12C98" w:rsidRPr="00A12C98" w:rsidRDefault="00A12C98" w:rsidP="00D60B15"/>
          <w:p w14:paraId="099517E9" w14:textId="77777777" w:rsidR="00A12C98" w:rsidRPr="00A12C98" w:rsidRDefault="00A12C98" w:rsidP="00D60B15">
            <w:pPr>
              <w:rPr>
                <w:noProof/>
              </w:rPr>
            </w:pPr>
          </w:p>
          <w:p w14:paraId="37C2F4ED" w14:textId="77777777" w:rsidR="00A12C98" w:rsidRPr="00A12C98" w:rsidRDefault="00A12C98" w:rsidP="00D60B15">
            <w:pPr>
              <w:rPr>
                <w:noProof/>
              </w:rPr>
            </w:pPr>
          </w:p>
          <w:p w14:paraId="4D3AF32D" w14:textId="77777777" w:rsidR="00A12C98" w:rsidRPr="00A12C98" w:rsidRDefault="00A12C98" w:rsidP="00D60B15">
            <w:pPr>
              <w:rPr>
                <w:noProof/>
              </w:rPr>
            </w:pPr>
            <w:r w:rsidRPr="00A12C98">
              <w:rPr>
                <w:noProof/>
              </w:rPr>
              <w:t>SIST EN ISO</w:t>
            </w:r>
          </w:p>
          <w:p w14:paraId="698FDF56" w14:textId="77777777" w:rsidR="00A12C98" w:rsidRPr="00A12C98" w:rsidRDefault="00A12C98" w:rsidP="00D60B15">
            <w:pPr>
              <w:rPr>
                <w:noProof/>
              </w:rPr>
            </w:pPr>
            <w:r w:rsidRPr="00A12C98">
              <w:rPr>
                <w:noProof/>
              </w:rPr>
              <w:t>105 X12</w:t>
            </w:r>
          </w:p>
          <w:p w14:paraId="4F77C5DA" w14:textId="77777777" w:rsidR="00A12C98" w:rsidRPr="00A12C98" w:rsidRDefault="00A12C98" w:rsidP="00D60B15">
            <w:pPr>
              <w:rPr>
                <w:noProof/>
              </w:rPr>
            </w:pPr>
            <w:r w:rsidRPr="00A12C98">
              <w:rPr>
                <w:noProof/>
              </w:rPr>
              <w:lastRenderedPageBreak/>
              <w:t>SIST EN ISO 105 C06 E1S</w:t>
            </w:r>
          </w:p>
          <w:p w14:paraId="40EE0D58" w14:textId="77777777" w:rsidR="00A12C98" w:rsidRPr="00A12C98" w:rsidRDefault="00A12C98" w:rsidP="00D60B15">
            <w:r w:rsidRPr="00A12C98">
              <w:t>SIST EN ISO 105 D01</w:t>
            </w:r>
          </w:p>
          <w:p w14:paraId="0782B7F2" w14:textId="77777777" w:rsidR="00A12C98" w:rsidRPr="00A12C98" w:rsidRDefault="00A12C98" w:rsidP="00D60B15">
            <w:pPr>
              <w:rPr>
                <w:noProof/>
              </w:rPr>
            </w:pPr>
            <w:r w:rsidRPr="00A12C98">
              <w:rPr>
                <w:noProof/>
              </w:rPr>
              <w:t>SIST EN ISO 105 E04</w:t>
            </w:r>
          </w:p>
          <w:p w14:paraId="3CD783A0" w14:textId="77777777" w:rsidR="00A12C98" w:rsidRPr="00A12C98" w:rsidRDefault="00A12C98" w:rsidP="00D60B15">
            <w:pPr>
              <w:rPr>
                <w:noProof/>
              </w:rPr>
            </w:pPr>
            <w:r w:rsidRPr="00A12C98">
              <w:rPr>
                <w:noProof/>
              </w:rPr>
              <w:t>SIST EN ISO</w:t>
            </w:r>
          </w:p>
          <w:p w14:paraId="32E15A42" w14:textId="77777777" w:rsidR="00A12C98" w:rsidRPr="00A12C98" w:rsidRDefault="00A12C98" w:rsidP="00D60B15">
            <w:pPr>
              <w:rPr>
                <w:noProof/>
              </w:rPr>
            </w:pPr>
            <w:r w:rsidRPr="00A12C98">
              <w:rPr>
                <w:noProof/>
              </w:rPr>
              <w:t>105 B02</w:t>
            </w:r>
          </w:p>
        </w:tc>
      </w:tr>
      <w:tr w:rsidR="00A12C98" w:rsidRPr="00A12C98" w14:paraId="18AA6811" w14:textId="77777777" w:rsidTr="000257DF">
        <w:tc>
          <w:tcPr>
            <w:tcW w:w="1908" w:type="dxa"/>
          </w:tcPr>
          <w:p w14:paraId="46BCA631" w14:textId="77777777" w:rsidR="00A12C98" w:rsidRPr="00A12C98" w:rsidRDefault="00A12C98" w:rsidP="00D60B15">
            <w:r w:rsidRPr="00A12C98">
              <w:lastRenderedPageBreak/>
              <w:t>Zahtevani certifikati</w:t>
            </w:r>
          </w:p>
        </w:tc>
        <w:tc>
          <w:tcPr>
            <w:tcW w:w="7343" w:type="dxa"/>
            <w:gridSpan w:val="6"/>
          </w:tcPr>
          <w:p w14:paraId="4E406D35" w14:textId="77777777" w:rsidR="00A12C98" w:rsidRPr="00A12C98" w:rsidRDefault="00A12C98" w:rsidP="00D60B15">
            <w:r w:rsidRPr="00A12C98">
              <w:t>OEKO – TEX 100</w:t>
            </w:r>
          </w:p>
        </w:tc>
      </w:tr>
    </w:tbl>
    <w:p w14:paraId="5C671789" w14:textId="77777777" w:rsidR="00A12C98" w:rsidRPr="00A12C98" w:rsidRDefault="00A12C98" w:rsidP="00D60B15">
      <w:pPr>
        <w:rPr>
          <w:noProof/>
        </w:rPr>
      </w:pPr>
    </w:p>
    <w:p w14:paraId="79FEC7EB" w14:textId="77777777" w:rsidR="00A12C98" w:rsidRPr="00A12C98" w:rsidRDefault="00A12C98" w:rsidP="008505E1">
      <w:pPr>
        <w:pStyle w:val="Naslov3"/>
      </w:pPr>
      <w:bookmarkStart w:id="374" w:name="_Toc171610531"/>
      <w:bookmarkStart w:id="375" w:name="_Toc180584247"/>
      <w:r w:rsidRPr="00A12C98">
        <w:t>NAVODILA ZA NEGO</w:t>
      </w:r>
      <w:bookmarkEnd w:id="374"/>
      <w:bookmarkEnd w:id="375"/>
    </w:p>
    <w:p w14:paraId="3E488AD1" w14:textId="77777777" w:rsidR="00A12C98" w:rsidRPr="00A12C98" w:rsidRDefault="00A12C98" w:rsidP="003057E1">
      <w:r w:rsidRPr="00A12C98">
        <w:t xml:space="preserve">Navodila za nego morajo biti zapisana s simboli za nego oblačil. </w:t>
      </w:r>
    </w:p>
    <w:p w14:paraId="000244ED" w14:textId="77777777" w:rsidR="00A12C98" w:rsidRPr="00A12C98" w:rsidRDefault="00A12C98" w:rsidP="003057E1">
      <w:r w:rsidRPr="00A12C98">
        <w:t>Izdelek mora zadostiti določenim kriterijem za nego, ki so:</w:t>
      </w:r>
    </w:p>
    <w:p w14:paraId="721AF922"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33E11F8C" wp14:editId="5E840E7B">
            <wp:extent cx="266700" cy="292100"/>
            <wp:effectExtent l="0" t="0" r="0" b="0"/>
            <wp:docPr id="343"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0B2C6F9C" wp14:editId="42C26EDE">
            <wp:extent cx="292100" cy="292100"/>
            <wp:effectExtent l="0" t="0" r="0" b="0"/>
            <wp:docPr id="342" name="Slika 6" descr="Slika:Bügeln 2.svg">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6" descr="Slika:Bügeln 2.svg"/>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rPr>
        <w:drawing>
          <wp:inline distT="0" distB="0" distL="0" distR="0" wp14:anchorId="38240128" wp14:editId="584D3272">
            <wp:extent cx="292100" cy="292100"/>
            <wp:effectExtent l="0" t="0" r="0" b="0"/>
            <wp:docPr id="341"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2495343B" wp14:editId="0B0175BB">
            <wp:extent cx="292100" cy="292100"/>
            <wp:effectExtent l="0" t="0" r="0" b="0"/>
            <wp:docPr id="340"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520E468C" wp14:editId="39834D2D">
            <wp:extent cx="292100" cy="292100"/>
            <wp:effectExtent l="0" t="0" r="0" b="0"/>
            <wp:docPr id="339"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0FD480AC" w14:textId="77777777" w:rsidR="00A12C98" w:rsidRPr="00A12C98" w:rsidRDefault="00A12C98" w:rsidP="00D60B15"/>
    <w:p w14:paraId="7DF02A3E" w14:textId="4CDD1D0F" w:rsidR="00A12C98" w:rsidRPr="00A12C98" w:rsidRDefault="00A12C98" w:rsidP="00D60B15">
      <w:pPr>
        <w:pStyle w:val="Naslov3"/>
      </w:pPr>
      <w:bookmarkStart w:id="376" w:name="_Toc171610532"/>
      <w:bookmarkStart w:id="377" w:name="_Toc180584248"/>
      <w:r w:rsidRPr="00A12C98">
        <w:t>KAKOVOSTNI PARAMETRI POLNILA</w:t>
      </w:r>
      <w:bookmarkEnd w:id="376"/>
      <w:bookmarkEnd w:id="377"/>
    </w:p>
    <w:tbl>
      <w:tblPr>
        <w:tblW w:w="103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4A0" w:firstRow="1" w:lastRow="0" w:firstColumn="1" w:lastColumn="0" w:noHBand="0" w:noVBand="1"/>
      </w:tblPr>
      <w:tblGrid>
        <w:gridCol w:w="1913"/>
        <w:gridCol w:w="1247"/>
        <w:gridCol w:w="1701"/>
        <w:gridCol w:w="1247"/>
        <w:gridCol w:w="1247"/>
        <w:gridCol w:w="1247"/>
        <w:gridCol w:w="1701"/>
      </w:tblGrid>
      <w:tr w:rsidR="00A12C98" w:rsidRPr="00A12C98" w14:paraId="594181F6" w14:textId="77777777" w:rsidTr="000257DF">
        <w:tc>
          <w:tcPr>
            <w:tcW w:w="1913" w:type="dxa"/>
            <w:tcBorders>
              <w:top w:val="single" w:sz="4" w:space="0" w:color="auto"/>
              <w:left w:val="single" w:sz="4" w:space="0" w:color="auto"/>
              <w:bottom w:val="dotted" w:sz="4" w:space="0" w:color="auto"/>
              <w:right w:val="dotted" w:sz="4" w:space="0" w:color="auto"/>
            </w:tcBorders>
            <w:hideMark/>
          </w:tcPr>
          <w:p w14:paraId="01919246" w14:textId="77777777" w:rsidR="00A12C98" w:rsidRPr="00A12C98" w:rsidRDefault="00A12C98" w:rsidP="00D60B15">
            <w:r w:rsidRPr="00A12C98">
              <w:t>Kakovostni parameter</w:t>
            </w:r>
          </w:p>
        </w:tc>
        <w:tc>
          <w:tcPr>
            <w:tcW w:w="1247" w:type="dxa"/>
            <w:tcBorders>
              <w:top w:val="single" w:sz="4" w:space="0" w:color="auto"/>
              <w:left w:val="dotted" w:sz="4" w:space="0" w:color="auto"/>
              <w:bottom w:val="dotted" w:sz="4" w:space="0" w:color="auto"/>
              <w:right w:val="dotted" w:sz="4" w:space="0" w:color="auto"/>
            </w:tcBorders>
            <w:hideMark/>
          </w:tcPr>
          <w:p w14:paraId="48A543BF" w14:textId="77777777" w:rsidR="00A12C98" w:rsidRPr="00A12C98" w:rsidRDefault="00A12C98" w:rsidP="00D60B15">
            <w:r w:rsidRPr="00A12C98">
              <w:t>Enota</w:t>
            </w:r>
          </w:p>
        </w:tc>
        <w:tc>
          <w:tcPr>
            <w:tcW w:w="1701" w:type="dxa"/>
            <w:tcBorders>
              <w:top w:val="single" w:sz="4" w:space="0" w:color="auto"/>
              <w:left w:val="dotted" w:sz="4" w:space="0" w:color="auto"/>
              <w:bottom w:val="dotted" w:sz="4" w:space="0" w:color="auto"/>
              <w:right w:val="dotted" w:sz="4" w:space="0" w:color="auto"/>
            </w:tcBorders>
            <w:hideMark/>
          </w:tcPr>
          <w:p w14:paraId="0724D8B3" w14:textId="77777777" w:rsidR="00A12C98" w:rsidRPr="00A12C98" w:rsidRDefault="00A12C98" w:rsidP="00D60B15">
            <w:r w:rsidRPr="00A12C98">
              <w:t>Vrednost</w:t>
            </w:r>
          </w:p>
        </w:tc>
        <w:tc>
          <w:tcPr>
            <w:tcW w:w="1247" w:type="dxa"/>
            <w:tcBorders>
              <w:top w:val="single" w:sz="4" w:space="0" w:color="auto"/>
              <w:left w:val="dotted" w:sz="4" w:space="0" w:color="auto"/>
              <w:bottom w:val="dotted" w:sz="4" w:space="0" w:color="auto"/>
              <w:right w:val="dotted" w:sz="4" w:space="0" w:color="auto"/>
            </w:tcBorders>
            <w:shd w:val="clear" w:color="auto" w:fill="D9D9D9"/>
          </w:tcPr>
          <w:p w14:paraId="2B99EF98" w14:textId="77777777" w:rsidR="00A12C98" w:rsidRPr="00A12C98" w:rsidRDefault="00A12C98" w:rsidP="00D60B15">
            <w:r w:rsidRPr="00A12C98">
              <w:t xml:space="preserve">Vrednost </w:t>
            </w:r>
          </w:p>
          <w:p w14:paraId="4B896645" w14:textId="77777777" w:rsidR="00A12C98" w:rsidRPr="00A12C98" w:rsidRDefault="00A12C98" w:rsidP="00D60B15">
            <w:r w:rsidRPr="00A12C98">
              <w:t>tka</w:t>
            </w:r>
            <w:r w:rsidRPr="00A12C98">
              <w:rPr>
                <w:shd w:val="clear" w:color="auto" w:fill="D9D9D9"/>
              </w:rPr>
              <w:t>nine</w:t>
            </w:r>
          </w:p>
          <w:p w14:paraId="71254CEA" w14:textId="77777777" w:rsidR="00A12C98" w:rsidRPr="00A12C98" w:rsidRDefault="00A12C98" w:rsidP="00D60B15">
            <w:r w:rsidRPr="00A12C98">
              <w:t>ponudnika</w:t>
            </w:r>
          </w:p>
        </w:tc>
        <w:tc>
          <w:tcPr>
            <w:tcW w:w="1247" w:type="dxa"/>
            <w:tcBorders>
              <w:top w:val="single" w:sz="4" w:space="0" w:color="auto"/>
              <w:left w:val="dotted" w:sz="4" w:space="0" w:color="auto"/>
              <w:bottom w:val="dotted" w:sz="4" w:space="0" w:color="auto"/>
              <w:right w:val="dotted" w:sz="4" w:space="0" w:color="auto"/>
            </w:tcBorders>
            <w:hideMark/>
          </w:tcPr>
          <w:p w14:paraId="3F04A3C5" w14:textId="77777777" w:rsidR="00A12C98" w:rsidRPr="00A12C98" w:rsidRDefault="00A12C98" w:rsidP="00D60B15">
            <w:r w:rsidRPr="00A12C98">
              <w:t>Dovoljeno odstopanje</w:t>
            </w:r>
          </w:p>
        </w:tc>
        <w:tc>
          <w:tcPr>
            <w:tcW w:w="1247" w:type="dxa"/>
            <w:tcBorders>
              <w:top w:val="single" w:sz="4" w:space="0" w:color="auto"/>
              <w:left w:val="dotted" w:sz="4" w:space="0" w:color="auto"/>
              <w:bottom w:val="dotted" w:sz="4" w:space="0" w:color="auto"/>
              <w:right w:val="dotted" w:sz="4" w:space="0" w:color="auto"/>
            </w:tcBorders>
            <w:shd w:val="clear" w:color="auto" w:fill="D9D9D9"/>
          </w:tcPr>
          <w:p w14:paraId="300B92A9" w14:textId="77777777" w:rsidR="00A12C98" w:rsidRPr="00A12C98" w:rsidRDefault="00A12C98" w:rsidP="00D60B15">
            <w:r w:rsidRPr="00A12C98">
              <w:t>Odstopanje</w:t>
            </w:r>
          </w:p>
          <w:p w14:paraId="47062BEB" w14:textId="77777777" w:rsidR="00A12C98" w:rsidRPr="00A12C98" w:rsidRDefault="00A12C98" w:rsidP="00D60B15">
            <w:r w:rsidRPr="00A12C98">
              <w:t>tkanine</w:t>
            </w:r>
          </w:p>
          <w:p w14:paraId="52CFBDFF" w14:textId="77777777" w:rsidR="00A12C98" w:rsidRPr="00A12C98" w:rsidRDefault="00A12C98" w:rsidP="00D60B15">
            <w:pPr>
              <w:rPr>
                <w:snapToGrid w:val="0"/>
              </w:rPr>
            </w:pPr>
            <w:bookmarkStart w:id="378" w:name="_Toc18871431"/>
            <w:bookmarkStart w:id="379" w:name="_Toc29570384"/>
            <w:bookmarkStart w:id="380" w:name="_Toc34753808"/>
            <w:bookmarkStart w:id="381" w:name="_Toc34754351"/>
            <w:bookmarkStart w:id="382" w:name="_Toc34756382"/>
            <w:bookmarkStart w:id="383" w:name="_Toc171610533"/>
            <w:r w:rsidRPr="00A12C98">
              <w:rPr>
                <w:snapToGrid w:val="0"/>
              </w:rPr>
              <w:t>ponudnika</w:t>
            </w:r>
            <w:bookmarkEnd w:id="378"/>
            <w:bookmarkEnd w:id="379"/>
            <w:bookmarkEnd w:id="380"/>
            <w:bookmarkEnd w:id="381"/>
            <w:bookmarkEnd w:id="382"/>
            <w:bookmarkEnd w:id="383"/>
          </w:p>
        </w:tc>
        <w:tc>
          <w:tcPr>
            <w:tcW w:w="1701" w:type="dxa"/>
            <w:tcBorders>
              <w:top w:val="single" w:sz="4" w:space="0" w:color="auto"/>
              <w:left w:val="dotted" w:sz="4" w:space="0" w:color="auto"/>
              <w:bottom w:val="dotted" w:sz="4" w:space="0" w:color="auto"/>
              <w:right w:val="single" w:sz="4" w:space="0" w:color="auto"/>
            </w:tcBorders>
          </w:tcPr>
          <w:p w14:paraId="06B8C17F" w14:textId="77777777" w:rsidR="00A12C98" w:rsidRPr="00A12C98" w:rsidRDefault="00A12C98" w:rsidP="00D60B15">
            <w:pPr>
              <w:rPr>
                <w:b/>
                <w:snapToGrid w:val="0"/>
              </w:rPr>
            </w:pPr>
            <w:r w:rsidRPr="00A12C98">
              <w:rPr>
                <w:snapToGrid w:val="0"/>
              </w:rPr>
              <w:t xml:space="preserve">     </w:t>
            </w:r>
            <w:bookmarkStart w:id="384" w:name="_Toc18871432"/>
            <w:bookmarkStart w:id="385" w:name="_Toc29570385"/>
            <w:bookmarkStart w:id="386" w:name="_Toc34753809"/>
            <w:bookmarkStart w:id="387" w:name="_Toc34754352"/>
            <w:bookmarkStart w:id="388" w:name="_Toc34756383"/>
            <w:bookmarkStart w:id="389" w:name="_Toc171610534"/>
            <w:r w:rsidRPr="00A12C98">
              <w:rPr>
                <w:snapToGrid w:val="0"/>
              </w:rPr>
              <w:t>Metoda</w:t>
            </w:r>
            <w:bookmarkEnd w:id="384"/>
            <w:bookmarkEnd w:id="385"/>
            <w:bookmarkEnd w:id="386"/>
            <w:bookmarkEnd w:id="387"/>
            <w:bookmarkEnd w:id="388"/>
            <w:bookmarkEnd w:id="389"/>
          </w:p>
          <w:p w14:paraId="78E3E127" w14:textId="77777777" w:rsidR="00A12C98" w:rsidRPr="00A12C98" w:rsidRDefault="00A12C98" w:rsidP="00D60B15"/>
        </w:tc>
      </w:tr>
      <w:tr w:rsidR="00A12C98" w:rsidRPr="00A12C98" w14:paraId="09161D23" w14:textId="77777777" w:rsidTr="000257DF">
        <w:tc>
          <w:tcPr>
            <w:tcW w:w="1913" w:type="dxa"/>
            <w:tcBorders>
              <w:top w:val="dotted" w:sz="4" w:space="0" w:color="auto"/>
              <w:left w:val="single" w:sz="4" w:space="0" w:color="auto"/>
              <w:bottom w:val="dotted" w:sz="4" w:space="0" w:color="auto"/>
              <w:right w:val="dotted" w:sz="4" w:space="0" w:color="auto"/>
            </w:tcBorders>
            <w:hideMark/>
          </w:tcPr>
          <w:p w14:paraId="4123B0AE" w14:textId="77777777" w:rsidR="00A12C98" w:rsidRPr="00A12C98" w:rsidRDefault="00A12C98" w:rsidP="00D60B15">
            <w:r w:rsidRPr="00A12C98">
              <w:t xml:space="preserve">Surovinska sestava </w:t>
            </w:r>
          </w:p>
          <w:p w14:paraId="113DD5C9" w14:textId="77777777" w:rsidR="00A12C98" w:rsidRPr="00A12C98" w:rsidRDefault="00A12C98" w:rsidP="00D60B15"/>
        </w:tc>
        <w:tc>
          <w:tcPr>
            <w:tcW w:w="1247" w:type="dxa"/>
            <w:tcBorders>
              <w:top w:val="dotted" w:sz="4" w:space="0" w:color="auto"/>
              <w:left w:val="dotted" w:sz="4" w:space="0" w:color="auto"/>
              <w:bottom w:val="dotted" w:sz="4" w:space="0" w:color="auto"/>
              <w:right w:val="dotted" w:sz="4" w:space="0" w:color="auto"/>
            </w:tcBorders>
            <w:hideMark/>
          </w:tcPr>
          <w:p w14:paraId="0C3F39F1" w14:textId="77777777" w:rsidR="00A12C98" w:rsidRPr="00A12C98" w:rsidRDefault="00A12C98" w:rsidP="00D60B15">
            <w:r w:rsidRPr="00A12C98">
              <w:t>%</w:t>
            </w:r>
          </w:p>
        </w:tc>
        <w:tc>
          <w:tcPr>
            <w:tcW w:w="1701" w:type="dxa"/>
            <w:tcBorders>
              <w:top w:val="dotted" w:sz="4" w:space="0" w:color="auto"/>
              <w:left w:val="dotted" w:sz="4" w:space="0" w:color="auto"/>
              <w:bottom w:val="dotted" w:sz="4" w:space="0" w:color="auto"/>
              <w:right w:val="dotted" w:sz="4" w:space="0" w:color="auto"/>
            </w:tcBorders>
            <w:hideMark/>
          </w:tcPr>
          <w:p w14:paraId="709E95AF" w14:textId="77777777" w:rsidR="00A12C98" w:rsidRPr="00A12C98" w:rsidRDefault="00A12C98" w:rsidP="00D60B15">
            <w:r w:rsidRPr="00A12C98">
              <w:t>100% PES</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0EE15130" w14:textId="77777777" w:rsidR="00A12C98" w:rsidRPr="00A12C98" w:rsidRDefault="00A12C98" w:rsidP="00D60B15"/>
        </w:tc>
        <w:tc>
          <w:tcPr>
            <w:tcW w:w="1247" w:type="dxa"/>
            <w:tcBorders>
              <w:top w:val="dotted" w:sz="4" w:space="0" w:color="auto"/>
              <w:left w:val="dotted" w:sz="4" w:space="0" w:color="auto"/>
              <w:bottom w:val="dotted" w:sz="4" w:space="0" w:color="auto"/>
              <w:right w:val="dotted" w:sz="4" w:space="0" w:color="auto"/>
            </w:tcBorders>
          </w:tcPr>
          <w:p w14:paraId="74F46697" w14:textId="77777777" w:rsidR="00A12C98" w:rsidRPr="00A12C98" w:rsidRDefault="00A12C98" w:rsidP="00D60B15">
            <w:r w:rsidRPr="00A12C98">
              <w:t>± 5%</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5F10ABFC" w14:textId="77777777" w:rsidR="00A12C98" w:rsidRPr="00A12C98" w:rsidRDefault="00A12C98" w:rsidP="00D60B15"/>
        </w:tc>
        <w:tc>
          <w:tcPr>
            <w:tcW w:w="1701" w:type="dxa"/>
            <w:tcBorders>
              <w:top w:val="dotted" w:sz="4" w:space="0" w:color="auto"/>
              <w:left w:val="dotted" w:sz="4" w:space="0" w:color="auto"/>
              <w:bottom w:val="dotted" w:sz="4" w:space="0" w:color="auto"/>
              <w:right w:val="single" w:sz="4" w:space="0" w:color="auto"/>
            </w:tcBorders>
            <w:hideMark/>
          </w:tcPr>
          <w:p w14:paraId="1DA2C96D" w14:textId="77777777" w:rsidR="00A12C98" w:rsidRPr="00A12C98" w:rsidRDefault="00A12C98" w:rsidP="00D60B15">
            <w:r w:rsidRPr="00A12C98">
              <w:t xml:space="preserve">     </w:t>
            </w:r>
          </w:p>
        </w:tc>
      </w:tr>
      <w:tr w:rsidR="00A12C98" w:rsidRPr="00A12C98" w14:paraId="57022DDE" w14:textId="77777777" w:rsidTr="000257DF">
        <w:tc>
          <w:tcPr>
            <w:tcW w:w="1913" w:type="dxa"/>
            <w:tcBorders>
              <w:top w:val="dotted" w:sz="4" w:space="0" w:color="auto"/>
              <w:left w:val="single" w:sz="4" w:space="0" w:color="auto"/>
              <w:bottom w:val="dotted" w:sz="4" w:space="0" w:color="auto"/>
              <w:right w:val="dotted" w:sz="4" w:space="0" w:color="auto"/>
            </w:tcBorders>
            <w:hideMark/>
          </w:tcPr>
          <w:p w14:paraId="30688695" w14:textId="77777777" w:rsidR="00A12C98" w:rsidRPr="00A12C98" w:rsidRDefault="00A12C98" w:rsidP="00D60B15">
            <w:bookmarkStart w:id="390" w:name="_Toc18871433"/>
            <w:bookmarkStart w:id="391" w:name="_Toc29570386"/>
            <w:bookmarkStart w:id="392" w:name="_Toc34753810"/>
            <w:bookmarkStart w:id="393" w:name="_Toc34754353"/>
            <w:bookmarkStart w:id="394" w:name="_Toc34756384"/>
            <w:bookmarkStart w:id="395" w:name="_Toc171610535"/>
            <w:r w:rsidRPr="00A12C98">
              <w:t>Površinska masa</w:t>
            </w:r>
            <w:bookmarkEnd w:id="390"/>
            <w:bookmarkEnd w:id="391"/>
            <w:bookmarkEnd w:id="392"/>
            <w:bookmarkEnd w:id="393"/>
            <w:bookmarkEnd w:id="394"/>
            <w:bookmarkEnd w:id="395"/>
          </w:p>
        </w:tc>
        <w:tc>
          <w:tcPr>
            <w:tcW w:w="1247" w:type="dxa"/>
            <w:tcBorders>
              <w:top w:val="dotted" w:sz="4" w:space="0" w:color="auto"/>
              <w:left w:val="dotted" w:sz="4" w:space="0" w:color="auto"/>
              <w:bottom w:val="dotted" w:sz="4" w:space="0" w:color="auto"/>
              <w:right w:val="dotted" w:sz="4" w:space="0" w:color="auto"/>
            </w:tcBorders>
            <w:hideMark/>
          </w:tcPr>
          <w:p w14:paraId="34FFC4D1" w14:textId="77777777" w:rsidR="00A12C98" w:rsidRPr="00A12C98" w:rsidRDefault="00A12C98" w:rsidP="00D60B15">
            <w:r w:rsidRPr="00A12C98">
              <w:t>g/m</w:t>
            </w:r>
            <w:r w:rsidRPr="00A12C98">
              <w:rPr>
                <w:vertAlign w:val="superscript"/>
              </w:rPr>
              <w:t>2</w:t>
            </w:r>
          </w:p>
        </w:tc>
        <w:tc>
          <w:tcPr>
            <w:tcW w:w="1701" w:type="dxa"/>
            <w:tcBorders>
              <w:top w:val="dotted" w:sz="4" w:space="0" w:color="auto"/>
              <w:left w:val="dotted" w:sz="4" w:space="0" w:color="auto"/>
              <w:bottom w:val="dotted" w:sz="4" w:space="0" w:color="auto"/>
              <w:right w:val="dotted" w:sz="4" w:space="0" w:color="auto"/>
            </w:tcBorders>
            <w:hideMark/>
          </w:tcPr>
          <w:p w14:paraId="532E52BA" w14:textId="77777777" w:rsidR="00A12C98" w:rsidRPr="00A12C98" w:rsidRDefault="00A12C98" w:rsidP="00D60B15">
            <w:r w:rsidRPr="00A12C98">
              <w:t>120 – bunda in plašč</w:t>
            </w:r>
          </w:p>
          <w:p w14:paraId="33288A61" w14:textId="77777777" w:rsidR="00A12C98" w:rsidRPr="00A12C98" w:rsidRDefault="00A12C98" w:rsidP="00D60B15">
            <w:r w:rsidRPr="00A12C98">
              <w:t>80 - hlače</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355178CA" w14:textId="77777777" w:rsidR="00A12C98" w:rsidRPr="00A12C98" w:rsidRDefault="00A12C98" w:rsidP="00D60B15"/>
        </w:tc>
        <w:tc>
          <w:tcPr>
            <w:tcW w:w="1247" w:type="dxa"/>
            <w:tcBorders>
              <w:top w:val="dotted" w:sz="4" w:space="0" w:color="auto"/>
              <w:left w:val="dotted" w:sz="4" w:space="0" w:color="auto"/>
              <w:bottom w:val="dotted" w:sz="4" w:space="0" w:color="auto"/>
              <w:right w:val="dotted" w:sz="4" w:space="0" w:color="auto"/>
            </w:tcBorders>
            <w:hideMark/>
          </w:tcPr>
          <w:p w14:paraId="1193B726" w14:textId="77777777" w:rsidR="00A12C98" w:rsidRPr="00A12C98" w:rsidRDefault="00A12C98" w:rsidP="00D60B15">
            <w:r w:rsidRPr="00A12C98">
              <w:t>+10%</w:t>
            </w:r>
          </w:p>
          <w:p w14:paraId="6AE5F782" w14:textId="77777777" w:rsidR="00A12C98" w:rsidRPr="00A12C98" w:rsidRDefault="00A12C98" w:rsidP="00D60B15"/>
          <w:p w14:paraId="135513BD" w14:textId="77777777" w:rsidR="00A12C98" w:rsidRPr="00A12C98" w:rsidRDefault="00A12C98" w:rsidP="00D60B15">
            <w:r w:rsidRPr="00A12C98">
              <w:t>+10%</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41E30783" w14:textId="77777777" w:rsidR="00A12C98" w:rsidRPr="00A12C98" w:rsidRDefault="00A12C98" w:rsidP="00D60B15"/>
        </w:tc>
        <w:tc>
          <w:tcPr>
            <w:tcW w:w="1701" w:type="dxa"/>
            <w:tcBorders>
              <w:top w:val="dotted" w:sz="4" w:space="0" w:color="auto"/>
              <w:left w:val="dotted" w:sz="4" w:space="0" w:color="auto"/>
              <w:bottom w:val="dotted" w:sz="4" w:space="0" w:color="auto"/>
              <w:right w:val="single" w:sz="4" w:space="0" w:color="auto"/>
            </w:tcBorders>
            <w:hideMark/>
          </w:tcPr>
          <w:p w14:paraId="3DA3FBDD" w14:textId="77777777" w:rsidR="00A12C98" w:rsidRPr="00A12C98" w:rsidRDefault="00A12C98" w:rsidP="00D60B15">
            <w:r w:rsidRPr="00A12C98">
              <w:t>ISO 9073-1</w:t>
            </w:r>
          </w:p>
        </w:tc>
      </w:tr>
      <w:tr w:rsidR="00A12C98" w:rsidRPr="00A12C98" w14:paraId="33650889" w14:textId="77777777" w:rsidTr="000257DF">
        <w:tc>
          <w:tcPr>
            <w:tcW w:w="1913" w:type="dxa"/>
            <w:tcBorders>
              <w:top w:val="dotted" w:sz="4" w:space="0" w:color="auto"/>
              <w:left w:val="single" w:sz="4" w:space="0" w:color="auto"/>
              <w:bottom w:val="dotted" w:sz="4" w:space="0" w:color="auto"/>
              <w:right w:val="dotted" w:sz="4" w:space="0" w:color="auto"/>
            </w:tcBorders>
          </w:tcPr>
          <w:p w14:paraId="09A67CA9" w14:textId="77777777" w:rsidR="00A12C98" w:rsidRPr="00A12C98" w:rsidRDefault="00A12C98" w:rsidP="00D60B15">
            <w:bookmarkStart w:id="396" w:name="_Toc18871434"/>
            <w:bookmarkStart w:id="397" w:name="_Toc29570387"/>
            <w:bookmarkStart w:id="398" w:name="_Toc34753811"/>
            <w:bookmarkStart w:id="399" w:name="_Toc34754354"/>
            <w:bookmarkStart w:id="400" w:name="_Toc34756385"/>
            <w:bookmarkStart w:id="401" w:name="_Toc171610536"/>
            <w:r w:rsidRPr="00A12C98">
              <w:t>Debelina</w:t>
            </w:r>
            <w:bookmarkEnd w:id="396"/>
            <w:bookmarkEnd w:id="397"/>
            <w:bookmarkEnd w:id="398"/>
            <w:bookmarkEnd w:id="399"/>
            <w:bookmarkEnd w:id="400"/>
            <w:bookmarkEnd w:id="401"/>
          </w:p>
        </w:tc>
        <w:tc>
          <w:tcPr>
            <w:tcW w:w="1247" w:type="dxa"/>
            <w:tcBorders>
              <w:top w:val="dotted" w:sz="4" w:space="0" w:color="auto"/>
              <w:left w:val="dotted" w:sz="4" w:space="0" w:color="auto"/>
              <w:bottom w:val="dotted" w:sz="4" w:space="0" w:color="auto"/>
              <w:right w:val="dotted" w:sz="4" w:space="0" w:color="auto"/>
            </w:tcBorders>
          </w:tcPr>
          <w:p w14:paraId="53091F28" w14:textId="77777777" w:rsidR="00A12C98" w:rsidRPr="00A12C98" w:rsidRDefault="00A12C98" w:rsidP="00D60B15">
            <w:r w:rsidRPr="00A12C98">
              <w:t>cm</w:t>
            </w:r>
          </w:p>
        </w:tc>
        <w:tc>
          <w:tcPr>
            <w:tcW w:w="1701" w:type="dxa"/>
            <w:tcBorders>
              <w:top w:val="dotted" w:sz="4" w:space="0" w:color="auto"/>
              <w:left w:val="dotted" w:sz="4" w:space="0" w:color="auto"/>
              <w:bottom w:val="dotted" w:sz="4" w:space="0" w:color="auto"/>
              <w:right w:val="dotted" w:sz="4" w:space="0" w:color="auto"/>
            </w:tcBorders>
          </w:tcPr>
          <w:p w14:paraId="1FFD317A" w14:textId="77777777" w:rsidR="00A12C98" w:rsidRPr="00A12C98" w:rsidRDefault="00A12C98" w:rsidP="00D60B15">
            <w:r w:rsidRPr="00A12C98">
              <w:t>1,1– bunda in plašč</w:t>
            </w:r>
          </w:p>
          <w:p w14:paraId="4F5FD708" w14:textId="77777777" w:rsidR="00A12C98" w:rsidRPr="00A12C98" w:rsidRDefault="00A12C98" w:rsidP="00D60B15">
            <w:r w:rsidRPr="00A12C98">
              <w:t>0,9 - hlače</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2AC93336" w14:textId="77777777" w:rsidR="00A12C98" w:rsidRPr="00A12C98" w:rsidRDefault="00A12C98" w:rsidP="00D60B15"/>
        </w:tc>
        <w:tc>
          <w:tcPr>
            <w:tcW w:w="1247" w:type="dxa"/>
            <w:tcBorders>
              <w:top w:val="dotted" w:sz="4" w:space="0" w:color="auto"/>
              <w:left w:val="dotted" w:sz="4" w:space="0" w:color="auto"/>
              <w:bottom w:val="dotted" w:sz="4" w:space="0" w:color="auto"/>
              <w:right w:val="dotted" w:sz="4" w:space="0" w:color="auto"/>
            </w:tcBorders>
          </w:tcPr>
          <w:p w14:paraId="03BE6847" w14:textId="77777777" w:rsidR="00A12C98" w:rsidRPr="00A12C98" w:rsidRDefault="00A12C98" w:rsidP="00D60B15">
            <w:r w:rsidRPr="00A12C98">
              <w:t>+10%</w:t>
            </w:r>
          </w:p>
          <w:p w14:paraId="3AB30E1C" w14:textId="77777777" w:rsidR="00A12C98" w:rsidRPr="00A12C98" w:rsidRDefault="00A12C98" w:rsidP="00D60B15"/>
          <w:p w14:paraId="0231295C" w14:textId="77777777" w:rsidR="00A12C98" w:rsidRPr="00A12C98" w:rsidRDefault="00A12C98" w:rsidP="00D60B15">
            <w:pPr>
              <w:rPr>
                <w:u w:val="single"/>
              </w:rPr>
            </w:pPr>
            <w:r w:rsidRPr="00A12C98">
              <w:t>+10%</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330C5217" w14:textId="77777777" w:rsidR="00A12C98" w:rsidRPr="00A12C98" w:rsidRDefault="00A12C98" w:rsidP="00D60B15"/>
        </w:tc>
        <w:tc>
          <w:tcPr>
            <w:tcW w:w="1701" w:type="dxa"/>
            <w:tcBorders>
              <w:top w:val="dotted" w:sz="4" w:space="0" w:color="auto"/>
              <w:left w:val="dotted" w:sz="4" w:space="0" w:color="auto"/>
              <w:bottom w:val="dotted" w:sz="4" w:space="0" w:color="auto"/>
              <w:right w:val="single" w:sz="4" w:space="0" w:color="auto"/>
            </w:tcBorders>
          </w:tcPr>
          <w:p w14:paraId="7AB60183" w14:textId="77777777" w:rsidR="00A12C98" w:rsidRPr="00A12C98" w:rsidRDefault="00A12C98" w:rsidP="00D60B15">
            <w:r w:rsidRPr="00A12C98">
              <w:t>ISO 9073-2</w:t>
            </w:r>
          </w:p>
        </w:tc>
      </w:tr>
      <w:tr w:rsidR="00A12C98" w:rsidRPr="00A12C98" w14:paraId="4EBBE98B" w14:textId="77777777" w:rsidTr="000257DF">
        <w:tc>
          <w:tcPr>
            <w:tcW w:w="1913" w:type="dxa"/>
            <w:tcBorders>
              <w:top w:val="dotted" w:sz="4" w:space="0" w:color="auto"/>
              <w:left w:val="single" w:sz="4" w:space="0" w:color="auto"/>
              <w:bottom w:val="dotted" w:sz="4" w:space="0" w:color="auto"/>
              <w:right w:val="dotted" w:sz="4" w:space="0" w:color="auto"/>
            </w:tcBorders>
            <w:hideMark/>
          </w:tcPr>
          <w:p w14:paraId="460532AE" w14:textId="77777777" w:rsidR="00A12C98" w:rsidRPr="00A12C98" w:rsidRDefault="00A12C98" w:rsidP="00D60B15">
            <w:r w:rsidRPr="00A12C98">
              <w:t>Toplotna odpornost</w:t>
            </w:r>
          </w:p>
          <w:p w14:paraId="50761EEB" w14:textId="77777777" w:rsidR="00A12C98" w:rsidRPr="00A12C98" w:rsidRDefault="00A12C98" w:rsidP="00D60B15">
            <w:r w:rsidRPr="00A12C98">
              <w:t>(Rct)</w:t>
            </w:r>
          </w:p>
        </w:tc>
        <w:tc>
          <w:tcPr>
            <w:tcW w:w="1247" w:type="dxa"/>
            <w:tcBorders>
              <w:top w:val="dotted" w:sz="4" w:space="0" w:color="auto"/>
              <w:left w:val="dotted" w:sz="4" w:space="0" w:color="auto"/>
              <w:bottom w:val="dotted" w:sz="4" w:space="0" w:color="auto"/>
              <w:right w:val="dotted" w:sz="4" w:space="0" w:color="auto"/>
            </w:tcBorders>
            <w:hideMark/>
          </w:tcPr>
          <w:p w14:paraId="5E8CF1D0" w14:textId="77777777" w:rsidR="00A12C98" w:rsidRPr="00A12C98" w:rsidRDefault="00A12C98" w:rsidP="00D60B15">
            <w:r w:rsidRPr="00A12C98">
              <w:t>m2K/W</w:t>
            </w:r>
          </w:p>
        </w:tc>
        <w:tc>
          <w:tcPr>
            <w:tcW w:w="1701" w:type="dxa"/>
            <w:tcBorders>
              <w:top w:val="dotted" w:sz="4" w:space="0" w:color="auto"/>
              <w:left w:val="dotted" w:sz="4" w:space="0" w:color="auto"/>
              <w:bottom w:val="dotted" w:sz="4" w:space="0" w:color="auto"/>
              <w:right w:val="dotted" w:sz="4" w:space="0" w:color="auto"/>
            </w:tcBorders>
          </w:tcPr>
          <w:p w14:paraId="6025AD99" w14:textId="77777777" w:rsidR="00A12C98" w:rsidRPr="00A12C98" w:rsidRDefault="00A12C98" w:rsidP="00D60B15">
            <w:r w:rsidRPr="00A12C98">
              <w:t>0,27 – bunda in plašč</w:t>
            </w:r>
          </w:p>
          <w:p w14:paraId="2081BC26" w14:textId="77777777" w:rsidR="00A12C98" w:rsidRPr="00A12C98" w:rsidRDefault="00A12C98" w:rsidP="00D60B15">
            <w:r w:rsidRPr="00A12C98">
              <w:t>0,21 - hlače</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2C1BB10F" w14:textId="77777777" w:rsidR="00A12C98" w:rsidRPr="00A12C98" w:rsidRDefault="00A12C98" w:rsidP="00D60B15"/>
        </w:tc>
        <w:tc>
          <w:tcPr>
            <w:tcW w:w="1247" w:type="dxa"/>
            <w:tcBorders>
              <w:top w:val="dotted" w:sz="4" w:space="0" w:color="auto"/>
              <w:left w:val="dotted" w:sz="4" w:space="0" w:color="auto"/>
              <w:bottom w:val="dotted" w:sz="4" w:space="0" w:color="auto"/>
              <w:right w:val="dotted" w:sz="4" w:space="0" w:color="auto"/>
            </w:tcBorders>
            <w:hideMark/>
          </w:tcPr>
          <w:p w14:paraId="3D644937" w14:textId="77777777" w:rsidR="00A12C98" w:rsidRPr="00A12C98" w:rsidRDefault="00A12C98" w:rsidP="00D60B15">
            <w:r w:rsidRPr="00A12C98">
              <w:t>+10%</w:t>
            </w:r>
          </w:p>
          <w:p w14:paraId="4B59A8BC" w14:textId="77777777" w:rsidR="00A12C98" w:rsidRPr="00A12C98" w:rsidRDefault="00A12C98" w:rsidP="00D60B15"/>
          <w:p w14:paraId="49AB0166" w14:textId="77777777" w:rsidR="00A12C98" w:rsidRPr="00A12C98" w:rsidRDefault="00A12C98" w:rsidP="00D60B15">
            <w:r w:rsidRPr="00A12C98">
              <w:t>+10%</w:t>
            </w:r>
          </w:p>
        </w:tc>
        <w:tc>
          <w:tcPr>
            <w:tcW w:w="1247" w:type="dxa"/>
            <w:tcBorders>
              <w:top w:val="dotted" w:sz="4" w:space="0" w:color="auto"/>
              <w:left w:val="dotted" w:sz="4" w:space="0" w:color="auto"/>
              <w:bottom w:val="dotted" w:sz="4" w:space="0" w:color="auto"/>
              <w:right w:val="dotted" w:sz="4" w:space="0" w:color="auto"/>
            </w:tcBorders>
            <w:shd w:val="clear" w:color="auto" w:fill="D9D9D9"/>
          </w:tcPr>
          <w:p w14:paraId="40617C5F" w14:textId="77777777" w:rsidR="00A12C98" w:rsidRPr="00A12C98" w:rsidRDefault="00A12C98" w:rsidP="00D60B15"/>
        </w:tc>
        <w:tc>
          <w:tcPr>
            <w:tcW w:w="1701" w:type="dxa"/>
            <w:tcBorders>
              <w:top w:val="dotted" w:sz="4" w:space="0" w:color="auto"/>
              <w:left w:val="dotted" w:sz="4" w:space="0" w:color="auto"/>
              <w:bottom w:val="dotted" w:sz="4" w:space="0" w:color="auto"/>
              <w:right w:val="single" w:sz="4" w:space="0" w:color="auto"/>
            </w:tcBorders>
            <w:hideMark/>
          </w:tcPr>
          <w:p w14:paraId="76ED2BF0" w14:textId="77777777" w:rsidR="00A12C98" w:rsidRPr="00A12C98" w:rsidRDefault="00A12C98" w:rsidP="00D60B15">
            <w:r w:rsidRPr="00A12C98">
              <w:t>ISO 11092</w:t>
            </w:r>
          </w:p>
          <w:p w14:paraId="03BB97D1" w14:textId="77777777" w:rsidR="00A12C98" w:rsidRPr="00A12C98" w:rsidRDefault="00A12C98" w:rsidP="00D60B15"/>
        </w:tc>
      </w:tr>
      <w:tr w:rsidR="00A12C98" w:rsidRPr="00A12C98" w14:paraId="1908AF39" w14:textId="77777777" w:rsidTr="000257DF">
        <w:tc>
          <w:tcPr>
            <w:tcW w:w="1913" w:type="dxa"/>
          </w:tcPr>
          <w:p w14:paraId="19FB5151" w14:textId="77777777" w:rsidR="00A12C98" w:rsidRPr="00A12C98" w:rsidRDefault="00A12C98" w:rsidP="00D60B15">
            <w:r w:rsidRPr="00A12C98">
              <w:t xml:space="preserve">Zahtevani </w:t>
            </w:r>
          </w:p>
          <w:p w14:paraId="596B3F68" w14:textId="77777777" w:rsidR="00A12C98" w:rsidRPr="00A12C98" w:rsidRDefault="00A12C98" w:rsidP="00D60B15">
            <w:r w:rsidRPr="00A12C98">
              <w:t>certifikati</w:t>
            </w:r>
          </w:p>
        </w:tc>
        <w:tc>
          <w:tcPr>
            <w:tcW w:w="1247" w:type="dxa"/>
          </w:tcPr>
          <w:p w14:paraId="026C4E5A" w14:textId="77777777" w:rsidR="00A12C98" w:rsidRPr="00A12C98" w:rsidRDefault="00A12C98" w:rsidP="00D60B15">
            <w:r w:rsidRPr="00A12C98">
              <w:t>OEKO – TEX 100</w:t>
            </w:r>
          </w:p>
        </w:tc>
        <w:tc>
          <w:tcPr>
            <w:tcW w:w="1701" w:type="dxa"/>
            <w:tcBorders>
              <w:top w:val="dotted" w:sz="4" w:space="0" w:color="auto"/>
              <w:left w:val="dotted" w:sz="4" w:space="0" w:color="auto"/>
              <w:bottom w:val="single" w:sz="4" w:space="0" w:color="auto"/>
              <w:right w:val="dotted" w:sz="4" w:space="0" w:color="auto"/>
            </w:tcBorders>
          </w:tcPr>
          <w:p w14:paraId="100696CF" w14:textId="77777777" w:rsidR="00A12C98" w:rsidRPr="00A12C98" w:rsidRDefault="00A12C98" w:rsidP="00D60B15"/>
        </w:tc>
        <w:tc>
          <w:tcPr>
            <w:tcW w:w="1247" w:type="dxa"/>
            <w:tcBorders>
              <w:top w:val="dotted" w:sz="4" w:space="0" w:color="auto"/>
              <w:left w:val="dotted" w:sz="4" w:space="0" w:color="auto"/>
              <w:bottom w:val="single" w:sz="4" w:space="0" w:color="auto"/>
              <w:right w:val="dotted" w:sz="4" w:space="0" w:color="auto"/>
            </w:tcBorders>
            <w:shd w:val="clear" w:color="auto" w:fill="D9D9D9"/>
          </w:tcPr>
          <w:p w14:paraId="67D43AF2" w14:textId="77777777" w:rsidR="00A12C98" w:rsidRPr="00A12C98" w:rsidRDefault="00A12C98" w:rsidP="00D60B15"/>
        </w:tc>
        <w:tc>
          <w:tcPr>
            <w:tcW w:w="1247" w:type="dxa"/>
            <w:tcBorders>
              <w:top w:val="dotted" w:sz="4" w:space="0" w:color="auto"/>
              <w:left w:val="dotted" w:sz="4" w:space="0" w:color="auto"/>
              <w:bottom w:val="single" w:sz="4" w:space="0" w:color="auto"/>
              <w:right w:val="dotted" w:sz="4" w:space="0" w:color="auto"/>
            </w:tcBorders>
          </w:tcPr>
          <w:p w14:paraId="53E64C26" w14:textId="77777777" w:rsidR="00A12C98" w:rsidRPr="00A12C98" w:rsidRDefault="00A12C98" w:rsidP="00D60B15"/>
        </w:tc>
        <w:tc>
          <w:tcPr>
            <w:tcW w:w="1247" w:type="dxa"/>
            <w:tcBorders>
              <w:top w:val="dotted" w:sz="4" w:space="0" w:color="auto"/>
              <w:left w:val="dotted" w:sz="4" w:space="0" w:color="auto"/>
              <w:bottom w:val="single" w:sz="4" w:space="0" w:color="auto"/>
              <w:right w:val="dotted" w:sz="4" w:space="0" w:color="auto"/>
            </w:tcBorders>
            <w:shd w:val="clear" w:color="auto" w:fill="D9D9D9"/>
          </w:tcPr>
          <w:p w14:paraId="45043FC5" w14:textId="77777777" w:rsidR="00A12C98" w:rsidRPr="00A12C98" w:rsidRDefault="00A12C98" w:rsidP="00D60B15"/>
        </w:tc>
        <w:tc>
          <w:tcPr>
            <w:tcW w:w="1701" w:type="dxa"/>
            <w:tcBorders>
              <w:top w:val="dotted" w:sz="4" w:space="0" w:color="auto"/>
              <w:left w:val="dotted" w:sz="4" w:space="0" w:color="auto"/>
              <w:bottom w:val="single" w:sz="4" w:space="0" w:color="auto"/>
              <w:right w:val="single" w:sz="4" w:space="0" w:color="auto"/>
            </w:tcBorders>
          </w:tcPr>
          <w:p w14:paraId="4F0F4CF8" w14:textId="77777777" w:rsidR="00A12C98" w:rsidRPr="00A12C98" w:rsidRDefault="00A12C98" w:rsidP="00D60B15"/>
        </w:tc>
      </w:tr>
    </w:tbl>
    <w:p w14:paraId="7D36CB1C" w14:textId="77777777" w:rsidR="00A12C98" w:rsidRPr="00A12C98" w:rsidRDefault="00A12C98" w:rsidP="00D60B15">
      <w:pPr>
        <w:rPr>
          <w:noProof/>
        </w:rPr>
      </w:pPr>
    </w:p>
    <w:p w14:paraId="3A1AF439" w14:textId="77777777" w:rsidR="00A12C98" w:rsidRPr="00A12C98" w:rsidRDefault="00A12C98" w:rsidP="008505E1">
      <w:pPr>
        <w:pStyle w:val="Naslov3"/>
      </w:pPr>
      <w:bookmarkStart w:id="402" w:name="_Toc34754355"/>
      <w:bookmarkStart w:id="403" w:name="_Toc171610537"/>
      <w:bookmarkStart w:id="404" w:name="_Toc180584249"/>
      <w:r w:rsidRPr="00A12C98">
        <w:lastRenderedPageBreak/>
        <w:t>NAVODILA ZA NEGO</w:t>
      </w:r>
      <w:bookmarkEnd w:id="402"/>
      <w:bookmarkEnd w:id="403"/>
      <w:bookmarkEnd w:id="404"/>
    </w:p>
    <w:p w14:paraId="3717FCB5" w14:textId="77777777" w:rsidR="00A12C98" w:rsidRPr="00A12C98" w:rsidRDefault="00A12C98" w:rsidP="00D60B15">
      <w:r w:rsidRPr="00A12C98">
        <w:t xml:space="preserve">Navodila za nego morajo biti zapisana s simboli za nego oblačil. </w:t>
      </w:r>
    </w:p>
    <w:p w14:paraId="2E4688F7" w14:textId="77777777" w:rsidR="00A12C98" w:rsidRPr="00A12C98" w:rsidRDefault="00A12C98" w:rsidP="00D60B15">
      <w:r w:rsidRPr="00A12C98">
        <w:t>Izdelek mora zadostiti določenim kriterijem za nego, ki so:</w:t>
      </w:r>
    </w:p>
    <w:p w14:paraId="63014412" w14:textId="77777777" w:rsidR="00A12C98" w:rsidRPr="00A12C98" w:rsidRDefault="00A12C98" w:rsidP="00D60B15">
      <w:r w:rsidRPr="00A12C98">
        <w:fldChar w:fldCharType="begin"/>
      </w:r>
      <w:r w:rsidRPr="00A12C98">
        <w:instrText xml:space="preserve"> INCLUDEPICTURE "http://www.tki.si/wp-content/uploads/2010/08/blag-postopek-pranja-60%C2%B0C.jpg" \* MERGEFORMATINET </w:instrText>
      </w:r>
      <w:r w:rsidRPr="00A12C98">
        <w:fldChar w:fldCharType="separate"/>
      </w:r>
      <w:r w:rsidRPr="00A12C98">
        <w:rPr>
          <w:noProof/>
        </w:rPr>
        <w:drawing>
          <wp:inline distT="0" distB="0" distL="0" distR="0" wp14:anchorId="2E05F09B" wp14:editId="34EC2880">
            <wp:extent cx="266700" cy="292100"/>
            <wp:effectExtent l="0" t="0" r="0" b="0"/>
            <wp:docPr id="338"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8"/>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92100"/>
                    </a:xfrm>
                    <a:prstGeom prst="rect">
                      <a:avLst/>
                    </a:prstGeom>
                    <a:noFill/>
                    <a:ln>
                      <a:noFill/>
                    </a:ln>
                  </pic:spPr>
                </pic:pic>
              </a:graphicData>
            </a:graphic>
          </wp:inline>
        </w:drawing>
      </w:r>
      <w:r w:rsidRPr="00A12C98">
        <w:fldChar w:fldCharType="end"/>
      </w:r>
      <w:r w:rsidRPr="00A12C98">
        <w:rPr>
          <w:noProof/>
        </w:rPr>
        <w:drawing>
          <wp:inline distT="0" distB="0" distL="0" distR="0" wp14:anchorId="62DA8732" wp14:editId="74817B0D">
            <wp:extent cx="292100" cy="292100"/>
            <wp:effectExtent l="0" t="0" r="0" b="0"/>
            <wp:docPr id="337" name="Slika 38" descr="http://upload.wikimedia.org/wikipedia/commons/thumb/f/fb/Professionelle_reinigung_%28P%29.svg/375px-Professionelle_reinigung_%28P%29.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8" descr="http://upload.wikimedia.org/wikipedia/commons/thumb/f/fb/Professionelle_reinigung_%28P%29.svg/375px-Professionelle_reinigung_%28P%29.svg.png"/>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265AA586" wp14:editId="7E8CCCA2">
            <wp:extent cx="292100" cy="292100"/>
            <wp:effectExtent l="0" t="0" r="0" b="0"/>
            <wp:docPr id="336"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t xml:space="preserve">  </w:t>
      </w:r>
      <w:r w:rsidRPr="00A12C98">
        <w:rPr>
          <w:noProof/>
        </w:rPr>
        <w:drawing>
          <wp:inline distT="0" distB="0" distL="0" distR="0" wp14:anchorId="7A936393" wp14:editId="4D5B100B">
            <wp:extent cx="292100" cy="292100"/>
            <wp:effectExtent l="0" t="0" r="0" b="0"/>
            <wp:docPr id="335" name="Slika 31" descr="http://upload.wikimedia.org/wikipedia/commons/thumb/0/0c/Trommeltrocknen_1.svg/120px-Trommeltrocknen_1.svg.png">
              <a:hlinkClick xmlns:a="http://schemas.openxmlformats.org/drawingml/2006/main" r:id="rId2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1" descr="http://upload.wikimedia.org/wikipedia/commons/thumb/0/0c/Trommeltrocknen_1.svg/120px-Trommeltrocknen_1.svg.png"/>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r w:rsidRPr="00A12C98">
        <w:rPr>
          <w:noProof/>
          <w:color w:val="0000FF"/>
        </w:rPr>
        <w:drawing>
          <wp:inline distT="0" distB="0" distL="0" distR="0" wp14:anchorId="150D8E2E" wp14:editId="2C3D7916">
            <wp:extent cx="292100" cy="292100"/>
            <wp:effectExtent l="0" t="0" r="0" b="0"/>
            <wp:docPr id="334" name="Slika 17" descr="http://upload.wikimedia.org/wikipedia/commons/thumb/2/2c/B%C3%BCgeln_1.svg/120px-B%C3%BCgeln_1.svg.png">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7" descr="http://upload.wikimedia.org/wikipedia/commons/thumb/2/2c/B%C3%BCgeln_1.svg/120px-B%C3%BCgeln_1.svg.png"/>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2100" cy="292100"/>
                    </a:xfrm>
                    <a:prstGeom prst="rect">
                      <a:avLst/>
                    </a:prstGeom>
                    <a:noFill/>
                    <a:ln>
                      <a:noFill/>
                    </a:ln>
                  </pic:spPr>
                </pic:pic>
              </a:graphicData>
            </a:graphic>
          </wp:inline>
        </w:drawing>
      </w:r>
    </w:p>
    <w:p w14:paraId="09C81C70" w14:textId="77777777" w:rsidR="00A12C98" w:rsidRPr="00A12C98" w:rsidRDefault="00A12C98" w:rsidP="00D60B15"/>
    <w:p w14:paraId="5CF7B02E" w14:textId="77777777" w:rsidR="00A12C98" w:rsidRPr="00A12C98" w:rsidRDefault="00A12C98" w:rsidP="008505E1">
      <w:pPr>
        <w:pStyle w:val="Naslov3"/>
      </w:pPr>
      <w:bookmarkStart w:id="405" w:name="_Toc171610538"/>
      <w:bookmarkStart w:id="406" w:name="_Toc180584250"/>
      <w:r w:rsidRPr="00A12C98">
        <w:t>OPIS ZIMSKIH DELOVNIH HLAČ</w:t>
      </w:r>
      <w:bookmarkEnd w:id="405"/>
      <w:bookmarkEnd w:id="406"/>
    </w:p>
    <w:p w14:paraId="252EB718" w14:textId="77777777" w:rsidR="00A12C98" w:rsidRPr="00A12C98" w:rsidRDefault="00A12C98" w:rsidP="00D60B15">
      <w:r w:rsidRPr="00A12C98">
        <w:t>Hlače so ravno krojene, ter zadaj pasu v najvišjem delu povišane za 6 cm.</w:t>
      </w:r>
    </w:p>
    <w:p w14:paraId="0C32DA28" w14:textId="77777777" w:rsidR="00A12C98" w:rsidRPr="00A12C98" w:rsidRDefault="00A12C98" w:rsidP="00D60B15"/>
    <w:p w14:paraId="15E7DA1F" w14:textId="77777777" w:rsidR="00A12C98" w:rsidRPr="00A12C98" w:rsidRDefault="00A12C98" w:rsidP="00752123">
      <w:pPr>
        <w:pStyle w:val="Odstavekseznama"/>
        <w:numPr>
          <w:ilvl w:val="0"/>
          <w:numId w:val="9"/>
        </w:numPr>
      </w:pPr>
      <w:r w:rsidRPr="00A12C98">
        <w:t>PAS</w:t>
      </w:r>
    </w:p>
    <w:p w14:paraId="7AA78377" w14:textId="77777777" w:rsidR="00A12C98" w:rsidRPr="00A12C98" w:rsidRDefault="00A12C98" w:rsidP="00D60B15">
      <w:r w:rsidRPr="00A12C98">
        <w:t>V pasu je elastika, 3 cm, ki jo pri stranskem šivu na notranjem delu reguliramo z gumbom. Elastiki so dodani trakovi dolžine od 20 do 21 cm in 3 cm širine iz vzdržljivega materiala. Na njih so zašite 3 horizontalne gumbnice za regulacijo. Za pritrditev elastike je v notranjem delu pasu všit gumb.</w:t>
      </w:r>
    </w:p>
    <w:p w14:paraId="076B72E1" w14:textId="77777777" w:rsidR="00A12C98" w:rsidRPr="00A12C98" w:rsidRDefault="00A12C98" w:rsidP="00D60B15"/>
    <w:p w14:paraId="4022E4F3" w14:textId="77777777" w:rsidR="00A12C98" w:rsidRPr="00A12C98" w:rsidRDefault="00A12C98" w:rsidP="00752123">
      <w:pPr>
        <w:pStyle w:val="Odstavekseznama"/>
        <w:numPr>
          <w:ilvl w:val="0"/>
          <w:numId w:val="9"/>
        </w:numPr>
      </w:pPr>
      <w:r w:rsidRPr="00A12C98">
        <w:t>ZAPIRANJE</w:t>
      </w:r>
    </w:p>
    <w:p w14:paraId="15B6157F" w14:textId="77777777" w:rsidR="00A12C98" w:rsidRPr="00A12C98" w:rsidRDefault="00A12C98" w:rsidP="00D60B15">
      <w:r w:rsidRPr="00A12C98">
        <w:t>Spredaj v razporku se hlače zapirajo z zadrgo dolžine od 21 do 22 cm , v pasu pa z gumbom.</w:t>
      </w:r>
    </w:p>
    <w:p w14:paraId="05636D1A" w14:textId="77777777" w:rsidR="00A12C98" w:rsidRPr="00A12C98" w:rsidRDefault="00A12C98" w:rsidP="00D60B15">
      <w:r w:rsidRPr="00A12C98">
        <w:t>Zadrga ima potegavček, na katerem je dodan trak iz trdne tkanine rips.</w:t>
      </w:r>
    </w:p>
    <w:p w14:paraId="525D2841" w14:textId="77777777" w:rsidR="00A12C98" w:rsidRPr="00A12C98" w:rsidRDefault="00A12C98" w:rsidP="00D60B15"/>
    <w:p w14:paraId="5ADE2D17" w14:textId="77777777" w:rsidR="00A12C98" w:rsidRPr="00A12C98" w:rsidRDefault="00A12C98" w:rsidP="00752123">
      <w:pPr>
        <w:pStyle w:val="Odstavekseznama"/>
        <w:numPr>
          <w:ilvl w:val="0"/>
          <w:numId w:val="9"/>
        </w:numPr>
      </w:pPr>
      <w:r w:rsidRPr="00A12C98">
        <w:t>NARAMNICE</w:t>
      </w:r>
    </w:p>
    <w:p w14:paraId="18749F47" w14:textId="77777777" w:rsidR="00A12C98" w:rsidRPr="00A12C98" w:rsidRDefault="00A12C98" w:rsidP="00D60B15">
      <w:r w:rsidRPr="00A12C98">
        <w:t xml:space="preserve">Naramnice so izdelane iz črnega elastičnega traku širine 3 cm. Naramnice se na hlače ne pripenjajo z elastičnim delom ampak so zaključene s trakom iz vzdržljive tkanine dolgim 5 cm in širokim 3 cm. </w:t>
      </w:r>
    </w:p>
    <w:p w14:paraId="4D0F2B0D" w14:textId="77777777" w:rsidR="00A12C98" w:rsidRPr="00A12C98" w:rsidRDefault="00A12C98" w:rsidP="00D60B15">
      <w:r w:rsidRPr="00A12C98">
        <w:t>Med elastiko in tkanino je  plastična črna spojna rinka, ki združuje en in drug del naramnic. Na traku je zašit gumb, s katerim se pripnejo naramnice na hlače.</w:t>
      </w:r>
    </w:p>
    <w:p w14:paraId="59F37DC5" w14:textId="77777777" w:rsidR="00A12C98" w:rsidRPr="00A12C98" w:rsidRDefault="00A12C98" w:rsidP="00D60B15">
      <w:r w:rsidRPr="00A12C98">
        <w:t>Spredaj in zadaj v pasu sta zašiti dve vertikalne gumbnice za gumb naramnice. V notranjosti pasu sta levo in desno všita dva rezervna gumba.</w:t>
      </w:r>
    </w:p>
    <w:p w14:paraId="6D2CC58E" w14:textId="77777777" w:rsidR="00A12C98" w:rsidRPr="00A12C98" w:rsidRDefault="00A12C98" w:rsidP="00D60B15">
      <w:r w:rsidRPr="00A12C98">
        <w:t>Dolžina naramnic se spredaj regulira s plastičnim črnim regulatorjem. Zadaj naramnice združuje plastični dodatek, skozi katerega se napelje naramnice ki omogoča, da so naramnice fiksne.</w:t>
      </w:r>
    </w:p>
    <w:p w14:paraId="69A3D45E" w14:textId="77777777" w:rsidR="00A12C98" w:rsidRPr="00A12C98" w:rsidRDefault="00A12C98" w:rsidP="00D60B15">
      <w:r w:rsidRPr="00A12C98">
        <w:t>Vsi opisani gumbi s črni, velikosti 1,8 mm, s štirimi luknjicami.</w:t>
      </w:r>
    </w:p>
    <w:p w14:paraId="4D16F6AF" w14:textId="77777777" w:rsidR="00A12C98" w:rsidRPr="00A12C98" w:rsidRDefault="00A12C98" w:rsidP="00D60B15"/>
    <w:p w14:paraId="05027DEE" w14:textId="77777777" w:rsidR="00A12C98" w:rsidRPr="00A12C98" w:rsidRDefault="00A12C98" w:rsidP="00752123">
      <w:pPr>
        <w:pStyle w:val="Odstavekseznama"/>
        <w:numPr>
          <w:ilvl w:val="0"/>
          <w:numId w:val="9"/>
        </w:numPr>
      </w:pPr>
      <w:r w:rsidRPr="00A12C98">
        <w:t>HLAČNICE</w:t>
      </w:r>
    </w:p>
    <w:p w14:paraId="4BA5CB95" w14:textId="77777777" w:rsidR="00A12C98" w:rsidRPr="00A12C98" w:rsidRDefault="00A12C98" w:rsidP="00D60B15">
      <w:r w:rsidRPr="00A12C98">
        <w:t xml:space="preserve">V stranskem šivu spodaj je zadrga dolžine od 28 do 29 cm, ki služi za lažje oblačenje hlač. Na spodnjem robu hlačnic je pri  zadrgi regulator s črnim pritisnim gumbom, ki se zapenja s sprednjega dela na zadnji del hlačnice. </w:t>
      </w:r>
    </w:p>
    <w:p w14:paraId="327FEED8" w14:textId="77777777" w:rsidR="00A12C98" w:rsidRPr="00A12C98" w:rsidRDefault="00A12C98" w:rsidP="00D60B15"/>
    <w:p w14:paraId="70FA9488" w14:textId="77777777" w:rsidR="00A12C98" w:rsidRPr="00A12C98" w:rsidRDefault="00A12C98" w:rsidP="00752123">
      <w:pPr>
        <w:pStyle w:val="Odstavekseznama"/>
        <w:numPr>
          <w:ilvl w:val="0"/>
          <w:numId w:val="9"/>
        </w:numPr>
      </w:pPr>
      <w:r w:rsidRPr="00A12C98">
        <w:t>ŽEPA</w:t>
      </w:r>
    </w:p>
    <w:p w14:paraId="58210ADC" w14:textId="77777777" w:rsidR="00A12C98" w:rsidRPr="00A12C98" w:rsidRDefault="00A12C98" w:rsidP="00D60B15">
      <w:r w:rsidRPr="00A12C98">
        <w:t>Hlače imajo dva našita malhasta žepa, gubi, široki 3,5 cm sta samo iz strani. Gubi je z notranjim šivom določena sredina.</w:t>
      </w:r>
    </w:p>
    <w:p w14:paraId="06AA7184" w14:textId="77777777" w:rsidR="00A12C98" w:rsidRPr="00A12C98" w:rsidRDefault="00A12C98" w:rsidP="00D60B15">
      <w:r w:rsidRPr="00A12C98">
        <w:lastRenderedPageBreak/>
        <w:t>Žep skupaj s poklopcem je širine 21 cm, in višine 23 cm.</w:t>
      </w:r>
    </w:p>
    <w:p w14:paraId="53D19564" w14:textId="77777777" w:rsidR="00A12C98" w:rsidRPr="00A12C98" w:rsidRDefault="00A12C98" w:rsidP="00D60B15">
      <w:r w:rsidRPr="00A12C98">
        <w:t>Poklopec je širok 6,5 cm in ima ob strani zašita dva sprimna trakova dolga 5 cm in široka 2 cm.</w:t>
      </w:r>
    </w:p>
    <w:p w14:paraId="2A5CFF43" w14:textId="77777777" w:rsidR="00A12C98" w:rsidRPr="00A12C98" w:rsidRDefault="00A12C98" w:rsidP="00D60B15">
      <w:r w:rsidRPr="00A12C98">
        <w:t xml:space="preserve">Na levem žepu – na sredini poklopca je izvezen logotip – rozeta. </w:t>
      </w:r>
    </w:p>
    <w:p w14:paraId="4CB97053" w14:textId="77777777" w:rsidR="00A12C98" w:rsidRPr="00A12C98" w:rsidRDefault="00A12C98" w:rsidP="00D60B15">
      <w:r w:rsidRPr="00A12C98">
        <w:t>Hlače so podložene s termoizolacijskim materialom, ki je fiksno všit v hlače.</w:t>
      </w:r>
    </w:p>
    <w:p w14:paraId="011708D5" w14:textId="77777777" w:rsidR="00A12C98" w:rsidRPr="00A12C98" w:rsidRDefault="00A12C98" w:rsidP="00D60B15"/>
    <w:p w14:paraId="7389F869" w14:textId="77777777" w:rsidR="00A12C98" w:rsidRPr="00A12C98" w:rsidRDefault="00A12C98" w:rsidP="008827F3">
      <w:pPr>
        <w:pStyle w:val="Naslov3"/>
        <w:numPr>
          <w:ilvl w:val="0"/>
          <w:numId w:val="0"/>
        </w:numPr>
        <w:ind w:left="720"/>
      </w:pPr>
    </w:p>
    <w:p w14:paraId="0F0BD5C6" w14:textId="59B0A5E2" w:rsidR="00A12C98" w:rsidRPr="003057E1" w:rsidRDefault="00A12C98" w:rsidP="008505E1">
      <w:pPr>
        <w:pStyle w:val="Naslov3"/>
      </w:pPr>
      <w:bookmarkStart w:id="407" w:name="_Toc180584251"/>
      <w:bookmarkStart w:id="408" w:name="_Toc171610539"/>
      <w:r w:rsidRPr="003057E1">
        <w:t>INFORMATIVNA SKICA</w:t>
      </w:r>
      <w:bookmarkEnd w:id="407"/>
      <w:r w:rsidRPr="003057E1">
        <w:t xml:space="preserve"> </w:t>
      </w:r>
      <w:bookmarkEnd w:id="408"/>
    </w:p>
    <w:p w14:paraId="5414C98C" w14:textId="77777777" w:rsidR="00A12C98" w:rsidRPr="00A12C98" w:rsidRDefault="00A12C98" w:rsidP="00D60B15"/>
    <w:p w14:paraId="3C84D7AD" w14:textId="77777777" w:rsidR="00A12C98" w:rsidRPr="00A12C98" w:rsidRDefault="00A12C98" w:rsidP="00D60B15">
      <w:pPr>
        <w:rPr>
          <w:noProof/>
        </w:rPr>
      </w:pPr>
    </w:p>
    <w:p w14:paraId="2BEB8D15" w14:textId="47D0396F" w:rsidR="009C21B1" w:rsidRDefault="00A12C98" w:rsidP="009C21B1">
      <w:pPr>
        <w:jc w:val="center"/>
        <w:rPr>
          <w:noProof/>
        </w:rPr>
      </w:pPr>
      <w:r w:rsidRPr="00A12C98">
        <w:rPr>
          <w:noProof/>
        </w:rPr>
        <w:drawing>
          <wp:inline distT="0" distB="0" distL="0" distR="0" wp14:anchorId="54EF1C9A" wp14:editId="74291583">
            <wp:extent cx="1765300" cy="4635500"/>
            <wp:effectExtent l="0" t="0" r="0" b="0"/>
            <wp:docPr id="333"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22">
                      <a:extLst>
                        <a:ext uri="{28A0092B-C50C-407E-A947-70E740481C1C}">
                          <a14:useLocalDpi xmlns:a14="http://schemas.microsoft.com/office/drawing/2010/main" val="0"/>
                        </a:ext>
                      </a:extLst>
                    </a:blip>
                    <a:srcRect r="45081"/>
                    <a:stretch>
                      <a:fillRect/>
                    </a:stretch>
                  </pic:blipFill>
                  <pic:spPr bwMode="auto">
                    <a:xfrm>
                      <a:off x="0" y="0"/>
                      <a:ext cx="1765300" cy="4635500"/>
                    </a:xfrm>
                    <a:prstGeom prst="rect">
                      <a:avLst/>
                    </a:prstGeom>
                    <a:noFill/>
                    <a:ln>
                      <a:noFill/>
                    </a:ln>
                  </pic:spPr>
                </pic:pic>
              </a:graphicData>
            </a:graphic>
          </wp:inline>
        </w:drawing>
      </w:r>
    </w:p>
    <w:p w14:paraId="03AA0AF6" w14:textId="77777777" w:rsidR="00245193" w:rsidRDefault="00245193" w:rsidP="009C21B1">
      <w:pPr>
        <w:jc w:val="center"/>
        <w:rPr>
          <w:noProof/>
        </w:rPr>
      </w:pPr>
    </w:p>
    <w:p w14:paraId="366CC5E9" w14:textId="77777777" w:rsidR="00245193" w:rsidRDefault="00245193" w:rsidP="009C21B1">
      <w:pPr>
        <w:jc w:val="center"/>
        <w:rPr>
          <w:noProof/>
        </w:rPr>
      </w:pPr>
    </w:p>
    <w:p w14:paraId="6FB798D3" w14:textId="77777777" w:rsidR="00245193" w:rsidRDefault="00245193" w:rsidP="009C21B1">
      <w:pPr>
        <w:jc w:val="center"/>
        <w:rPr>
          <w:noProof/>
        </w:rPr>
      </w:pPr>
    </w:p>
    <w:p w14:paraId="77E2E358" w14:textId="77777777" w:rsidR="00245193" w:rsidRDefault="00245193" w:rsidP="009C21B1">
      <w:pPr>
        <w:jc w:val="center"/>
        <w:rPr>
          <w:noProof/>
        </w:rPr>
      </w:pPr>
    </w:p>
    <w:p w14:paraId="7BF506CC" w14:textId="77777777" w:rsidR="00245193" w:rsidRDefault="00245193" w:rsidP="009C21B1">
      <w:pPr>
        <w:jc w:val="center"/>
        <w:rPr>
          <w:noProof/>
        </w:rPr>
      </w:pPr>
    </w:p>
    <w:p w14:paraId="0465EBF9" w14:textId="77777777" w:rsidR="001003C9" w:rsidRDefault="001003C9" w:rsidP="009C21B1">
      <w:pPr>
        <w:jc w:val="center"/>
        <w:rPr>
          <w:noProof/>
        </w:rPr>
      </w:pPr>
    </w:p>
    <w:p w14:paraId="7129D2CB" w14:textId="77777777" w:rsidR="001003C9" w:rsidRPr="00987CFE" w:rsidRDefault="001003C9" w:rsidP="009C21B1">
      <w:pPr>
        <w:jc w:val="center"/>
        <w:rPr>
          <w:noProof/>
        </w:rPr>
      </w:pPr>
    </w:p>
    <w:p w14:paraId="06903314" w14:textId="40423AA2" w:rsidR="009C21B1" w:rsidRPr="009C21B1" w:rsidRDefault="009C21B1" w:rsidP="009C21B1">
      <w:pPr>
        <w:pStyle w:val="Naslov1"/>
      </w:pPr>
      <w:bookmarkStart w:id="409" w:name="_Toc170407671"/>
      <w:bookmarkStart w:id="410" w:name="_Toc180584252"/>
      <w:r w:rsidRPr="009C21B1">
        <w:lastRenderedPageBreak/>
        <w:t>KAPA</w:t>
      </w:r>
      <w:bookmarkEnd w:id="409"/>
      <w:bookmarkEnd w:id="410"/>
    </w:p>
    <w:p w14:paraId="65042E93" w14:textId="77777777" w:rsidR="009C21B1" w:rsidRPr="00987CFE" w:rsidRDefault="009C21B1" w:rsidP="009C21B1">
      <w:pPr>
        <w:contextualSpacing/>
        <w:rPr>
          <w:rFonts w:eastAsia="Arial Unicode MS"/>
        </w:rPr>
      </w:pPr>
    </w:p>
    <w:p w14:paraId="6C7BB2F6" w14:textId="77777777" w:rsidR="009C21B1" w:rsidRPr="009C21B1" w:rsidRDefault="009C21B1" w:rsidP="00752123">
      <w:pPr>
        <w:pStyle w:val="Naslov3"/>
        <w:numPr>
          <w:ilvl w:val="0"/>
          <w:numId w:val="26"/>
        </w:numPr>
      </w:pPr>
      <w:bookmarkStart w:id="411" w:name="_Toc170407672"/>
      <w:bookmarkStart w:id="412" w:name="_Toc180584253"/>
      <w:r w:rsidRPr="009C21B1">
        <w:t>BARVA</w:t>
      </w:r>
      <w:bookmarkEnd w:id="411"/>
      <w:bookmarkEnd w:id="412"/>
      <w:r w:rsidRPr="009C21B1">
        <w:t xml:space="preserve"> </w:t>
      </w:r>
    </w:p>
    <w:p w14:paraId="608D8758" w14:textId="77777777" w:rsidR="009C21B1" w:rsidRPr="00987CFE" w:rsidRDefault="009C21B1" w:rsidP="009C21B1">
      <w:pPr>
        <w:contextualSpacing/>
        <w:rPr>
          <w:rFonts w:eastAsia="Arial Unicode MS"/>
        </w:rPr>
      </w:pPr>
      <w:r w:rsidRPr="00987CFE">
        <w:rPr>
          <w:rFonts w:eastAsia="Arial Unicode MS"/>
        </w:rPr>
        <w:t>Črna.</w:t>
      </w:r>
    </w:p>
    <w:p w14:paraId="308E1E1A" w14:textId="77777777" w:rsidR="009C21B1" w:rsidRPr="00987CFE" w:rsidRDefault="009C21B1" w:rsidP="009C21B1">
      <w:pPr>
        <w:contextualSpacing/>
      </w:pPr>
    </w:p>
    <w:p w14:paraId="57258AD5" w14:textId="77777777" w:rsidR="009C21B1" w:rsidRPr="00987CFE" w:rsidRDefault="009C21B1" w:rsidP="008505E1">
      <w:pPr>
        <w:pStyle w:val="Naslov3"/>
      </w:pPr>
      <w:bookmarkStart w:id="413" w:name="_Toc170407673"/>
      <w:bookmarkStart w:id="414" w:name="_Toc180584254"/>
      <w:r w:rsidRPr="00987CFE">
        <w:t>LOGOTIP</w:t>
      </w:r>
      <w:bookmarkEnd w:id="413"/>
      <w:bookmarkEnd w:id="414"/>
    </w:p>
    <w:p w14:paraId="3CC934C9" w14:textId="7692A3F3" w:rsidR="009C21B1" w:rsidRDefault="009C21B1" w:rsidP="008827F3">
      <w:pPr>
        <w:contextualSpacing/>
      </w:pPr>
      <w:r w:rsidRPr="00987CFE">
        <w:t>Na kapi je izvezen logotip. Logotip (simbol - ROZETA) je izvezen na mestu, kjer je narisan na skicah in je sivo-modre barve. Barva rozete je določena v tehnični specifikaciji po Pantone lestvici. Velikost se določi na osnovi pisnega dogovora z naročnikom.</w:t>
      </w:r>
    </w:p>
    <w:p w14:paraId="48F76C7D" w14:textId="77777777" w:rsidR="008827F3" w:rsidRPr="00987CFE" w:rsidRDefault="008827F3" w:rsidP="008827F3">
      <w:pPr>
        <w:contextualSpacing/>
      </w:pPr>
    </w:p>
    <w:p w14:paraId="0DFAE674" w14:textId="77777777" w:rsidR="009C21B1" w:rsidRPr="00987CFE" w:rsidRDefault="009C21B1" w:rsidP="008505E1">
      <w:pPr>
        <w:pStyle w:val="Naslov3"/>
      </w:pPr>
      <w:bookmarkStart w:id="415" w:name="_Toc170407674"/>
      <w:bookmarkStart w:id="416" w:name="_Toc180584255"/>
      <w:r w:rsidRPr="00987CFE">
        <w:t>MATERIAL</w:t>
      </w:r>
      <w:bookmarkEnd w:id="415"/>
      <w:bookmarkEnd w:id="416"/>
      <w:r w:rsidRPr="00987CFE">
        <w:t xml:space="preserve"> </w:t>
      </w:r>
    </w:p>
    <w:p w14:paraId="6D67A50A" w14:textId="77777777" w:rsidR="009C21B1" w:rsidRPr="00987CFE" w:rsidRDefault="009C21B1" w:rsidP="009C21B1">
      <w:pPr>
        <w:contextualSpacing/>
      </w:pPr>
      <w:r w:rsidRPr="00987CFE">
        <w:t xml:space="preserve">Osnovno pletivo za izdelavo kape je mešanica volne in akrila. </w:t>
      </w:r>
    </w:p>
    <w:p w14:paraId="3C33539D" w14:textId="77777777" w:rsidR="009C21B1" w:rsidRPr="00987CFE" w:rsidRDefault="009C21B1" w:rsidP="008827F3">
      <w:pPr>
        <w:pStyle w:val="Naslov3"/>
        <w:numPr>
          <w:ilvl w:val="0"/>
          <w:numId w:val="0"/>
        </w:numPr>
        <w:ind w:left="720"/>
      </w:pPr>
    </w:p>
    <w:p w14:paraId="72EDB168" w14:textId="62D47E0B" w:rsidR="009C21B1" w:rsidRPr="00987CFE" w:rsidRDefault="009C21B1" w:rsidP="009C21B1">
      <w:pPr>
        <w:pStyle w:val="Naslov3"/>
      </w:pPr>
      <w:bookmarkStart w:id="417" w:name="_Toc170407675"/>
      <w:bookmarkStart w:id="418" w:name="_Toc180584256"/>
      <w:r w:rsidRPr="00987CFE">
        <w:t>KAKOVOSTNI PARAMETRI PLETIVA</w:t>
      </w:r>
      <w:bookmarkEnd w:id="417"/>
      <w:bookmarkEnd w:id="4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59"/>
        <w:gridCol w:w="1350"/>
        <w:gridCol w:w="1033"/>
        <w:gridCol w:w="1178"/>
        <w:gridCol w:w="1270"/>
        <w:gridCol w:w="1270"/>
        <w:gridCol w:w="900"/>
      </w:tblGrid>
      <w:tr w:rsidR="009C21B1" w:rsidRPr="00987CFE" w14:paraId="41A188B7" w14:textId="77777777" w:rsidTr="007B0D66">
        <w:tc>
          <w:tcPr>
            <w:tcW w:w="1137" w:type="pct"/>
          </w:tcPr>
          <w:p w14:paraId="23BBDA98" w14:textId="77777777" w:rsidR="009C21B1" w:rsidRPr="00987CFE" w:rsidRDefault="009C21B1" w:rsidP="007B0D66">
            <w:pPr>
              <w:contextualSpacing/>
              <w:rPr>
                <w:noProof/>
              </w:rPr>
            </w:pPr>
            <w:r w:rsidRPr="00987CFE">
              <w:rPr>
                <w:noProof/>
              </w:rPr>
              <w:t>Kakovostni parameter</w:t>
            </w:r>
          </w:p>
        </w:tc>
        <w:tc>
          <w:tcPr>
            <w:tcW w:w="745" w:type="pct"/>
          </w:tcPr>
          <w:p w14:paraId="78BDBDC6" w14:textId="77777777" w:rsidR="009C21B1" w:rsidRPr="00987CFE" w:rsidRDefault="009C21B1" w:rsidP="007B0D66">
            <w:pPr>
              <w:contextualSpacing/>
              <w:rPr>
                <w:noProof/>
              </w:rPr>
            </w:pPr>
            <w:r w:rsidRPr="00987CFE">
              <w:rPr>
                <w:noProof/>
              </w:rPr>
              <w:t>Enota</w:t>
            </w:r>
          </w:p>
        </w:tc>
        <w:tc>
          <w:tcPr>
            <w:tcW w:w="570" w:type="pct"/>
          </w:tcPr>
          <w:p w14:paraId="22265CDA" w14:textId="77777777" w:rsidR="009C21B1" w:rsidRPr="00987CFE" w:rsidRDefault="009C21B1" w:rsidP="007B0D66">
            <w:pPr>
              <w:contextualSpacing/>
              <w:rPr>
                <w:noProof/>
              </w:rPr>
            </w:pPr>
            <w:r w:rsidRPr="00987CFE">
              <w:rPr>
                <w:noProof/>
              </w:rPr>
              <w:t>Vrednost</w:t>
            </w:r>
          </w:p>
        </w:tc>
        <w:tc>
          <w:tcPr>
            <w:tcW w:w="650" w:type="pct"/>
            <w:shd w:val="clear" w:color="auto" w:fill="D9D9D9"/>
          </w:tcPr>
          <w:p w14:paraId="34C4DDB4" w14:textId="77777777" w:rsidR="009C21B1" w:rsidRPr="00987CFE" w:rsidRDefault="009C21B1" w:rsidP="007B0D66">
            <w:pPr>
              <w:contextualSpacing/>
              <w:rPr>
                <w:noProof/>
              </w:rPr>
            </w:pPr>
            <w:r w:rsidRPr="00987CFE">
              <w:rPr>
                <w:noProof/>
              </w:rPr>
              <w:t xml:space="preserve">Vrednost tkanine ponudnika </w:t>
            </w:r>
          </w:p>
        </w:tc>
        <w:tc>
          <w:tcPr>
            <w:tcW w:w="701" w:type="pct"/>
          </w:tcPr>
          <w:p w14:paraId="7F7A194E" w14:textId="77777777" w:rsidR="009C21B1" w:rsidRPr="00987CFE" w:rsidRDefault="009C21B1" w:rsidP="007B0D66">
            <w:pPr>
              <w:contextualSpacing/>
              <w:rPr>
                <w:noProof/>
              </w:rPr>
            </w:pPr>
            <w:r w:rsidRPr="00987CFE">
              <w:rPr>
                <w:noProof/>
              </w:rPr>
              <w:t>Odstopanje</w:t>
            </w:r>
          </w:p>
        </w:tc>
        <w:tc>
          <w:tcPr>
            <w:tcW w:w="701" w:type="pct"/>
            <w:shd w:val="clear" w:color="auto" w:fill="D9D9D9"/>
          </w:tcPr>
          <w:p w14:paraId="0A29BA27" w14:textId="77777777" w:rsidR="009C21B1" w:rsidRPr="00987CFE" w:rsidRDefault="009C21B1" w:rsidP="007B0D66">
            <w:pPr>
              <w:contextualSpacing/>
              <w:rPr>
                <w:noProof/>
              </w:rPr>
            </w:pPr>
            <w:r w:rsidRPr="00987CFE">
              <w:rPr>
                <w:noProof/>
              </w:rPr>
              <w:t>Odstopanje tkanine ponudnika</w:t>
            </w:r>
          </w:p>
        </w:tc>
        <w:tc>
          <w:tcPr>
            <w:tcW w:w="497" w:type="pct"/>
          </w:tcPr>
          <w:p w14:paraId="7DD72489" w14:textId="77777777" w:rsidR="009C21B1" w:rsidRPr="00987CFE" w:rsidRDefault="009C21B1" w:rsidP="007B0D66">
            <w:pPr>
              <w:contextualSpacing/>
              <w:rPr>
                <w:noProof/>
              </w:rPr>
            </w:pPr>
            <w:r w:rsidRPr="00987CFE">
              <w:rPr>
                <w:noProof/>
              </w:rPr>
              <w:t>Testna metoda</w:t>
            </w:r>
          </w:p>
        </w:tc>
      </w:tr>
      <w:tr w:rsidR="009C21B1" w:rsidRPr="00987CFE" w14:paraId="7B9641FA" w14:textId="77777777" w:rsidTr="007B0D66">
        <w:tc>
          <w:tcPr>
            <w:tcW w:w="1137" w:type="pct"/>
          </w:tcPr>
          <w:p w14:paraId="6D06B25D" w14:textId="77777777" w:rsidR="009C21B1" w:rsidRPr="00987CFE" w:rsidRDefault="009C21B1" w:rsidP="007B0D66">
            <w:pPr>
              <w:contextualSpacing/>
              <w:rPr>
                <w:noProof/>
              </w:rPr>
            </w:pPr>
            <w:r w:rsidRPr="00987CFE">
              <w:rPr>
                <w:noProof/>
              </w:rPr>
              <w:t>Barva pletenine</w:t>
            </w:r>
          </w:p>
        </w:tc>
        <w:tc>
          <w:tcPr>
            <w:tcW w:w="745" w:type="pct"/>
          </w:tcPr>
          <w:p w14:paraId="34F58A7A" w14:textId="77777777" w:rsidR="009C21B1" w:rsidRPr="00987CFE" w:rsidRDefault="009C21B1" w:rsidP="007B0D66">
            <w:pPr>
              <w:contextualSpacing/>
              <w:rPr>
                <w:noProof/>
              </w:rPr>
            </w:pPr>
          </w:p>
        </w:tc>
        <w:tc>
          <w:tcPr>
            <w:tcW w:w="570" w:type="pct"/>
          </w:tcPr>
          <w:p w14:paraId="4ACE4B5A" w14:textId="77777777" w:rsidR="009C21B1" w:rsidRPr="00987CFE" w:rsidRDefault="009C21B1" w:rsidP="007B0D66">
            <w:pPr>
              <w:contextualSpacing/>
              <w:rPr>
                <w:noProof/>
              </w:rPr>
            </w:pPr>
            <w:r w:rsidRPr="00987CFE">
              <w:rPr>
                <w:noProof/>
              </w:rPr>
              <w:t>Črna</w:t>
            </w:r>
          </w:p>
        </w:tc>
        <w:tc>
          <w:tcPr>
            <w:tcW w:w="650" w:type="pct"/>
            <w:shd w:val="clear" w:color="auto" w:fill="D9D9D9"/>
          </w:tcPr>
          <w:p w14:paraId="672D9E26" w14:textId="77777777" w:rsidR="009C21B1" w:rsidRPr="00987CFE" w:rsidRDefault="009C21B1" w:rsidP="007B0D66">
            <w:pPr>
              <w:contextualSpacing/>
              <w:rPr>
                <w:noProof/>
              </w:rPr>
            </w:pPr>
          </w:p>
        </w:tc>
        <w:tc>
          <w:tcPr>
            <w:tcW w:w="701" w:type="pct"/>
          </w:tcPr>
          <w:p w14:paraId="5C190B91" w14:textId="77777777" w:rsidR="009C21B1" w:rsidRPr="00987CFE" w:rsidRDefault="009C21B1" w:rsidP="007B0D66">
            <w:pPr>
              <w:contextualSpacing/>
              <w:rPr>
                <w:noProof/>
              </w:rPr>
            </w:pPr>
          </w:p>
        </w:tc>
        <w:tc>
          <w:tcPr>
            <w:tcW w:w="701" w:type="pct"/>
            <w:shd w:val="clear" w:color="auto" w:fill="D9D9D9"/>
          </w:tcPr>
          <w:p w14:paraId="47DDABDE" w14:textId="77777777" w:rsidR="009C21B1" w:rsidRPr="00987CFE" w:rsidRDefault="009C21B1" w:rsidP="007B0D66">
            <w:pPr>
              <w:contextualSpacing/>
              <w:rPr>
                <w:noProof/>
              </w:rPr>
            </w:pPr>
          </w:p>
        </w:tc>
        <w:tc>
          <w:tcPr>
            <w:tcW w:w="497" w:type="pct"/>
          </w:tcPr>
          <w:p w14:paraId="1E173699" w14:textId="77777777" w:rsidR="009C21B1" w:rsidRPr="00987CFE" w:rsidRDefault="009C21B1" w:rsidP="007B0D66">
            <w:pPr>
              <w:contextualSpacing/>
              <w:rPr>
                <w:noProof/>
              </w:rPr>
            </w:pPr>
          </w:p>
        </w:tc>
      </w:tr>
      <w:tr w:rsidR="009C21B1" w:rsidRPr="00987CFE" w14:paraId="6635E57D" w14:textId="77777777" w:rsidTr="007B0D66">
        <w:tc>
          <w:tcPr>
            <w:tcW w:w="1137" w:type="pct"/>
          </w:tcPr>
          <w:p w14:paraId="4E6E0F14" w14:textId="77777777" w:rsidR="009C21B1" w:rsidRPr="00987CFE" w:rsidRDefault="009C21B1" w:rsidP="007B0D66">
            <w:pPr>
              <w:contextualSpacing/>
              <w:rPr>
                <w:noProof/>
              </w:rPr>
            </w:pPr>
            <w:r w:rsidRPr="00987CFE">
              <w:rPr>
                <w:noProof/>
              </w:rPr>
              <w:t>Surovinska</w:t>
            </w:r>
          </w:p>
          <w:p w14:paraId="6F454476" w14:textId="77777777" w:rsidR="009C21B1" w:rsidRPr="00987CFE" w:rsidRDefault="009C21B1" w:rsidP="007B0D66">
            <w:pPr>
              <w:contextualSpacing/>
              <w:rPr>
                <w:noProof/>
              </w:rPr>
            </w:pPr>
            <w:r w:rsidRPr="00987CFE">
              <w:rPr>
                <w:noProof/>
              </w:rPr>
              <w:t xml:space="preserve">sestava </w:t>
            </w:r>
          </w:p>
        </w:tc>
        <w:tc>
          <w:tcPr>
            <w:tcW w:w="745" w:type="pct"/>
          </w:tcPr>
          <w:p w14:paraId="4F6046AC" w14:textId="77777777" w:rsidR="009C21B1" w:rsidRPr="00987CFE" w:rsidRDefault="009C21B1" w:rsidP="007B0D66">
            <w:pPr>
              <w:contextualSpacing/>
              <w:rPr>
                <w:noProof/>
              </w:rPr>
            </w:pPr>
            <w:r w:rsidRPr="00987CFE">
              <w:rPr>
                <w:noProof/>
              </w:rPr>
              <w:t>%</w:t>
            </w:r>
          </w:p>
        </w:tc>
        <w:tc>
          <w:tcPr>
            <w:tcW w:w="570" w:type="pct"/>
          </w:tcPr>
          <w:p w14:paraId="3B840C3A" w14:textId="77777777" w:rsidR="009C21B1" w:rsidRPr="00987CFE" w:rsidRDefault="009C21B1" w:rsidP="007B0D66">
            <w:pPr>
              <w:contextualSpacing/>
              <w:rPr>
                <w:noProof/>
              </w:rPr>
            </w:pPr>
            <w:r w:rsidRPr="00987CFE">
              <w:rPr>
                <w:noProof/>
              </w:rPr>
              <w:t xml:space="preserve">50  akril </w:t>
            </w:r>
          </w:p>
          <w:p w14:paraId="53D5DB72" w14:textId="77777777" w:rsidR="009C21B1" w:rsidRPr="00987CFE" w:rsidRDefault="009C21B1" w:rsidP="007B0D66">
            <w:pPr>
              <w:contextualSpacing/>
              <w:rPr>
                <w:noProof/>
              </w:rPr>
            </w:pPr>
            <w:r w:rsidRPr="00987CFE">
              <w:rPr>
                <w:noProof/>
              </w:rPr>
              <w:t xml:space="preserve">50  volna </w:t>
            </w:r>
          </w:p>
        </w:tc>
        <w:tc>
          <w:tcPr>
            <w:tcW w:w="650" w:type="pct"/>
            <w:shd w:val="clear" w:color="auto" w:fill="D9D9D9"/>
          </w:tcPr>
          <w:p w14:paraId="4E507E1A" w14:textId="77777777" w:rsidR="009C21B1" w:rsidRPr="00987CFE" w:rsidRDefault="009C21B1" w:rsidP="007B0D66">
            <w:pPr>
              <w:contextualSpacing/>
              <w:rPr>
                <w:noProof/>
              </w:rPr>
            </w:pPr>
          </w:p>
        </w:tc>
        <w:tc>
          <w:tcPr>
            <w:tcW w:w="701" w:type="pct"/>
          </w:tcPr>
          <w:p w14:paraId="0102958C" w14:textId="77777777" w:rsidR="009C21B1" w:rsidRPr="00987CFE" w:rsidRDefault="009C21B1" w:rsidP="007B0D66">
            <w:pPr>
              <w:contextualSpacing/>
              <w:rPr>
                <w:noProof/>
              </w:rPr>
            </w:pPr>
            <w:r w:rsidRPr="00987CFE">
              <w:t>± 5 %</w:t>
            </w:r>
          </w:p>
        </w:tc>
        <w:tc>
          <w:tcPr>
            <w:tcW w:w="701" w:type="pct"/>
            <w:shd w:val="clear" w:color="auto" w:fill="D9D9D9"/>
          </w:tcPr>
          <w:p w14:paraId="5B2FD720" w14:textId="77777777" w:rsidR="009C21B1" w:rsidRPr="00987CFE" w:rsidRDefault="009C21B1" w:rsidP="007B0D66">
            <w:pPr>
              <w:contextualSpacing/>
              <w:rPr>
                <w:noProof/>
              </w:rPr>
            </w:pPr>
          </w:p>
        </w:tc>
        <w:tc>
          <w:tcPr>
            <w:tcW w:w="497" w:type="pct"/>
          </w:tcPr>
          <w:p w14:paraId="555CDA77" w14:textId="77777777" w:rsidR="009C21B1" w:rsidRPr="00987CFE" w:rsidRDefault="009C21B1" w:rsidP="007B0D66">
            <w:pPr>
              <w:contextualSpacing/>
              <w:rPr>
                <w:noProof/>
              </w:rPr>
            </w:pPr>
            <w:r w:rsidRPr="00987CFE">
              <w:rPr>
                <w:noProof/>
              </w:rPr>
              <w:t>SIST ISO 1833</w:t>
            </w:r>
          </w:p>
        </w:tc>
      </w:tr>
      <w:tr w:rsidR="009C21B1" w:rsidRPr="00987CFE" w14:paraId="367F76D1" w14:textId="77777777" w:rsidTr="007B0D66">
        <w:tc>
          <w:tcPr>
            <w:tcW w:w="1137" w:type="pct"/>
          </w:tcPr>
          <w:p w14:paraId="3CB1D995" w14:textId="77777777" w:rsidR="009C21B1" w:rsidRPr="00987CFE" w:rsidRDefault="009C21B1" w:rsidP="007B0D66">
            <w:pPr>
              <w:contextualSpacing/>
              <w:rPr>
                <w:noProof/>
              </w:rPr>
            </w:pPr>
            <w:r w:rsidRPr="00987CFE">
              <w:rPr>
                <w:noProof/>
              </w:rPr>
              <w:t>Vrsta pletenja oglavni del</w:t>
            </w:r>
          </w:p>
        </w:tc>
        <w:tc>
          <w:tcPr>
            <w:tcW w:w="745" w:type="pct"/>
          </w:tcPr>
          <w:p w14:paraId="0DF4F58F" w14:textId="77777777" w:rsidR="009C21B1" w:rsidRPr="00987CFE" w:rsidRDefault="009C21B1" w:rsidP="007B0D66">
            <w:pPr>
              <w:contextualSpacing/>
              <w:rPr>
                <w:noProof/>
              </w:rPr>
            </w:pPr>
          </w:p>
        </w:tc>
        <w:tc>
          <w:tcPr>
            <w:tcW w:w="570" w:type="pct"/>
          </w:tcPr>
          <w:p w14:paraId="097D2CEB" w14:textId="77777777" w:rsidR="009C21B1" w:rsidRPr="00987CFE" w:rsidRDefault="009C21B1" w:rsidP="007B0D66">
            <w:pPr>
              <w:contextualSpacing/>
              <w:rPr>
                <w:noProof/>
              </w:rPr>
            </w:pPr>
            <w:r w:rsidRPr="00987CFE">
              <w:rPr>
                <w:noProof/>
              </w:rPr>
              <w:t>Interlock pletivo</w:t>
            </w:r>
          </w:p>
        </w:tc>
        <w:tc>
          <w:tcPr>
            <w:tcW w:w="650" w:type="pct"/>
            <w:shd w:val="clear" w:color="auto" w:fill="D9D9D9"/>
          </w:tcPr>
          <w:p w14:paraId="2230EF2B" w14:textId="77777777" w:rsidR="009C21B1" w:rsidRPr="00987CFE" w:rsidRDefault="009C21B1" w:rsidP="007B0D66">
            <w:pPr>
              <w:contextualSpacing/>
              <w:rPr>
                <w:noProof/>
              </w:rPr>
            </w:pPr>
          </w:p>
        </w:tc>
        <w:tc>
          <w:tcPr>
            <w:tcW w:w="701" w:type="pct"/>
          </w:tcPr>
          <w:p w14:paraId="4A53F626" w14:textId="77777777" w:rsidR="009C21B1" w:rsidRPr="00987CFE" w:rsidRDefault="009C21B1" w:rsidP="007B0D66">
            <w:pPr>
              <w:contextualSpacing/>
              <w:rPr>
                <w:noProof/>
              </w:rPr>
            </w:pPr>
          </w:p>
        </w:tc>
        <w:tc>
          <w:tcPr>
            <w:tcW w:w="701" w:type="pct"/>
            <w:shd w:val="clear" w:color="auto" w:fill="D9D9D9"/>
          </w:tcPr>
          <w:p w14:paraId="1216EC1F" w14:textId="77777777" w:rsidR="009C21B1" w:rsidRPr="00987CFE" w:rsidRDefault="009C21B1" w:rsidP="007B0D66">
            <w:pPr>
              <w:contextualSpacing/>
              <w:rPr>
                <w:noProof/>
              </w:rPr>
            </w:pPr>
          </w:p>
        </w:tc>
        <w:tc>
          <w:tcPr>
            <w:tcW w:w="497" w:type="pct"/>
          </w:tcPr>
          <w:p w14:paraId="146D0C59" w14:textId="77777777" w:rsidR="009C21B1" w:rsidRPr="00987CFE" w:rsidRDefault="009C21B1" w:rsidP="007B0D66">
            <w:pPr>
              <w:contextualSpacing/>
              <w:rPr>
                <w:noProof/>
              </w:rPr>
            </w:pPr>
          </w:p>
        </w:tc>
      </w:tr>
      <w:tr w:rsidR="009C21B1" w:rsidRPr="00987CFE" w14:paraId="4C545F5C" w14:textId="77777777" w:rsidTr="007B0D66">
        <w:tc>
          <w:tcPr>
            <w:tcW w:w="1137" w:type="pct"/>
          </w:tcPr>
          <w:p w14:paraId="52FE0A83" w14:textId="77777777" w:rsidR="009C21B1" w:rsidRPr="00987CFE" w:rsidRDefault="009C21B1" w:rsidP="007B0D66">
            <w:pPr>
              <w:contextualSpacing/>
              <w:rPr>
                <w:noProof/>
              </w:rPr>
            </w:pPr>
            <w:r w:rsidRPr="00987CFE">
              <w:rPr>
                <w:noProof/>
              </w:rPr>
              <w:t>Podloga iz mehkega pletiva</w:t>
            </w:r>
          </w:p>
        </w:tc>
        <w:tc>
          <w:tcPr>
            <w:tcW w:w="745" w:type="pct"/>
          </w:tcPr>
          <w:p w14:paraId="76E63494" w14:textId="77777777" w:rsidR="009C21B1" w:rsidRPr="00987CFE" w:rsidRDefault="009C21B1" w:rsidP="007B0D66">
            <w:pPr>
              <w:contextualSpacing/>
              <w:rPr>
                <w:noProof/>
              </w:rPr>
            </w:pPr>
          </w:p>
        </w:tc>
        <w:tc>
          <w:tcPr>
            <w:tcW w:w="570" w:type="pct"/>
          </w:tcPr>
          <w:p w14:paraId="787C0EAB" w14:textId="77777777" w:rsidR="009C21B1" w:rsidRPr="00987CFE" w:rsidRDefault="009C21B1" w:rsidP="007B0D66">
            <w:pPr>
              <w:contextualSpacing/>
              <w:rPr>
                <w:noProof/>
              </w:rPr>
            </w:pPr>
            <w:r w:rsidRPr="00987CFE">
              <w:rPr>
                <w:noProof/>
              </w:rPr>
              <w:t>Desno - desno</w:t>
            </w:r>
          </w:p>
        </w:tc>
        <w:tc>
          <w:tcPr>
            <w:tcW w:w="650" w:type="pct"/>
            <w:shd w:val="clear" w:color="auto" w:fill="D9D9D9"/>
          </w:tcPr>
          <w:p w14:paraId="4A4BAE88" w14:textId="77777777" w:rsidR="009C21B1" w:rsidRPr="00987CFE" w:rsidRDefault="009C21B1" w:rsidP="007B0D66">
            <w:pPr>
              <w:contextualSpacing/>
              <w:rPr>
                <w:noProof/>
              </w:rPr>
            </w:pPr>
          </w:p>
        </w:tc>
        <w:tc>
          <w:tcPr>
            <w:tcW w:w="701" w:type="pct"/>
          </w:tcPr>
          <w:p w14:paraId="54736D59" w14:textId="77777777" w:rsidR="009C21B1" w:rsidRPr="00987CFE" w:rsidRDefault="009C21B1" w:rsidP="007B0D66">
            <w:pPr>
              <w:contextualSpacing/>
              <w:rPr>
                <w:noProof/>
              </w:rPr>
            </w:pPr>
          </w:p>
        </w:tc>
        <w:tc>
          <w:tcPr>
            <w:tcW w:w="701" w:type="pct"/>
            <w:shd w:val="clear" w:color="auto" w:fill="D9D9D9"/>
          </w:tcPr>
          <w:p w14:paraId="6B36D648" w14:textId="77777777" w:rsidR="009C21B1" w:rsidRPr="00987CFE" w:rsidRDefault="009C21B1" w:rsidP="007B0D66">
            <w:pPr>
              <w:contextualSpacing/>
              <w:rPr>
                <w:noProof/>
              </w:rPr>
            </w:pPr>
          </w:p>
        </w:tc>
        <w:tc>
          <w:tcPr>
            <w:tcW w:w="497" w:type="pct"/>
          </w:tcPr>
          <w:p w14:paraId="31C77806" w14:textId="77777777" w:rsidR="009C21B1" w:rsidRPr="00987CFE" w:rsidRDefault="009C21B1" w:rsidP="007B0D66">
            <w:pPr>
              <w:contextualSpacing/>
              <w:rPr>
                <w:noProof/>
              </w:rPr>
            </w:pPr>
          </w:p>
        </w:tc>
      </w:tr>
      <w:tr w:rsidR="009C21B1" w:rsidRPr="00987CFE" w14:paraId="1D1002DC" w14:textId="77777777" w:rsidTr="007B0D66">
        <w:tc>
          <w:tcPr>
            <w:tcW w:w="1137" w:type="pct"/>
          </w:tcPr>
          <w:p w14:paraId="5BDB3CD0" w14:textId="77777777" w:rsidR="009C21B1" w:rsidRPr="00987CFE" w:rsidRDefault="009C21B1" w:rsidP="007B0D66">
            <w:pPr>
              <w:contextualSpacing/>
              <w:rPr>
                <w:noProof/>
              </w:rPr>
            </w:pPr>
            <w:r w:rsidRPr="00987CFE">
              <w:rPr>
                <w:noProof/>
              </w:rPr>
              <w:t>Določanje dimenzijskih sprememb pri pranju in sušenju pri 40</w:t>
            </w:r>
            <w:r w:rsidRPr="00987CFE">
              <w:rPr>
                <w:noProof/>
                <w:vertAlign w:val="superscript"/>
              </w:rPr>
              <w:t xml:space="preserve">0 </w:t>
            </w:r>
            <w:r w:rsidRPr="00987CFE">
              <w:rPr>
                <w:noProof/>
              </w:rPr>
              <w:t>C:</w:t>
            </w:r>
          </w:p>
          <w:p w14:paraId="04B8E317" w14:textId="77777777" w:rsidR="009C21B1" w:rsidRPr="00987CFE" w:rsidRDefault="009C21B1" w:rsidP="00752123">
            <w:pPr>
              <w:pStyle w:val="Odstavekseznama"/>
              <w:numPr>
                <w:ilvl w:val="0"/>
                <w:numId w:val="5"/>
              </w:numPr>
              <w:spacing w:line="240" w:lineRule="auto"/>
              <w:ind w:left="0"/>
              <w:jc w:val="left"/>
              <w:rPr>
                <w:noProof/>
              </w:rPr>
            </w:pPr>
            <w:r w:rsidRPr="00987CFE">
              <w:rPr>
                <w:noProof/>
              </w:rPr>
              <w:t>Po dolžini:</w:t>
            </w:r>
          </w:p>
          <w:p w14:paraId="43EC8F92" w14:textId="77777777" w:rsidR="009C21B1" w:rsidRPr="00987CFE" w:rsidRDefault="009C21B1" w:rsidP="00752123">
            <w:pPr>
              <w:pStyle w:val="Odstavekseznama"/>
              <w:numPr>
                <w:ilvl w:val="0"/>
                <w:numId w:val="5"/>
              </w:numPr>
              <w:spacing w:line="240" w:lineRule="auto"/>
              <w:ind w:left="0"/>
              <w:jc w:val="left"/>
              <w:rPr>
                <w:noProof/>
              </w:rPr>
            </w:pPr>
            <w:r w:rsidRPr="00987CFE">
              <w:rPr>
                <w:noProof/>
              </w:rPr>
              <w:t>Po širini:</w:t>
            </w:r>
          </w:p>
        </w:tc>
        <w:tc>
          <w:tcPr>
            <w:tcW w:w="745" w:type="pct"/>
          </w:tcPr>
          <w:p w14:paraId="654C9FF1" w14:textId="77777777" w:rsidR="009C21B1" w:rsidRPr="00987CFE" w:rsidRDefault="009C21B1" w:rsidP="007B0D66">
            <w:pPr>
              <w:contextualSpacing/>
              <w:rPr>
                <w:noProof/>
              </w:rPr>
            </w:pPr>
          </w:p>
          <w:p w14:paraId="47A0BA77" w14:textId="77777777" w:rsidR="009C21B1" w:rsidRPr="00987CFE" w:rsidRDefault="009C21B1" w:rsidP="007B0D66">
            <w:pPr>
              <w:contextualSpacing/>
              <w:rPr>
                <w:noProof/>
              </w:rPr>
            </w:pPr>
            <w:r w:rsidRPr="00987CFE">
              <w:rPr>
                <w:noProof/>
              </w:rPr>
              <w:t>%</w:t>
            </w:r>
          </w:p>
        </w:tc>
        <w:tc>
          <w:tcPr>
            <w:tcW w:w="570" w:type="pct"/>
          </w:tcPr>
          <w:p w14:paraId="7C1E3FDE" w14:textId="77777777" w:rsidR="009C21B1" w:rsidRPr="00987CFE" w:rsidRDefault="009C21B1" w:rsidP="007B0D66">
            <w:pPr>
              <w:contextualSpacing/>
              <w:rPr>
                <w:noProof/>
              </w:rPr>
            </w:pPr>
          </w:p>
          <w:p w14:paraId="2F852348" w14:textId="77777777" w:rsidR="009C21B1" w:rsidRPr="00987CFE" w:rsidRDefault="009C21B1" w:rsidP="007B0D66">
            <w:pPr>
              <w:contextualSpacing/>
              <w:rPr>
                <w:noProof/>
              </w:rPr>
            </w:pPr>
          </w:p>
          <w:p w14:paraId="21A74FC2" w14:textId="77777777" w:rsidR="009C21B1" w:rsidRPr="00987CFE" w:rsidRDefault="009C21B1" w:rsidP="007B0D66">
            <w:pPr>
              <w:contextualSpacing/>
              <w:rPr>
                <w:noProof/>
              </w:rPr>
            </w:pPr>
          </w:p>
          <w:p w14:paraId="2AAB8DB6" w14:textId="77777777" w:rsidR="009C21B1" w:rsidRPr="00987CFE" w:rsidRDefault="009C21B1" w:rsidP="007B0D66">
            <w:pPr>
              <w:contextualSpacing/>
              <w:rPr>
                <w:noProof/>
              </w:rPr>
            </w:pPr>
            <w:r w:rsidRPr="00987CFE">
              <w:rPr>
                <w:noProof/>
              </w:rPr>
              <w:t>do 6</w:t>
            </w:r>
          </w:p>
          <w:p w14:paraId="1268367E" w14:textId="77777777" w:rsidR="009C21B1" w:rsidRPr="00987CFE" w:rsidRDefault="009C21B1" w:rsidP="007B0D66">
            <w:pPr>
              <w:contextualSpacing/>
              <w:rPr>
                <w:noProof/>
              </w:rPr>
            </w:pPr>
            <w:r w:rsidRPr="00987CFE">
              <w:rPr>
                <w:noProof/>
              </w:rPr>
              <w:t>do 6</w:t>
            </w:r>
          </w:p>
        </w:tc>
        <w:tc>
          <w:tcPr>
            <w:tcW w:w="650" w:type="pct"/>
            <w:shd w:val="clear" w:color="auto" w:fill="D9D9D9"/>
          </w:tcPr>
          <w:p w14:paraId="42FF3C2A" w14:textId="77777777" w:rsidR="009C21B1" w:rsidRPr="00987CFE" w:rsidRDefault="009C21B1" w:rsidP="007B0D66">
            <w:pPr>
              <w:contextualSpacing/>
              <w:rPr>
                <w:noProof/>
              </w:rPr>
            </w:pPr>
          </w:p>
        </w:tc>
        <w:tc>
          <w:tcPr>
            <w:tcW w:w="701" w:type="pct"/>
          </w:tcPr>
          <w:p w14:paraId="54B40088" w14:textId="77777777" w:rsidR="009C21B1" w:rsidRPr="00987CFE" w:rsidRDefault="009C21B1" w:rsidP="007B0D66">
            <w:pPr>
              <w:contextualSpacing/>
              <w:rPr>
                <w:noProof/>
              </w:rPr>
            </w:pPr>
          </w:p>
        </w:tc>
        <w:tc>
          <w:tcPr>
            <w:tcW w:w="701" w:type="pct"/>
            <w:shd w:val="clear" w:color="auto" w:fill="D9D9D9"/>
          </w:tcPr>
          <w:p w14:paraId="1885431E" w14:textId="77777777" w:rsidR="009C21B1" w:rsidRPr="00987CFE" w:rsidRDefault="009C21B1" w:rsidP="007B0D66">
            <w:pPr>
              <w:contextualSpacing/>
              <w:rPr>
                <w:noProof/>
              </w:rPr>
            </w:pPr>
          </w:p>
        </w:tc>
        <w:tc>
          <w:tcPr>
            <w:tcW w:w="497" w:type="pct"/>
          </w:tcPr>
          <w:p w14:paraId="4B6C83FB" w14:textId="77777777" w:rsidR="009C21B1" w:rsidRPr="00987CFE" w:rsidRDefault="009C21B1" w:rsidP="007B0D66">
            <w:pPr>
              <w:contextualSpacing/>
              <w:rPr>
                <w:noProof/>
              </w:rPr>
            </w:pPr>
            <w:r w:rsidRPr="00987CFE">
              <w:rPr>
                <w:noProof/>
              </w:rPr>
              <w:t>SIST EN ISO 6330</w:t>
            </w:r>
          </w:p>
        </w:tc>
      </w:tr>
      <w:tr w:rsidR="009C21B1" w:rsidRPr="00987CFE" w14:paraId="7D1F9AB6" w14:textId="77777777" w:rsidTr="007B0D66">
        <w:tc>
          <w:tcPr>
            <w:tcW w:w="1137" w:type="pct"/>
            <w:tcBorders>
              <w:top w:val="single" w:sz="4" w:space="0" w:color="auto"/>
              <w:left w:val="single" w:sz="4" w:space="0" w:color="auto"/>
              <w:bottom w:val="single" w:sz="4" w:space="0" w:color="auto"/>
              <w:right w:val="single" w:sz="4" w:space="0" w:color="auto"/>
            </w:tcBorders>
          </w:tcPr>
          <w:p w14:paraId="0A4A8120" w14:textId="77777777" w:rsidR="009C21B1" w:rsidRPr="00987CFE" w:rsidRDefault="009C21B1" w:rsidP="007B0D66">
            <w:pPr>
              <w:contextualSpacing/>
              <w:rPr>
                <w:noProof/>
              </w:rPr>
            </w:pPr>
            <w:r w:rsidRPr="00987CFE">
              <w:rPr>
                <w:noProof/>
              </w:rPr>
              <w:t xml:space="preserve">Nagnjenje tekstilij k pilingu </w:t>
            </w:r>
          </w:p>
        </w:tc>
        <w:tc>
          <w:tcPr>
            <w:tcW w:w="745" w:type="pct"/>
            <w:tcBorders>
              <w:top w:val="single" w:sz="4" w:space="0" w:color="auto"/>
              <w:left w:val="single" w:sz="4" w:space="0" w:color="auto"/>
              <w:bottom w:val="single" w:sz="4" w:space="0" w:color="auto"/>
              <w:right w:val="single" w:sz="4" w:space="0" w:color="auto"/>
            </w:tcBorders>
          </w:tcPr>
          <w:p w14:paraId="67485BE0" w14:textId="77777777" w:rsidR="009C21B1" w:rsidRPr="00987CFE" w:rsidRDefault="009C21B1" w:rsidP="007B0D66">
            <w:pPr>
              <w:contextualSpacing/>
              <w:rPr>
                <w:noProof/>
              </w:rPr>
            </w:pPr>
            <w:r w:rsidRPr="00987CFE">
              <w:rPr>
                <w:noProof/>
              </w:rPr>
              <w:t>ocena najmanj</w:t>
            </w:r>
          </w:p>
        </w:tc>
        <w:tc>
          <w:tcPr>
            <w:tcW w:w="570" w:type="pct"/>
            <w:tcBorders>
              <w:top w:val="single" w:sz="4" w:space="0" w:color="auto"/>
              <w:left w:val="single" w:sz="4" w:space="0" w:color="auto"/>
              <w:bottom w:val="single" w:sz="4" w:space="0" w:color="auto"/>
              <w:right w:val="single" w:sz="4" w:space="0" w:color="auto"/>
            </w:tcBorders>
          </w:tcPr>
          <w:p w14:paraId="5DF98381" w14:textId="77777777" w:rsidR="009C21B1" w:rsidRPr="00987CFE" w:rsidRDefault="009C21B1" w:rsidP="007B0D66">
            <w:pPr>
              <w:contextualSpacing/>
              <w:rPr>
                <w:noProof/>
              </w:rPr>
            </w:pPr>
          </w:p>
          <w:p w14:paraId="4836D19E" w14:textId="77777777" w:rsidR="009C21B1" w:rsidRPr="00987CFE" w:rsidRDefault="009C21B1" w:rsidP="007B0D66">
            <w:pPr>
              <w:contextualSpacing/>
              <w:rPr>
                <w:noProof/>
              </w:rPr>
            </w:pPr>
            <w:r w:rsidRPr="00987CFE">
              <w:rPr>
                <w:noProof/>
              </w:rPr>
              <w:t>3</w:t>
            </w:r>
          </w:p>
        </w:tc>
        <w:tc>
          <w:tcPr>
            <w:tcW w:w="650" w:type="pct"/>
            <w:tcBorders>
              <w:top w:val="single" w:sz="4" w:space="0" w:color="auto"/>
              <w:left w:val="single" w:sz="4" w:space="0" w:color="auto"/>
              <w:bottom w:val="single" w:sz="4" w:space="0" w:color="auto"/>
              <w:right w:val="single" w:sz="4" w:space="0" w:color="auto"/>
            </w:tcBorders>
            <w:shd w:val="clear" w:color="auto" w:fill="D9D9D9"/>
          </w:tcPr>
          <w:p w14:paraId="7A14677F" w14:textId="77777777" w:rsidR="009C21B1" w:rsidRPr="00987CFE" w:rsidRDefault="009C21B1" w:rsidP="007B0D66">
            <w:pPr>
              <w:contextualSpacing/>
              <w:rPr>
                <w:noProof/>
              </w:rPr>
            </w:pPr>
          </w:p>
        </w:tc>
        <w:tc>
          <w:tcPr>
            <w:tcW w:w="701" w:type="pct"/>
            <w:tcBorders>
              <w:top w:val="single" w:sz="4" w:space="0" w:color="auto"/>
              <w:left w:val="single" w:sz="4" w:space="0" w:color="auto"/>
              <w:bottom w:val="single" w:sz="4" w:space="0" w:color="auto"/>
              <w:right w:val="single" w:sz="4" w:space="0" w:color="auto"/>
            </w:tcBorders>
          </w:tcPr>
          <w:p w14:paraId="7BD36FD0" w14:textId="77777777" w:rsidR="009C21B1" w:rsidRPr="00987CFE" w:rsidRDefault="009C21B1" w:rsidP="007B0D66">
            <w:pPr>
              <w:contextualSpacing/>
              <w:rPr>
                <w:noProof/>
              </w:rPr>
            </w:pPr>
          </w:p>
        </w:tc>
        <w:tc>
          <w:tcPr>
            <w:tcW w:w="701" w:type="pct"/>
            <w:tcBorders>
              <w:top w:val="single" w:sz="4" w:space="0" w:color="auto"/>
              <w:left w:val="single" w:sz="4" w:space="0" w:color="auto"/>
              <w:bottom w:val="single" w:sz="4" w:space="0" w:color="auto"/>
              <w:right w:val="single" w:sz="4" w:space="0" w:color="auto"/>
            </w:tcBorders>
            <w:shd w:val="clear" w:color="auto" w:fill="D9D9D9"/>
          </w:tcPr>
          <w:p w14:paraId="7975885A" w14:textId="77777777" w:rsidR="009C21B1" w:rsidRPr="00987CFE" w:rsidRDefault="009C21B1" w:rsidP="007B0D66">
            <w:pPr>
              <w:contextualSpacing/>
              <w:rPr>
                <w:noProof/>
              </w:rPr>
            </w:pPr>
          </w:p>
        </w:tc>
        <w:tc>
          <w:tcPr>
            <w:tcW w:w="497" w:type="pct"/>
            <w:tcBorders>
              <w:top w:val="single" w:sz="4" w:space="0" w:color="auto"/>
              <w:left w:val="single" w:sz="4" w:space="0" w:color="auto"/>
              <w:bottom w:val="single" w:sz="4" w:space="0" w:color="auto"/>
              <w:right w:val="single" w:sz="4" w:space="0" w:color="auto"/>
            </w:tcBorders>
          </w:tcPr>
          <w:p w14:paraId="2CFCE666" w14:textId="77777777" w:rsidR="009C21B1" w:rsidRPr="00987CFE" w:rsidRDefault="009C21B1" w:rsidP="007B0D66">
            <w:pPr>
              <w:contextualSpacing/>
              <w:rPr>
                <w:noProof/>
              </w:rPr>
            </w:pPr>
            <w:r w:rsidRPr="00987CFE">
              <w:rPr>
                <w:noProof/>
              </w:rPr>
              <w:t>SIST EN ISO 12945-2</w:t>
            </w:r>
          </w:p>
        </w:tc>
      </w:tr>
      <w:tr w:rsidR="009C21B1" w:rsidRPr="00987CFE" w14:paraId="1538EC6F" w14:textId="77777777" w:rsidTr="007B0D66">
        <w:tc>
          <w:tcPr>
            <w:tcW w:w="1137" w:type="pct"/>
          </w:tcPr>
          <w:p w14:paraId="407F3925" w14:textId="77777777" w:rsidR="009C21B1" w:rsidRPr="00987CFE" w:rsidRDefault="009C21B1" w:rsidP="007B0D66">
            <w:pPr>
              <w:contextualSpacing/>
              <w:rPr>
                <w:noProof/>
              </w:rPr>
            </w:pPr>
            <w:r w:rsidRPr="00987CFE">
              <w:rPr>
                <w:noProof/>
              </w:rPr>
              <w:t>Barvne obstojnosti na:</w:t>
            </w:r>
          </w:p>
        </w:tc>
        <w:tc>
          <w:tcPr>
            <w:tcW w:w="745" w:type="pct"/>
          </w:tcPr>
          <w:p w14:paraId="6BC01209" w14:textId="77777777" w:rsidR="009C21B1" w:rsidRPr="00987CFE" w:rsidRDefault="009C21B1" w:rsidP="007B0D66">
            <w:pPr>
              <w:contextualSpacing/>
              <w:rPr>
                <w:noProof/>
              </w:rPr>
            </w:pPr>
            <w:r w:rsidRPr="00987CFE">
              <w:rPr>
                <w:noProof/>
              </w:rPr>
              <w:t>ocena</w:t>
            </w:r>
          </w:p>
          <w:p w14:paraId="4280DC0E" w14:textId="77777777" w:rsidR="009C21B1" w:rsidRPr="00987CFE" w:rsidRDefault="009C21B1" w:rsidP="007B0D66">
            <w:pPr>
              <w:contextualSpacing/>
              <w:rPr>
                <w:noProof/>
              </w:rPr>
            </w:pPr>
            <w:r w:rsidRPr="00987CFE">
              <w:rPr>
                <w:noProof/>
              </w:rPr>
              <w:t>spremembe</w:t>
            </w:r>
          </w:p>
          <w:p w14:paraId="6486D76E" w14:textId="77777777" w:rsidR="009C21B1" w:rsidRPr="00987CFE" w:rsidRDefault="009C21B1" w:rsidP="007B0D66">
            <w:pPr>
              <w:contextualSpacing/>
              <w:rPr>
                <w:noProof/>
              </w:rPr>
            </w:pPr>
            <w:r w:rsidRPr="00987CFE">
              <w:rPr>
                <w:noProof/>
              </w:rPr>
              <w:lastRenderedPageBreak/>
              <w:t>barve preskušanca</w:t>
            </w:r>
          </w:p>
          <w:p w14:paraId="240388B4" w14:textId="77777777" w:rsidR="009C21B1" w:rsidRPr="00987CFE" w:rsidRDefault="009C21B1" w:rsidP="007B0D66">
            <w:pPr>
              <w:contextualSpacing/>
              <w:rPr>
                <w:noProof/>
              </w:rPr>
            </w:pPr>
            <w:r w:rsidRPr="00987CFE">
              <w:rPr>
                <w:noProof/>
              </w:rPr>
              <w:t xml:space="preserve">najmanj </w:t>
            </w:r>
          </w:p>
          <w:p w14:paraId="36A030E4" w14:textId="77777777" w:rsidR="009C21B1" w:rsidRPr="00987CFE" w:rsidRDefault="009C21B1" w:rsidP="00752123">
            <w:pPr>
              <w:pStyle w:val="cambriaalineje"/>
              <w:numPr>
                <w:ilvl w:val="0"/>
                <w:numId w:val="7"/>
              </w:numPr>
              <w:spacing w:line="240" w:lineRule="auto"/>
              <w:ind w:left="0"/>
              <w:contextualSpacing/>
              <w:jc w:val="left"/>
              <w:rPr>
                <w:rFonts w:ascii="Calibri" w:hAnsi="Calibri" w:cs="Calibri"/>
              </w:rPr>
            </w:pPr>
          </w:p>
        </w:tc>
        <w:tc>
          <w:tcPr>
            <w:tcW w:w="570" w:type="pct"/>
          </w:tcPr>
          <w:p w14:paraId="3A8069F4" w14:textId="77777777" w:rsidR="009C21B1" w:rsidRPr="00987CFE" w:rsidRDefault="009C21B1" w:rsidP="007B0D66">
            <w:pPr>
              <w:contextualSpacing/>
              <w:rPr>
                <w:noProof/>
              </w:rPr>
            </w:pPr>
          </w:p>
          <w:p w14:paraId="6B6D8849" w14:textId="77777777" w:rsidR="009C21B1" w:rsidRPr="00987CFE" w:rsidRDefault="009C21B1" w:rsidP="007B0D66">
            <w:pPr>
              <w:contextualSpacing/>
              <w:rPr>
                <w:noProof/>
              </w:rPr>
            </w:pPr>
          </w:p>
          <w:p w14:paraId="64123FC5" w14:textId="77777777" w:rsidR="009C21B1" w:rsidRPr="00987CFE" w:rsidRDefault="009C21B1" w:rsidP="007B0D66">
            <w:pPr>
              <w:contextualSpacing/>
              <w:rPr>
                <w:noProof/>
              </w:rPr>
            </w:pPr>
          </w:p>
        </w:tc>
        <w:tc>
          <w:tcPr>
            <w:tcW w:w="650" w:type="pct"/>
            <w:shd w:val="clear" w:color="auto" w:fill="D9D9D9"/>
          </w:tcPr>
          <w:p w14:paraId="2B254DF2" w14:textId="77777777" w:rsidR="009C21B1" w:rsidRPr="00987CFE" w:rsidRDefault="009C21B1" w:rsidP="007B0D66">
            <w:pPr>
              <w:contextualSpacing/>
              <w:rPr>
                <w:noProof/>
              </w:rPr>
            </w:pPr>
          </w:p>
        </w:tc>
        <w:tc>
          <w:tcPr>
            <w:tcW w:w="701" w:type="pct"/>
          </w:tcPr>
          <w:p w14:paraId="512C0D89" w14:textId="77777777" w:rsidR="009C21B1" w:rsidRPr="00987CFE" w:rsidRDefault="009C21B1" w:rsidP="007B0D66">
            <w:pPr>
              <w:contextualSpacing/>
              <w:rPr>
                <w:noProof/>
              </w:rPr>
            </w:pPr>
          </w:p>
        </w:tc>
        <w:tc>
          <w:tcPr>
            <w:tcW w:w="701" w:type="pct"/>
            <w:shd w:val="clear" w:color="auto" w:fill="D9D9D9"/>
          </w:tcPr>
          <w:p w14:paraId="22102BB2" w14:textId="77777777" w:rsidR="009C21B1" w:rsidRPr="00987CFE" w:rsidRDefault="009C21B1" w:rsidP="007B0D66">
            <w:pPr>
              <w:contextualSpacing/>
              <w:rPr>
                <w:noProof/>
              </w:rPr>
            </w:pPr>
          </w:p>
        </w:tc>
        <w:tc>
          <w:tcPr>
            <w:tcW w:w="497" w:type="pct"/>
          </w:tcPr>
          <w:p w14:paraId="616906DB" w14:textId="77777777" w:rsidR="009C21B1" w:rsidRPr="00987CFE" w:rsidRDefault="009C21B1" w:rsidP="007B0D66">
            <w:pPr>
              <w:contextualSpacing/>
              <w:rPr>
                <w:noProof/>
              </w:rPr>
            </w:pPr>
          </w:p>
        </w:tc>
      </w:tr>
      <w:tr w:rsidR="009C21B1" w:rsidRPr="00987CFE" w14:paraId="58DB8E38" w14:textId="77777777" w:rsidTr="007B0D66">
        <w:tc>
          <w:tcPr>
            <w:tcW w:w="1137" w:type="pct"/>
          </w:tcPr>
          <w:p w14:paraId="43D30EE1" w14:textId="77777777" w:rsidR="009C21B1" w:rsidRPr="00987CFE" w:rsidRDefault="009C21B1" w:rsidP="007B0D66">
            <w:pPr>
              <w:contextualSpacing/>
              <w:rPr>
                <w:noProof/>
              </w:rPr>
            </w:pPr>
            <w:r w:rsidRPr="00987CFE">
              <w:rPr>
                <w:noProof/>
              </w:rPr>
              <w:t>Kemično čiščenje</w:t>
            </w:r>
          </w:p>
        </w:tc>
        <w:tc>
          <w:tcPr>
            <w:tcW w:w="745" w:type="pct"/>
          </w:tcPr>
          <w:p w14:paraId="12EE9C31" w14:textId="77777777" w:rsidR="009C21B1" w:rsidRPr="00987CFE" w:rsidRDefault="009C21B1" w:rsidP="007B0D66">
            <w:pPr>
              <w:contextualSpacing/>
              <w:rPr>
                <w:noProof/>
              </w:rPr>
            </w:pPr>
          </w:p>
        </w:tc>
        <w:tc>
          <w:tcPr>
            <w:tcW w:w="570" w:type="pct"/>
          </w:tcPr>
          <w:p w14:paraId="66EABE18" w14:textId="77777777" w:rsidR="009C21B1" w:rsidRPr="00987CFE" w:rsidRDefault="009C21B1" w:rsidP="007B0D66">
            <w:pPr>
              <w:contextualSpacing/>
              <w:rPr>
                <w:noProof/>
              </w:rPr>
            </w:pPr>
            <w:r w:rsidRPr="00987CFE">
              <w:rPr>
                <w:noProof/>
              </w:rPr>
              <w:t>4</w:t>
            </w:r>
          </w:p>
        </w:tc>
        <w:tc>
          <w:tcPr>
            <w:tcW w:w="650" w:type="pct"/>
            <w:shd w:val="clear" w:color="auto" w:fill="D9D9D9"/>
          </w:tcPr>
          <w:p w14:paraId="568B84B2" w14:textId="77777777" w:rsidR="009C21B1" w:rsidRPr="00987CFE" w:rsidRDefault="009C21B1" w:rsidP="007B0D66">
            <w:pPr>
              <w:contextualSpacing/>
              <w:rPr>
                <w:noProof/>
              </w:rPr>
            </w:pPr>
          </w:p>
        </w:tc>
        <w:tc>
          <w:tcPr>
            <w:tcW w:w="701" w:type="pct"/>
          </w:tcPr>
          <w:p w14:paraId="416E82AC" w14:textId="77777777" w:rsidR="009C21B1" w:rsidRPr="00987CFE" w:rsidRDefault="009C21B1" w:rsidP="007B0D66">
            <w:pPr>
              <w:contextualSpacing/>
              <w:rPr>
                <w:noProof/>
              </w:rPr>
            </w:pPr>
          </w:p>
        </w:tc>
        <w:tc>
          <w:tcPr>
            <w:tcW w:w="701" w:type="pct"/>
            <w:shd w:val="clear" w:color="auto" w:fill="D9D9D9"/>
          </w:tcPr>
          <w:p w14:paraId="4797CA70" w14:textId="77777777" w:rsidR="009C21B1" w:rsidRPr="00987CFE" w:rsidRDefault="009C21B1" w:rsidP="007B0D66">
            <w:pPr>
              <w:contextualSpacing/>
              <w:rPr>
                <w:noProof/>
              </w:rPr>
            </w:pPr>
          </w:p>
        </w:tc>
        <w:tc>
          <w:tcPr>
            <w:tcW w:w="497" w:type="pct"/>
          </w:tcPr>
          <w:p w14:paraId="253E0F3E" w14:textId="77777777" w:rsidR="009C21B1" w:rsidRPr="00987CFE" w:rsidRDefault="009C21B1" w:rsidP="007B0D66">
            <w:pPr>
              <w:contextualSpacing/>
              <w:rPr>
                <w:noProof/>
              </w:rPr>
            </w:pPr>
            <w:r w:rsidRPr="00987CFE">
              <w:rPr>
                <w:noProof/>
              </w:rPr>
              <w:t>EN ISO 105-D01</w:t>
            </w:r>
          </w:p>
        </w:tc>
      </w:tr>
      <w:tr w:rsidR="009C21B1" w:rsidRPr="00987CFE" w14:paraId="2CF204DB" w14:textId="77777777" w:rsidTr="007B0D66">
        <w:tc>
          <w:tcPr>
            <w:tcW w:w="1137" w:type="pct"/>
          </w:tcPr>
          <w:p w14:paraId="79EBEC3B" w14:textId="77777777" w:rsidR="009C21B1" w:rsidRPr="00987CFE" w:rsidRDefault="009C21B1" w:rsidP="007B0D66">
            <w:pPr>
              <w:contextualSpacing/>
              <w:rPr>
                <w:noProof/>
              </w:rPr>
            </w:pPr>
            <w:r w:rsidRPr="00987CFE">
              <w:rPr>
                <w:noProof/>
              </w:rPr>
              <w:t>Pranje pri 40 °C</w:t>
            </w:r>
          </w:p>
        </w:tc>
        <w:tc>
          <w:tcPr>
            <w:tcW w:w="745" w:type="pct"/>
          </w:tcPr>
          <w:p w14:paraId="6AD2973B" w14:textId="77777777" w:rsidR="009C21B1" w:rsidRPr="00987CFE" w:rsidRDefault="009C21B1" w:rsidP="007B0D66">
            <w:pPr>
              <w:contextualSpacing/>
              <w:rPr>
                <w:noProof/>
              </w:rPr>
            </w:pPr>
          </w:p>
        </w:tc>
        <w:tc>
          <w:tcPr>
            <w:tcW w:w="570" w:type="pct"/>
          </w:tcPr>
          <w:p w14:paraId="2C009FC1" w14:textId="77777777" w:rsidR="009C21B1" w:rsidRPr="00987CFE" w:rsidRDefault="009C21B1" w:rsidP="007B0D66">
            <w:pPr>
              <w:contextualSpacing/>
              <w:rPr>
                <w:noProof/>
              </w:rPr>
            </w:pPr>
            <w:r w:rsidRPr="00987CFE">
              <w:rPr>
                <w:noProof/>
              </w:rPr>
              <w:t>4</w:t>
            </w:r>
          </w:p>
        </w:tc>
        <w:tc>
          <w:tcPr>
            <w:tcW w:w="650" w:type="pct"/>
            <w:shd w:val="clear" w:color="auto" w:fill="D9D9D9"/>
          </w:tcPr>
          <w:p w14:paraId="2EFD898E" w14:textId="77777777" w:rsidR="009C21B1" w:rsidRPr="00987CFE" w:rsidRDefault="009C21B1" w:rsidP="007B0D66">
            <w:pPr>
              <w:contextualSpacing/>
              <w:rPr>
                <w:noProof/>
              </w:rPr>
            </w:pPr>
          </w:p>
        </w:tc>
        <w:tc>
          <w:tcPr>
            <w:tcW w:w="701" w:type="pct"/>
          </w:tcPr>
          <w:p w14:paraId="4F92C947" w14:textId="77777777" w:rsidR="009C21B1" w:rsidRPr="00987CFE" w:rsidRDefault="009C21B1" w:rsidP="007B0D66">
            <w:pPr>
              <w:contextualSpacing/>
              <w:rPr>
                <w:noProof/>
              </w:rPr>
            </w:pPr>
          </w:p>
        </w:tc>
        <w:tc>
          <w:tcPr>
            <w:tcW w:w="701" w:type="pct"/>
            <w:shd w:val="clear" w:color="auto" w:fill="D9D9D9"/>
          </w:tcPr>
          <w:p w14:paraId="4D408794" w14:textId="77777777" w:rsidR="009C21B1" w:rsidRPr="00987CFE" w:rsidRDefault="009C21B1" w:rsidP="007B0D66">
            <w:pPr>
              <w:contextualSpacing/>
              <w:rPr>
                <w:noProof/>
              </w:rPr>
            </w:pPr>
          </w:p>
        </w:tc>
        <w:tc>
          <w:tcPr>
            <w:tcW w:w="497" w:type="pct"/>
          </w:tcPr>
          <w:p w14:paraId="3F9E09FD" w14:textId="77777777" w:rsidR="009C21B1" w:rsidRPr="00987CFE" w:rsidRDefault="009C21B1" w:rsidP="007B0D66">
            <w:pPr>
              <w:contextualSpacing/>
              <w:rPr>
                <w:noProof/>
              </w:rPr>
            </w:pPr>
            <w:r w:rsidRPr="00987CFE">
              <w:rPr>
                <w:noProof/>
              </w:rPr>
              <w:t>SIST EN ISO 20105-C01</w:t>
            </w:r>
          </w:p>
        </w:tc>
      </w:tr>
      <w:tr w:rsidR="009C21B1" w:rsidRPr="00987CFE" w14:paraId="2DC7D809" w14:textId="77777777" w:rsidTr="007B0D66">
        <w:tc>
          <w:tcPr>
            <w:tcW w:w="1137" w:type="pct"/>
          </w:tcPr>
          <w:p w14:paraId="5BB10625" w14:textId="77777777" w:rsidR="009C21B1" w:rsidRPr="00987CFE" w:rsidRDefault="009C21B1" w:rsidP="007B0D66">
            <w:pPr>
              <w:pStyle w:val="Glava"/>
              <w:contextualSpacing/>
              <w:rPr>
                <w:noProof/>
              </w:rPr>
            </w:pPr>
            <w:r w:rsidRPr="00987CFE">
              <w:rPr>
                <w:noProof/>
              </w:rPr>
              <w:t>Znoj</w:t>
            </w:r>
          </w:p>
          <w:p w14:paraId="3145A950" w14:textId="77777777" w:rsidR="009C21B1" w:rsidRPr="00987CFE" w:rsidRDefault="009C21B1" w:rsidP="00752123">
            <w:pPr>
              <w:pStyle w:val="Glava"/>
              <w:numPr>
                <w:ilvl w:val="0"/>
                <w:numId w:val="5"/>
              </w:numPr>
              <w:spacing w:line="240" w:lineRule="auto"/>
              <w:ind w:left="0"/>
              <w:contextualSpacing/>
              <w:jc w:val="left"/>
              <w:rPr>
                <w:noProof/>
              </w:rPr>
            </w:pPr>
            <w:r w:rsidRPr="00987CFE">
              <w:rPr>
                <w:noProof/>
              </w:rPr>
              <w:t>Kisli</w:t>
            </w:r>
          </w:p>
          <w:p w14:paraId="587D1CCE" w14:textId="77777777" w:rsidR="009C21B1" w:rsidRPr="00987CFE" w:rsidRDefault="009C21B1" w:rsidP="00752123">
            <w:pPr>
              <w:pStyle w:val="Glava"/>
              <w:numPr>
                <w:ilvl w:val="0"/>
                <w:numId w:val="5"/>
              </w:numPr>
              <w:spacing w:line="240" w:lineRule="auto"/>
              <w:ind w:left="0"/>
              <w:contextualSpacing/>
              <w:jc w:val="left"/>
              <w:rPr>
                <w:noProof/>
              </w:rPr>
            </w:pPr>
            <w:r w:rsidRPr="00987CFE">
              <w:rPr>
                <w:noProof/>
              </w:rPr>
              <w:t>Alkalni</w:t>
            </w:r>
          </w:p>
        </w:tc>
        <w:tc>
          <w:tcPr>
            <w:tcW w:w="745" w:type="pct"/>
          </w:tcPr>
          <w:p w14:paraId="52C6F442" w14:textId="77777777" w:rsidR="009C21B1" w:rsidRPr="00987CFE" w:rsidRDefault="009C21B1" w:rsidP="007B0D66">
            <w:pPr>
              <w:contextualSpacing/>
              <w:rPr>
                <w:noProof/>
              </w:rPr>
            </w:pPr>
          </w:p>
        </w:tc>
        <w:tc>
          <w:tcPr>
            <w:tcW w:w="570" w:type="pct"/>
          </w:tcPr>
          <w:p w14:paraId="3595779F" w14:textId="77777777" w:rsidR="009C21B1" w:rsidRPr="00987CFE" w:rsidRDefault="009C21B1" w:rsidP="007B0D66">
            <w:pPr>
              <w:contextualSpacing/>
              <w:rPr>
                <w:noProof/>
              </w:rPr>
            </w:pPr>
          </w:p>
          <w:p w14:paraId="421ADAF7" w14:textId="77777777" w:rsidR="009C21B1" w:rsidRPr="00987CFE" w:rsidRDefault="009C21B1" w:rsidP="007B0D66">
            <w:pPr>
              <w:contextualSpacing/>
              <w:rPr>
                <w:noProof/>
              </w:rPr>
            </w:pPr>
            <w:r w:rsidRPr="00987CFE">
              <w:rPr>
                <w:noProof/>
              </w:rPr>
              <w:t>4</w:t>
            </w:r>
          </w:p>
          <w:p w14:paraId="1B4F0528" w14:textId="77777777" w:rsidR="009C21B1" w:rsidRPr="00987CFE" w:rsidRDefault="009C21B1" w:rsidP="007B0D66">
            <w:pPr>
              <w:contextualSpacing/>
              <w:rPr>
                <w:noProof/>
              </w:rPr>
            </w:pPr>
            <w:r w:rsidRPr="00987CFE">
              <w:rPr>
                <w:noProof/>
              </w:rPr>
              <w:t>4</w:t>
            </w:r>
          </w:p>
        </w:tc>
        <w:tc>
          <w:tcPr>
            <w:tcW w:w="650" w:type="pct"/>
            <w:shd w:val="clear" w:color="auto" w:fill="D9D9D9"/>
          </w:tcPr>
          <w:p w14:paraId="418597B0" w14:textId="77777777" w:rsidR="009C21B1" w:rsidRPr="00987CFE" w:rsidRDefault="009C21B1" w:rsidP="007B0D66">
            <w:pPr>
              <w:pStyle w:val="Glava"/>
              <w:contextualSpacing/>
              <w:rPr>
                <w:noProof/>
              </w:rPr>
            </w:pPr>
          </w:p>
        </w:tc>
        <w:tc>
          <w:tcPr>
            <w:tcW w:w="701" w:type="pct"/>
          </w:tcPr>
          <w:p w14:paraId="3D1911B4" w14:textId="77777777" w:rsidR="009C21B1" w:rsidRPr="00987CFE" w:rsidRDefault="009C21B1" w:rsidP="007B0D66">
            <w:pPr>
              <w:pStyle w:val="Glava"/>
              <w:contextualSpacing/>
              <w:rPr>
                <w:noProof/>
              </w:rPr>
            </w:pPr>
          </w:p>
        </w:tc>
        <w:tc>
          <w:tcPr>
            <w:tcW w:w="701" w:type="pct"/>
            <w:shd w:val="clear" w:color="auto" w:fill="D9D9D9"/>
          </w:tcPr>
          <w:p w14:paraId="05C90D45" w14:textId="77777777" w:rsidR="009C21B1" w:rsidRPr="00987CFE" w:rsidRDefault="009C21B1" w:rsidP="007B0D66">
            <w:pPr>
              <w:pStyle w:val="Glava"/>
              <w:contextualSpacing/>
              <w:rPr>
                <w:noProof/>
              </w:rPr>
            </w:pPr>
          </w:p>
        </w:tc>
        <w:tc>
          <w:tcPr>
            <w:tcW w:w="497" w:type="pct"/>
          </w:tcPr>
          <w:p w14:paraId="0D0ED29B" w14:textId="77777777" w:rsidR="009C21B1" w:rsidRPr="00987CFE" w:rsidRDefault="009C21B1" w:rsidP="007B0D66">
            <w:pPr>
              <w:pStyle w:val="Glava"/>
              <w:contextualSpacing/>
              <w:rPr>
                <w:noProof/>
              </w:rPr>
            </w:pPr>
            <w:r w:rsidRPr="00987CFE">
              <w:rPr>
                <w:noProof/>
              </w:rPr>
              <w:t>SIST EN ISO 105-E04</w:t>
            </w:r>
          </w:p>
          <w:p w14:paraId="0CB2432D" w14:textId="77777777" w:rsidR="009C21B1" w:rsidRPr="00987CFE" w:rsidRDefault="009C21B1" w:rsidP="007B0D66">
            <w:pPr>
              <w:contextualSpacing/>
              <w:rPr>
                <w:noProof/>
              </w:rPr>
            </w:pPr>
          </w:p>
        </w:tc>
      </w:tr>
      <w:tr w:rsidR="009C21B1" w:rsidRPr="00987CFE" w14:paraId="68709BD8" w14:textId="77777777" w:rsidTr="007B0D66">
        <w:tc>
          <w:tcPr>
            <w:tcW w:w="1137" w:type="pct"/>
          </w:tcPr>
          <w:p w14:paraId="66B79E12" w14:textId="77777777" w:rsidR="009C21B1" w:rsidRPr="00987CFE" w:rsidRDefault="009C21B1" w:rsidP="007B0D66">
            <w:pPr>
              <w:contextualSpacing/>
            </w:pPr>
            <w:r w:rsidRPr="00987CFE">
              <w:t>Zahtevani certifikati</w:t>
            </w:r>
          </w:p>
        </w:tc>
        <w:tc>
          <w:tcPr>
            <w:tcW w:w="745" w:type="pct"/>
          </w:tcPr>
          <w:p w14:paraId="2D37F959" w14:textId="77777777" w:rsidR="009C21B1" w:rsidRPr="00987CFE" w:rsidRDefault="009C21B1" w:rsidP="007B0D66">
            <w:pPr>
              <w:contextualSpacing/>
            </w:pPr>
            <w:r w:rsidRPr="00987CFE">
              <w:t>OEKO – TEX 100</w:t>
            </w:r>
          </w:p>
        </w:tc>
        <w:tc>
          <w:tcPr>
            <w:tcW w:w="570" w:type="pct"/>
          </w:tcPr>
          <w:p w14:paraId="576598E2" w14:textId="77777777" w:rsidR="009C21B1" w:rsidRPr="00987CFE" w:rsidRDefault="009C21B1" w:rsidP="007B0D66">
            <w:pPr>
              <w:contextualSpacing/>
              <w:rPr>
                <w:noProof/>
              </w:rPr>
            </w:pPr>
          </w:p>
        </w:tc>
        <w:tc>
          <w:tcPr>
            <w:tcW w:w="650" w:type="pct"/>
            <w:shd w:val="clear" w:color="auto" w:fill="D9D9D9"/>
          </w:tcPr>
          <w:p w14:paraId="6FA6EFDD" w14:textId="77777777" w:rsidR="009C21B1" w:rsidRPr="00987CFE" w:rsidRDefault="009C21B1" w:rsidP="007B0D66">
            <w:pPr>
              <w:pStyle w:val="Glava"/>
              <w:contextualSpacing/>
              <w:rPr>
                <w:noProof/>
              </w:rPr>
            </w:pPr>
          </w:p>
        </w:tc>
        <w:tc>
          <w:tcPr>
            <w:tcW w:w="701" w:type="pct"/>
          </w:tcPr>
          <w:p w14:paraId="724CE259" w14:textId="77777777" w:rsidR="009C21B1" w:rsidRPr="00987CFE" w:rsidRDefault="009C21B1" w:rsidP="007B0D66">
            <w:pPr>
              <w:pStyle w:val="Glava"/>
              <w:contextualSpacing/>
              <w:rPr>
                <w:noProof/>
              </w:rPr>
            </w:pPr>
          </w:p>
        </w:tc>
        <w:tc>
          <w:tcPr>
            <w:tcW w:w="701" w:type="pct"/>
            <w:shd w:val="clear" w:color="auto" w:fill="D9D9D9"/>
          </w:tcPr>
          <w:p w14:paraId="0A947449" w14:textId="77777777" w:rsidR="009C21B1" w:rsidRPr="00987CFE" w:rsidRDefault="009C21B1" w:rsidP="007B0D66">
            <w:pPr>
              <w:pStyle w:val="Glava"/>
              <w:contextualSpacing/>
              <w:rPr>
                <w:noProof/>
              </w:rPr>
            </w:pPr>
          </w:p>
        </w:tc>
        <w:tc>
          <w:tcPr>
            <w:tcW w:w="497" w:type="pct"/>
          </w:tcPr>
          <w:p w14:paraId="7C3DC30C" w14:textId="77777777" w:rsidR="009C21B1" w:rsidRPr="00987CFE" w:rsidRDefault="009C21B1" w:rsidP="007B0D66">
            <w:pPr>
              <w:pStyle w:val="Glava"/>
              <w:contextualSpacing/>
              <w:rPr>
                <w:noProof/>
              </w:rPr>
            </w:pPr>
          </w:p>
        </w:tc>
      </w:tr>
    </w:tbl>
    <w:p w14:paraId="43178A4E" w14:textId="77777777" w:rsidR="009C21B1" w:rsidRPr="00987CFE" w:rsidRDefault="009C21B1" w:rsidP="009C21B1">
      <w:pPr>
        <w:pStyle w:val="cambriaalineje"/>
        <w:ind w:left="0" w:firstLine="0"/>
        <w:contextualSpacing/>
        <w:rPr>
          <w:rFonts w:ascii="Calibri" w:hAnsi="Calibri" w:cs="Calibri"/>
        </w:rPr>
      </w:pPr>
    </w:p>
    <w:p w14:paraId="7921AE32" w14:textId="77777777" w:rsidR="009C21B1" w:rsidRPr="00987CFE" w:rsidRDefault="009C21B1" w:rsidP="008505E1">
      <w:pPr>
        <w:pStyle w:val="Naslov3"/>
      </w:pPr>
      <w:bookmarkStart w:id="419" w:name="_Toc170407676"/>
      <w:bookmarkStart w:id="420" w:name="_Toc180584257"/>
      <w:r w:rsidRPr="00987CFE">
        <w:t>NAVODILA ZA NEGO</w:t>
      </w:r>
      <w:bookmarkEnd w:id="419"/>
      <w:bookmarkEnd w:id="420"/>
    </w:p>
    <w:p w14:paraId="1C24A888" w14:textId="77777777" w:rsidR="009C21B1" w:rsidRPr="00987CFE" w:rsidRDefault="009C21B1" w:rsidP="009C21B1">
      <w:pPr>
        <w:pStyle w:val="Odstavekseznama"/>
        <w:ind w:left="0"/>
      </w:pPr>
      <w:r w:rsidRPr="00987CFE">
        <w:t xml:space="preserve">Navodila za nego morajo biti zapisana s simboli za nego oblačil. </w:t>
      </w:r>
    </w:p>
    <w:p w14:paraId="45622054" w14:textId="77777777" w:rsidR="009C21B1" w:rsidRPr="00987CFE" w:rsidRDefault="009C21B1" w:rsidP="009C21B1">
      <w:pPr>
        <w:pStyle w:val="Odstavekseznama"/>
        <w:ind w:left="0"/>
      </w:pPr>
      <w:r w:rsidRPr="00987CFE">
        <w:t>Izdelek mora zadostiti določenim kriterijem za nego, ki so:</w:t>
      </w:r>
    </w:p>
    <w:p w14:paraId="607F15D3" w14:textId="77777777" w:rsidR="009C21B1" w:rsidRPr="00987CFE" w:rsidRDefault="009C21B1" w:rsidP="009C21B1">
      <w:pPr>
        <w:contextualSpacing/>
      </w:pPr>
      <w:r w:rsidRPr="00987CFE">
        <w:rPr>
          <w:sz w:val="16"/>
          <w:szCs w:val="16"/>
        </w:rPr>
        <w:t xml:space="preserve"> </w:t>
      </w:r>
      <w:r w:rsidRPr="00987CFE">
        <w:rPr>
          <w:noProof/>
        </w:rPr>
        <w:drawing>
          <wp:inline distT="0" distB="0" distL="0" distR="0" wp14:anchorId="789A5FB7" wp14:editId="10D0215F">
            <wp:extent cx="374015" cy="374015"/>
            <wp:effectExtent l="0" t="0" r="0" b="0"/>
            <wp:docPr id="97" name="Slika 1" descr="http://upload.wikimedia.org/wikipedia/commons/thumb/9/99/Waschen_30s.svg/120px-Waschen_30s.svg.png">
              <a:hlinkClick xmlns:a="http://schemas.openxmlformats.org/drawingml/2006/main" r:id="rId81"/>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 descr="http://upload.wikimedia.org/wikipedia/commons/thumb/9/99/Waschen_30s.svg/120px-Waschen_30s.svg.png"/>
                    <pic:cNvPicPr>
                      <a:picLocks/>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74015" cy="374015"/>
                    </a:xfrm>
                    <a:prstGeom prst="rect">
                      <a:avLst/>
                    </a:prstGeom>
                    <a:noFill/>
                    <a:ln>
                      <a:noFill/>
                    </a:ln>
                  </pic:spPr>
                </pic:pic>
              </a:graphicData>
            </a:graphic>
          </wp:inline>
        </w:drawing>
      </w:r>
      <w:r w:rsidRPr="00987CFE">
        <w:rPr>
          <w:noProof/>
        </w:rPr>
        <w:drawing>
          <wp:inline distT="0" distB="0" distL="0" distR="0" wp14:anchorId="044CB1B5" wp14:editId="0D4A0FAD">
            <wp:extent cx="304800" cy="304800"/>
            <wp:effectExtent l="0" t="0" r="0" b="0"/>
            <wp:docPr id="98" name="Slika 49" descr="http://upload.wikimedia.org/wikipedia/commons/thumb/d/d0/Nicht_bleichen_v2.svg/375px-Nicht_bleichen_v2.svg.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49" descr="http://upload.wikimedia.org/wikipedia/commons/thumb/d/d0/Nicht_bleichen_v2.svg/375px-Nicht_bleichen_v2.svg.png"/>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987CFE">
        <w:rPr>
          <w:noProof/>
        </w:rPr>
        <w:drawing>
          <wp:inline distT="0" distB="0" distL="0" distR="0" wp14:anchorId="6D4805AF" wp14:editId="7F0F005C">
            <wp:extent cx="304800" cy="304800"/>
            <wp:effectExtent l="0" t="0" r="0" b="0"/>
            <wp:docPr id="99" name="Slika 33" descr="http://upload.wikimedia.org/wikipedia/commons/thumb/3/38/Nicht_trommeltrocknen.svg/120px-Nicht_trommeltrocknen.svg.png">
              <a:hlinkClick xmlns:a="http://schemas.openxmlformats.org/drawingml/2006/main" r:id="rId83"/>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33" descr="http://upload.wikimedia.org/wikipedia/commons/thumb/3/38/Nicht_trommeltrocknen.svg/120px-Nicht_trommeltrocknen.svg.png"/>
                    <pic:cNvPicPr>
                      <a:picLocks/>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987CFE">
        <w:rPr>
          <w:noProof/>
        </w:rPr>
        <w:drawing>
          <wp:inline distT="0" distB="0" distL="0" distR="0" wp14:anchorId="7D8DB7F0" wp14:editId="40D66F65">
            <wp:extent cx="304800" cy="304800"/>
            <wp:effectExtent l="0" t="0" r="0" b="0"/>
            <wp:docPr id="100" name="Slika 14" descr="http://upload.wikimedia.org/wikipedia/commons/thumb/b/b7/B%C3%BCgeln_2.svg/120px-B%C3%BCgeln_2.svg.png">
              <a:hlinkClick xmlns:a="http://schemas.openxmlformats.org/drawingml/2006/main" r:id="rId8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14" descr="http://upload.wikimedia.org/wikipedia/commons/thumb/b/b7/B%C3%BCgeln_2.svg/120px-B%C3%BCgeln_2.svg.png"/>
                    <pic:cNvPicPr>
                      <a:picLocks/>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987CFE">
        <w:rPr>
          <w:noProof/>
        </w:rPr>
        <w:drawing>
          <wp:inline distT="0" distB="0" distL="0" distR="0" wp14:anchorId="7D7C3D3F" wp14:editId="224685A3">
            <wp:extent cx="304800" cy="304800"/>
            <wp:effectExtent l="0" t="0" r="0" b="0"/>
            <wp:docPr id="101" name="Slika 22" descr="http://upload.wikimedia.org/wikipedia/commons/thumb/a/a0/Professionelle_reinigung_%28P%29s.svg/120px-Professionelle_reinigung_%28P%29s.svg.png">
              <a:hlinkClick xmlns:a="http://schemas.openxmlformats.org/drawingml/2006/main" r:id="rId32"/>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2" descr="http://upload.wikimedia.org/wikipedia/commons/thumb/a/a0/Professionelle_reinigung_%28P%29s.svg/120px-Professionelle_reinigung_%28P%29s.svg.png"/>
                    <pic:cNvPicPr>
                      <a:picLocks/>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14:paraId="06751B4B" w14:textId="77777777" w:rsidR="009C21B1" w:rsidRPr="00987CFE" w:rsidRDefault="009C21B1" w:rsidP="009C21B1">
      <w:pPr>
        <w:pStyle w:val="Odstavekseznama"/>
        <w:ind w:left="0"/>
      </w:pPr>
    </w:p>
    <w:p w14:paraId="55A4C557" w14:textId="77777777" w:rsidR="009C21B1" w:rsidRPr="00987CFE" w:rsidRDefault="009C21B1" w:rsidP="008505E1">
      <w:pPr>
        <w:pStyle w:val="Naslov3"/>
      </w:pPr>
      <w:bookmarkStart w:id="421" w:name="_Toc170407677"/>
      <w:bookmarkStart w:id="422" w:name="_Toc180584258"/>
      <w:r w:rsidRPr="00987CFE">
        <w:t>SPLOŠNE ZAHTEVE</w:t>
      </w:r>
      <w:bookmarkEnd w:id="421"/>
      <w:bookmarkEnd w:id="422"/>
    </w:p>
    <w:p w14:paraId="2D33842E" w14:textId="77777777" w:rsidR="009C21B1" w:rsidRPr="00987CFE" w:rsidRDefault="009C21B1" w:rsidP="009C21B1">
      <w:pPr>
        <w:contextualSpacing/>
      </w:pPr>
      <w:r w:rsidRPr="00987CFE">
        <w:t>Kapa mora biti enakomerno pletena, brez izpuščenih zank. Preja iz katere je kapa pletena mora biti enakomerno obarvana.</w:t>
      </w:r>
    </w:p>
    <w:p w14:paraId="2C62AFEE" w14:textId="77777777" w:rsidR="009C21B1" w:rsidRPr="00987CFE" w:rsidRDefault="009C21B1" w:rsidP="009C21B1">
      <w:pPr>
        <w:contextualSpacing/>
      </w:pPr>
      <w:r w:rsidRPr="00987CFE">
        <w:t>Med posamezni kosi ne sme biti razlik v niansi barve.</w:t>
      </w:r>
    </w:p>
    <w:p w14:paraId="6104016B" w14:textId="77777777" w:rsidR="009C21B1" w:rsidRPr="00987CFE" w:rsidRDefault="009C21B1" w:rsidP="009C21B1">
      <w:pPr>
        <w:contextualSpacing/>
      </w:pPr>
    </w:p>
    <w:p w14:paraId="71B75C68" w14:textId="77777777" w:rsidR="009C21B1" w:rsidRPr="00987CFE" w:rsidRDefault="009C21B1" w:rsidP="008505E1">
      <w:pPr>
        <w:pStyle w:val="Naslov3"/>
      </w:pPr>
      <w:bookmarkStart w:id="423" w:name="_Toc170407678"/>
      <w:bookmarkStart w:id="424" w:name="_Toc180584259"/>
      <w:r w:rsidRPr="00987CFE">
        <w:t>OPIS KAPE</w:t>
      </w:r>
      <w:bookmarkEnd w:id="423"/>
      <w:bookmarkEnd w:id="424"/>
    </w:p>
    <w:p w14:paraId="2260E942" w14:textId="77777777" w:rsidR="009C21B1" w:rsidRPr="00987CFE" w:rsidRDefault="009C21B1" w:rsidP="009C21B1">
      <w:pPr>
        <w:contextualSpacing/>
      </w:pPr>
      <w:r w:rsidRPr="00987CFE">
        <w:t>Na vrhu ima kapa križne šive, zadaj pa sestavni šiv. V višini ušes ima kapa podlogo iz mehkega pletiva za zaščito pred mrazom in vetrom in za absorbcijo znoja.</w:t>
      </w:r>
    </w:p>
    <w:p w14:paraId="7AE15CF8" w14:textId="09538627" w:rsidR="009C21B1" w:rsidRPr="00987CFE" w:rsidRDefault="009C21B1" w:rsidP="009C21B1">
      <w:pPr>
        <w:contextualSpacing/>
      </w:pPr>
      <w:r w:rsidRPr="00987CFE">
        <w:t>Etikete z nazivom proizvajalca, načinom vzdrževanja, letnico izdelave, serijsko številko in velikostno številko morajo biti všite v notranjosti kape. Kape so izdelane v treh moških velikostih : S, M, L</w:t>
      </w:r>
      <w:r w:rsidR="0054636B">
        <w:t xml:space="preserve">, </w:t>
      </w:r>
      <w:r w:rsidR="0054636B" w:rsidRPr="0054636B">
        <w:rPr>
          <w:color w:val="FF0000"/>
        </w:rPr>
        <w:t>XL, XXL.</w:t>
      </w:r>
    </w:p>
    <w:p w14:paraId="32B887B0" w14:textId="77777777" w:rsidR="009C21B1" w:rsidRPr="00987CFE" w:rsidRDefault="009C21B1" w:rsidP="009C21B1">
      <w:pPr>
        <w:contextualSpacing/>
      </w:pPr>
      <w:r w:rsidRPr="00987CFE">
        <w:t>.</w:t>
      </w:r>
    </w:p>
    <w:p w14:paraId="6C3A2C7F" w14:textId="77777777" w:rsidR="009C21B1" w:rsidRDefault="009C21B1" w:rsidP="009C21B1">
      <w:pPr>
        <w:contextualSpacing/>
      </w:pPr>
    </w:p>
    <w:p w14:paraId="68116897" w14:textId="77777777" w:rsidR="009C21B1" w:rsidRPr="00987CFE" w:rsidRDefault="009C21B1" w:rsidP="009C21B1">
      <w:pPr>
        <w:contextualSpacing/>
      </w:pPr>
    </w:p>
    <w:p w14:paraId="0ECA01DF" w14:textId="7510606C" w:rsidR="009C21B1" w:rsidRPr="00987CFE" w:rsidRDefault="009C21B1" w:rsidP="008505E1">
      <w:pPr>
        <w:pStyle w:val="Naslov3"/>
        <w:rPr>
          <w:noProof/>
        </w:rPr>
      </w:pPr>
      <w:bookmarkStart w:id="425" w:name="_Toc170407679"/>
      <w:bookmarkStart w:id="426" w:name="_Toc180584260"/>
      <w:r w:rsidRPr="00987CFE">
        <w:rPr>
          <w:noProof/>
        </w:rPr>
        <w:lastRenderedPageBreak/>
        <w:t>INFORMATIVNA SKICA</w:t>
      </w:r>
      <w:bookmarkEnd w:id="425"/>
      <w:bookmarkEnd w:id="426"/>
    </w:p>
    <w:p w14:paraId="76B6738B" w14:textId="77777777" w:rsidR="009C21B1" w:rsidRPr="00987CFE" w:rsidRDefault="009C21B1" w:rsidP="009C21B1">
      <w:pPr>
        <w:contextualSpacing/>
      </w:pPr>
    </w:p>
    <w:p w14:paraId="507B89CA" w14:textId="77777777" w:rsidR="009C21B1" w:rsidRPr="00987CFE" w:rsidRDefault="009C21B1" w:rsidP="009C21B1">
      <w:pPr>
        <w:contextualSpacing/>
      </w:pPr>
    </w:p>
    <w:p w14:paraId="2E61F29C" w14:textId="77777777" w:rsidR="009C21B1" w:rsidRPr="00987CFE" w:rsidRDefault="009C21B1" w:rsidP="009C21B1">
      <w:pPr>
        <w:contextualSpacing/>
      </w:pPr>
    </w:p>
    <w:p w14:paraId="7EA5178B" w14:textId="77777777" w:rsidR="009C21B1" w:rsidRPr="00987CFE" w:rsidRDefault="009C21B1" w:rsidP="009C21B1">
      <w:pPr>
        <w:contextualSpacing/>
        <w:jc w:val="center"/>
        <w:rPr>
          <w:sz w:val="22"/>
        </w:rPr>
      </w:pPr>
      <w:r w:rsidRPr="00987CFE">
        <w:rPr>
          <w:noProof/>
        </w:rPr>
        <w:drawing>
          <wp:inline distT="0" distB="0" distL="0" distR="0" wp14:anchorId="06817956" wp14:editId="301897C8">
            <wp:extent cx="1482725" cy="1357630"/>
            <wp:effectExtent l="0" t="0" r="0" b="0"/>
            <wp:docPr id="102" name="Slika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8"/>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82725" cy="1357630"/>
                    </a:xfrm>
                    <a:prstGeom prst="rect">
                      <a:avLst/>
                    </a:prstGeom>
                    <a:noFill/>
                    <a:ln>
                      <a:noFill/>
                    </a:ln>
                  </pic:spPr>
                </pic:pic>
              </a:graphicData>
            </a:graphic>
          </wp:inline>
        </w:drawing>
      </w:r>
    </w:p>
    <w:p w14:paraId="1E853DA3" w14:textId="77777777" w:rsidR="009C21B1" w:rsidRPr="00987CFE" w:rsidRDefault="009C21B1" w:rsidP="009C21B1">
      <w:pPr>
        <w:contextualSpacing/>
      </w:pPr>
    </w:p>
    <w:p w14:paraId="4855DE9F" w14:textId="77777777" w:rsidR="00A12C98" w:rsidRPr="00A12C98" w:rsidRDefault="00A12C98" w:rsidP="00D60B15">
      <w:pPr>
        <w:rPr>
          <w:noProof/>
        </w:rPr>
      </w:pPr>
    </w:p>
    <w:p w14:paraId="214A57E0" w14:textId="77777777" w:rsidR="00A12C98" w:rsidRPr="00A12C98" w:rsidRDefault="00A12C98" w:rsidP="00D60B15">
      <w:pPr>
        <w:rPr>
          <w:noProof/>
        </w:rPr>
      </w:pPr>
    </w:p>
    <w:p w14:paraId="3C19E53F" w14:textId="77777777" w:rsidR="00A12C98" w:rsidRDefault="00A12C98" w:rsidP="00D60B15">
      <w:pPr>
        <w:rPr>
          <w:noProof/>
        </w:rPr>
      </w:pPr>
    </w:p>
    <w:p w14:paraId="66C9A818" w14:textId="77777777" w:rsidR="009C21B1" w:rsidRDefault="009C21B1" w:rsidP="00D60B15">
      <w:pPr>
        <w:rPr>
          <w:noProof/>
        </w:rPr>
      </w:pPr>
    </w:p>
    <w:p w14:paraId="59E3A532" w14:textId="77777777" w:rsidR="009C21B1" w:rsidRDefault="009C21B1" w:rsidP="00D60B15">
      <w:pPr>
        <w:rPr>
          <w:noProof/>
        </w:rPr>
      </w:pPr>
    </w:p>
    <w:p w14:paraId="36B53589" w14:textId="77777777" w:rsidR="009C21B1" w:rsidRDefault="009C21B1" w:rsidP="00D60B15">
      <w:pPr>
        <w:rPr>
          <w:noProof/>
        </w:rPr>
      </w:pPr>
    </w:p>
    <w:p w14:paraId="30AD9C62" w14:textId="77777777" w:rsidR="009C21B1" w:rsidRDefault="009C21B1" w:rsidP="00D60B15">
      <w:pPr>
        <w:rPr>
          <w:noProof/>
        </w:rPr>
      </w:pPr>
    </w:p>
    <w:p w14:paraId="4EF66F81" w14:textId="77777777" w:rsidR="009C21B1" w:rsidRDefault="009C21B1" w:rsidP="00D60B15">
      <w:pPr>
        <w:rPr>
          <w:noProof/>
        </w:rPr>
      </w:pPr>
    </w:p>
    <w:p w14:paraId="7D33A706" w14:textId="77777777" w:rsidR="009C21B1" w:rsidRDefault="009C21B1" w:rsidP="00D60B15">
      <w:pPr>
        <w:rPr>
          <w:noProof/>
        </w:rPr>
      </w:pPr>
    </w:p>
    <w:p w14:paraId="08E2E5D1" w14:textId="77777777" w:rsidR="009C21B1" w:rsidRDefault="009C21B1" w:rsidP="00D60B15">
      <w:pPr>
        <w:rPr>
          <w:noProof/>
        </w:rPr>
      </w:pPr>
    </w:p>
    <w:p w14:paraId="5B84B9C9" w14:textId="77777777" w:rsidR="009C21B1" w:rsidRDefault="009C21B1" w:rsidP="00D60B15">
      <w:pPr>
        <w:rPr>
          <w:noProof/>
        </w:rPr>
      </w:pPr>
    </w:p>
    <w:p w14:paraId="3CBF9BED" w14:textId="77777777" w:rsidR="009C21B1" w:rsidRDefault="009C21B1" w:rsidP="00D60B15">
      <w:pPr>
        <w:rPr>
          <w:noProof/>
        </w:rPr>
      </w:pPr>
    </w:p>
    <w:p w14:paraId="75AFAD85" w14:textId="77777777" w:rsidR="009C21B1" w:rsidRDefault="009C21B1" w:rsidP="00D60B15">
      <w:pPr>
        <w:rPr>
          <w:noProof/>
        </w:rPr>
      </w:pPr>
    </w:p>
    <w:p w14:paraId="07241EB5" w14:textId="77777777" w:rsidR="009C21B1" w:rsidRDefault="009C21B1" w:rsidP="00D60B15">
      <w:pPr>
        <w:rPr>
          <w:noProof/>
        </w:rPr>
      </w:pPr>
    </w:p>
    <w:p w14:paraId="0824AC56" w14:textId="77777777" w:rsidR="009C21B1" w:rsidRDefault="009C21B1" w:rsidP="00D60B15">
      <w:pPr>
        <w:rPr>
          <w:noProof/>
        </w:rPr>
      </w:pPr>
    </w:p>
    <w:p w14:paraId="0A5F7B74" w14:textId="77777777" w:rsidR="009C21B1" w:rsidRDefault="009C21B1" w:rsidP="00D60B15">
      <w:pPr>
        <w:rPr>
          <w:noProof/>
        </w:rPr>
      </w:pPr>
    </w:p>
    <w:p w14:paraId="526A1BE9" w14:textId="77777777" w:rsidR="009C21B1" w:rsidRDefault="009C21B1" w:rsidP="00D60B15">
      <w:pPr>
        <w:rPr>
          <w:noProof/>
        </w:rPr>
      </w:pPr>
    </w:p>
    <w:p w14:paraId="43D675E9" w14:textId="77777777" w:rsidR="009C21B1" w:rsidRDefault="009C21B1" w:rsidP="00D60B15">
      <w:pPr>
        <w:rPr>
          <w:noProof/>
        </w:rPr>
      </w:pPr>
    </w:p>
    <w:p w14:paraId="7673EAC8" w14:textId="77777777" w:rsidR="009C21B1" w:rsidRDefault="009C21B1" w:rsidP="00D60B15">
      <w:pPr>
        <w:rPr>
          <w:noProof/>
        </w:rPr>
      </w:pPr>
    </w:p>
    <w:p w14:paraId="06C8CB61" w14:textId="77777777" w:rsidR="009C21B1" w:rsidRDefault="009C21B1" w:rsidP="00D60B15">
      <w:pPr>
        <w:rPr>
          <w:noProof/>
        </w:rPr>
      </w:pPr>
    </w:p>
    <w:p w14:paraId="0361E557" w14:textId="77777777" w:rsidR="009C21B1" w:rsidRDefault="009C21B1" w:rsidP="00D60B15">
      <w:pPr>
        <w:rPr>
          <w:noProof/>
        </w:rPr>
      </w:pPr>
    </w:p>
    <w:p w14:paraId="0ED58843" w14:textId="77777777" w:rsidR="009C21B1" w:rsidRDefault="009C21B1" w:rsidP="00D60B15">
      <w:pPr>
        <w:rPr>
          <w:noProof/>
        </w:rPr>
      </w:pPr>
    </w:p>
    <w:p w14:paraId="146481EC" w14:textId="77777777" w:rsidR="009C21B1" w:rsidRDefault="009C21B1" w:rsidP="00D60B15">
      <w:pPr>
        <w:rPr>
          <w:noProof/>
        </w:rPr>
      </w:pPr>
    </w:p>
    <w:p w14:paraId="1384FBCD" w14:textId="77777777" w:rsidR="009C21B1" w:rsidRDefault="009C21B1" w:rsidP="00D60B15">
      <w:pPr>
        <w:rPr>
          <w:noProof/>
        </w:rPr>
      </w:pPr>
    </w:p>
    <w:p w14:paraId="32156800" w14:textId="77777777" w:rsidR="009C21B1" w:rsidRDefault="009C21B1" w:rsidP="00D60B15">
      <w:pPr>
        <w:rPr>
          <w:noProof/>
        </w:rPr>
      </w:pPr>
    </w:p>
    <w:p w14:paraId="0FE983AD" w14:textId="77777777" w:rsidR="009C21B1" w:rsidRDefault="009C21B1" w:rsidP="00D60B15">
      <w:pPr>
        <w:rPr>
          <w:noProof/>
        </w:rPr>
      </w:pPr>
    </w:p>
    <w:p w14:paraId="22C9BB30" w14:textId="77777777" w:rsidR="001003C9" w:rsidRDefault="001003C9" w:rsidP="00D60B15">
      <w:pPr>
        <w:rPr>
          <w:noProof/>
        </w:rPr>
      </w:pPr>
    </w:p>
    <w:p w14:paraId="1C164811" w14:textId="77777777" w:rsidR="001003C9" w:rsidRDefault="001003C9" w:rsidP="00D60B15">
      <w:pPr>
        <w:rPr>
          <w:noProof/>
        </w:rPr>
      </w:pPr>
    </w:p>
    <w:p w14:paraId="625957C2" w14:textId="77777777" w:rsidR="007C7B3A" w:rsidRPr="003057E1" w:rsidRDefault="007C7B3A" w:rsidP="007C7B3A">
      <w:pPr>
        <w:pStyle w:val="Naslov1"/>
      </w:pPr>
      <w:bookmarkStart w:id="427" w:name="_Toc171610540"/>
      <w:bookmarkStart w:id="428" w:name="_Toc180584261"/>
      <w:r w:rsidRPr="003057E1">
        <w:lastRenderedPageBreak/>
        <w:t>PAS ZA DELOVNE HLAČE</w:t>
      </w:r>
      <w:bookmarkEnd w:id="427"/>
      <w:bookmarkEnd w:id="428"/>
    </w:p>
    <w:p w14:paraId="1888A8D0" w14:textId="77777777" w:rsidR="007C7B3A" w:rsidRPr="00A12C98" w:rsidRDefault="007C7B3A" w:rsidP="007C7B3A"/>
    <w:p w14:paraId="4DC0F1C1" w14:textId="77777777" w:rsidR="007C7B3A" w:rsidRPr="00A12C98" w:rsidRDefault="007C7B3A" w:rsidP="00752123">
      <w:pPr>
        <w:pStyle w:val="Naslov3"/>
        <w:numPr>
          <w:ilvl w:val="0"/>
          <w:numId w:val="18"/>
        </w:numPr>
      </w:pPr>
      <w:bookmarkStart w:id="429" w:name="_Toc171610541"/>
      <w:bookmarkStart w:id="430" w:name="_Toc180584262"/>
      <w:r w:rsidRPr="00A12C98">
        <w:t>MATERIAL</w:t>
      </w:r>
      <w:bookmarkEnd w:id="429"/>
      <w:bookmarkEnd w:id="430"/>
    </w:p>
    <w:p w14:paraId="7E0749CF" w14:textId="77777777" w:rsidR="007C7B3A" w:rsidRPr="003057E1" w:rsidRDefault="007C7B3A" w:rsidP="007C7B3A">
      <w:r w:rsidRPr="003057E1">
        <w:t>Kakovostno naravno usnje – goveje anilin usnje, debeline 3,5 mm, +/- 0,2mm.</w:t>
      </w:r>
    </w:p>
    <w:p w14:paraId="78A77C16" w14:textId="77777777" w:rsidR="007C7B3A" w:rsidRPr="003057E1" w:rsidRDefault="007C7B3A" w:rsidP="007C7B3A">
      <w:r w:rsidRPr="003057E1">
        <w:t>Usnje je rastlinsko strojeno in barvano, brez kroma in ostalih težkih kovin.</w:t>
      </w:r>
    </w:p>
    <w:p w14:paraId="4C505BCA" w14:textId="77777777" w:rsidR="007C7B3A" w:rsidRPr="003057E1" w:rsidRDefault="007C7B3A" w:rsidP="007C7B3A"/>
    <w:p w14:paraId="41DE41B4" w14:textId="77777777" w:rsidR="007C7B3A" w:rsidRPr="003057E1" w:rsidRDefault="007C7B3A" w:rsidP="007C7B3A">
      <w:r w:rsidRPr="003057E1">
        <w:t>Artikel mora imeti lastnosti:</w:t>
      </w:r>
    </w:p>
    <w:p w14:paraId="068B70C2" w14:textId="77777777" w:rsidR="007C7B3A" w:rsidRPr="003057E1" w:rsidRDefault="007C7B3A" w:rsidP="007C7B3A">
      <w:pPr>
        <w:pStyle w:val="Slog2"/>
      </w:pPr>
      <w:r w:rsidRPr="003057E1">
        <w:t xml:space="preserve"> primerno prečno upogibno togost,</w:t>
      </w:r>
    </w:p>
    <w:p w14:paraId="2E717834" w14:textId="77777777" w:rsidR="007C7B3A" w:rsidRPr="003057E1" w:rsidRDefault="007C7B3A" w:rsidP="007C7B3A">
      <w:pPr>
        <w:pStyle w:val="Slog2"/>
      </w:pPr>
      <w:r w:rsidRPr="003057E1">
        <w:t>odpornost na trganje in pokanje usnja,</w:t>
      </w:r>
    </w:p>
    <w:p w14:paraId="521D1F6F" w14:textId="77777777" w:rsidR="007C7B3A" w:rsidRPr="003057E1" w:rsidRDefault="007C7B3A" w:rsidP="007C7B3A">
      <w:pPr>
        <w:pStyle w:val="Slog2"/>
      </w:pPr>
      <w:r w:rsidRPr="003057E1">
        <w:t>odpornost na puščanje barve in obrabe barve.</w:t>
      </w:r>
    </w:p>
    <w:p w14:paraId="424BB62C" w14:textId="77777777" w:rsidR="007C7B3A" w:rsidRPr="003057E1" w:rsidRDefault="007C7B3A" w:rsidP="007C7B3A"/>
    <w:p w14:paraId="6D988F72" w14:textId="77777777" w:rsidR="007C7B3A" w:rsidRPr="003057E1" w:rsidRDefault="007C7B3A" w:rsidP="007C7B3A">
      <w:pPr>
        <w:pStyle w:val="Naslov3"/>
      </w:pPr>
      <w:bookmarkStart w:id="431" w:name="_Toc171610542"/>
      <w:bookmarkStart w:id="432" w:name="_Toc180584263"/>
      <w:r w:rsidRPr="003057E1">
        <w:t>ZAPONKA</w:t>
      </w:r>
      <w:bookmarkEnd w:id="431"/>
      <w:bookmarkEnd w:id="432"/>
    </w:p>
    <w:p w14:paraId="10C403F9" w14:textId="77777777" w:rsidR="007C7B3A" w:rsidRPr="003057E1" w:rsidRDefault="007C7B3A" w:rsidP="007C7B3A">
      <w:r w:rsidRPr="003057E1">
        <w:t>Zaponka je kovinska, rol zaponka, gladka in enostavno oblikovana – pravokotne ali kvadratne oblike.</w:t>
      </w:r>
    </w:p>
    <w:p w14:paraId="4AD92F2A" w14:textId="77777777" w:rsidR="007C7B3A" w:rsidRPr="003057E1" w:rsidRDefault="007C7B3A" w:rsidP="007C7B3A"/>
    <w:p w14:paraId="08F33195" w14:textId="77777777" w:rsidR="007C7B3A" w:rsidRPr="003057E1" w:rsidRDefault="007C7B3A" w:rsidP="007C7B3A">
      <w:pPr>
        <w:pStyle w:val="Naslov3"/>
      </w:pPr>
      <w:bookmarkStart w:id="433" w:name="_Toc171610543"/>
      <w:bookmarkStart w:id="434" w:name="_Toc180584264"/>
      <w:r w:rsidRPr="003057E1">
        <w:t>BARVA USNJA</w:t>
      </w:r>
      <w:bookmarkEnd w:id="433"/>
      <w:bookmarkEnd w:id="434"/>
    </w:p>
    <w:p w14:paraId="74C1D401" w14:textId="77777777" w:rsidR="007C7B3A" w:rsidRPr="003057E1" w:rsidRDefault="007C7B3A" w:rsidP="007C7B3A">
      <w:r w:rsidRPr="003057E1">
        <w:t>Črna barva usnja in srebrna barva zaponke.</w:t>
      </w:r>
    </w:p>
    <w:p w14:paraId="4AEF1104" w14:textId="77777777" w:rsidR="007C7B3A" w:rsidRPr="003057E1" w:rsidRDefault="007C7B3A" w:rsidP="007C7B3A"/>
    <w:p w14:paraId="506C9A72" w14:textId="77777777" w:rsidR="007C7B3A" w:rsidRPr="003057E1" w:rsidRDefault="007C7B3A" w:rsidP="007C7B3A">
      <w:pPr>
        <w:pStyle w:val="Naslov3"/>
      </w:pPr>
      <w:bookmarkStart w:id="435" w:name="_Toc171610544"/>
      <w:bookmarkStart w:id="436" w:name="_Toc180584265"/>
      <w:r w:rsidRPr="003057E1">
        <w:t>OPIS MODELA PASU</w:t>
      </w:r>
      <w:bookmarkEnd w:id="435"/>
      <w:bookmarkEnd w:id="436"/>
    </w:p>
    <w:p w14:paraId="716DF901" w14:textId="77777777" w:rsidR="007C7B3A" w:rsidRPr="003057E1" w:rsidRDefault="007C7B3A" w:rsidP="007C7B3A">
      <w:r w:rsidRPr="003057E1">
        <w:t xml:space="preserve">Razmik med luknjicami: 2,5 cm. </w:t>
      </w:r>
    </w:p>
    <w:p w14:paraId="22F6834A" w14:textId="77777777" w:rsidR="007C7B3A" w:rsidRPr="003057E1" w:rsidRDefault="007C7B3A" w:rsidP="007C7B3A">
      <w:r w:rsidRPr="003057E1">
        <w:t>Pas ob robu ni šivan.</w:t>
      </w:r>
    </w:p>
    <w:p w14:paraId="66178552" w14:textId="77777777" w:rsidR="007C7B3A" w:rsidRPr="003057E1" w:rsidRDefault="007C7B3A" w:rsidP="007C7B3A">
      <w:r w:rsidRPr="003057E1">
        <w:t>Širina pasu: 4 cm.</w:t>
      </w:r>
    </w:p>
    <w:p w14:paraId="2F629A05" w14:textId="77777777" w:rsidR="007C7B3A" w:rsidRPr="003057E1" w:rsidRDefault="007C7B3A" w:rsidP="007C7B3A">
      <w:r w:rsidRPr="003057E1">
        <w:t>Dolžina mora biti prilagojena telesnim meram posameznikov.</w:t>
      </w:r>
    </w:p>
    <w:p w14:paraId="74BB75A0" w14:textId="77777777" w:rsidR="007C7B3A" w:rsidRPr="003057E1" w:rsidRDefault="007C7B3A" w:rsidP="007C7B3A"/>
    <w:p w14:paraId="569C63B9" w14:textId="77777777" w:rsidR="007C7B3A" w:rsidRPr="003057E1" w:rsidRDefault="007C7B3A" w:rsidP="007C7B3A">
      <w:r w:rsidRPr="003057E1">
        <w:t>Na notranji strani pasu, ob zaponki, so vidno odtisnjeni podatki o velikostni številki ali dolžini pasu in letu izdelave. Ostale zahtevani podatki so navedi na embalaži.</w:t>
      </w:r>
    </w:p>
    <w:p w14:paraId="48AA9FED" w14:textId="77777777" w:rsidR="007C7B3A" w:rsidRPr="003057E1" w:rsidRDefault="007C7B3A" w:rsidP="007C7B3A">
      <w:r w:rsidRPr="003057E1">
        <w:t>Vsak pas je embaliran v prozorni okrogli škatli na kateri je prilepljena etiketa z ostalimi  zahtevanimi  podatki.</w:t>
      </w:r>
    </w:p>
    <w:p w14:paraId="54C61A44" w14:textId="77777777" w:rsidR="007C7B3A" w:rsidRPr="00A12C98" w:rsidRDefault="007C7B3A" w:rsidP="007C7B3A"/>
    <w:p w14:paraId="4EEA945E" w14:textId="77777777" w:rsidR="007C7B3A" w:rsidRPr="00A12C98" w:rsidRDefault="007C7B3A" w:rsidP="007C7B3A">
      <w:pPr>
        <w:pStyle w:val="Naslov3"/>
      </w:pPr>
      <w:bookmarkStart w:id="437" w:name="_Toc180584266"/>
      <w:bookmarkStart w:id="438" w:name="_Toc171610545"/>
      <w:r w:rsidRPr="00A12C98">
        <w:t>INFORMATIVNA SKICA</w:t>
      </w:r>
      <w:bookmarkEnd w:id="437"/>
      <w:r w:rsidRPr="00A12C98">
        <w:t xml:space="preserve"> </w:t>
      </w:r>
      <w:bookmarkEnd w:id="438"/>
    </w:p>
    <w:p w14:paraId="184AC90C" w14:textId="77777777" w:rsidR="007C7B3A" w:rsidRPr="00A12C98" w:rsidRDefault="007C7B3A" w:rsidP="007C7B3A"/>
    <w:p w14:paraId="080F7E3F" w14:textId="77777777" w:rsidR="007C7B3A" w:rsidRPr="00A12C98" w:rsidRDefault="007C7B3A" w:rsidP="007C7B3A"/>
    <w:p w14:paraId="556AE2CB" w14:textId="77777777" w:rsidR="007C7B3A" w:rsidRPr="00A12C98" w:rsidRDefault="007C7B3A" w:rsidP="007C7B3A"/>
    <w:p w14:paraId="008B7086" w14:textId="77777777" w:rsidR="007C7B3A" w:rsidRPr="00A12C98" w:rsidRDefault="007C7B3A" w:rsidP="007C7B3A">
      <w:pPr>
        <w:rPr>
          <w:u w:val="single"/>
          <w:lang w:val="x-none" w:eastAsia="x-none"/>
        </w:rPr>
      </w:pPr>
      <w:r w:rsidRPr="00A12C98">
        <w:rPr>
          <w:noProof/>
        </w:rPr>
        <w:drawing>
          <wp:inline distT="0" distB="0" distL="0" distR="0" wp14:anchorId="4D055CAB" wp14:editId="61C0E848">
            <wp:extent cx="5765800" cy="304800"/>
            <wp:effectExtent l="0" t="0" r="0" b="0"/>
            <wp:docPr id="331" name="Slika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Slika 2"/>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5800" cy="304800"/>
                    </a:xfrm>
                    <a:prstGeom prst="rect">
                      <a:avLst/>
                    </a:prstGeom>
                    <a:noFill/>
                    <a:ln>
                      <a:noFill/>
                    </a:ln>
                  </pic:spPr>
                </pic:pic>
              </a:graphicData>
            </a:graphic>
          </wp:inline>
        </w:drawing>
      </w:r>
    </w:p>
    <w:p w14:paraId="006871F1" w14:textId="77777777" w:rsidR="007C7B3A" w:rsidRPr="00A12C98" w:rsidRDefault="007C7B3A" w:rsidP="007C7B3A"/>
    <w:p w14:paraId="41E7D2F0" w14:textId="77777777" w:rsidR="007C7B3A" w:rsidRPr="00A12C98" w:rsidRDefault="007C7B3A" w:rsidP="007C7B3A"/>
    <w:p w14:paraId="759422DA" w14:textId="77777777" w:rsidR="007C7B3A" w:rsidRPr="00A12C98" w:rsidRDefault="007C7B3A" w:rsidP="007C7B3A"/>
    <w:p w14:paraId="266E8C98" w14:textId="77777777" w:rsidR="001003C9" w:rsidRDefault="001003C9" w:rsidP="00D60B15">
      <w:pPr>
        <w:rPr>
          <w:noProof/>
        </w:rPr>
      </w:pPr>
    </w:p>
    <w:p w14:paraId="311FB901" w14:textId="77777777" w:rsidR="00A12C98" w:rsidRPr="00A12C98" w:rsidRDefault="00A12C98" w:rsidP="003057E1">
      <w:pPr>
        <w:pStyle w:val="Naslov1"/>
      </w:pPr>
      <w:bookmarkStart w:id="439" w:name="_Toc180584267"/>
      <w:r w:rsidRPr="00A12C98">
        <w:lastRenderedPageBreak/>
        <w:t>LOGOTIP</w:t>
      </w:r>
      <w:bookmarkEnd w:id="439"/>
    </w:p>
    <w:p w14:paraId="29091AD4" w14:textId="77777777" w:rsidR="00A12C98" w:rsidRPr="00A12C98" w:rsidRDefault="00A12C98" w:rsidP="00D60B15"/>
    <w:p w14:paraId="5D570B15" w14:textId="77777777" w:rsidR="00A12C98" w:rsidRPr="00A12C98" w:rsidRDefault="00A12C98" w:rsidP="00D60B15">
      <w:r w:rsidRPr="00A12C98">
        <w:t>LOGOTIP - ŽALE</w:t>
      </w:r>
    </w:p>
    <w:p w14:paraId="6F511D30" w14:textId="77777777" w:rsidR="00A12C98" w:rsidRPr="00A12C98" w:rsidRDefault="00A12C98" w:rsidP="00D60B15"/>
    <w:p w14:paraId="15D99E3F" w14:textId="77777777" w:rsidR="00A12C98" w:rsidRPr="00A12C98" w:rsidRDefault="00A12C98" w:rsidP="00D60B15">
      <w:r w:rsidRPr="00A12C98">
        <w:t>Na oblačilih in dodatkih se uporablja samo rozeta – brez pripisa Žale. Na cvetličarskih oblačilih pa njihov logotip. Logotipi so izvezeni, če material to omogoča. Velikost se določi z naročnikom, kakovost vezenja mora naročnik za vsak model potrditi.</w:t>
      </w:r>
    </w:p>
    <w:p w14:paraId="58988843" w14:textId="77777777" w:rsidR="00A12C98" w:rsidRPr="00A12C98" w:rsidRDefault="00A12C98" w:rsidP="00D60B15"/>
    <w:p w14:paraId="6EB06713" w14:textId="77777777" w:rsidR="00A12C98" w:rsidRPr="00A12C98" w:rsidRDefault="00A12C98" w:rsidP="00D60B15">
      <w:r w:rsidRPr="00A12C98">
        <w:rPr>
          <w:noProof/>
        </w:rPr>
        <w:drawing>
          <wp:inline distT="0" distB="0" distL="0" distR="0" wp14:anchorId="0A7DDAA0" wp14:editId="1938EB71">
            <wp:extent cx="1206500" cy="1206500"/>
            <wp:effectExtent l="0" t="0" r="0" b="0"/>
            <wp:docPr id="330"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0"/>
                    <pic:cNvPicPr>
                      <a:picLocks/>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206500" cy="1206500"/>
                    </a:xfrm>
                    <a:prstGeom prst="rect">
                      <a:avLst/>
                    </a:prstGeom>
                    <a:noFill/>
                    <a:ln>
                      <a:noFill/>
                    </a:ln>
                  </pic:spPr>
                </pic:pic>
              </a:graphicData>
            </a:graphic>
          </wp:inline>
        </w:drawing>
      </w:r>
    </w:p>
    <w:p w14:paraId="006F43F6" w14:textId="77777777" w:rsidR="00A12C98" w:rsidRPr="00A12C98" w:rsidRDefault="00A12C98" w:rsidP="00D60B15"/>
    <w:p w14:paraId="478ED1D0" w14:textId="77777777" w:rsidR="00A12C98" w:rsidRPr="00A12C98" w:rsidRDefault="00A12C98" w:rsidP="00D60B15">
      <w:r w:rsidRPr="00A12C98">
        <w:t>Primarna barva, na kateri temelji celotna zgradba celostne grafične podobe podjetja Žale je sivo-modra.</w:t>
      </w:r>
    </w:p>
    <w:p w14:paraId="4D14012A" w14:textId="77777777" w:rsidR="00A12C98" w:rsidRPr="00A12C98" w:rsidRDefault="00A12C98" w:rsidP="00D60B15">
      <w:r w:rsidRPr="00A12C98">
        <w:t>Primarna barva:</w:t>
      </w:r>
    </w:p>
    <w:p w14:paraId="137D7D14" w14:textId="77777777" w:rsidR="00A12C98" w:rsidRPr="00A12C98" w:rsidRDefault="00A12C98" w:rsidP="00D60B15">
      <w:r w:rsidRPr="00A12C98">
        <w:t>PANTONE 652</w:t>
      </w:r>
    </w:p>
    <w:p w14:paraId="5034336B" w14:textId="77777777" w:rsidR="00A12C98" w:rsidRPr="00A12C98" w:rsidRDefault="00A12C98" w:rsidP="00D60B15">
      <w:r w:rsidRPr="00A12C98">
        <w:t>65C 34M 0Y 9K</w:t>
      </w:r>
    </w:p>
    <w:p w14:paraId="7DA570D3" w14:textId="77777777" w:rsidR="00A12C98" w:rsidRPr="00A12C98" w:rsidRDefault="00BD0FC3" w:rsidP="00D60B15">
      <w:r>
        <w:rPr>
          <w:noProof/>
          <w14:ligatures w14:val="standardContextual"/>
        </w:rPr>
        <w:lastRenderedPageBreak/>
        <w:pict w14:anchorId="754FA48A">
          <v:shape id="_x0000_i1027" type="#_x0000_t75" alt="" style="width:331pt;height:345.05pt;mso-width-percent:0;mso-height-percent:0;mso-width-percent:0;mso-height-percent:0">
            <v:imagedata r:id="rId89" o:title="" croptop="7451f" cropbottom="13107f" cropleft="4671f"/>
          </v:shape>
        </w:pict>
      </w:r>
    </w:p>
    <w:p w14:paraId="7C8240E7" w14:textId="77777777" w:rsidR="00B45D74" w:rsidRPr="00A12C98" w:rsidRDefault="00B45D74" w:rsidP="00D60B15"/>
    <w:sectPr w:rsidR="00B45D74" w:rsidRPr="00A12C98" w:rsidSect="00FE4DE5">
      <w:headerReference w:type="default" r:id="rId90"/>
      <w:footerReference w:type="even" r:id="rId91"/>
      <w:footerReference w:type="default" r:id="rId92"/>
      <w:pgSz w:w="11906" w:h="16838" w:code="9"/>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24C449" w14:textId="77777777" w:rsidR="00693376" w:rsidRDefault="00693376" w:rsidP="00D60B15">
      <w:r>
        <w:separator/>
      </w:r>
    </w:p>
  </w:endnote>
  <w:endnote w:type="continuationSeparator" w:id="0">
    <w:p w14:paraId="69749CC0" w14:textId="77777777" w:rsidR="00693376" w:rsidRDefault="00693376" w:rsidP="00D60B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ptos">
    <w:altName w:val="Calibri"/>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200247B" w:usb2="00000009" w:usb3="00000000" w:csb0="000001FF" w:csb1="00000000"/>
  </w:font>
  <w:font w:name="Aptos Display">
    <w:altName w:val="Calibri"/>
    <w:charset w:val="00"/>
    <w:family w:val="swiss"/>
    <w:pitch w:val="variable"/>
    <w:sig w:usb0="20000287" w:usb1="00000003" w:usb2="00000000" w:usb3="00000000" w:csb0="0000019F" w:csb1="00000000"/>
  </w:font>
  <w:font w:name="NimbusSanDEE">
    <w:altName w:val="Courier New"/>
    <w:charset w:val="00"/>
    <w:family w:val="decorative"/>
    <w:pitch w:val="variable"/>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Tms Rmn">
    <w:panose1 w:val="02020603040505020304"/>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200247B" w:usb2="00000009" w:usb3="00000000" w:csb0="000001FF" w:csb1="00000000"/>
  </w:font>
  <w:font w:name="TT194t00">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tevilkastrani"/>
      </w:rPr>
      <w:id w:val="-1367594027"/>
      <w:docPartObj>
        <w:docPartGallery w:val="Page Numbers (Bottom of Page)"/>
        <w:docPartUnique/>
      </w:docPartObj>
    </w:sdtPr>
    <w:sdtEndPr>
      <w:rPr>
        <w:rStyle w:val="tevilkastrani"/>
      </w:rPr>
    </w:sdtEndPr>
    <w:sdtContent>
      <w:p w14:paraId="477512F7" w14:textId="58F5ACB6" w:rsidR="00E51E19" w:rsidRDefault="00E51E19" w:rsidP="00FE4DE5">
        <w:pPr>
          <w:pStyle w:val="Noga"/>
          <w:framePr w:wrap="none" w:vAnchor="text" w:hAnchor="margin" w:xAlign="right" w:y="1"/>
          <w:rPr>
            <w:rStyle w:val="tevilkastrani"/>
          </w:rPr>
        </w:pPr>
        <w:r>
          <w:rPr>
            <w:rStyle w:val="tevilkastrani"/>
          </w:rPr>
          <w:fldChar w:fldCharType="begin"/>
        </w:r>
        <w:r>
          <w:rPr>
            <w:rStyle w:val="tevilkastrani"/>
          </w:rPr>
          <w:instrText xml:space="preserve"> PAGE </w:instrText>
        </w:r>
        <w:r>
          <w:rPr>
            <w:rStyle w:val="tevilkastrani"/>
          </w:rPr>
          <w:fldChar w:fldCharType="end"/>
        </w:r>
      </w:p>
    </w:sdtContent>
  </w:sdt>
  <w:p w14:paraId="33592855" w14:textId="1809B518" w:rsidR="00324DA9" w:rsidRDefault="00324DA9" w:rsidP="00FE4DE5">
    <w:pPr>
      <w:pStyle w:val="Noga"/>
      <w:ind w:right="360" w:firstLine="360"/>
      <w:rPr>
        <w:rStyle w:val="tevilkastrani"/>
        <w:rFonts w:eastAsiaTheme="majorEastAsia"/>
      </w:rPr>
    </w:pPr>
  </w:p>
  <w:p w14:paraId="7E6D25FC" w14:textId="77777777" w:rsidR="00324DA9" w:rsidRDefault="00324DA9" w:rsidP="00D60B15">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tevilkastrani"/>
      </w:rPr>
      <w:id w:val="217940128"/>
      <w:docPartObj>
        <w:docPartGallery w:val="Page Numbers (Bottom of Page)"/>
        <w:docPartUnique/>
      </w:docPartObj>
    </w:sdtPr>
    <w:sdtEndPr>
      <w:rPr>
        <w:rStyle w:val="tevilkastrani"/>
      </w:rPr>
    </w:sdtEndPr>
    <w:sdtContent>
      <w:p w14:paraId="37B329C1" w14:textId="29DE463D" w:rsidR="00FE4DE5" w:rsidRDefault="00FE4DE5" w:rsidP="007348F6">
        <w:pPr>
          <w:pStyle w:val="Noga"/>
          <w:framePr w:wrap="none" w:vAnchor="text" w:hAnchor="margin" w:xAlign="right" w:y="1"/>
          <w:rPr>
            <w:rStyle w:val="tevilkastrani"/>
          </w:rPr>
        </w:pPr>
        <w:r>
          <w:rPr>
            <w:rStyle w:val="tevilkastrani"/>
          </w:rPr>
          <w:fldChar w:fldCharType="begin"/>
        </w:r>
        <w:r>
          <w:rPr>
            <w:rStyle w:val="tevilkastrani"/>
          </w:rPr>
          <w:instrText xml:space="preserve"> PAGE </w:instrText>
        </w:r>
        <w:r>
          <w:rPr>
            <w:rStyle w:val="tevilkastrani"/>
          </w:rPr>
          <w:fldChar w:fldCharType="separate"/>
        </w:r>
        <w:r>
          <w:rPr>
            <w:rStyle w:val="tevilkastrani"/>
            <w:noProof/>
          </w:rPr>
          <w:t>62</w:t>
        </w:r>
        <w:r>
          <w:rPr>
            <w:rStyle w:val="tevilkastrani"/>
          </w:rPr>
          <w:fldChar w:fldCharType="end"/>
        </w:r>
      </w:p>
    </w:sdtContent>
  </w:sdt>
  <w:p w14:paraId="7525A2CF" w14:textId="77777777" w:rsidR="00324DA9" w:rsidRDefault="00324DA9" w:rsidP="00FE4DE5">
    <w:pPr>
      <w:pStyle w:val="Noga"/>
      <w:ind w:right="360"/>
      <w:rPr>
        <w:rStyle w:val="tevilkastrani"/>
        <w:rFonts w:eastAsiaTheme="majorEastAsia"/>
      </w:rPr>
    </w:pPr>
  </w:p>
  <w:p w14:paraId="3FE3D8BC" w14:textId="697A38CF" w:rsidR="00324DA9" w:rsidRDefault="00324DA9" w:rsidP="00D60B15">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C8FC9B" w14:textId="77777777" w:rsidR="00693376" w:rsidRDefault="00693376" w:rsidP="00D60B15">
      <w:r>
        <w:separator/>
      </w:r>
    </w:p>
  </w:footnote>
  <w:footnote w:type="continuationSeparator" w:id="0">
    <w:p w14:paraId="4A35EA00" w14:textId="77777777" w:rsidR="00693376" w:rsidRDefault="00693376" w:rsidP="00D60B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169A5" w14:textId="77777777" w:rsidR="00324DA9" w:rsidRPr="00796AAD" w:rsidRDefault="00342872" w:rsidP="00E51E19">
    <w:pPr>
      <w:pStyle w:val="Glava"/>
      <w:jc w:val="center"/>
    </w:pPr>
    <w:r w:rsidRPr="00796AAD">
      <w:t>Tehnična specifikacija</w:t>
    </w:r>
  </w:p>
  <w:p w14:paraId="613EBDB9" w14:textId="77777777" w:rsidR="00324DA9" w:rsidRPr="00796AAD" w:rsidRDefault="00342872" w:rsidP="00E51E19">
    <w:pPr>
      <w:pStyle w:val="Glava"/>
      <w:jc w:val="center"/>
    </w:pPr>
    <w:r w:rsidRPr="00796AAD">
      <w:t>ŽALE Javno podjetje, d.o.o.</w:t>
    </w:r>
  </w:p>
  <w:p w14:paraId="3F0159CB" w14:textId="77777777" w:rsidR="00324DA9" w:rsidRPr="00796AAD" w:rsidRDefault="00342872" w:rsidP="00E51E19">
    <w:pPr>
      <w:pStyle w:val="Glava"/>
      <w:jc w:val="center"/>
    </w:pPr>
    <w:r>
      <w:t>Sklop 2; 2024</w:t>
    </w:r>
  </w:p>
  <w:p w14:paraId="31DE96B1" w14:textId="77777777" w:rsidR="00324DA9" w:rsidRDefault="00324DA9" w:rsidP="00D60B15">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5A4E5A"/>
    <w:multiLevelType w:val="multilevel"/>
    <w:tmpl w:val="B35C73D6"/>
    <w:styleLink w:val="Style1"/>
    <w:lvl w:ilvl="0">
      <w:start w:val="1"/>
      <w:numFmt w:val="upperRoman"/>
      <w:lvlText w:val="%1."/>
      <w:lvlJc w:val="right"/>
      <w:pPr>
        <w:ind w:left="720" w:hanging="360"/>
      </w:pPr>
      <w:rPr>
        <w:rFonts w:ascii="Times New Roman" w:hAnsi="Times New Roman"/>
        <w:b/>
        <w:sz w:val="32"/>
      </w:rPr>
    </w:lvl>
    <w:lvl w:ilvl="1">
      <w:start w:val="1"/>
      <w:numFmt w:val="decimal"/>
      <w:lvlText w:val="%2."/>
      <w:lvlJc w:val="left"/>
      <w:pPr>
        <w:ind w:left="1440" w:hanging="360"/>
      </w:pPr>
      <w:rPr>
        <w:rFonts w:ascii="Times New Roman" w:hAnsi="Times New Roman"/>
        <w:sz w:val="32"/>
      </w:rPr>
    </w:lvl>
    <w:lvl w:ilvl="2">
      <w:start w:val="1"/>
      <w:numFmt w:val="decimal"/>
      <w:lvlText w:val="%3."/>
      <w:lvlJc w:val="right"/>
      <w:pPr>
        <w:ind w:left="2160" w:hanging="180"/>
      </w:pPr>
      <w:rPr>
        <w:rFonts w:ascii="Times New Roman" w:hAnsi="Times New Roman"/>
        <w:sz w:val="28"/>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1CB189C"/>
    <w:multiLevelType w:val="multilevel"/>
    <w:tmpl w:val="75D26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9322BEA"/>
    <w:multiLevelType w:val="hybridMultilevel"/>
    <w:tmpl w:val="3976DAC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2B285714"/>
    <w:multiLevelType w:val="hybridMultilevel"/>
    <w:tmpl w:val="25160856"/>
    <w:lvl w:ilvl="0" w:tplc="4164179A">
      <w:start w:val="1"/>
      <w:numFmt w:val="decimal"/>
      <w:pStyle w:val="Slog8"/>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E424DB8"/>
    <w:multiLevelType w:val="hybridMultilevel"/>
    <w:tmpl w:val="E86E86F6"/>
    <w:lvl w:ilvl="0" w:tplc="209A03E8">
      <w:start w:val="1"/>
      <w:numFmt w:val="decimal"/>
      <w:pStyle w:val="Naslov3"/>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 w15:restartNumberingAfterBreak="0">
    <w:nsid w:val="349452E6"/>
    <w:multiLevelType w:val="hybridMultilevel"/>
    <w:tmpl w:val="ADB8D8B8"/>
    <w:lvl w:ilvl="0" w:tplc="A22ACC54">
      <w:start w:val="1"/>
      <w:numFmt w:val="bullet"/>
      <w:pStyle w:val="Slog2"/>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44D7630"/>
    <w:multiLevelType w:val="hybridMultilevel"/>
    <w:tmpl w:val="BD7E1F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46450478"/>
    <w:multiLevelType w:val="multilevel"/>
    <w:tmpl w:val="75D26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B5834E7"/>
    <w:multiLevelType w:val="multilevel"/>
    <w:tmpl w:val="66CC3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BF248D4"/>
    <w:multiLevelType w:val="multilevel"/>
    <w:tmpl w:val="644C3920"/>
    <w:lvl w:ilvl="0">
      <w:start w:val="1"/>
      <w:numFmt w:val="decimal"/>
      <w:pStyle w:val="Slog4"/>
      <w:lvlText w:val="%1."/>
      <w:lvlJc w:val="left"/>
      <w:pPr>
        <w:ind w:left="786" w:hanging="360"/>
      </w:pPr>
      <w:rPr>
        <w:rFonts w:ascii="Cambria" w:hAnsi="Cambria" w:hint="default"/>
        <w:u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10" w15:restartNumberingAfterBreak="0">
    <w:nsid w:val="4EFF618C"/>
    <w:multiLevelType w:val="hybridMultilevel"/>
    <w:tmpl w:val="19624CD4"/>
    <w:lvl w:ilvl="0" w:tplc="2BFCB038">
      <w:numFmt w:val="bullet"/>
      <w:lvlText w:val="-"/>
      <w:lvlJc w:val="left"/>
      <w:pPr>
        <w:ind w:left="720" w:hanging="360"/>
      </w:pPr>
      <w:rPr>
        <w:rFonts w:ascii="Times New Roman" w:eastAsia="Times New Roman" w:hAnsi="Times New Roman" w:cs="Times New Roman" w:hint="default"/>
      </w:rPr>
    </w:lvl>
    <w:lvl w:ilvl="1" w:tplc="C06227DC" w:tentative="1">
      <w:start w:val="1"/>
      <w:numFmt w:val="bullet"/>
      <w:lvlText w:val="o"/>
      <w:lvlJc w:val="left"/>
      <w:pPr>
        <w:ind w:left="1440" w:hanging="360"/>
      </w:pPr>
      <w:rPr>
        <w:rFonts w:ascii="Courier New" w:hAnsi="Courier New" w:cs="Courier New" w:hint="default"/>
      </w:rPr>
    </w:lvl>
    <w:lvl w:ilvl="2" w:tplc="658C11D8" w:tentative="1">
      <w:start w:val="1"/>
      <w:numFmt w:val="bullet"/>
      <w:lvlText w:val=""/>
      <w:lvlJc w:val="left"/>
      <w:pPr>
        <w:ind w:left="2160" w:hanging="360"/>
      </w:pPr>
      <w:rPr>
        <w:rFonts w:ascii="Wingdings" w:hAnsi="Wingdings" w:hint="default"/>
      </w:rPr>
    </w:lvl>
    <w:lvl w:ilvl="3" w:tplc="D5E8DA58" w:tentative="1">
      <w:start w:val="1"/>
      <w:numFmt w:val="bullet"/>
      <w:lvlText w:val=""/>
      <w:lvlJc w:val="left"/>
      <w:pPr>
        <w:ind w:left="2880" w:hanging="360"/>
      </w:pPr>
      <w:rPr>
        <w:rFonts w:ascii="Symbol" w:hAnsi="Symbol" w:hint="default"/>
      </w:rPr>
    </w:lvl>
    <w:lvl w:ilvl="4" w:tplc="F7447D96" w:tentative="1">
      <w:start w:val="1"/>
      <w:numFmt w:val="bullet"/>
      <w:lvlText w:val="o"/>
      <w:lvlJc w:val="left"/>
      <w:pPr>
        <w:ind w:left="3600" w:hanging="360"/>
      </w:pPr>
      <w:rPr>
        <w:rFonts w:ascii="Courier New" w:hAnsi="Courier New" w:cs="Courier New" w:hint="default"/>
      </w:rPr>
    </w:lvl>
    <w:lvl w:ilvl="5" w:tplc="7CFAFCC4" w:tentative="1">
      <w:start w:val="1"/>
      <w:numFmt w:val="bullet"/>
      <w:lvlText w:val=""/>
      <w:lvlJc w:val="left"/>
      <w:pPr>
        <w:ind w:left="4320" w:hanging="360"/>
      </w:pPr>
      <w:rPr>
        <w:rFonts w:ascii="Wingdings" w:hAnsi="Wingdings" w:hint="default"/>
      </w:rPr>
    </w:lvl>
    <w:lvl w:ilvl="6" w:tplc="A3BCD3BA" w:tentative="1">
      <w:start w:val="1"/>
      <w:numFmt w:val="bullet"/>
      <w:lvlText w:val=""/>
      <w:lvlJc w:val="left"/>
      <w:pPr>
        <w:ind w:left="5040" w:hanging="360"/>
      </w:pPr>
      <w:rPr>
        <w:rFonts w:ascii="Symbol" w:hAnsi="Symbol" w:hint="default"/>
      </w:rPr>
    </w:lvl>
    <w:lvl w:ilvl="7" w:tplc="3448289E" w:tentative="1">
      <w:start w:val="1"/>
      <w:numFmt w:val="bullet"/>
      <w:lvlText w:val="o"/>
      <w:lvlJc w:val="left"/>
      <w:pPr>
        <w:ind w:left="5760" w:hanging="360"/>
      </w:pPr>
      <w:rPr>
        <w:rFonts w:ascii="Courier New" w:hAnsi="Courier New" w:cs="Courier New" w:hint="default"/>
      </w:rPr>
    </w:lvl>
    <w:lvl w:ilvl="8" w:tplc="B546E728" w:tentative="1">
      <w:start w:val="1"/>
      <w:numFmt w:val="bullet"/>
      <w:lvlText w:val=""/>
      <w:lvlJc w:val="left"/>
      <w:pPr>
        <w:ind w:left="6480" w:hanging="360"/>
      </w:pPr>
      <w:rPr>
        <w:rFonts w:ascii="Wingdings" w:hAnsi="Wingdings" w:hint="default"/>
      </w:rPr>
    </w:lvl>
  </w:abstractNum>
  <w:abstractNum w:abstractNumId="11" w15:restartNumberingAfterBreak="0">
    <w:nsid w:val="4FE83974"/>
    <w:multiLevelType w:val="hybridMultilevel"/>
    <w:tmpl w:val="C450CFA0"/>
    <w:lvl w:ilvl="0" w:tplc="1464AE70">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5E7169AE"/>
    <w:multiLevelType w:val="hybridMultilevel"/>
    <w:tmpl w:val="E2FC5C70"/>
    <w:lvl w:ilvl="0" w:tplc="CAB89C98">
      <w:start w:val="1"/>
      <w:numFmt w:val="upperRoman"/>
      <w:pStyle w:val="Naslov1"/>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B992BC2"/>
    <w:multiLevelType w:val="hybridMultilevel"/>
    <w:tmpl w:val="650A945A"/>
    <w:lvl w:ilvl="0" w:tplc="D098140A">
      <w:start w:val="1"/>
      <w:numFmt w:val="decimal"/>
      <w:pStyle w:val="Slog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F641D42"/>
    <w:multiLevelType w:val="hybridMultilevel"/>
    <w:tmpl w:val="9E1AB6B2"/>
    <w:lvl w:ilvl="0" w:tplc="FFFFFFFF">
      <w:start w:val="1"/>
      <w:numFmt w:val="decimal"/>
      <w:pStyle w:val="tekst"/>
      <w:lvlText w:val="%1."/>
      <w:lvlJc w:val="left"/>
      <w:pPr>
        <w:ind w:left="786" w:hanging="360"/>
      </w:pPr>
    </w:lvl>
    <w:lvl w:ilvl="1" w:tplc="FFFFFFFF" w:tentative="1">
      <w:start w:val="1"/>
      <w:numFmt w:val="lowerLetter"/>
      <w:lvlText w:val="%2."/>
      <w:lvlJc w:val="left"/>
      <w:pPr>
        <w:ind w:left="1506" w:hanging="360"/>
      </w:pPr>
    </w:lvl>
    <w:lvl w:ilvl="2" w:tplc="FFFFFFFF" w:tentative="1">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15" w15:restartNumberingAfterBreak="0">
    <w:nsid w:val="74583148"/>
    <w:multiLevelType w:val="hybridMultilevel"/>
    <w:tmpl w:val="8F0E6FDC"/>
    <w:lvl w:ilvl="0" w:tplc="04240001">
      <w:start w:val="1"/>
      <w:numFmt w:val="bullet"/>
      <w:lvlText w:val=""/>
      <w:lvlJc w:val="left"/>
      <w:pPr>
        <w:ind w:left="1080" w:hanging="360"/>
      </w:pPr>
      <w:rPr>
        <w:rFonts w:ascii="Symbol" w:hAnsi="Symbol"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6" w15:restartNumberingAfterBreak="0">
    <w:nsid w:val="7D80663B"/>
    <w:multiLevelType w:val="hybridMultilevel"/>
    <w:tmpl w:val="276A7E9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3"/>
  </w:num>
  <w:num w:numId="4">
    <w:abstractNumId w:val="14"/>
  </w:num>
  <w:num w:numId="5">
    <w:abstractNumId w:val="10"/>
  </w:num>
  <w:num w:numId="6">
    <w:abstractNumId w:val="11"/>
  </w:num>
  <w:num w:numId="7">
    <w:abstractNumId w:val="9"/>
  </w:num>
  <w:num w:numId="8">
    <w:abstractNumId w:val="2"/>
  </w:num>
  <w:num w:numId="9">
    <w:abstractNumId w:val="16"/>
  </w:num>
  <w:num w:numId="10">
    <w:abstractNumId w:val="5"/>
  </w:num>
  <w:num w:numId="11">
    <w:abstractNumId w:val="12"/>
  </w:num>
  <w:num w:numId="12">
    <w:abstractNumId w:val="4"/>
    <w:lvlOverride w:ilvl="0">
      <w:startOverride w:val="1"/>
    </w:lvlOverride>
  </w:num>
  <w:num w:numId="13">
    <w:abstractNumId w:val="4"/>
    <w:lvlOverride w:ilvl="0">
      <w:startOverride w:val="1"/>
    </w:lvlOverride>
  </w:num>
  <w:num w:numId="14">
    <w:abstractNumId w:val="4"/>
    <w:lvlOverride w:ilvl="0">
      <w:startOverride w:val="1"/>
    </w:lvlOverride>
  </w:num>
  <w:num w:numId="15">
    <w:abstractNumId w:val="4"/>
    <w:lvlOverride w:ilvl="0">
      <w:startOverride w:val="1"/>
    </w:lvlOverride>
  </w:num>
  <w:num w:numId="16">
    <w:abstractNumId w:val="4"/>
    <w:lvlOverride w:ilvl="0">
      <w:startOverride w:val="1"/>
    </w:lvlOverride>
  </w:num>
  <w:num w:numId="17">
    <w:abstractNumId w:val="4"/>
    <w:lvlOverride w:ilvl="0">
      <w:startOverride w:val="1"/>
    </w:lvlOverride>
  </w:num>
  <w:num w:numId="18">
    <w:abstractNumId w:val="4"/>
    <w:lvlOverride w:ilvl="0">
      <w:startOverride w:val="1"/>
    </w:lvlOverride>
  </w:num>
  <w:num w:numId="19">
    <w:abstractNumId w:val="4"/>
    <w:lvlOverride w:ilvl="0">
      <w:startOverride w:val="1"/>
    </w:lvlOverride>
  </w:num>
  <w:num w:numId="20">
    <w:abstractNumId w:val="4"/>
    <w:lvlOverride w:ilvl="0">
      <w:startOverride w:val="1"/>
    </w:lvlOverride>
  </w:num>
  <w:num w:numId="21">
    <w:abstractNumId w:val="4"/>
    <w:lvlOverride w:ilvl="0">
      <w:startOverride w:val="1"/>
    </w:lvlOverride>
  </w:num>
  <w:num w:numId="22">
    <w:abstractNumId w:val="4"/>
    <w:lvlOverride w:ilvl="0">
      <w:startOverride w:val="1"/>
    </w:lvlOverride>
  </w:num>
  <w:num w:numId="23">
    <w:abstractNumId w:val="4"/>
    <w:lvlOverride w:ilvl="0">
      <w:startOverride w:val="1"/>
    </w:lvlOverride>
  </w:num>
  <w:num w:numId="24">
    <w:abstractNumId w:val="4"/>
    <w:lvlOverride w:ilvl="0">
      <w:startOverride w:val="1"/>
    </w:lvlOverride>
  </w:num>
  <w:num w:numId="25">
    <w:abstractNumId w:val="4"/>
    <w:lvlOverride w:ilvl="0">
      <w:startOverride w:val="1"/>
    </w:lvlOverride>
  </w:num>
  <w:num w:numId="26">
    <w:abstractNumId w:val="4"/>
    <w:lvlOverride w:ilvl="0">
      <w:startOverride w:val="1"/>
    </w:lvlOverride>
  </w:num>
  <w:num w:numId="27">
    <w:abstractNumId w:val="4"/>
    <w:lvlOverride w:ilvl="0">
      <w:startOverride w:val="1"/>
    </w:lvlOverride>
  </w:num>
  <w:num w:numId="28">
    <w:abstractNumId w:val="4"/>
    <w:lvlOverride w:ilvl="0">
      <w:startOverride w:val="1"/>
    </w:lvlOverride>
  </w:num>
  <w:num w:numId="29">
    <w:abstractNumId w:val="4"/>
    <w:lvlOverride w:ilvl="0">
      <w:startOverride w:val="1"/>
    </w:lvlOverride>
  </w:num>
  <w:num w:numId="30">
    <w:abstractNumId w:val="4"/>
  </w:num>
  <w:num w:numId="31">
    <w:abstractNumId w:val="6"/>
  </w:num>
  <w:num w:numId="32">
    <w:abstractNumId w:val="1"/>
  </w:num>
  <w:num w:numId="33">
    <w:abstractNumId w:val="7"/>
  </w:num>
  <w:num w:numId="34">
    <w:abstractNumId w:val="8"/>
  </w:num>
  <w:num w:numId="35">
    <w:abstractNumId w:val="15"/>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2C98"/>
    <w:rsid w:val="00001D08"/>
    <w:rsid w:val="00002BAF"/>
    <w:rsid w:val="00002EFF"/>
    <w:rsid w:val="0001432D"/>
    <w:rsid w:val="00024852"/>
    <w:rsid w:val="00054CAB"/>
    <w:rsid w:val="000572C2"/>
    <w:rsid w:val="00076722"/>
    <w:rsid w:val="00076FC3"/>
    <w:rsid w:val="00094C1A"/>
    <w:rsid w:val="000D287E"/>
    <w:rsid w:val="001003C9"/>
    <w:rsid w:val="0011378C"/>
    <w:rsid w:val="00121FC0"/>
    <w:rsid w:val="001436E1"/>
    <w:rsid w:val="001608FF"/>
    <w:rsid w:val="001D2E41"/>
    <w:rsid w:val="001F5CA0"/>
    <w:rsid w:val="00215B6D"/>
    <w:rsid w:val="00215C63"/>
    <w:rsid w:val="00245193"/>
    <w:rsid w:val="00247F51"/>
    <w:rsid w:val="002574BB"/>
    <w:rsid w:val="00263029"/>
    <w:rsid w:val="00296C7B"/>
    <w:rsid w:val="002C0788"/>
    <w:rsid w:val="00303A94"/>
    <w:rsid w:val="003057E1"/>
    <w:rsid w:val="00322087"/>
    <w:rsid w:val="00324DA9"/>
    <w:rsid w:val="00336BD0"/>
    <w:rsid w:val="00337056"/>
    <w:rsid w:val="00341C96"/>
    <w:rsid w:val="00342872"/>
    <w:rsid w:val="00345782"/>
    <w:rsid w:val="003464AC"/>
    <w:rsid w:val="003577D4"/>
    <w:rsid w:val="0039754C"/>
    <w:rsid w:val="003D6DF0"/>
    <w:rsid w:val="003E24D2"/>
    <w:rsid w:val="003F3087"/>
    <w:rsid w:val="00403EA4"/>
    <w:rsid w:val="004278A4"/>
    <w:rsid w:val="0043666D"/>
    <w:rsid w:val="004403A9"/>
    <w:rsid w:val="0044193B"/>
    <w:rsid w:val="00457874"/>
    <w:rsid w:val="004604D5"/>
    <w:rsid w:val="00475F5A"/>
    <w:rsid w:val="004C5449"/>
    <w:rsid w:val="00500EC4"/>
    <w:rsid w:val="00514D63"/>
    <w:rsid w:val="0054636B"/>
    <w:rsid w:val="00550373"/>
    <w:rsid w:val="005519ED"/>
    <w:rsid w:val="005743C9"/>
    <w:rsid w:val="005C5A18"/>
    <w:rsid w:val="005E5473"/>
    <w:rsid w:val="005F6CDE"/>
    <w:rsid w:val="0061061D"/>
    <w:rsid w:val="0062094F"/>
    <w:rsid w:val="00622EBD"/>
    <w:rsid w:val="00623BAD"/>
    <w:rsid w:val="006253AA"/>
    <w:rsid w:val="00670EF7"/>
    <w:rsid w:val="00693376"/>
    <w:rsid w:val="006A640A"/>
    <w:rsid w:val="006B491F"/>
    <w:rsid w:val="006C4A6B"/>
    <w:rsid w:val="006D1FA1"/>
    <w:rsid w:val="006E2F9A"/>
    <w:rsid w:val="006E619A"/>
    <w:rsid w:val="00730792"/>
    <w:rsid w:val="00752123"/>
    <w:rsid w:val="00760655"/>
    <w:rsid w:val="00781450"/>
    <w:rsid w:val="00797A01"/>
    <w:rsid w:val="007B6A3B"/>
    <w:rsid w:val="007C0645"/>
    <w:rsid w:val="007C7B3A"/>
    <w:rsid w:val="007D1F9B"/>
    <w:rsid w:val="00801A3F"/>
    <w:rsid w:val="0082678D"/>
    <w:rsid w:val="00840A42"/>
    <w:rsid w:val="008505E1"/>
    <w:rsid w:val="008820A2"/>
    <w:rsid w:val="008827F3"/>
    <w:rsid w:val="0089104E"/>
    <w:rsid w:val="008913D1"/>
    <w:rsid w:val="00891761"/>
    <w:rsid w:val="00892F2A"/>
    <w:rsid w:val="008E2175"/>
    <w:rsid w:val="008F3556"/>
    <w:rsid w:val="00917833"/>
    <w:rsid w:val="00926030"/>
    <w:rsid w:val="00946322"/>
    <w:rsid w:val="00955A95"/>
    <w:rsid w:val="00984C18"/>
    <w:rsid w:val="00984E8B"/>
    <w:rsid w:val="00990263"/>
    <w:rsid w:val="009C21B1"/>
    <w:rsid w:val="009D193F"/>
    <w:rsid w:val="009E0959"/>
    <w:rsid w:val="009E2EE7"/>
    <w:rsid w:val="009F2FB9"/>
    <w:rsid w:val="00A12C98"/>
    <w:rsid w:val="00A31FB5"/>
    <w:rsid w:val="00A471C8"/>
    <w:rsid w:val="00A812BC"/>
    <w:rsid w:val="00AA254E"/>
    <w:rsid w:val="00AA32DC"/>
    <w:rsid w:val="00AA6EBE"/>
    <w:rsid w:val="00AE2100"/>
    <w:rsid w:val="00AF5431"/>
    <w:rsid w:val="00B11298"/>
    <w:rsid w:val="00B20F3C"/>
    <w:rsid w:val="00B2567A"/>
    <w:rsid w:val="00B45D74"/>
    <w:rsid w:val="00B64CF8"/>
    <w:rsid w:val="00BC4725"/>
    <w:rsid w:val="00BC69A0"/>
    <w:rsid w:val="00BD0FC3"/>
    <w:rsid w:val="00BF60A8"/>
    <w:rsid w:val="00BF7437"/>
    <w:rsid w:val="00C0441A"/>
    <w:rsid w:val="00C23DA7"/>
    <w:rsid w:val="00C25C0C"/>
    <w:rsid w:val="00C31322"/>
    <w:rsid w:val="00C45D70"/>
    <w:rsid w:val="00C75C78"/>
    <w:rsid w:val="00C858FA"/>
    <w:rsid w:val="00CA5BDD"/>
    <w:rsid w:val="00CD1387"/>
    <w:rsid w:val="00CD3FBF"/>
    <w:rsid w:val="00D0312C"/>
    <w:rsid w:val="00D04F9A"/>
    <w:rsid w:val="00D120D9"/>
    <w:rsid w:val="00D34F4B"/>
    <w:rsid w:val="00D35DF9"/>
    <w:rsid w:val="00D60B15"/>
    <w:rsid w:val="00D86A60"/>
    <w:rsid w:val="00D92F3B"/>
    <w:rsid w:val="00E11B14"/>
    <w:rsid w:val="00E41832"/>
    <w:rsid w:val="00E51E19"/>
    <w:rsid w:val="00E54464"/>
    <w:rsid w:val="00E562A0"/>
    <w:rsid w:val="00E56801"/>
    <w:rsid w:val="00E56B2E"/>
    <w:rsid w:val="00E812F7"/>
    <w:rsid w:val="00EA58C0"/>
    <w:rsid w:val="00EC0C14"/>
    <w:rsid w:val="00F35FB2"/>
    <w:rsid w:val="00FB0135"/>
    <w:rsid w:val="00FB3669"/>
    <w:rsid w:val="00FE4DE5"/>
    <w:rsid w:val="00FF641D"/>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68003506"/>
  <w15:chartTrackingRefBased/>
  <w15:docId w15:val="{AF99E15E-9947-F24E-AB56-0D575652AA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sl-SI"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D60B15"/>
    <w:pPr>
      <w:spacing w:line="276" w:lineRule="auto"/>
      <w:jc w:val="both"/>
    </w:pPr>
    <w:rPr>
      <w:rFonts w:ascii="Calibri" w:eastAsia="Times New Roman" w:hAnsi="Calibri" w:cs="Calibri"/>
      <w:kern w:val="0"/>
      <w:lang w:eastAsia="sl-SI"/>
      <w14:ligatures w14:val="none"/>
    </w:rPr>
  </w:style>
  <w:style w:type="paragraph" w:styleId="Naslov1">
    <w:name w:val="heading 1"/>
    <w:basedOn w:val="Navaden"/>
    <w:next w:val="Navaden"/>
    <w:link w:val="Naslov1Znak"/>
    <w:qFormat/>
    <w:rsid w:val="00A12C98"/>
    <w:pPr>
      <w:keepNext/>
      <w:numPr>
        <w:numId w:val="11"/>
      </w:numPr>
      <w:tabs>
        <w:tab w:val="left" w:pos="284"/>
      </w:tabs>
      <w:outlineLvl w:val="0"/>
    </w:pPr>
    <w:rPr>
      <w:sz w:val="28"/>
    </w:rPr>
  </w:style>
  <w:style w:type="paragraph" w:styleId="Naslov2">
    <w:name w:val="heading 2"/>
    <w:basedOn w:val="Odstavekseznama"/>
    <w:next w:val="Navaden"/>
    <w:link w:val="Naslov2Znak"/>
    <w:autoRedefine/>
    <w:uiPriority w:val="9"/>
    <w:unhideWhenUsed/>
    <w:qFormat/>
    <w:rsid w:val="008505E1"/>
    <w:pPr>
      <w:ind w:hanging="720"/>
      <w:outlineLvl w:val="1"/>
    </w:pPr>
    <w:rPr>
      <w:sz w:val="28"/>
      <w:szCs w:val="28"/>
    </w:rPr>
  </w:style>
  <w:style w:type="paragraph" w:styleId="Naslov3">
    <w:name w:val="heading 3"/>
    <w:basedOn w:val="Naslov2"/>
    <w:next w:val="Navaden"/>
    <w:link w:val="Naslov3Znak"/>
    <w:uiPriority w:val="9"/>
    <w:unhideWhenUsed/>
    <w:qFormat/>
    <w:rsid w:val="00D60B15"/>
    <w:pPr>
      <w:numPr>
        <w:numId w:val="30"/>
      </w:numPr>
      <w:outlineLvl w:val="2"/>
    </w:pPr>
    <w:rPr>
      <w:sz w:val="24"/>
      <w:szCs w:val="24"/>
    </w:rPr>
  </w:style>
  <w:style w:type="paragraph" w:styleId="Naslov4">
    <w:name w:val="heading 4"/>
    <w:basedOn w:val="Navaden"/>
    <w:next w:val="Navaden"/>
    <w:link w:val="Naslov4Znak"/>
    <w:uiPriority w:val="9"/>
    <w:unhideWhenUsed/>
    <w:qFormat/>
    <w:rsid w:val="00A12C98"/>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aslov3"/>
    <w:next w:val="Navaden"/>
    <w:link w:val="Naslov5Znak"/>
    <w:unhideWhenUsed/>
    <w:qFormat/>
    <w:rsid w:val="004403A9"/>
    <w:pPr>
      <w:outlineLvl w:val="4"/>
    </w:pPr>
  </w:style>
  <w:style w:type="paragraph" w:styleId="Naslov6">
    <w:name w:val="heading 6"/>
    <w:basedOn w:val="Navaden"/>
    <w:next w:val="Navaden"/>
    <w:link w:val="Naslov6Znak"/>
    <w:unhideWhenUsed/>
    <w:qFormat/>
    <w:rsid w:val="00A12C98"/>
    <w:pPr>
      <w:keepNext/>
      <w:keepLines/>
      <w:spacing w:before="40"/>
      <w:outlineLvl w:val="5"/>
    </w:pPr>
    <w:rPr>
      <w:rFonts w:eastAsiaTheme="majorEastAsia" w:cstheme="majorBidi"/>
      <w:i/>
      <w:iCs/>
      <w:color w:val="595959" w:themeColor="text1" w:themeTint="A6"/>
    </w:rPr>
  </w:style>
  <w:style w:type="paragraph" w:styleId="Naslov7">
    <w:name w:val="heading 7"/>
    <w:basedOn w:val="Navaden"/>
    <w:next w:val="Navaden"/>
    <w:link w:val="Naslov7Znak"/>
    <w:unhideWhenUsed/>
    <w:qFormat/>
    <w:rsid w:val="00A12C98"/>
    <w:pPr>
      <w:keepNext/>
      <w:keepLines/>
      <w:spacing w:before="40"/>
      <w:outlineLvl w:val="6"/>
    </w:pPr>
    <w:rPr>
      <w:rFonts w:eastAsiaTheme="majorEastAsia" w:cstheme="majorBidi"/>
      <w:color w:val="595959" w:themeColor="text1" w:themeTint="A6"/>
    </w:rPr>
  </w:style>
  <w:style w:type="paragraph" w:styleId="Naslov8">
    <w:name w:val="heading 8"/>
    <w:basedOn w:val="Navaden"/>
    <w:next w:val="Navaden"/>
    <w:link w:val="Naslov8Znak"/>
    <w:unhideWhenUsed/>
    <w:qFormat/>
    <w:rsid w:val="00A12C98"/>
    <w:pPr>
      <w:keepNext/>
      <w:keepLines/>
      <w:outlineLvl w:val="7"/>
    </w:pPr>
    <w:rPr>
      <w:rFonts w:eastAsiaTheme="majorEastAsia" w:cstheme="majorBidi"/>
      <w:i/>
      <w:iCs/>
      <w:color w:val="272727" w:themeColor="text1" w:themeTint="D8"/>
    </w:rPr>
  </w:style>
  <w:style w:type="paragraph" w:styleId="Naslov9">
    <w:name w:val="heading 9"/>
    <w:basedOn w:val="Navaden"/>
    <w:next w:val="Navaden"/>
    <w:link w:val="Naslov9Znak"/>
    <w:unhideWhenUsed/>
    <w:qFormat/>
    <w:rsid w:val="00A12C98"/>
    <w:pPr>
      <w:keepNext/>
      <w:keepLines/>
      <w:outlineLvl w:val="8"/>
    </w:pPr>
    <w:rPr>
      <w:rFonts w:eastAsiaTheme="majorEastAsia" w:cstheme="majorBidi"/>
      <w:color w:val="272727" w:themeColor="text1" w:themeTint="D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numbering" w:customStyle="1" w:styleId="Style1">
    <w:name w:val="Style1"/>
    <w:uiPriority w:val="99"/>
    <w:rsid w:val="00B20F3C"/>
    <w:pPr>
      <w:numPr>
        <w:numId w:val="1"/>
      </w:numPr>
    </w:pPr>
  </w:style>
  <w:style w:type="character" w:customStyle="1" w:styleId="Naslov2Znak">
    <w:name w:val="Naslov 2 Znak"/>
    <w:basedOn w:val="Privzetapisavaodstavka"/>
    <w:link w:val="Naslov2"/>
    <w:uiPriority w:val="9"/>
    <w:rsid w:val="008505E1"/>
    <w:rPr>
      <w:rFonts w:ascii="Calibri" w:eastAsia="Times New Roman" w:hAnsi="Calibri" w:cs="Calibri"/>
      <w:kern w:val="0"/>
      <w:sz w:val="28"/>
      <w:szCs w:val="28"/>
      <w:lang w:eastAsia="sl-SI"/>
      <w14:ligatures w14:val="none"/>
    </w:rPr>
  </w:style>
  <w:style w:type="paragraph" w:styleId="Odstavekseznama">
    <w:name w:val="List Paragraph"/>
    <w:basedOn w:val="Navaden"/>
    <w:uiPriority w:val="34"/>
    <w:qFormat/>
    <w:rsid w:val="00B20F3C"/>
    <w:pPr>
      <w:ind w:left="720"/>
      <w:contextualSpacing/>
    </w:pPr>
  </w:style>
  <w:style w:type="character" w:customStyle="1" w:styleId="Naslov3Znak">
    <w:name w:val="Naslov 3 Znak"/>
    <w:basedOn w:val="Privzetapisavaodstavka"/>
    <w:link w:val="Naslov3"/>
    <w:uiPriority w:val="9"/>
    <w:rsid w:val="00D60B15"/>
    <w:rPr>
      <w:rFonts w:ascii="Calibri" w:eastAsia="Times New Roman" w:hAnsi="Calibri" w:cs="Calibri"/>
      <w:kern w:val="0"/>
      <w:lang w:eastAsia="sl-SI"/>
      <w14:ligatures w14:val="none"/>
    </w:rPr>
  </w:style>
  <w:style w:type="character" w:customStyle="1" w:styleId="Naslov1Znak">
    <w:name w:val="Naslov 1 Znak"/>
    <w:basedOn w:val="Privzetapisavaodstavka"/>
    <w:link w:val="Naslov1"/>
    <w:rsid w:val="00A12C98"/>
    <w:rPr>
      <w:rFonts w:ascii="Calibri" w:eastAsia="Times New Roman" w:hAnsi="Calibri" w:cs="Calibri"/>
      <w:kern w:val="0"/>
      <w:sz w:val="28"/>
      <w:lang w:val="sl-SI" w:eastAsia="sl-SI"/>
      <w14:ligatures w14:val="none"/>
    </w:rPr>
  </w:style>
  <w:style w:type="character" w:customStyle="1" w:styleId="Naslov4Znak">
    <w:name w:val="Naslov 4 Znak"/>
    <w:basedOn w:val="Privzetapisavaodstavka"/>
    <w:link w:val="Naslov4"/>
    <w:uiPriority w:val="9"/>
    <w:semiHidden/>
    <w:rsid w:val="00A12C98"/>
    <w:rPr>
      <w:rFonts w:eastAsiaTheme="majorEastAsia" w:cstheme="majorBidi"/>
      <w:i/>
      <w:iCs/>
      <w:color w:val="0F4761" w:themeColor="accent1" w:themeShade="BF"/>
      <w:lang w:val="sl-SI"/>
    </w:rPr>
  </w:style>
  <w:style w:type="character" w:customStyle="1" w:styleId="Naslov5Znak">
    <w:name w:val="Naslov 5 Znak"/>
    <w:basedOn w:val="Privzetapisavaodstavka"/>
    <w:link w:val="Naslov5"/>
    <w:rsid w:val="004403A9"/>
    <w:rPr>
      <w:rFonts w:ascii="Calibri" w:eastAsia="Times New Roman" w:hAnsi="Calibri" w:cs="Calibri"/>
      <w:kern w:val="0"/>
      <w:lang w:eastAsia="sl-SI"/>
      <w14:ligatures w14:val="none"/>
    </w:rPr>
  </w:style>
  <w:style w:type="character" w:customStyle="1" w:styleId="Naslov6Znak">
    <w:name w:val="Naslov 6 Znak"/>
    <w:basedOn w:val="Privzetapisavaodstavka"/>
    <w:link w:val="Naslov6"/>
    <w:uiPriority w:val="9"/>
    <w:semiHidden/>
    <w:rsid w:val="00A12C98"/>
    <w:rPr>
      <w:rFonts w:eastAsiaTheme="majorEastAsia" w:cstheme="majorBidi"/>
      <w:i/>
      <w:iCs/>
      <w:color w:val="595959" w:themeColor="text1" w:themeTint="A6"/>
      <w:lang w:val="sl-SI"/>
    </w:rPr>
  </w:style>
  <w:style w:type="character" w:customStyle="1" w:styleId="Naslov7Znak">
    <w:name w:val="Naslov 7 Znak"/>
    <w:basedOn w:val="Privzetapisavaodstavka"/>
    <w:link w:val="Naslov7"/>
    <w:rsid w:val="00A12C98"/>
    <w:rPr>
      <w:rFonts w:eastAsiaTheme="majorEastAsia" w:cstheme="majorBidi"/>
      <w:color w:val="595959" w:themeColor="text1" w:themeTint="A6"/>
      <w:lang w:val="sl-SI"/>
    </w:rPr>
  </w:style>
  <w:style w:type="character" w:customStyle="1" w:styleId="Naslov8Znak">
    <w:name w:val="Naslov 8 Znak"/>
    <w:basedOn w:val="Privzetapisavaodstavka"/>
    <w:link w:val="Naslov8"/>
    <w:uiPriority w:val="9"/>
    <w:semiHidden/>
    <w:rsid w:val="00A12C98"/>
    <w:rPr>
      <w:rFonts w:eastAsiaTheme="majorEastAsia" w:cstheme="majorBidi"/>
      <w:i/>
      <w:iCs/>
      <w:color w:val="272727" w:themeColor="text1" w:themeTint="D8"/>
      <w:lang w:val="sl-SI"/>
    </w:rPr>
  </w:style>
  <w:style w:type="character" w:customStyle="1" w:styleId="Naslov9Znak">
    <w:name w:val="Naslov 9 Znak"/>
    <w:basedOn w:val="Privzetapisavaodstavka"/>
    <w:link w:val="Naslov9"/>
    <w:uiPriority w:val="9"/>
    <w:semiHidden/>
    <w:rsid w:val="00A12C98"/>
    <w:rPr>
      <w:rFonts w:eastAsiaTheme="majorEastAsia" w:cstheme="majorBidi"/>
      <w:color w:val="272727" w:themeColor="text1" w:themeTint="D8"/>
      <w:lang w:val="sl-SI"/>
    </w:rPr>
  </w:style>
  <w:style w:type="paragraph" w:styleId="Naslov">
    <w:name w:val="Title"/>
    <w:basedOn w:val="Navaden"/>
    <w:next w:val="Navaden"/>
    <w:link w:val="NaslovZnak"/>
    <w:qFormat/>
    <w:rsid w:val="00A12C98"/>
    <w:pPr>
      <w:spacing w:after="80"/>
      <w:contextualSpacing/>
    </w:pPr>
    <w:rPr>
      <w:rFonts w:asciiTheme="majorHAnsi" w:eastAsiaTheme="majorEastAsia" w:hAnsiTheme="majorHAnsi" w:cstheme="majorBidi"/>
      <w:spacing w:val="-10"/>
      <w:kern w:val="28"/>
      <w:sz w:val="56"/>
      <w:szCs w:val="56"/>
    </w:rPr>
  </w:style>
  <w:style w:type="character" w:customStyle="1" w:styleId="NaslovZnak">
    <w:name w:val="Naslov Znak"/>
    <w:basedOn w:val="Privzetapisavaodstavka"/>
    <w:link w:val="Naslov"/>
    <w:rsid w:val="00A12C98"/>
    <w:rPr>
      <w:rFonts w:asciiTheme="majorHAnsi" w:eastAsiaTheme="majorEastAsia" w:hAnsiTheme="majorHAnsi" w:cstheme="majorBidi"/>
      <w:spacing w:val="-10"/>
      <w:kern w:val="28"/>
      <w:sz w:val="56"/>
      <w:szCs w:val="56"/>
      <w:lang w:val="sl-SI"/>
    </w:rPr>
  </w:style>
  <w:style w:type="paragraph" w:styleId="Podnaslov">
    <w:name w:val="Subtitle"/>
    <w:basedOn w:val="Navaden"/>
    <w:next w:val="Navaden"/>
    <w:link w:val="PodnaslovZnak"/>
    <w:qFormat/>
    <w:rsid w:val="00A12C98"/>
    <w:pPr>
      <w:numPr>
        <w:ilvl w:val="1"/>
      </w:numPr>
      <w:spacing w:after="160"/>
    </w:pPr>
    <w:rPr>
      <w:rFonts w:eastAsiaTheme="majorEastAsia" w:cstheme="majorBidi"/>
      <w:color w:val="595959" w:themeColor="text1" w:themeTint="A6"/>
      <w:spacing w:val="15"/>
      <w:sz w:val="28"/>
      <w:szCs w:val="28"/>
    </w:rPr>
  </w:style>
  <w:style w:type="character" w:customStyle="1" w:styleId="PodnaslovZnak">
    <w:name w:val="Podnaslov Znak"/>
    <w:basedOn w:val="Privzetapisavaodstavka"/>
    <w:link w:val="Podnaslov"/>
    <w:uiPriority w:val="11"/>
    <w:rsid w:val="00A12C98"/>
    <w:rPr>
      <w:rFonts w:eastAsiaTheme="majorEastAsia" w:cstheme="majorBidi"/>
      <w:color w:val="595959" w:themeColor="text1" w:themeTint="A6"/>
      <w:spacing w:val="15"/>
      <w:sz w:val="28"/>
      <w:szCs w:val="28"/>
      <w:lang w:val="sl-SI"/>
    </w:rPr>
  </w:style>
  <w:style w:type="paragraph" w:styleId="Citat">
    <w:name w:val="Quote"/>
    <w:basedOn w:val="Navaden"/>
    <w:next w:val="Navaden"/>
    <w:link w:val="CitatZnak"/>
    <w:uiPriority w:val="29"/>
    <w:qFormat/>
    <w:rsid w:val="00A12C98"/>
    <w:pPr>
      <w:spacing w:before="160" w:after="160"/>
      <w:jc w:val="center"/>
    </w:pPr>
    <w:rPr>
      <w:i/>
      <w:iCs/>
      <w:color w:val="404040" w:themeColor="text1" w:themeTint="BF"/>
    </w:rPr>
  </w:style>
  <w:style w:type="character" w:customStyle="1" w:styleId="CitatZnak">
    <w:name w:val="Citat Znak"/>
    <w:basedOn w:val="Privzetapisavaodstavka"/>
    <w:link w:val="Citat"/>
    <w:uiPriority w:val="29"/>
    <w:rsid w:val="00A12C98"/>
    <w:rPr>
      <w:i/>
      <w:iCs/>
      <w:color w:val="404040" w:themeColor="text1" w:themeTint="BF"/>
      <w:lang w:val="sl-SI"/>
    </w:rPr>
  </w:style>
  <w:style w:type="character" w:styleId="Intenzivenpoudarek">
    <w:name w:val="Intense Emphasis"/>
    <w:basedOn w:val="Privzetapisavaodstavka"/>
    <w:uiPriority w:val="21"/>
    <w:qFormat/>
    <w:rsid w:val="00A12C98"/>
    <w:rPr>
      <w:i/>
      <w:iCs/>
      <w:color w:val="0F4761" w:themeColor="accent1" w:themeShade="BF"/>
    </w:rPr>
  </w:style>
  <w:style w:type="paragraph" w:styleId="Intenzivencitat">
    <w:name w:val="Intense Quote"/>
    <w:basedOn w:val="Navaden"/>
    <w:next w:val="Navaden"/>
    <w:link w:val="IntenzivencitatZnak"/>
    <w:uiPriority w:val="30"/>
    <w:qFormat/>
    <w:rsid w:val="00A12C9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zivencitatZnak">
    <w:name w:val="Intenziven citat Znak"/>
    <w:basedOn w:val="Privzetapisavaodstavka"/>
    <w:link w:val="Intenzivencitat"/>
    <w:uiPriority w:val="30"/>
    <w:rsid w:val="00A12C98"/>
    <w:rPr>
      <w:i/>
      <w:iCs/>
      <w:color w:val="0F4761" w:themeColor="accent1" w:themeShade="BF"/>
      <w:lang w:val="sl-SI"/>
    </w:rPr>
  </w:style>
  <w:style w:type="character" w:styleId="Intenzivensklic">
    <w:name w:val="Intense Reference"/>
    <w:basedOn w:val="Privzetapisavaodstavka"/>
    <w:uiPriority w:val="32"/>
    <w:qFormat/>
    <w:rsid w:val="00A12C98"/>
    <w:rPr>
      <w:b/>
      <w:bCs/>
      <w:smallCaps/>
      <w:color w:val="0F4761" w:themeColor="accent1" w:themeShade="BF"/>
      <w:spacing w:val="5"/>
    </w:rPr>
  </w:style>
  <w:style w:type="paragraph" w:styleId="Noga">
    <w:name w:val="footer"/>
    <w:basedOn w:val="Navaden"/>
    <w:link w:val="NogaZnak"/>
    <w:rsid w:val="00A12C98"/>
    <w:pPr>
      <w:tabs>
        <w:tab w:val="center" w:pos="4536"/>
        <w:tab w:val="right" w:pos="9072"/>
      </w:tabs>
    </w:pPr>
  </w:style>
  <w:style w:type="character" w:customStyle="1" w:styleId="NogaZnak">
    <w:name w:val="Noga Znak"/>
    <w:basedOn w:val="Privzetapisavaodstavka"/>
    <w:link w:val="Noga"/>
    <w:rsid w:val="00A12C98"/>
    <w:rPr>
      <w:rFonts w:ascii="Times New Roman" w:eastAsia="Times New Roman" w:hAnsi="Times New Roman" w:cs="Times New Roman"/>
      <w:kern w:val="0"/>
      <w:sz w:val="20"/>
      <w:szCs w:val="20"/>
      <w:lang w:val="sl-SI" w:eastAsia="sl-SI"/>
      <w14:ligatures w14:val="none"/>
    </w:rPr>
  </w:style>
  <w:style w:type="character" w:styleId="tevilkastrani">
    <w:name w:val="page number"/>
    <w:basedOn w:val="Privzetapisavaodstavka"/>
    <w:rsid w:val="00A12C98"/>
  </w:style>
  <w:style w:type="paragraph" w:styleId="Telobesedila">
    <w:name w:val="Body Text"/>
    <w:basedOn w:val="Navaden"/>
    <w:link w:val="TelobesedilaZnak"/>
    <w:rsid w:val="00A12C98"/>
  </w:style>
  <w:style w:type="character" w:customStyle="1" w:styleId="TelobesedilaZnak">
    <w:name w:val="Telo besedila Znak"/>
    <w:basedOn w:val="Privzetapisavaodstavka"/>
    <w:link w:val="Telobesedila"/>
    <w:rsid w:val="00A12C98"/>
    <w:rPr>
      <w:rFonts w:ascii="Times New Roman" w:eastAsia="Times New Roman" w:hAnsi="Times New Roman" w:cs="Times New Roman"/>
      <w:kern w:val="0"/>
      <w:szCs w:val="20"/>
      <w:lang w:val="sl-SI" w:eastAsia="sl-SI"/>
      <w14:ligatures w14:val="none"/>
    </w:rPr>
  </w:style>
  <w:style w:type="paragraph" w:styleId="Telobesedila2">
    <w:name w:val="Body Text 2"/>
    <w:basedOn w:val="Navaden"/>
    <w:link w:val="Telobesedila2Znak"/>
    <w:rsid w:val="00A12C98"/>
  </w:style>
  <w:style w:type="character" w:customStyle="1" w:styleId="Telobesedila2Znak">
    <w:name w:val="Telo besedila 2 Znak"/>
    <w:basedOn w:val="Privzetapisavaodstavka"/>
    <w:link w:val="Telobesedila2"/>
    <w:rsid w:val="00A12C98"/>
    <w:rPr>
      <w:rFonts w:ascii="Times New Roman" w:eastAsia="Times New Roman" w:hAnsi="Times New Roman" w:cs="Times New Roman"/>
      <w:kern w:val="0"/>
      <w:szCs w:val="20"/>
      <w:lang w:val="sl-SI" w:eastAsia="sl-SI"/>
      <w14:ligatures w14:val="none"/>
    </w:rPr>
  </w:style>
  <w:style w:type="paragraph" w:styleId="Glava">
    <w:name w:val="header"/>
    <w:basedOn w:val="Navaden"/>
    <w:link w:val="GlavaZnak"/>
    <w:uiPriority w:val="99"/>
    <w:rsid w:val="00A12C98"/>
    <w:pPr>
      <w:tabs>
        <w:tab w:val="center" w:pos="4536"/>
        <w:tab w:val="right" w:pos="9072"/>
      </w:tabs>
    </w:pPr>
  </w:style>
  <w:style w:type="character" w:customStyle="1" w:styleId="GlavaZnak">
    <w:name w:val="Glava Znak"/>
    <w:basedOn w:val="Privzetapisavaodstavka"/>
    <w:link w:val="Glava"/>
    <w:uiPriority w:val="99"/>
    <w:rsid w:val="00A12C98"/>
    <w:rPr>
      <w:rFonts w:ascii="Times New Roman" w:eastAsia="Times New Roman" w:hAnsi="Times New Roman" w:cs="Times New Roman"/>
      <w:kern w:val="0"/>
      <w:sz w:val="20"/>
      <w:szCs w:val="20"/>
      <w:lang w:val="sl-SI" w:eastAsia="sl-SI"/>
      <w14:ligatures w14:val="none"/>
    </w:rPr>
  </w:style>
  <w:style w:type="paragraph" w:styleId="Telobesedila-zamik">
    <w:name w:val="Body Text Indent"/>
    <w:basedOn w:val="Navaden"/>
    <w:link w:val="Telobesedila-zamikZnak"/>
    <w:rsid w:val="00A12C98"/>
    <w:pPr>
      <w:ind w:left="284" w:hanging="284"/>
    </w:pPr>
  </w:style>
  <w:style w:type="character" w:customStyle="1" w:styleId="Telobesedila-zamikZnak">
    <w:name w:val="Telo besedila - zamik Znak"/>
    <w:basedOn w:val="Privzetapisavaodstavka"/>
    <w:link w:val="Telobesedila-zamik"/>
    <w:rsid w:val="00A12C98"/>
    <w:rPr>
      <w:rFonts w:ascii="Times New Roman" w:eastAsia="Times New Roman" w:hAnsi="Times New Roman" w:cs="Times New Roman"/>
      <w:kern w:val="0"/>
      <w:szCs w:val="20"/>
      <w:lang w:val="sl-SI" w:eastAsia="sl-SI"/>
      <w14:ligatures w14:val="none"/>
    </w:rPr>
  </w:style>
  <w:style w:type="paragraph" w:styleId="Telobesedila-zamik2">
    <w:name w:val="Body Text Indent 2"/>
    <w:basedOn w:val="Navaden"/>
    <w:link w:val="Telobesedila-zamik2Znak"/>
    <w:rsid w:val="00A12C98"/>
    <w:pPr>
      <w:spacing w:before="120"/>
      <w:ind w:left="630"/>
    </w:pPr>
    <w:rPr>
      <w:b/>
    </w:rPr>
  </w:style>
  <w:style w:type="character" w:customStyle="1" w:styleId="Telobesedila-zamik2Znak">
    <w:name w:val="Telo besedila - zamik 2 Znak"/>
    <w:basedOn w:val="Privzetapisavaodstavka"/>
    <w:link w:val="Telobesedila-zamik2"/>
    <w:rsid w:val="00A12C98"/>
    <w:rPr>
      <w:rFonts w:ascii="Times New Roman" w:eastAsia="Times New Roman" w:hAnsi="Times New Roman" w:cs="Times New Roman"/>
      <w:b/>
      <w:kern w:val="0"/>
      <w:szCs w:val="20"/>
      <w:lang w:val="sl-SI" w:eastAsia="sl-SI"/>
      <w14:ligatures w14:val="none"/>
    </w:rPr>
  </w:style>
  <w:style w:type="paragraph" w:customStyle="1" w:styleId="0tekst">
    <w:name w:val="0tekst"/>
    <w:rsid w:val="00A12C98"/>
    <w:pPr>
      <w:spacing w:line="200" w:lineRule="atLeast"/>
      <w:ind w:firstLine="397"/>
      <w:jc w:val="both"/>
    </w:pPr>
    <w:rPr>
      <w:rFonts w:ascii="NimbusSanDEE" w:eastAsia="Times New Roman" w:hAnsi="NimbusSanDEE" w:cs="Times New Roman"/>
      <w:color w:val="000000"/>
      <w:kern w:val="0"/>
      <w:sz w:val="19"/>
      <w:szCs w:val="20"/>
      <w:lang w:val="en-US" w:eastAsia="sl-SI"/>
      <w14:ligatures w14:val="none"/>
    </w:rPr>
  </w:style>
  <w:style w:type="paragraph" w:styleId="Telobesedila3">
    <w:name w:val="Body Text 3"/>
    <w:basedOn w:val="Navaden"/>
    <w:link w:val="Telobesedila3Znak"/>
    <w:rsid w:val="00A12C98"/>
    <w:pPr>
      <w:numPr>
        <w:ilvl w:val="12"/>
      </w:numPr>
      <w:tabs>
        <w:tab w:val="left" w:pos="9504"/>
      </w:tabs>
      <w:jc w:val="center"/>
    </w:pPr>
    <w:rPr>
      <w:b/>
      <w:spacing w:val="100"/>
    </w:rPr>
  </w:style>
  <w:style w:type="character" w:customStyle="1" w:styleId="Telobesedila3Znak">
    <w:name w:val="Telo besedila 3 Znak"/>
    <w:basedOn w:val="Privzetapisavaodstavka"/>
    <w:link w:val="Telobesedila3"/>
    <w:rsid w:val="00A12C98"/>
    <w:rPr>
      <w:rFonts w:ascii="Times New Roman" w:eastAsia="Times New Roman" w:hAnsi="Times New Roman" w:cs="Times New Roman"/>
      <w:b/>
      <w:spacing w:val="100"/>
      <w:kern w:val="0"/>
      <w:szCs w:val="20"/>
      <w:lang w:val="sl-SI" w:eastAsia="sl-SI"/>
      <w14:ligatures w14:val="none"/>
    </w:rPr>
  </w:style>
  <w:style w:type="paragraph" w:styleId="Telobesedila-zamik3">
    <w:name w:val="Body Text Indent 3"/>
    <w:basedOn w:val="Navaden"/>
    <w:link w:val="Telobesedila-zamik3Znak"/>
    <w:rsid w:val="00A12C98"/>
    <w:pPr>
      <w:ind w:hanging="11"/>
      <w:jc w:val="center"/>
    </w:pPr>
    <w:rPr>
      <w:b/>
      <w:caps/>
    </w:rPr>
  </w:style>
  <w:style w:type="character" w:customStyle="1" w:styleId="Telobesedila-zamik3Znak">
    <w:name w:val="Telo besedila - zamik 3 Znak"/>
    <w:basedOn w:val="Privzetapisavaodstavka"/>
    <w:link w:val="Telobesedila-zamik3"/>
    <w:rsid w:val="00A12C98"/>
    <w:rPr>
      <w:rFonts w:ascii="Times New Roman" w:eastAsia="Times New Roman" w:hAnsi="Times New Roman" w:cs="Times New Roman"/>
      <w:b/>
      <w:caps/>
      <w:kern w:val="0"/>
      <w:szCs w:val="20"/>
      <w:lang w:val="sl-SI" w:eastAsia="sl-SI"/>
      <w14:ligatures w14:val="none"/>
    </w:rPr>
  </w:style>
  <w:style w:type="paragraph" w:customStyle="1" w:styleId="1tekstjn">
    <w:name w:val="1tekst_jn"/>
    <w:basedOn w:val="0tekst"/>
    <w:rsid w:val="00A12C98"/>
    <w:pPr>
      <w:tabs>
        <w:tab w:val="left" w:pos="567"/>
      </w:tabs>
      <w:spacing w:before="120" w:line="240" w:lineRule="auto"/>
      <w:ind w:left="567" w:hanging="567"/>
    </w:pPr>
    <w:rPr>
      <w:rFonts w:ascii="Arial" w:hAnsi="Arial"/>
      <w:color w:val="auto"/>
      <w:kern w:val="18"/>
      <w:sz w:val="20"/>
      <w:lang w:val="sl-SI"/>
    </w:rPr>
  </w:style>
  <w:style w:type="character" w:styleId="Hiperpovezava">
    <w:name w:val="Hyperlink"/>
    <w:uiPriority w:val="99"/>
    <w:rsid w:val="00A12C98"/>
    <w:rPr>
      <w:color w:val="0000FF"/>
      <w:u w:val="single"/>
    </w:rPr>
  </w:style>
  <w:style w:type="paragraph" w:styleId="Blokbesedila">
    <w:name w:val="Block Text"/>
    <w:basedOn w:val="Navaden"/>
    <w:rsid w:val="00A12C98"/>
    <w:pPr>
      <w:ind w:left="142" w:right="141"/>
    </w:pPr>
  </w:style>
  <w:style w:type="paragraph" w:customStyle="1" w:styleId="tekst">
    <w:name w:val="tekst"/>
    <w:basedOn w:val="Telobesedila"/>
    <w:rsid w:val="00A12C98"/>
    <w:pPr>
      <w:numPr>
        <w:numId w:val="4"/>
      </w:numPr>
      <w:spacing w:after="120"/>
      <w:ind w:left="0" w:firstLine="0"/>
    </w:pPr>
    <w:rPr>
      <w:rFonts w:ascii="Arial" w:hAnsi="Arial"/>
      <w:sz w:val="20"/>
    </w:rPr>
  </w:style>
  <w:style w:type="character" w:styleId="SledenaHiperpovezava">
    <w:name w:val="FollowedHyperlink"/>
    <w:rsid w:val="00A12C98"/>
    <w:rPr>
      <w:color w:val="800080"/>
      <w:u w:val="single"/>
    </w:rPr>
  </w:style>
  <w:style w:type="paragraph" w:customStyle="1" w:styleId="BodyText31">
    <w:name w:val="Body Text 31"/>
    <w:basedOn w:val="Navaden"/>
    <w:rsid w:val="00A12C98"/>
    <w:pPr>
      <w:tabs>
        <w:tab w:val="left" w:pos="720"/>
        <w:tab w:val="left" w:pos="1440"/>
        <w:tab w:val="left" w:pos="2160"/>
        <w:tab w:val="left" w:pos="2880"/>
        <w:tab w:val="left" w:pos="3600"/>
        <w:tab w:val="left" w:pos="4320"/>
        <w:tab w:val="left" w:pos="5040"/>
        <w:tab w:val="left" w:pos="5760"/>
        <w:tab w:val="left" w:pos="6480"/>
        <w:tab w:val="left" w:pos="7200"/>
        <w:tab w:val="left" w:pos="7920"/>
      </w:tabs>
    </w:pPr>
    <w:rPr>
      <w:rFonts w:ascii="Arial" w:hAnsi="Arial"/>
      <w:sz w:val="22"/>
      <w:lang w:eastAsia="en-US"/>
    </w:rPr>
  </w:style>
  <w:style w:type="table" w:styleId="Tabelamrea">
    <w:name w:val="Table Grid"/>
    <w:basedOn w:val="Navadnatabela"/>
    <w:rsid w:val="00A12C98"/>
    <w:rPr>
      <w:rFonts w:ascii="Times New Roman" w:eastAsia="Times New Roman" w:hAnsi="Times New Roman" w:cs="Times New Roman"/>
      <w:kern w:val="0"/>
      <w:sz w:val="20"/>
      <w:szCs w:val="20"/>
      <w:lang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vadensplet2">
    <w:name w:val="Navaden (splet)2"/>
    <w:basedOn w:val="Navaden"/>
    <w:rsid w:val="00A12C98"/>
    <w:rPr>
      <w:color w:val="666666"/>
      <w:sz w:val="26"/>
      <w:szCs w:val="26"/>
    </w:rPr>
  </w:style>
  <w:style w:type="character" w:styleId="Krepko">
    <w:name w:val="Strong"/>
    <w:qFormat/>
    <w:rsid w:val="00A12C98"/>
    <w:rPr>
      <w:b/>
      <w:bCs/>
    </w:rPr>
  </w:style>
  <w:style w:type="paragraph" w:customStyle="1" w:styleId="Naslov10">
    <w:name w:val="Naslov1"/>
    <w:basedOn w:val="Navaden"/>
    <w:next w:val="Telobesedila"/>
    <w:rsid w:val="00A12C98"/>
    <w:pPr>
      <w:keepNext/>
      <w:suppressAutoHyphens/>
      <w:spacing w:before="240" w:after="120"/>
    </w:pPr>
    <w:rPr>
      <w:rFonts w:ascii="Arial" w:eastAsia="MS Mincho" w:hAnsi="Arial" w:cs="Tahoma"/>
      <w:sz w:val="28"/>
      <w:szCs w:val="28"/>
      <w:lang w:eastAsia="ar-SA"/>
    </w:rPr>
  </w:style>
  <w:style w:type="paragraph" w:styleId="Golobesedilo">
    <w:name w:val="Plain Text"/>
    <w:basedOn w:val="Navaden"/>
    <w:link w:val="GolobesediloZnak"/>
    <w:rsid w:val="00A12C98"/>
    <w:rPr>
      <w:rFonts w:ascii="Courier New" w:hAnsi="Courier New"/>
    </w:rPr>
  </w:style>
  <w:style w:type="character" w:customStyle="1" w:styleId="GolobesediloZnak">
    <w:name w:val="Golo besedilo Znak"/>
    <w:basedOn w:val="Privzetapisavaodstavka"/>
    <w:link w:val="Golobesedilo"/>
    <w:rsid w:val="00A12C98"/>
    <w:rPr>
      <w:rFonts w:ascii="Courier New" w:eastAsia="Times New Roman" w:hAnsi="Courier New" w:cs="Times New Roman"/>
      <w:kern w:val="0"/>
      <w:sz w:val="20"/>
      <w:szCs w:val="20"/>
      <w:lang w:val="sl-SI" w:eastAsia="sl-SI"/>
      <w14:ligatures w14:val="none"/>
    </w:rPr>
  </w:style>
  <w:style w:type="paragraph" w:customStyle="1" w:styleId="Slog1">
    <w:name w:val="Slog1"/>
    <w:basedOn w:val="Navaden"/>
    <w:link w:val="Slog1Znak"/>
    <w:qFormat/>
    <w:rsid w:val="00A12C98"/>
    <w:pPr>
      <w:numPr>
        <w:numId w:val="2"/>
      </w:numPr>
    </w:pPr>
    <w:rPr>
      <w:rFonts w:ascii="Arial" w:hAnsi="Arial" w:cs="Arial"/>
      <w:u w:val="single"/>
    </w:rPr>
  </w:style>
  <w:style w:type="character" w:customStyle="1" w:styleId="Slog1Znak">
    <w:name w:val="Slog1 Znak"/>
    <w:link w:val="Slog1"/>
    <w:rsid w:val="00A12C98"/>
    <w:rPr>
      <w:rFonts w:ascii="Arial" w:eastAsia="Times New Roman" w:hAnsi="Arial" w:cs="Arial"/>
      <w:kern w:val="0"/>
      <w:u w:val="single"/>
      <w:lang w:val="sl-SI" w:eastAsia="sl-SI"/>
      <w14:ligatures w14:val="none"/>
    </w:rPr>
  </w:style>
  <w:style w:type="paragraph" w:customStyle="1" w:styleId="Slog2">
    <w:name w:val="Slog2"/>
    <w:basedOn w:val="Odstavekseznama"/>
    <w:link w:val="Slog2Znak"/>
    <w:qFormat/>
    <w:rsid w:val="009C21B1"/>
    <w:pPr>
      <w:numPr>
        <w:numId w:val="10"/>
      </w:numPr>
    </w:pPr>
  </w:style>
  <w:style w:type="character" w:customStyle="1" w:styleId="Slog2Znak">
    <w:name w:val="Slog2 Znak"/>
    <w:link w:val="Slog2"/>
    <w:rsid w:val="009C21B1"/>
    <w:rPr>
      <w:rFonts w:ascii="Calibri" w:eastAsia="Times New Roman" w:hAnsi="Calibri" w:cs="Calibri"/>
      <w:kern w:val="0"/>
      <w:lang w:val="sl-SI" w:eastAsia="sl-SI"/>
      <w14:ligatures w14:val="none"/>
    </w:rPr>
  </w:style>
  <w:style w:type="paragraph" w:customStyle="1" w:styleId="Slog3">
    <w:name w:val="Slog3"/>
    <w:basedOn w:val="Navaden"/>
    <w:link w:val="Slog3Znak"/>
    <w:qFormat/>
    <w:rsid w:val="00D60B15"/>
    <w:pPr>
      <w:framePr w:hSpace="141" w:wrap="around" w:vAnchor="text" w:hAnchor="text" w:y="1"/>
      <w:contextualSpacing/>
      <w:suppressOverlap/>
      <w:jc w:val="center"/>
    </w:pPr>
  </w:style>
  <w:style w:type="character" w:customStyle="1" w:styleId="Slog3Znak">
    <w:name w:val="Slog3 Znak"/>
    <w:link w:val="Slog3"/>
    <w:rsid w:val="00D60B15"/>
    <w:rPr>
      <w:rFonts w:ascii="Calibri" w:eastAsia="Times New Roman" w:hAnsi="Calibri" w:cs="Calibri"/>
      <w:kern w:val="0"/>
      <w:lang w:val="sl-SI" w:eastAsia="sl-SI"/>
      <w14:ligatures w14:val="none"/>
    </w:rPr>
  </w:style>
  <w:style w:type="paragraph" w:customStyle="1" w:styleId="Slog4">
    <w:name w:val="Slog4"/>
    <w:basedOn w:val="Navaden"/>
    <w:link w:val="Slog4Znak"/>
    <w:rsid w:val="00A12C98"/>
    <w:pPr>
      <w:numPr>
        <w:numId w:val="7"/>
      </w:numPr>
      <w:ind w:left="720"/>
    </w:pPr>
    <w:rPr>
      <w:rFonts w:ascii="Arial" w:hAnsi="Arial" w:cs="Arial"/>
      <w:u w:val="single"/>
    </w:rPr>
  </w:style>
  <w:style w:type="character" w:customStyle="1" w:styleId="Slog4Znak">
    <w:name w:val="Slog4 Znak"/>
    <w:link w:val="Slog4"/>
    <w:rsid w:val="00A12C98"/>
    <w:rPr>
      <w:rFonts w:ascii="Arial" w:eastAsia="Times New Roman" w:hAnsi="Arial" w:cs="Arial"/>
      <w:kern w:val="0"/>
      <w:u w:val="single"/>
      <w:lang w:val="sl-SI" w:eastAsia="sl-SI"/>
      <w14:ligatures w14:val="none"/>
    </w:rPr>
  </w:style>
  <w:style w:type="paragraph" w:customStyle="1" w:styleId="Slog5">
    <w:name w:val="Slog5"/>
    <w:basedOn w:val="Navaden"/>
    <w:link w:val="Slog5Znak"/>
    <w:qFormat/>
    <w:rsid w:val="00A12C98"/>
    <w:pPr>
      <w:tabs>
        <w:tab w:val="num" w:pos="720"/>
      </w:tabs>
      <w:ind w:left="720" w:hanging="720"/>
    </w:pPr>
    <w:rPr>
      <w:rFonts w:ascii="Arial" w:hAnsi="Arial" w:cs="Arial"/>
      <w:u w:val="single"/>
    </w:rPr>
  </w:style>
  <w:style w:type="character" w:customStyle="1" w:styleId="Slog5Znak">
    <w:name w:val="Slog5 Znak"/>
    <w:link w:val="Slog5"/>
    <w:rsid w:val="00A12C98"/>
    <w:rPr>
      <w:rFonts w:ascii="Arial" w:eastAsia="Times New Roman" w:hAnsi="Arial" w:cs="Arial"/>
      <w:kern w:val="0"/>
      <w:u w:val="single"/>
      <w:lang w:val="sl-SI" w:eastAsia="sl-SI"/>
      <w14:ligatures w14:val="none"/>
    </w:rPr>
  </w:style>
  <w:style w:type="paragraph" w:customStyle="1" w:styleId="Slog6">
    <w:name w:val="Slog6"/>
    <w:basedOn w:val="Slog5"/>
    <w:link w:val="Slog6Znak"/>
    <w:qFormat/>
    <w:rsid w:val="00A12C98"/>
    <w:pPr>
      <w:tabs>
        <w:tab w:val="clear" w:pos="720"/>
      </w:tabs>
      <w:ind w:left="0" w:firstLine="0"/>
    </w:pPr>
  </w:style>
  <w:style w:type="character" w:customStyle="1" w:styleId="Slog6Znak">
    <w:name w:val="Slog6 Znak"/>
    <w:basedOn w:val="Slog5Znak"/>
    <w:link w:val="Slog6"/>
    <w:rsid w:val="00A12C98"/>
    <w:rPr>
      <w:rFonts w:ascii="Arial" w:eastAsia="Times New Roman" w:hAnsi="Arial" w:cs="Arial"/>
      <w:kern w:val="0"/>
      <w:u w:val="single"/>
      <w:lang w:val="sl-SI" w:eastAsia="sl-SI"/>
      <w14:ligatures w14:val="none"/>
    </w:rPr>
  </w:style>
  <w:style w:type="paragraph" w:styleId="Besedilooblaka">
    <w:name w:val="Balloon Text"/>
    <w:basedOn w:val="Navaden"/>
    <w:link w:val="BesedilooblakaZnak"/>
    <w:rsid w:val="00A12C98"/>
    <w:rPr>
      <w:rFonts w:ascii="Tahoma" w:hAnsi="Tahoma" w:cs="Tahoma"/>
      <w:sz w:val="16"/>
      <w:szCs w:val="16"/>
    </w:rPr>
  </w:style>
  <w:style w:type="character" w:customStyle="1" w:styleId="BesedilooblakaZnak">
    <w:name w:val="Besedilo oblačka Znak"/>
    <w:basedOn w:val="Privzetapisavaodstavka"/>
    <w:link w:val="Besedilooblaka"/>
    <w:rsid w:val="00A12C98"/>
    <w:rPr>
      <w:rFonts w:ascii="Tahoma" w:eastAsia="Times New Roman" w:hAnsi="Tahoma" w:cs="Tahoma"/>
      <w:kern w:val="0"/>
      <w:sz w:val="16"/>
      <w:szCs w:val="16"/>
      <w:lang w:val="sl-SI" w:eastAsia="sl-SI"/>
      <w14:ligatures w14:val="none"/>
    </w:rPr>
  </w:style>
  <w:style w:type="paragraph" w:customStyle="1" w:styleId="cambriaalineje">
    <w:name w:val="cambria alineje"/>
    <w:basedOn w:val="Slog6"/>
    <w:link w:val="cambriaalinejeZnak"/>
    <w:qFormat/>
    <w:rsid w:val="00A12C98"/>
    <w:pPr>
      <w:ind w:left="786" w:hanging="360"/>
    </w:pPr>
    <w:rPr>
      <w:rFonts w:ascii="Cambria" w:hAnsi="Cambria"/>
    </w:rPr>
  </w:style>
  <w:style w:type="character" w:customStyle="1" w:styleId="cambriaalinejeZnak">
    <w:name w:val="cambria alineje Znak"/>
    <w:link w:val="cambriaalineje"/>
    <w:rsid w:val="00A12C98"/>
    <w:rPr>
      <w:rFonts w:ascii="Cambria" w:eastAsia="Times New Roman" w:hAnsi="Cambria" w:cs="Arial"/>
      <w:kern w:val="0"/>
      <w:u w:val="single"/>
      <w:lang w:val="sl-SI" w:eastAsia="sl-SI"/>
      <w14:ligatures w14:val="none"/>
    </w:rPr>
  </w:style>
  <w:style w:type="paragraph" w:styleId="Brezrazmikov">
    <w:name w:val="No Spacing"/>
    <w:uiPriority w:val="1"/>
    <w:qFormat/>
    <w:rsid w:val="00A12C98"/>
    <w:rPr>
      <w:rFonts w:ascii="Times New Roman" w:eastAsia="Times New Roman" w:hAnsi="Times New Roman" w:cs="Times New Roman"/>
      <w:kern w:val="0"/>
      <w:sz w:val="20"/>
      <w:szCs w:val="20"/>
      <w:lang w:eastAsia="sl-SI"/>
      <w14:ligatures w14:val="none"/>
    </w:rPr>
  </w:style>
  <w:style w:type="paragraph" w:styleId="Zgradbadokumenta">
    <w:name w:val="Document Map"/>
    <w:basedOn w:val="Navaden"/>
    <w:link w:val="ZgradbadokumentaZnak"/>
    <w:semiHidden/>
    <w:rsid w:val="00A12C98"/>
    <w:pPr>
      <w:shd w:val="clear" w:color="auto" w:fill="000080"/>
    </w:pPr>
    <w:rPr>
      <w:rFonts w:ascii="Tahoma" w:hAnsi="Tahoma" w:cs="Tahoma"/>
    </w:rPr>
  </w:style>
  <w:style w:type="character" w:customStyle="1" w:styleId="ZgradbadokumentaZnak">
    <w:name w:val="Zgradba dokumenta Znak"/>
    <w:basedOn w:val="Privzetapisavaodstavka"/>
    <w:link w:val="Zgradbadokumenta"/>
    <w:semiHidden/>
    <w:rsid w:val="00A12C98"/>
    <w:rPr>
      <w:rFonts w:ascii="Tahoma" w:eastAsia="Times New Roman" w:hAnsi="Tahoma" w:cs="Tahoma"/>
      <w:kern w:val="0"/>
      <w:sz w:val="20"/>
      <w:szCs w:val="20"/>
      <w:shd w:val="clear" w:color="auto" w:fill="000080"/>
      <w:lang w:val="sl-SI" w:eastAsia="sl-SI"/>
      <w14:ligatures w14:val="none"/>
    </w:rPr>
  </w:style>
  <w:style w:type="paragraph" w:customStyle="1" w:styleId="Slog7">
    <w:name w:val="Slog7"/>
    <w:basedOn w:val="Navaden"/>
    <w:link w:val="Slog7Znak"/>
    <w:rsid w:val="00A12C98"/>
    <w:rPr>
      <w:rFonts w:ascii="Arial" w:hAnsi="Arial" w:cs="Arial"/>
      <w:bCs/>
      <w:u w:val="single"/>
    </w:rPr>
  </w:style>
  <w:style w:type="character" w:customStyle="1" w:styleId="Slog7Znak">
    <w:name w:val="Slog7 Znak"/>
    <w:link w:val="Slog7"/>
    <w:rsid w:val="00A12C98"/>
    <w:rPr>
      <w:rFonts w:ascii="Arial" w:eastAsia="Times New Roman" w:hAnsi="Arial" w:cs="Arial"/>
      <w:bCs/>
      <w:kern w:val="0"/>
      <w:u w:val="single"/>
      <w:lang w:val="sl-SI" w:eastAsia="sl-SI"/>
      <w14:ligatures w14:val="none"/>
    </w:rPr>
  </w:style>
  <w:style w:type="paragraph" w:customStyle="1" w:styleId="naslov0">
    <w:name w:val="naslov"/>
    <w:basedOn w:val="Navaden"/>
    <w:rsid w:val="00A12C98"/>
    <w:pPr>
      <w:spacing w:line="240" w:lineRule="atLeast"/>
    </w:pPr>
    <w:rPr>
      <w:rFonts w:ascii="Tms Rmn" w:hAnsi="Tms Rmn"/>
      <w:color w:val="000000"/>
      <w:sz w:val="26"/>
      <w:lang w:val="de-DE"/>
    </w:rPr>
  </w:style>
  <w:style w:type="paragraph" w:customStyle="1" w:styleId="Slog8">
    <w:name w:val="Slog8"/>
    <w:basedOn w:val="Slog6"/>
    <w:link w:val="Slog8Znak"/>
    <w:rsid w:val="00A12C98"/>
    <w:pPr>
      <w:numPr>
        <w:numId w:val="3"/>
      </w:numPr>
    </w:pPr>
    <w:rPr>
      <w:rFonts w:ascii="Cambria" w:hAnsi="Cambria"/>
    </w:rPr>
  </w:style>
  <w:style w:type="character" w:customStyle="1" w:styleId="Slog8Znak">
    <w:name w:val="Slog8 Znak"/>
    <w:link w:val="Slog8"/>
    <w:rsid w:val="00A12C98"/>
    <w:rPr>
      <w:rFonts w:ascii="Cambria" w:eastAsia="Times New Roman" w:hAnsi="Cambria" w:cs="Arial"/>
      <w:kern w:val="0"/>
      <w:u w:val="single"/>
      <w:lang w:val="sl-SI" w:eastAsia="sl-SI"/>
      <w14:ligatures w14:val="none"/>
    </w:rPr>
  </w:style>
  <w:style w:type="paragraph" w:customStyle="1" w:styleId="Slog9">
    <w:name w:val="Slog9"/>
    <w:basedOn w:val="Slog2"/>
    <w:link w:val="Slog9Znak"/>
    <w:qFormat/>
    <w:rsid w:val="00A12C98"/>
    <w:rPr>
      <w:rFonts w:ascii="Cambria" w:hAnsi="Cambria"/>
    </w:rPr>
  </w:style>
  <w:style w:type="character" w:customStyle="1" w:styleId="Slog9Znak">
    <w:name w:val="Slog9 Znak"/>
    <w:link w:val="Slog9"/>
    <w:rsid w:val="00A12C98"/>
    <w:rPr>
      <w:rFonts w:ascii="Cambria" w:eastAsia="Times New Roman" w:hAnsi="Cambria" w:cs="Calibri"/>
      <w:kern w:val="0"/>
      <w:lang w:val="sl-SI" w:eastAsia="sl-SI"/>
      <w14:ligatures w14:val="none"/>
    </w:rPr>
  </w:style>
  <w:style w:type="paragraph" w:styleId="Naslovpoiljatelja">
    <w:name w:val="envelope return"/>
    <w:basedOn w:val="Navaden"/>
    <w:rsid w:val="00A12C98"/>
    <w:rPr>
      <w:rFonts w:ascii="Arial" w:hAnsi="Arial" w:cs="Arial"/>
      <w:b/>
    </w:rPr>
  </w:style>
  <w:style w:type="paragraph" w:customStyle="1" w:styleId="Glava1">
    <w:name w:val="Glava 1"/>
    <w:basedOn w:val="Navaden"/>
    <w:rsid w:val="00A12C98"/>
    <w:pPr>
      <w:spacing w:after="48"/>
      <w:ind w:firstLine="1627"/>
      <w:contextualSpacing/>
    </w:pPr>
    <w:rPr>
      <w:rFonts w:ascii="Arial" w:hAnsi="Arial"/>
    </w:rPr>
  </w:style>
  <w:style w:type="paragraph" w:customStyle="1" w:styleId="Default">
    <w:name w:val="Default"/>
    <w:rsid w:val="00A12C98"/>
    <w:pPr>
      <w:autoSpaceDE w:val="0"/>
      <w:autoSpaceDN w:val="0"/>
      <w:adjustRightInd w:val="0"/>
    </w:pPr>
    <w:rPr>
      <w:rFonts w:ascii="Arial" w:eastAsia="Calibri" w:hAnsi="Arial" w:cs="Arial"/>
      <w:color w:val="000000"/>
      <w:kern w:val="0"/>
      <w14:ligatures w14:val="none"/>
    </w:rPr>
  </w:style>
  <w:style w:type="paragraph" w:styleId="NaslovTOC">
    <w:name w:val="TOC Heading"/>
    <w:basedOn w:val="Naslov1"/>
    <w:next w:val="Navaden"/>
    <w:uiPriority w:val="39"/>
    <w:unhideWhenUsed/>
    <w:qFormat/>
    <w:rsid w:val="00A12C98"/>
    <w:pPr>
      <w:keepLines/>
      <w:tabs>
        <w:tab w:val="clear" w:pos="284"/>
      </w:tabs>
      <w:spacing w:before="240" w:line="259" w:lineRule="auto"/>
      <w:contextualSpacing/>
      <w:jc w:val="left"/>
      <w:outlineLvl w:val="9"/>
    </w:pPr>
    <w:rPr>
      <w:rFonts w:cs="Times New Roman"/>
      <w:b/>
      <w:bCs/>
      <w:color w:val="2E74B5"/>
      <w:sz w:val="32"/>
      <w:szCs w:val="32"/>
    </w:rPr>
  </w:style>
  <w:style w:type="paragraph" w:styleId="Kazalovsebine1">
    <w:name w:val="toc 1"/>
    <w:basedOn w:val="Navaden"/>
    <w:next w:val="Navaden"/>
    <w:autoRedefine/>
    <w:uiPriority w:val="39"/>
    <w:rsid w:val="00A12C98"/>
    <w:pPr>
      <w:spacing w:before="120"/>
      <w:jc w:val="left"/>
    </w:pPr>
    <w:rPr>
      <w:rFonts w:asciiTheme="minorHAnsi" w:hAnsiTheme="minorHAnsi"/>
      <w:b/>
      <w:bCs/>
      <w:i/>
      <w:iCs/>
    </w:rPr>
  </w:style>
  <w:style w:type="paragraph" w:styleId="Kazalovsebine2">
    <w:name w:val="toc 2"/>
    <w:basedOn w:val="Navaden"/>
    <w:next w:val="Navaden"/>
    <w:autoRedefine/>
    <w:uiPriority w:val="39"/>
    <w:rsid w:val="00A12C98"/>
    <w:pPr>
      <w:spacing w:before="120"/>
      <w:ind w:left="240"/>
      <w:jc w:val="left"/>
    </w:pPr>
    <w:rPr>
      <w:rFonts w:asciiTheme="minorHAnsi" w:hAnsiTheme="minorHAnsi"/>
      <w:b/>
      <w:bCs/>
      <w:sz w:val="22"/>
      <w:szCs w:val="22"/>
    </w:rPr>
  </w:style>
  <w:style w:type="paragraph" w:styleId="Kazalovsebine3">
    <w:name w:val="toc 3"/>
    <w:basedOn w:val="Navaden"/>
    <w:next w:val="Navaden"/>
    <w:autoRedefine/>
    <w:uiPriority w:val="39"/>
    <w:rsid w:val="00A12C98"/>
    <w:pPr>
      <w:ind w:left="480"/>
      <w:jc w:val="left"/>
    </w:pPr>
    <w:rPr>
      <w:rFonts w:asciiTheme="minorHAnsi" w:hAnsiTheme="minorHAnsi"/>
      <w:sz w:val="20"/>
      <w:szCs w:val="20"/>
    </w:rPr>
  </w:style>
  <w:style w:type="paragraph" w:styleId="Kazalovsebine4">
    <w:name w:val="toc 4"/>
    <w:basedOn w:val="Navaden"/>
    <w:next w:val="Navaden"/>
    <w:autoRedefine/>
    <w:uiPriority w:val="39"/>
    <w:unhideWhenUsed/>
    <w:rsid w:val="00A12C98"/>
    <w:pPr>
      <w:ind w:left="720"/>
      <w:jc w:val="left"/>
    </w:pPr>
    <w:rPr>
      <w:rFonts w:asciiTheme="minorHAnsi" w:hAnsiTheme="minorHAnsi"/>
      <w:sz w:val="20"/>
      <w:szCs w:val="20"/>
    </w:rPr>
  </w:style>
  <w:style w:type="paragraph" w:styleId="Kazalovsebine5">
    <w:name w:val="toc 5"/>
    <w:basedOn w:val="Navaden"/>
    <w:next w:val="Navaden"/>
    <w:autoRedefine/>
    <w:uiPriority w:val="39"/>
    <w:unhideWhenUsed/>
    <w:rsid w:val="00A12C98"/>
    <w:pPr>
      <w:ind w:left="960"/>
      <w:jc w:val="left"/>
    </w:pPr>
    <w:rPr>
      <w:rFonts w:asciiTheme="minorHAnsi" w:hAnsiTheme="minorHAnsi"/>
      <w:sz w:val="20"/>
      <w:szCs w:val="20"/>
    </w:rPr>
  </w:style>
  <w:style w:type="paragraph" w:styleId="Kazalovsebine6">
    <w:name w:val="toc 6"/>
    <w:basedOn w:val="Navaden"/>
    <w:next w:val="Navaden"/>
    <w:autoRedefine/>
    <w:uiPriority w:val="39"/>
    <w:unhideWhenUsed/>
    <w:rsid w:val="00A12C98"/>
    <w:pPr>
      <w:ind w:left="1200"/>
      <w:jc w:val="left"/>
    </w:pPr>
    <w:rPr>
      <w:rFonts w:asciiTheme="minorHAnsi" w:hAnsiTheme="minorHAnsi"/>
      <w:sz w:val="20"/>
      <w:szCs w:val="20"/>
    </w:rPr>
  </w:style>
  <w:style w:type="paragraph" w:styleId="Kazalovsebine7">
    <w:name w:val="toc 7"/>
    <w:basedOn w:val="Navaden"/>
    <w:next w:val="Navaden"/>
    <w:autoRedefine/>
    <w:uiPriority w:val="39"/>
    <w:unhideWhenUsed/>
    <w:rsid w:val="00A12C98"/>
    <w:pPr>
      <w:ind w:left="1440"/>
      <w:jc w:val="left"/>
    </w:pPr>
    <w:rPr>
      <w:rFonts w:asciiTheme="minorHAnsi" w:hAnsiTheme="minorHAnsi"/>
      <w:sz w:val="20"/>
      <w:szCs w:val="20"/>
    </w:rPr>
  </w:style>
  <w:style w:type="paragraph" w:styleId="Kazalovsebine8">
    <w:name w:val="toc 8"/>
    <w:basedOn w:val="Navaden"/>
    <w:next w:val="Navaden"/>
    <w:autoRedefine/>
    <w:uiPriority w:val="39"/>
    <w:unhideWhenUsed/>
    <w:rsid w:val="00A12C98"/>
    <w:pPr>
      <w:ind w:left="1680"/>
      <w:jc w:val="left"/>
    </w:pPr>
    <w:rPr>
      <w:rFonts w:asciiTheme="minorHAnsi" w:hAnsiTheme="minorHAnsi"/>
      <w:sz w:val="20"/>
      <w:szCs w:val="20"/>
    </w:rPr>
  </w:style>
  <w:style w:type="paragraph" w:styleId="Kazalovsebine9">
    <w:name w:val="toc 9"/>
    <w:basedOn w:val="Navaden"/>
    <w:next w:val="Navaden"/>
    <w:autoRedefine/>
    <w:uiPriority w:val="39"/>
    <w:unhideWhenUsed/>
    <w:rsid w:val="00A12C98"/>
    <w:pPr>
      <w:ind w:left="1920"/>
      <w:jc w:val="left"/>
    </w:pPr>
    <w:rPr>
      <w:rFonts w:asciiTheme="minorHAnsi" w:hAnsiTheme="minorHAnsi"/>
      <w:sz w:val="20"/>
      <w:szCs w:val="20"/>
    </w:rPr>
  </w:style>
  <w:style w:type="character" w:styleId="Pripombasklic">
    <w:name w:val="annotation reference"/>
    <w:rsid w:val="00A12C98"/>
    <w:rPr>
      <w:sz w:val="16"/>
      <w:szCs w:val="16"/>
    </w:rPr>
  </w:style>
  <w:style w:type="paragraph" w:styleId="Pripombabesedilo">
    <w:name w:val="annotation text"/>
    <w:basedOn w:val="Navaden"/>
    <w:link w:val="PripombabesediloZnak"/>
    <w:rsid w:val="00A12C98"/>
  </w:style>
  <w:style w:type="character" w:customStyle="1" w:styleId="PripombabesediloZnak">
    <w:name w:val="Pripomba – besedilo Znak"/>
    <w:basedOn w:val="Privzetapisavaodstavka"/>
    <w:link w:val="Pripombabesedilo"/>
    <w:rsid w:val="00A12C98"/>
    <w:rPr>
      <w:rFonts w:ascii="Times New Roman" w:eastAsia="Times New Roman" w:hAnsi="Times New Roman" w:cs="Times New Roman"/>
      <w:kern w:val="0"/>
      <w:sz w:val="20"/>
      <w:szCs w:val="20"/>
      <w:lang w:val="sl-SI" w:eastAsia="sl-SI"/>
      <w14:ligatures w14:val="none"/>
    </w:rPr>
  </w:style>
  <w:style w:type="character" w:styleId="Nerazreenaomemba">
    <w:name w:val="Unresolved Mention"/>
    <w:uiPriority w:val="99"/>
    <w:semiHidden/>
    <w:unhideWhenUsed/>
    <w:rsid w:val="00A12C98"/>
    <w:rPr>
      <w:color w:val="605E5C"/>
      <w:shd w:val="clear" w:color="auto" w:fill="E1DFDD"/>
    </w:rPr>
  </w:style>
  <w:style w:type="paragraph" w:styleId="Zadevapripombe">
    <w:name w:val="annotation subject"/>
    <w:basedOn w:val="Pripombabesedilo"/>
    <w:next w:val="Pripombabesedilo"/>
    <w:link w:val="ZadevapripombeZnak"/>
    <w:rsid w:val="00A12C98"/>
    <w:rPr>
      <w:b/>
      <w:bCs/>
    </w:rPr>
  </w:style>
  <w:style w:type="character" w:customStyle="1" w:styleId="ZadevapripombeZnak">
    <w:name w:val="Zadeva pripombe Znak"/>
    <w:basedOn w:val="PripombabesediloZnak"/>
    <w:link w:val="Zadevapripombe"/>
    <w:rsid w:val="00A12C98"/>
    <w:rPr>
      <w:rFonts w:ascii="Times New Roman" w:eastAsia="Times New Roman" w:hAnsi="Times New Roman" w:cs="Times New Roman"/>
      <w:b/>
      <w:bCs/>
      <w:kern w:val="0"/>
      <w:sz w:val="20"/>
      <w:szCs w:val="20"/>
      <w:lang w:val="sl-SI" w:eastAsia="sl-SI"/>
      <w14:ligatures w14:val="none"/>
    </w:rPr>
  </w:style>
  <w:style w:type="paragraph" w:styleId="Revizija">
    <w:name w:val="Revision"/>
    <w:hidden/>
    <w:uiPriority w:val="99"/>
    <w:semiHidden/>
    <w:rsid w:val="00A12C98"/>
    <w:rPr>
      <w:rFonts w:ascii="Times New Roman" w:eastAsia="Times New Roman" w:hAnsi="Times New Roman" w:cs="Times New Roman"/>
      <w:kern w:val="0"/>
      <w:sz w:val="20"/>
      <w:szCs w:val="20"/>
      <w:lang w:eastAsia="sl-SI"/>
      <w14:ligatures w14:val="none"/>
    </w:rPr>
  </w:style>
  <w:style w:type="character" w:customStyle="1" w:styleId="apple-converted-space">
    <w:name w:val="apple-converted-space"/>
    <w:basedOn w:val="Privzetapisavaodstavka"/>
    <w:rsid w:val="00403EA4"/>
  </w:style>
  <w:style w:type="paragraph" w:styleId="Navadensplet">
    <w:name w:val="Normal (Web)"/>
    <w:basedOn w:val="Navaden"/>
    <w:uiPriority w:val="99"/>
    <w:unhideWhenUsed/>
    <w:rsid w:val="00E54464"/>
    <w:pPr>
      <w:spacing w:before="100" w:beforeAutospacing="1" w:after="100" w:afterAutospacing="1" w:line="240" w:lineRule="auto"/>
      <w:jc w:val="left"/>
    </w:pPr>
    <w:rPr>
      <w:rFonts w:ascii="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40541">
      <w:bodyDiv w:val="1"/>
      <w:marLeft w:val="0"/>
      <w:marRight w:val="0"/>
      <w:marTop w:val="0"/>
      <w:marBottom w:val="0"/>
      <w:divBdr>
        <w:top w:val="none" w:sz="0" w:space="0" w:color="auto"/>
        <w:left w:val="none" w:sz="0" w:space="0" w:color="auto"/>
        <w:bottom w:val="none" w:sz="0" w:space="0" w:color="auto"/>
        <w:right w:val="none" w:sz="0" w:space="0" w:color="auto"/>
      </w:divBdr>
    </w:div>
    <w:div w:id="696152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4.emf"/><Relationship Id="rId42" Type="http://schemas.openxmlformats.org/officeDocument/2006/relationships/image" Target="media/image30.emf"/><Relationship Id="rId47" Type="http://schemas.openxmlformats.org/officeDocument/2006/relationships/image" Target="media/image35.emf"/><Relationship Id="rId63" Type="http://schemas.openxmlformats.org/officeDocument/2006/relationships/image" Target="media/image51.emf"/><Relationship Id="rId68" Type="http://schemas.openxmlformats.org/officeDocument/2006/relationships/oleObject" Target="embeddings/oleObject1.bin"/><Relationship Id="rId84" Type="http://schemas.openxmlformats.org/officeDocument/2006/relationships/image" Target="media/image66.png"/><Relationship Id="rId89" Type="http://schemas.openxmlformats.org/officeDocument/2006/relationships/image" Target="media/image70.emf"/><Relationship Id="rId16" Type="http://schemas.openxmlformats.org/officeDocument/2006/relationships/image" Target="media/image9.emf"/><Relationship Id="rId11" Type="http://schemas.openxmlformats.org/officeDocument/2006/relationships/image" Target="media/image4.emf"/><Relationship Id="rId32" Type="http://schemas.openxmlformats.org/officeDocument/2006/relationships/hyperlink" Target="http://sl.wikipedia.org/wiki/Slika:Professionelle_reinigung_(P)s.svg" TargetMode="External"/><Relationship Id="rId37" Type="http://schemas.openxmlformats.org/officeDocument/2006/relationships/image" Target="media/image25.png"/><Relationship Id="rId53" Type="http://schemas.openxmlformats.org/officeDocument/2006/relationships/image" Target="media/image41.emf"/><Relationship Id="rId58" Type="http://schemas.openxmlformats.org/officeDocument/2006/relationships/image" Target="media/image46.emf"/><Relationship Id="rId74" Type="http://schemas.openxmlformats.org/officeDocument/2006/relationships/image" Target="media/image60.emf"/><Relationship Id="rId79" Type="http://schemas.openxmlformats.org/officeDocument/2006/relationships/image" Target="media/image63.png"/><Relationship Id="rId5" Type="http://schemas.openxmlformats.org/officeDocument/2006/relationships/webSettings" Target="webSettings.xml"/><Relationship Id="rId90" Type="http://schemas.openxmlformats.org/officeDocument/2006/relationships/header" Target="header1.xml"/><Relationship Id="rId22" Type="http://schemas.openxmlformats.org/officeDocument/2006/relationships/image" Target="media/image15.png"/><Relationship Id="rId27" Type="http://schemas.openxmlformats.org/officeDocument/2006/relationships/hyperlink" Target="http://sl.wikipedia.org/wiki/Slika:Trommeltrocknen_1.svg" TargetMode="External"/><Relationship Id="rId43" Type="http://schemas.openxmlformats.org/officeDocument/2006/relationships/image" Target="media/image31.emf"/><Relationship Id="rId48" Type="http://schemas.openxmlformats.org/officeDocument/2006/relationships/image" Target="media/image36.emf"/><Relationship Id="rId64" Type="http://schemas.openxmlformats.org/officeDocument/2006/relationships/image" Target="media/image52.emf"/><Relationship Id="rId69" Type="http://schemas.openxmlformats.org/officeDocument/2006/relationships/image" Target="media/image56.png"/><Relationship Id="rId8" Type="http://schemas.openxmlformats.org/officeDocument/2006/relationships/image" Target="media/image1.emf"/><Relationship Id="rId51" Type="http://schemas.openxmlformats.org/officeDocument/2006/relationships/image" Target="media/image39.emf"/><Relationship Id="rId72" Type="http://schemas.openxmlformats.org/officeDocument/2006/relationships/image" Target="media/image58.png"/><Relationship Id="rId80" Type="http://schemas.openxmlformats.org/officeDocument/2006/relationships/image" Target="media/image64.emf"/><Relationship Id="rId85" Type="http://schemas.openxmlformats.org/officeDocument/2006/relationships/hyperlink" Target="http://sl.wikipedia.org/wiki/Slika:B%C3%BCgeln_2.svg" TargetMode="External"/><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hyperlink" Target="http://sl.wikipedia.org/wiki/Slika:Waschen_40.svg" TargetMode="External"/><Relationship Id="rId33" Type="http://schemas.openxmlformats.org/officeDocument/2006/relationships/image" Target="media/image22.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emf"/><Relationship Id="rId67" Type="http://schemas.openxmlformats.org/officeDocument/2006/relationships/image" Target="media/image55.wmf"/><Relationship Id="rId20" Type="http://schemas.openxmlformats.org/officeDocument/2006/relationships/image" Target="media/image13.emf"/><Relationship Id="rId41" Type="http://schemas.openxmlformats.org/officeDocument/2006/relationships/image" Target="media/image29.png"/><Relationship Id="rId54" Type="http://schemas.openxmlformats.org/officeDocument/2006/relationships/image" Target="media/image42.emf"/><Relationship Id="rId62" Type="http://schemas.openxmlformats.org/officeDocument/2006/relationships/image" Target="media/image50.emf"/><Relationship Id="rId70" Type="http://schemas.openxmlformats.org/officeDocument/2006/relationships/image" Target="media/image57.png"/><Relationship Id="rId75" Type="http://schemas.openxmlformats.org/officeDocument/2006/relationships/image" Target="media/image61.png"/><Relationship Id="rId83" Type="http://schemas.openxmlformats.org/officeDocument/2006/relationships/hyperlink" Target="http://sl.wikipedia.org/wiki/Slika:Nicht_trommeltrocknen.svg" TargetMode="External"/><Relationship Id="rId88" Type="http://schemas.openxmlformats.org/officeDocument/2006/relationships/image" Target="media/image69.emf"/><Relationship Id="rId9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19.png"/><Relationship Id="rId36" Type="http://schemas.openxmlformats.org/officeDocument/2006/relationships/hyperlink" Target="http://upload.wikimedia.org/wikipedia/commons/b/b7/B%C3%BCgeln_2.svg" TargetMode="External"/><Relationship Id="rId49" Type="http://schemas.openxmlformats.org/officeDocument/2006/relationships/image" Target="media/image37.emf"/><Relationship Id="rId57" Type="http://schemas.openxmlformats.org/officeDocument/2006/relationships/image" Target="media/image45.emf"/><Relationship Id="rId10" Type="http://schemas.openxmlformats.org/officeDocument/2006/relationships/image" Target="media/image3.emf"/><Relationship Id="rId31" Type="http://schemas.openxmlformats.org/officeDocument/2006/relationships/image" Target="media/image21.png"/><Relationship Id="rId44" Type="http://schemas.openxmlformats.org/officeDocument/2006/relationships/image" Target="media/image32.emf"/><Relationship Id="rId52" Type="http://schemas.openxmlformats.org/officeDocument/2006/relationships/image" Target="media/image40.emf"/><Relationship Id="rId60" Type="http://schemas.openxmlformats.org/officeDocument/2006/relationships/image" Target="media/image48.emf"/><Relationship Id="rId65" Type="http://schemas.openxmlformats.org/officeDocument/2006/relationships/image" Target="media/image53.png"/><Relationship Id="rId73" Type="http://schemas.openxmlformats.org/officeDocument/2006/relationships/image" Target="media/image59.png"/><Relationship Id="rId78" Type="http://schemas.openxmlformats.org/officeDocument/2006/relationships/hyperlink" Target="http://sl.wikipedia.org/wiki/Slika:Professionelle_reinigung_(W)ss.svg" TargetMode="External"/><Relationship Id="rId81" Type="http://schemas.openxmlformats.org/officeDocument/2006/relationships/hyperlink" Target="http://sl.wikipedia.org/wiki/Slika:Waschen_30s.svg" TargetMode="External"/><Relationship Id="rId86" Type="http://schemas.openxmlformats.org/officeDocument/2006/relationships/image" Target="media/image67.png"/><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6.emf"/><Relationship Id="rId18" Type="http://schemas.openxmlformats.org/officeDocument/2006/relationships/image" Target="media/image11.emf"/><Relationship Id="rId39" Type="http://schemas.openxmlformats.org/officeDocument/2006/relationships/image" Target="media/image27.emf"/><Relationship Id="rId34" Type="http://schemas.openxmlformats.org/officeDocument/2006/relationships/image" Target="media/image23.emf"/><Relationship Id="rId50" Type="http://schemas.openxmlformats.org/officeDocument/2006/relationships/image" Target="media/image38.emf"/><Relationship Id="rId55" Type="http://schemas.openxmlformats.org/officeDocument/2006/relationships/image" Target="media/image43.emf"/><Relationship Id="rId76" Type="http://schemas.openxmlformats.org/officeDocument/2006/relationships/hyperlink" Target="http://sl.wikipedia.org/wiki/Slika:Professionelle_reinigung_(F).svg" TargetMode="External"/><Relationship Id="rId7" Type="http://schemas.openxmlformats.org/officeDocument/2006/relationships/endnotes" Target="endnotes.xml"/><Relationship Id="rId71" Type="http://schemas.openxmlformats.org/officeDocument/2006/relationships/hyperlink" Target="https://commons.wikimedia.org/wiki/File:Professionelle_reinigung_(P).svg" TargetMode="External"/><Relationship Id="rId92"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7.emf"/><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image" Target="media/image68.png"/><Relationship Id="rId61" Type="http://schemas.openxmlformats.org/officeDocument/2006/relationships/image" Target="media/image49.emf"/><Relationship Id="rId82" Type="http://schemas.openxmlformats.org/officeDocument/2006/relationships/image" Target="media/image65.png"/><Relationship Id="rId19" Type="http://schemas.openxmlformats.org/officeDocument/2006/relationships/image" Target="media/image12.emf"/><Relationship Id="rId14" Type="http://schemas.openxmlformats.org/officeDocument/2006/relationships/image" Target="media/image7.emf"/><Relationship Id="rId30" Type="http://schemas.openxmlformats.org/officeDocument/2006/relationships/hyperlink" Target="http://sl.wikipedia.org/wiki/Slika:B%C3%BCgeln_1.svg" TargetMode="External"/><Relationship Id="rId35" Type="http://schemas.openxmlformats.org/officeDocument/2006/relationships/image" Target="media/image24.jpeg"/><Relationship Id="rId56" Type="http://schemas.openxmlformats.org/officeDocument/2006/relationships/image" Target="media/image44.emf"/><Relationship Id="rId77" Type="http://schemas.openxmlformats.org/officeDocument/2006/relationships/image" Target="media/image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C290A0-BEE7-C84F-94C9-99C69FEE2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79</Pages>
  <Words>10270</Words>
  <Characters>58543</Characters>
  <Application>Microsoft Office Word</Application>
  <DocSecurity>0</DocSecurity>
  <Lines>487</Lines>
  <Paragraphs>137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68676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Lea Pisani</dc:creator>
  <cp:keywords/>
  <dc:description/>
  <cp:lastModifiedBy>Darko Pintarič</cp:lastModifiedBy>
  <cp:revision>9</cp:revision>
  <dcterms:created xsi:type="dcterms:W3CDTF">2024-11-07T19:38:00Z</dcterms:created>
  <dcterms:modified xsi:type="dcterms:W3CDTF">2024-11-21T09:21:00Z</dcterms:modified>
</cp:coreProperties>
</file>