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913007" w:rsidRPr="00175F04" w14:paraId="3B1C772A" w14:textId="77777777" w:rsidTr="00913007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AA2E4F5" w14:textId="77777777" w:rsidR="00913007" w:rsidRPr="00175F04" w:rsidRDefault="00913007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 w:rsidRPr="00175F04"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16365808" w14:textId="77777777" w:rsidR="00913007" w:rsidRPr="00175F04" w:rsidRDefault="00913007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3DDBFA41" w14:textId="77777777" w:rsidR="00913007" w:rsidRPr="00175F04" w:rsidRDefault="00913007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175F04">
              <w:rPr>
                <w:rFonts w:ascii="Tahoma" w:hAnsi="Tahoma" w:cs="Tahoma"/>
                <w:b/>
                <w:i/>
                <w:lang w:eastAsia="en-US"/>
              </w:rPr>
              <w:t>Priloga 7/7</w:t>
            </w:r>
          </w:p>
        </w:tc>
      </w:tr>
    </w:tbl>
    <w:p w14:paraId="092C8931" w14:textId="77777777" w:rsidR="00E81DC1" w:rsidRPr="00175F04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175F04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349FA52D" w:rsidR="00C8507A" w:rsidRPr="00175F04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175F04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CE5C0B" w:rsidRPr="00175F04">
              <w:rPr>
                <w:rFonts w:ascii="Tahoma" w:hAnsi="Tahoma" w:cs="Tahoma"/>
                <w:b/>
              </w:rPr>
              <w:t>7</w:t>
            </w:r>
            <w:r w:rsidRPr="00175F04">
              <w:rPr>
                <w:rFonts w:ascii="Tahoma" w:hAnsi="Tahoma" w:cs="Tahoma"/>
                <w:b/>
              </w:rPr>
              <w:t xml:space="preserve">, </w:t>
            </w:r>
          </w:p>
          <w:p w14:paraId="0C97D2FA" w14:textId="43EC170A" w:rsidR="00B30C0D" w:rsidRPr="00175F04" w:rsidRDefault="00913007" w:rsidP="00C8507A">
            <w:pPr>
              <w:jc w:val="center"/>
              <w:rPr>
                <w:rFonts w:ascii="Tahoma" w:hAnsi="Tahoma" w:cs="Tahoma"/>
                <w:b/>
              </w:rPr>
            </w:pPr>
            <w:r w:rsidRPr="00175F04">
              <w:rPr>
                <w:rFonts w:ascii="Tahoma" w:eastAsia="Calibri" w:hAnsi="Tahoma" w:cs="Tahoma"/>
                <w:b/>
                <w:lang w:eastAsia="en-US"/>
              </w:rPr>
              <w:t>Lahko t</w:t>
            </w:r>
            <w:r w:rsidR="00F07058" w:rsidRPr="00175F04">
              <w:rPr>
                <w:rFonts w:ascii="Tahoma" w:eastAsia="Calibri" w:hAnsi="Tahoma" w:cs="Tahoma"/>
                <w:b/>
                <w:lang w:eastAsia="en-US"/>
              </w:rPr>
              <w:t xml:space="preserve">ovorno </w:t>
            </w:r>
            <w:r w:rsidR="00982650" w:rsidRPr="00175F04">
              <w:rPr>
                <w:rFonts w:ascii="Tahoma" w:eastAsia="Calibri" w:hAnsi="Tahoma" w:cs="Tahoma"/>
                <w:b/>
                <w:lang w:eastAsia="en-US"/>
              </w:rPr>
              <w:t>vozilo Dežurni, N1, BB – furgon - LPT</w:t>
            </w:r>
            <w:r w:rsidR="00F07058" w:rsidRPr="00175F04">
              <w:rPr>
                <w:rFonts w:ascii="Tahoma" w:eastAsia="Calibri" w:hAnsi="Tahoma" w:cs="Tahoma"/>
                <w:b/>
                <w:lang w:eastAsia="en-US"/>
              </w:rPr>
              <w:t xml:space="preserve"> </w:t>
            </w:r>
          </w:p>
        </w:tc>
      </w:tr>
    </w:tbl>
    <w:p w14:paraId="401032F2" w14:textId="77777777" w:rsidR="00E81DC1" w:rsidRPr="00175F04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8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502"/>
        <w:gridCol w:w="1751"/>
        <w:gridCol w:w="80"/>
        <w:gridCol w:w="80"/>
      </w:tblGrid>
      <w:tr w:rsidR="00E81DC1" w:rsidRPr="00175F04" w14:paraId="7A1EF075" w14:textId="77777777" w:rsidTr="00973C44">
        <w:trPr>
          <w:gridAfter w:val="2"/>
          <w:wAfter w:w="160" w:type="dxa"/>
          <w:trHeight w:val="902"/>
        </w:trPr>
        <w:tc>
          <w:tcPr>
            <w:tcW w:w="6502" w:type="dxa"/>
            <w:shd w:val="clear" w:color="auto" w:fill="auto"/>
          </w:tcPr>
          <w:p w14:paraId="4C5E7D76" w14:textId="3E57C708" w:rsidR="00E81DC1" w:rsidRPr="00175F04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1751" w:type="dxa"/>
          </w:tcPr>
          <w:p w14:paraId="5FFFF9CC" w14:textId="77777777" w:rsidR="00E81DC1" w:rsidRPr="00175F04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175F04" w14:paraId="0DBC247C" w14:textId="77777777" w:rsidTr="00973C44">
        <w:trPr>
          <w:gridAfter w:val="2"/>
          <w:wAfter w:w="160" w:type="dxa"/>
          <w:trHeight w:val="427"/>
        </w:trPr>
        <w:tc>
          <w:tcPr>
            <w:tcW w:w="6502" w:type="dxa"/>
            <w:shd w:val="clear" w:color="auto" w:fill="auto"/>
          </w:tcPr>
          <w:p w14:paraId="143DD30C" w14:textId="5B93C297" w:rsidR="0053301A" w:rsidRPr="00175F04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175F04">
              <w:rPr>
                <w:rFonts w:ascii="Tahoma" w:hAnsi="Tahoma" w:cs="Tahoma"/>
              </w:rPr>
              <w:t>Znamka vozila:</w:t>
            </w:r>
          </w:p>
        </w:tc>
        <w:tc>
          <w:tcPr>
            <w:tcW w:w="1751" w:type="dxa"/>
          </w:tcPr>
          <w:p w14:paraId="22D62E54" w14:textId="77777777" w:rsidR="0053301A" w:rsidRPr="00175F04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175F04" w14:paraId="22D1C831" w14:textId="77777777" w:rsidTr="00973C44">
        <w:trPr>
          <w:gridAfter w:val="2"/>
          <w:wAfter w:w="160" w:type="dxa"/>
          <w:trHeight w:val="504"/>
        </w:trPr>
        <w:tc>
          <w:tcPr>
            <w:tcW w:w="6502" w:type="dxa"/>
            <w:shd w:val="clear" w:color="auto" w:fill="auto"/>
          </w:tcPr>
          <w:p w14:paraId="2C9A9DF5" w14:textId="4E9CF345" w:rsidR="0053301A" w:rsidRPr="00175F04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175F04">
              <w:rPr>
                <w:rFonts w:ascii="Tahoma" w:hAnsi="Tahoma" w:cs="Tahoma"/>
              </w:rPr>
              <w:t>Tip vozila:</w:t>
            </w:r>
          </w:p>
        </w:tc>
        <w:tc>
          <w:tcPr>
            <w:tcW w:w="1751" w:type="dxa"/>
          </w:tcPr>
          <w:p w14:paraId="42AA858A" w14:textId="77777777" w:rsidR="0053301A" w:rsidRPr="00175F04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175F04" w14:paraId="35683802" w14:textId="77777777" w:rsidTr="00973C44">
        <w:trPr>
          <w:gridAfter w:val="2"/>
          <w:wAfter w:w="160" w:type="dxa"/>
          <w:trHeight w:val="555"/>
        </w:trPr>
        <w:tc>
          <w:tcPr>
            <w:tcW w:w="6502" w:type="dxa"/>
            <w:shd w:val="clear" w:color="auto" w:fill="auto"/>
          </w:tcPr>
          <w:p w14:paraId="22920778" w14:textId="762D84CA" w:rsidR="0053301A" w:rsidRPr="00175F04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175F04">
              <w:rPr>
                <w:rFonts w:ascii="Tahoma" w:hAnsi="Tahoma" w:cs="Tahoma"/>
              </w:rPr>
              <w:t>Izvedenka:</w:t>
            </w:r>
          </w:p>
        </w:tc>
        <w:tc>
          <w:tcPr>
            <w:tcW w:w="1751" w:type="dxa"/>
          </w:tcPr>
          <w:p w14:paraId="57355E1C" w14:textId="77777777" w:rsidR="0053301A" w:rsidRPr="00175F04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175F04" w14:paraId="0A3A34E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40A07F4" w14:textId="77777777" w:rsidR="00982650" w:rsidRPr="00175F04" w:rsidRDefault="00982650" w:rsidP="00982650">
            <w:pPr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>Tovorno vozilo s skupno maso 2250 (+/- 20kg)</w:t>
            </w:r>
          </w:p>
          <w:p w14:paraId="43F53E5A" w14:textId="08A3248E" w:rsidR="00F07058" w:rsidRPr="00175F04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  <w:tc>
          <w:tcPr>
            <w:tcW w:w="1751" w:type="dxa"/>
            <w:vAlign w:val="center"/>
          </w:tcPr>
          <w:p w14:paraId="3265E620" w14:textId="77777777" w:rsidR="00F07058" w:rsidRPr="00175F04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2FF5CB37" w14:textId="77777777" w:rsidTr="00973C44">
        <w:trPr>
          <w:gridAfter w:val="2"/>
          <w:wAfter w:w="160" w:type="dxa"/>
          <w:trHeight w:val="395"/>
        </w:trPr>
        <w:tc>
          <w:tcPr>
            <w:tcW w:w="8253" w:type="dxa"/>
            <w:gridSpan w:val="2"/>
            <w:shd w:val="clear" w:color="auto" w:fill="auto"/>
            <w:vAlign w:val="center"/>
          </w:tcPr>
          <w:p w14:paraId="5CB53D19" w14:textId="314415B1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b/>
                <w:bCs/>
                <w:color w:val="000000"/>
              </w:rPr>
              <w:t>Dodatni opis (tehnične karakteristike)</w:t>
            </w:r>
          </w:p>
        </w:tc>
      </w:tr>
      <w:tr w:rsidR="00982650" w:rsidRPr="00175F04" w14:paraId="0F2BE1D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DEA9CCF" w14:textId="353132B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Furgon</w:t>
            </w:r>
          </w:p>
        </w:tc>
        <w:tc>
          <w:tcPr>
            <w:tcW w:w="1751" w:type="dxa"/>
            <w:vAlign w:val="center"/>
          </w:tcPr>
          <w:p w14:paraId="4C8E6E5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A0107" w:rsidRPr="00175F04" w14:paraId="652C138A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49B88DD" w14:textId="66F680CD" w:rsidR="00BA0107" w:rsidRPr="00175F04" w:rsidRDefault="00BA0107" w:rsidP="0098265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 xml:space="preserve">Gorivo </w:t>
            </w:r>
            <w:proofErr w:type="spellStart"/>
            <w:r w:rsidRPr="00175F04">
              <w:rPr>
                <w:rFonts w:ascii="Tahoma" w:hAnsi="Tahoma" w:cs="Tahoma"/>
                <w:color w:val="000000"/>
              </w:rPr>
              <w:t>diezel</w:t>
            </w:r>
            <w:proofErr w:type="spellEnd"/>
          </w:p>
        </w:tc>
        <w:tc>
          <w:tcPr>
            <w:tcW w:w="1751" w:type="dxa"/>
            <w:vAlign w:val="center"/>
          </w:tcPr>
          <w:p w14:paraId="4DDE533C" w14:textId="77777777" w:rsidR="00BA0107" w:rsidRPr="00175F04" w:rsidRDefault="00BA0107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6642A189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183AD9B" w14:textId="3B734C21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Barva kabine (Bela)</w:t>
            </w:r>
          </w:p>
        </w:tc>
        <w:tc>
          <w:tcPr>
            <w:tcW w:w="1751" w:type="dxa"/>
            <w:vAlign w:val="center"/>
          </w:tcPr>
          <w:p w14:paraId="53A7C523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115F5A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53BEC19" w14:textId="513C69ED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Zadnja stena kabine zaprta (brez stekla)</w:t>
            </w:r>
          </w:p>
        </w:tc>
        <w:tc>
          <w:tcPr>
            <w:tcW w:w="1751" w:type="dxa"/>
            <w:vAlign w:val="center"/>
          </w:tcPr>
          <w:p w14:paraId="06DD411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F32A6AA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27ED924" w14:textId="15B87E1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Moč motorja (88-98 kW)</w:t>
            </w:r>
          </w:p>
        </w:tc>
        <w:tc>
          <w:tcPr>
            <w:tcW w:w="1751" w:type="dxa"/>
            <w:vAlign w:val="center"/>
          </w:tcPr>
          <w:p w14:paraId="075D3E7B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C0566B" w:rsidRPr="00175F04" w14:paraId="7595971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28F3BA6" w14:textId="532779A1" w:rsidR="00C0566B" w:rsidRPr="00175F04" w:rsidRDefault="001D297E" w:rsidP="00982650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</w:t>
            </w:r>
            <w:r w:rsidR="00C0566B" w:rsidRPr="00175F04">
              <w:rPr>
                <w:rFonts w:ascii="Tahoma" w:hAnsi="Tahoma" w:cs="Tahoma"/>
                <w:color w:val="000000"/>
              </w:rPr>
              <w:t>ogon 4x4</w:t>
            </w:r>
          </w:p>
        </w:tc>
        <w:tc>
          <w:tcPr>
            <w:tcW w:w="1751" w:type="dxa"/>
            <w:vAlign w:val="center"/>
          </w:tcPr>
          <w:p w14:paraId="6BF01D01" w14:textId="77777777" w:rsidR="00C0566B" w:rsidRPr="00175F04" w:rsidRDefault="00C0566B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95F486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5308126" w14:textId="61C92B44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175F04">
              <w:rPr>
                <w:rFonts w:ascii="Tahoma" w:hAnsi="Tahoma" w:cs="Tahoma"/>
                <w:color w:val="000000"/>
              </w:rPr>
              <w:t>Tempomat</w:t>
            </w:r>
            <w:proofErr w:type="spellEnd"/>
          </w:p>
        </w:tc>
        <w:tc>
          <w:tcPr>
            <w:tcW w:w="1751" w:type="dxa"/>
            <w:vAlign w:val="center"/>
          </w:tcPr>
          <w:p w14:paraId="60D79440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F61115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676A23A9" w14:textId="2359224C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Ekološke zahteve motorja (EURO 6</w:t>
            </w:r>
            <w:r w:rsidR="004B100E">
              <w:rPr>
                <w:rFonts w:ascii="Tahoma" w:hAnsi="Tahoma" w:cs="Tahoma"/>
                <w:color w:val="000000"/>
              </w:rPr>
              <w:t>D</w:t>
            </w:r>
            <w:r w:rsidRPr="00175F04">
              <w:rPr>
                <w:rFonts w:ascii="Tahoma" w:hAnsi="Tahoma" w:cs="Tahoma"/>
                <w:color w:val="000000"/>
              </w:rPr>
              <w:t>)</w:t>
            </w:r>
          </w:p>
        </w:tc>
        <w:tc>
          <w:tcPr>
            <w:tcW w:w="1751" w:type="dxa"/>
            <w:vAlign w:val="center"/>
          </w:tcPr>
          <w:p w14:paraId="6DE6EEB9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01AB6321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9E3F4D3" w14:textId="3E82ED1C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Medosna razdalja (2720 mm +/- 40 mm)</w:t>
            </w:r>
          </w:p>
        </w:tc>
        <w:tc>
          <w:tcPr>
            <w:tcW w:w="1751" w:type="dxa"/>
            <w:vAlign w:val="center"/>
          </w:tcPr>
          <w:p w14:paraId="19342CE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5AE986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70687DC" w14:textId="533CA5C9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Skupna dovoljena masa do 2</w:t>
            </w:r>
            <w:r w:rsidR="001D297E">
              <w:rPr>
                <w:rFonts w:ascii="Tahoma" w:hAnsi="Tahoma" w:cs="Tahoma"/>
                <w:color w:val="000000"/>
              </w:rPr>
              <w:t>40</w:t>
            </w:r>
            <w:r w:rsidRPr="00175F04">
              <w:rPr>
                <w:rFonts w:ascii="Tahoma" w:hAnsi="Tahoma" w:cs="Tahoma"/>
                <w:color w:val="000000"/>
              </w:rPr>
              <w:t>0 kg</w:t>
            </w:r>
          </w:p>
        </w:tc>
        <w:tc>
          <w:tcPr>
            <w:tcW w:w="1751" w:type="dxa"/>
            <w:vAlign w:val="center"/>
          </w:tcPr>
          <w:p w14:paraId="4096D678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7EE822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46189276" w14:textId="6D86A191" w:rsidR="00982650" w:rsidRPr="00175F04" w:rsidRDefault="001D297E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color w:val="000000"/>
              </w:rPr>
              <w:t>R</w:t>
            </w:r>
            <w:r w:rsidR="004B100E">
              <w:rPr>
                <w:rFonts w:ascii="Tahoma" w:hAnsi="Tahoma" w:cs="Tahoma"/>
                <w:color w:val="000000"/>
              </w:rPr>
              <w:t>očni</w:t>
            </w:r>
            <w:r w:rsidR="00982650" w:rsidRPr="00175F04">
              <w:rPr>
                <w:rFonts w:ascii="Tahoma" w:hAnsi="Tahoma" w:cs="Tahoma"/>
                <w:color w:val="000000"/>
              </w:rPr>
              <w:t xml:space="preserve"> menjalnik</w:t>
            </w:r>
          </w:p>
        </w:tc>
        <w:tc>
          <w:tcPr>
            <w:tcW w:w="1751" w:type="dxa"/>
            <w:vAlign w:val="center"/>
          </w:tcPr>
          <w:p w14:paraId="37B78ED0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9AE2848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403DBAC" w14:textId="29EC7189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Kabina dvema sedežema (voznik + sopotnik)</w:t>
            </w:r>
          </w:p>
        </w:tc>
        <w:tc>
          <w:tcPr>
            <w:tcW w:w="1751" w:type="dxa"/>
            <w:vAlign w:val="center"/>
          </w:tcPr>
          <w:p w14:paraId="130F3698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2A95F141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94C1B70" w14:textId="778CB56F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Višina vozila do 18</w:t>
            </w:r>
            <w:r w:rsidR="001D297E">
              <w:rPr>
                <w:rFonts w:ascii="Tahoma" w:hAnsi="Tahoma" w:cs="Tahoma"/>
                <w:color w:val="000000"/>
              </w:rPr>
              <w:t>50</w:t>
            </w:r>
            <w:r w:rsidRPr="00175F04">
              <w:rPr>
                <w:rFonts w:ascii="Tahoma" w:hAnsi="Tahoma" w:cs="Tahoma"/>
                <w:color w:val="000000"/>
              </w:rPr>
              <w:t xml:space="preserve"> mm (+/- </w:t>
            </w:r>
            <w:r w:rsidR="004B100E">
              <w:rPr>
                <w:rFonts w:ascii="Tahoma" w:hAnsi="Tahoma" w:cs="Tahoma"/>
                <w:color w:val="000000"/>
              </w:rPr>
              <w:t>100</w:t>
            </w:r>
            <w:r w:rsidRPr="00175F04">
              <w:rPr>
                <w:rFonts w:ascii="Tahoma" w:hAnsi="Tahoma" w:cs="Tahoma"/>
                <w:color w:val="000000"/>
              </w:rPr>
              <w:t xml:space="preserve"> mm)</w:t>
            </w:r>
          </w:p>
        </w:tc>
        <w:tc>
          <w:tcPr>
            <w:tcW w:w="1751" w:type="dxa"/>
            <w:vAlign w:val="center"/>
          </w:tcPr>
          <w:p w14:paraId="37C563E4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F3A31C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55512C5" w14:textId="1307CADE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Dolžina vozila 4480 mm +/- 80 mm</w:t>
            </w:r>
          </w:p>
        </w:tc>
        <w:tc>
          <w:tcPr>
            <w:tcW w:w="1751" w:type="dxa"/>
            <w:vAlign w:val="center"/>
          </w:tcPr>
          <w:p w14:paraId="3BBDE655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6086368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693A203" w14:textId="48DC1BF1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ABS</w:t>
            </w:r>
          </w:p>
        </w:tc>
        <w:tc>
          <w:tcPr>
            <w:tcW w:w="1751" w:type="dxa"/>
            <w:vAlign w:val="center"/>
          </w:tcPr>
          <w:p w14:paraId="18BB325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555094B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7E792FF" w14:textId="3F28D5E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Ogrevanje bočnih ogledal</w:t>
            </w:r>
          </w:p>
        </w:tc>
        <w:tc>
          <w:tcPr>
            <w:tcW w:w="1751" w:type="dxa"/>
            <w:vAlign w:val="center"/>
          </w:tcPr>
          <w:p w14:paraId="29FEF6F6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3B13D65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A52587E" w14:textId="1CA2C13B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Zadnje vzmetenje (listnato)</w:t>
            </w:r>
          </w:p>
        </w:tc>
        <w:tc>
          <w:tcPr>
            <w:tcW w:w="1751" w:type="dxa"/>
            <w:vAlign w:val="center"/>
          </w:tcPr>
          <w:p w14:paraId="64198FDF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5102D1D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018D2E4D" w14:textId="2ADBC4C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Meglenke</w:t>
            </w:r>
          </w:p>
        </w:tc>
        <w:tc>
          <w:tcPr>
            <w:tcW w:w="1751" w:type="dxa"/>
            <w:vAlign w:val="center"/>
          </w:tcPr>
          <w:p w14:paraId="2035F4F3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4FE161E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439EA7B" w14:textId="4C18158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proofErr w:type="spellStart"/>
            <w:r w:rsidRPr="00175F04">
              <w:rPr>
                <w:rFonts w:ascii="Tahoma" w:hAnsi="Tahoma" w:cs="Tahoma"/>
                <w:color w:val="000000"/>
              </w:rPr>
              <w:lastRenderedPageBreak/>
              <w:t>Avtomtska</w:t>
            </w:r>
            <w:proofErr w:type="spellEnd"/>
            <w:r w:rsidRPr="00175F04">
              <w:rPr>
                <w:rFonts w:ascii="Tahoma" w:hAnsi="Tahoma" w:cs="Tahoma"/>
                <w:color w:val="000000"/>
              </w:rPr>
              <w:t xml:space="preserve"> klimatska naprava</w:t>
            </w:r>
          </w:p>
        </w:tc>
        <w:tc>
          <w:tcPr>
            <w:tcW w:w="1751" w:type="dxa"/>
            <w:vAlign w:val="center"/>
          </w:tcPr>
          <w:p w14:paraId="6CE55516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00E9D6B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1CE91A7" w14:textId="7959029F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Kamera za vzvratno vožnjo</w:t>
            </w:r>
          </w:p>
        </w:tc>
        <w:tc>
          <w:tcPr>
            <w:tcW w:w="1751" w:type="dxa"/>
            <w:vAlign w:val="center"/>
          </w:tcPr>
          <w:p w14:paraId="7CB683C3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27DFD15D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5DEDC29" w14:textId="0E752938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Parkirni senzorji spredaj</w:t>
            </w:r>
          </w:p>
        </w:tc>
        <w:tc>
          <w:tcPr>
            <w:tcW w:w="1751" w:type="dxa"/>
            <w:vAlign w:val="center"/>
          </w:tcPr>
          <w:p w14:paraId="71B0D4C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F4ACD07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06FB0C7" w14:textId="3FBB07FC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LED sprednji in LED zadnje luči</w:t>
            </w:r>
          </w:p>
        </w:tc>
        <w:tc>
          <w:tcPr>
            <w:tcW w:w="1751" w:type="dxa"/>
            <w:vAlign w:val="center"/>
          </w:tcPr>
          <w:p w14:paraId="67DDB3E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07D246E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3A85CE9" w14:textId="052E22B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Sedeža z ledveno oporo</w:t>
            </w:r>
          </w:p>
        </w:tc>
        <w:tc>
          <w:tcPr>
            <w:tcW w:w="1751" w:type="dxa"/>
            <w:vAlign w:val="center"/>
          </w:tcPr>
          <w:p w14:paraId="5D01288A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7B59AD2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BEB51D3" w14:textId="55F5B9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Sedeža nastavljiva po višini</w:t>
            </w:r>
          </w:p>
        </w:tc>
        <w:tc>
          <w:tcPr>
            <w:tcW w:w="1751" w:type="dxa"/>
            <w:vAlign w:val="center"/>
          </w:tcPr>
          <w:p w14:paraId="7DAED886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4CC83B9E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4D0133CB" w14:textId="4ED8E9EA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Robustno, čvrsto oblazinjenje</w:t>
            </w:r>
          </w:p>
        </w:tc>
        <w:tc>
          <w:tcPr>
            <w:tcW w:w="1751" w:type="dxa"/>
            <w:vAlign w:val="center"/>
          </w:tcPr>
          <w:p w14:paraId="422CD3DA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1DE949F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8A40C0B" w14:textId="72928E1F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Piskač za vzvratno vožnjo</w:t>
            </w:r>
          </w:p>
        </w:tc>
        <w:tc>
          <w:tcPr>
            <w:tcW w:w="1751" w:type="dxa"/>
            <w:vAlign w:val="center"/>
          </w:tcPr>
          <w:p w14:paraId="086ECE34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5CAFC540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9C6DDCD" w14:textId="7B632C7A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Rezervno kolo</w:t>
            </w:r>
          </w:p>
        </w:tc>
        <w:tc>
          <w:tcPr>
            <w:tcW w:w="1751" w:type="dxa"/>
            <w:vAlign w:val="center"/>
          </w:tcPr>
          <w:p w14:paraId="7D37B1DF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color w:val="FF0000"/>
                <w:lang w:eastAsia="en-US"/>
              </w:rPr>
            </w:pPr>
          </w:p>
        </w:tc>
      </w:tr>
      <w:tr w:rsidR="00982650" w:rsidRPr="00175F04" w14:paraId="0300B9DA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5E2F1139" w14:textId="26AE2FD8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Spodnja zaščita motorja in menjalnika</w:t>
            </w:r>
          </w:p>
        </w:tc>
        <w:tc>
          <w:tcPr>
            <w:tcW w:w="1751" w:type="dxa"/>
            <w:vAlign w:val="center"/>
          </w:tcPr>
          <w:p w14:paraId="4EB4A3E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7BCAA66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4DE68702" w14:textId="036E3E20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Avtoradio (z možnostjo povezovanja s telefoni)</w:t>
            </w:r>
          </w:p>
        </w:tc>
        <w:tc>
          <w:tcPr>
            <w:tcW w:w="1751" w:type="dxa"/>
            <w:vAlign w:val="center"/>
          </w:tcPr>
          <w:p w14:paraId="1FD63504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0434BE0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BE203FE" w14:textId="3751FE22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Stranski zračni blazini</w:t>
            </w:r>
          </w:p>
        </w:tc>
        <w:tc>
          <w:tcPr>
            <w:tcW w:w="1751" w:type="dxa"/>
            <w:vAlign w:val="center"/>
          </w:tcPr>
          <w:p w14:paraId="48BFE158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35432DEC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766B7400" w14:textId="5F8F3425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Ogrevano vetrobransko steklo</w:t>
            </w:r>
          </w:p>
        </w:tc>
        <w:tc>
          <w:tcPr>
            <w:tcW w:w="1751" w:type="dxa"/>
            <w:vAlign w:val="center"/>
          </w:tcPr>
          <w:p w14:paraId="134E1332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82650" w:rsidRPr="00175F04" w14:paraId="7391D076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6D457885" w14:textId="13D04876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Zunanji ogledali ogrevani in električno nastavljivi</w:t>
            </w:r>
          </w:p>
        </w:tc>
        <w:tc>
          <w:tcPr>
            <w:tcW w:w="1751" w:type="dxa"/>
            <w:vAlign w:val="center"/>
          </w:tcPr>
          <w:p w14:paraId="1D2D7297" w14:textId="77777777" w:rsidR="00982650" w:rsidRPr="00175F04" w:rsidRDefault="00982650" w:rsidP="00982650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6045A" w:rsidRPr="00175F04" w14:paraId="4A0E9CE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20728BD2" w14:textId="4993B47D" w:rsidR="0056045A" w:rsidRPr="00175F04" w:rsidRDefault="0056045A" w:rsidP="0056045A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</w:rPr>
              <w:t xml:space="preserve">Rok dobave za predmet javnega naročila je največ </w:t>
            </w:r>
            <w:r w:rsidR="00175F04" w:rsidRPr="00175F04">
              <w:rPr>
                <w:rFonts w:ascii="Tahoma" w:hAnsi="Tahoma" w:cs="Tahoma"/>
                <w:color w:val="000000"/>
              </w:rPr>
              <w:t>7 mesecev</w:t>
            </w:r>
            <w:r w:rsidRPr="00175F04">
              <w:rPr>
                <w:rFonts w:ascii="Tahoma" w:hAnsi="Tahoma" w:cs="Tahoma"/>
              </w:rPr>
              <w:t xml:space="preserve"> od dneva podpisa pogodbe.</w:t>
            </w:r>
          </w:p>
        </w:tc>
        <w:tc>
          <w:tcPr>
            <w:tcW w:w="1751" w:type="dxa"/>
            <w:vAlign w:val="center"/>
          </w:tcPr>
          <w:p w14:paraId="656AB780" w14:textId="77777777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6045A" w:rsidRPr="00175F04" w14:paraId="47E454A6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1F498632" w14:textId="0905DAE8" w:rsidR="0056045A" w:rsidRPr="00175F04" w:rsidRDefault="0056045A" w:rsidP="0056045A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175F04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 w:rsidR="00175F04" w:rsidRPr="00175F04">
              <w:rPr>
                <w:rFonts w:ascii="Tahoma" w:hAnsi="Tahoma" w:cs="Tahoma"/>
                <w:color w:val="000000"/>
              </w:rPr>
              <w:t>24</w:t>
            </w:r>
            <w:r w:rsidRPr="00175F04">
              <w:rPr>
                <w:rFonts w:ascii="Tahoma" w:hAnsi="Tahoma" w:cs="Tahoma"/>
                <w:color w:val="000000"/>
              </w:rPr>
              <w:t xml:space="preserve"> mesecev od datuma dobave.</w:t>
            </w:r>
          </w:p>
        </w:tc>
        <w:tc>
          <w:tcPr>
            <w:tcW w:w="1751" w:type="dxa"/>
            <w:vAlign w:val="center"/>
          </w:tcPr>
          <w:p w14:paraId="62ADFD89" w14:textId="77777777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6045A" w:rsidRPr="00175F04" w14:paraId="6EEB2C54" w14:textId="77777777" w:rsidTr="00973C44">
        <w:trPr>
          <w:gridAfter w:val="2"/>
          <w:wAfter w:w="160" w:type="dxa"/>
          <w:trHeight w:val="395"/>
        </w:trPr>
        <w:tc>
          <w:tcPr>
            <w:tcW w:w="6502" w:type="dxa"/>
            <w:shd w:val="clear" w:color="auto" w:fill="auto"/>
            <w:vAlign w:val="center"/>
          </w:tcPr>
          <w:p w14:paraId="3BF73541" w14:textId="675BDC89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175F04">
              <w:rPr>
                <w:rFonts w:ascii="Tahoma" w:hAnsi="Tahoma" w:cs="Tahoma"/>
                <w:color w:val="000000"/>
              </w:rPr>
              <w:t>Ponudnik se obvezuje, da bo z vozilom ob predaji vozila izročil vso potrebno dokumentacijo, ki jo predpisuje zakonodaja (homologacija, navodila za uporabo in vzdrževanje, servisna knjižica, obvezno opremo, račun…).</w:t>
            </w:r>
          </w:p>
        </w:tc>
        <w:tc>
          <w:tcPr>
            <w:tcW w:w="1751" w:type="dxa"/>
            <w:vAlign w:val="center"/>
          </w:tcPr>
          <w:p w14:paraId="15C2D828" w14:textId="77777777" w:rsidR="0056045A" w:rsidRPr="00175F04" w:rsidRDefault="0056045A" w:rsidP="0056045A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E6962" w:rsidRPr="00175F04" w14:paraId="6D13F4B0" w14:textId="77777777" w:rsidTr="00973C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33"/>
        </w:trPr>
        <w:tc>
          <w:tcPr>
            <w:tcW w:w="8253" w:type="dxa"/>
            <w:gridSpan w:val="2"/>
            <w:vAlign w:val="center"/>
          </w:tcPr>
          <w:tbl>
            <w:tblPr>
              <w:tblStyle w:val="Tabelamrea"/>
              <w:tblW w:w="8183" w:type="dxa"/>
              <w:tblLook w:val="04A0" w:firstRow="1" w:lastRow="0" w:firstColumn="1" w:lastColumn="0" w:noHBand="0" w:noVBand="1"/>
            </w:tblPr>
            <w:tblGrid>
              <w:gridCol w:w="5348"/>
              <w:gridCol w:w="2835"/>
            </w:tblGrid>
            <w:tr w:rsidR="00320FF6" w:rsidRPr="00175F04" w14:paraId="7F20ED8D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0F576938" w14:textId="77777777" w:rsidR="00320FF6" w:rsidRPr="00175F04" w:rsidRDefault="00320FF6" w:rsidP="00320FF6">
                  <w:pPr>
                    <w:rPr>
                      <w:rFonts w:ascii="Tahoma" w:hAnsi="Tahoma" w:cs="Tahoma"/>
                      <w:b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b/>
                      <w:color w:val="000000"/>
                    </w:rPr>
                    <w:t xml:space="preserve">SERVISIRANJE IN ASISTENCA: </w:t>
                  </w:r>
                </w:p>
              </w:tc>
              <w:tc>
                <w:tcPr>
                  <w:tcW w:w="2835" w:type="dxa"/>
                </w:tcPr>
                <w:p w14:paraId="276C41B1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3E46E2DF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2D463AA7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color w:val="000000"/>
                    </w:rPr>
                    <w:t>Vsaj 2 pooblaščena servisa na območju Mestne občine Ljubljana.</w:t>
                  </w:r>
                </w:p>
              </w:tc>
              <w:tc>
                <w:tcPr>
                  <w:tcW w:w="2835" w:type="dxa"/>
                </w:tcPr>
                <w:p w14:paraId="7A44D907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1B691A6B" w14:textId="77777777" w:rsidTr="00973C44">
              <w:trPr>
                <w:trHeight w:val="395"/>
              </w:trPr>
              <w:tc>
                <w:tcPr>
                  <w:tcW w:w="8183" w:type="dxa"/>
                  <w:gridSpan w:val="2"/>
                </w:tcPr>
                <w:p w14:paraId="407A4C45" w14:textId="252B5574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color w:val="000000"/>
                    </w:rPr>
                    <w:t>Navedba pooblaščenih servisov:</w:t>
                  </w:r>
                </w:p>
                <w:p w14:paraId="2ECCC2F1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005F6328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666BB392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  <w:p w14:paraId="4CD4D12A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7A0FE498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2A272C66" w14:textId="7455BBBD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noProof/>
                    </w:rPr>
                    <w:t>24-urna asistenca za vozil</w:t>
                  </w:r>
                  <w:r w:rsidR="001D297E">
                    <w:rPr>
                      <w:rFonts w:ascii="Tahoma" w:hAnsi="Tahoma" w:cs="Tahoma"/>
                      <w:noProof/>
                    </w:rPr>
                    <w:t>o v času garancije</w:t>
                  </w:r>
                </w:p>
              </w:tc>
              <w:tc>
                <w:tcPr>
                  <w:tcW w:w="2835" w:type="dxa"/>
                </w:tcPr>
                <w:p w14:paraId="3BDF215E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  <w:tr w:rsidR="00320FF6" w:rsidRPr="00175F04" w14:paraId="68CC2D92" w14:textId="77777777" w:rsidTr="00973C44">
              <w:trPr>
                <w:trHeight w:val="395"/>
              </w:trPr>
              <w:tc>
                <w:tcPr>
                  <w:tcW w:w="5348" w:type="dxa"/>
                </w:tcPr>
                <w:p w14:paraId="4EC18611" w14:textId="77777777" w:rsidR="00320FF6" w:rsidRPr="00175F04" w:rsidRDefault="00320FF6" w:rsidP="00320FF6">
                  <w:pPr>
                    <w:rPr>
                      <w:rFonts w:ascii="Tahoma" w:hAnsi="Tahoma" w:cs="Tahoma"/>
                      <w:color w:val="000000"/>
                    </w:rPr>
                  </w:pPr>
                  <w:r w:rsidRPr="00175F04">
                    <w:rPr>
                      <w:rFonts w:ascii="Tahoma" w:hAnsi="Tahoma" w:cs="Tahoma"/>
                      <w:color w:val="000000"/>
                    </w:rPr>
                    <w:t>Nadomestno vozilo za čas popravila vozila</w:t>
                  </w:r>
                </w:p>
              </w:tc>
              <w:tc>
                <w:tcPr>
                  <w:tcW w:w="2835" w:type="dxa"/>
                </w:tcPr>
                <w:p w14:paraId="714114E9" w14:textId="77777777" w:rsidR="00320FF6" w:rsidRPr="00175F04" w:rsidRDefault="00320FF6" w:rsidP="00320FF6">
                  <w:pPr>
                    <w:jc w:val="center"/>
                    <w:rPr>
                      <w:rFonts w:ascii="Tahoma" w:hAnsi="Tahoma" w:cs="Tahoma"/>
                      <w:color w:val="000000"/>
                    </w:rPr>
                  </w:pPr>
                </w:p>
              </w:tc>
            </w:tr>
          </w:tbl>
          <w:p w14:paraId="3A695ABF" w14:textId="26AEAE80" w:rsidR="007E6962" w:rsidRPr="00175F04" w:rsidRDefault="007E6962" w:rsidP="007E6962">
            <w:pPr>
              <w:spacing w:after="200" w:line="276" w:lineRule="auto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  <w:vAlign w:val="center"/>
          </w:tcPr>
          <w:p w14:paraId="76CB1F62" w14:textId="27774C16" w:rsidR="007E6962" w:rsidRPr="00175F04" w:rsidRDefault="007E6962" w:rsidP="007E6962">
            <w:pPr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80" w:type="dxa"/>
            <w:vAlign w:val="center"/>
          </w:tcPr>
          <w:p w14:paraId="697FF62C" w14:textId="25757E34" w:rsidR="007E6962" w:rsidRPr="00175F04" w:rsidRDefault="007E6962" w:rsidP="007E6962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51926486" w14:textId="78274E5B" w:rsidR="00320FF6" w:rsidRPr="00175F04" w:rsidRDefault="00320FF6" w:rsidP="00973C44">
      <w:pPr>
        <w:ind w:right="-284"/>
        <w:rPr>
          <w:rFonts w:ascii="Tahoma" w:hAnsi="Tahoma" w:cs="Tahoma"/>
        </w:rPr>
      </w:pPr>
    </w:p>
    <w:p w14:paraId="16F5E58F" w14:textId="77777777" w:rsidR="00320FF6" w:rsidRPr="00175F04" w:rsidRDefault="00320FF6" w:rsidP="00E13933">
      <w:pPr>
        <w:ind w:right="-284"/>
        <w:jc w:val="center"/>
        <w:rPr>
          <w:rFonts w:ascii="Tahoma" w:hAnsi="Tahoma" w:cs="Tahoma"/>
        </w:rPr>
      </w:pPr>
    </w:p>
    <w:p w14:paraId="677312E8" w14:textId="77777777" w:rsidR="00E13933" w:rsidRPr="00175F04" w:rsidRDefault="00E13933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175F04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E13933" w:rsidRPr="00175F04" w14:paraId="3987496E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E13933" w:rsidRPr="00175F04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175F04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4256BE16" w14:textId="77777777" w:rsidR="00E13933" w:rsidRPr="00175F04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175F04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E13933" w:rsidRPr="00175F04" w:rsidRDefault="00E13933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175F04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1618C85F" w14:textId="308DE5D9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4EB77718" w14:textId="77777777" w:rsidR="00973C44" w:rsidRPr="00175F04" w:rsidRDefault="00973C44" w:rsidP="00E13933">
      <w:pPr>
        <w:ind w:right="-284"/>
        <w:jc w:val="center"/>
        <w:rPr>
          <w:rFonts w:ascii="Tahoma" w:hAnsi="Tahoma" w:cs="Tahoma"/>
        </w:rPr>
      </w:pPr>
    </w:p>
    <w:p w14:paraId="44407354" w14:textId="77777777" w:rsidR="00973C44" w:rsidRDefault="00E13933" w:rsidP="00E6758E">
      <w:pPr>
        <w:ind w:right="-284"/>
        <w:rPr>
          <w:rFonts w:ascii="Tahoma" w:hAnsi="Tahoma" w:cs="Tahoma"/>
        </w:rPr>
      </w:pPr>
      <w:r w:rsidRPr="00175F04">
        <w:rPr>
          <w:rFonts w:ascii="Tahoma" w:hAnsi="Tahoma" w:cs="Tahoma"/>
        </w:rPr>
        <w:t>Obvezna priloga:</w:t>
      </w:r>
    </w:p>
    <w:p w14:paraId="319EE3B2" w14:textId="77952A8A" w:rsidR="00F92AC6" w:rsidRPr="00175F04" w:rsidRDefault="00973C44" w:rsidP="00E6758E">
      <w:pPr>
        <w:ind w:right="-284"/>
        <w:rPr>
          <w:rFonts w:ascii="Tahoma" w:hAnsi="Tahoma" w:cs="Tahoma"/>
          <w:b/>
        </w:rPr>
      </w:pPr>
      <w:r>
        <w:rPr>
          <w:rFonts w:ascii="Tahoma" w:hAnsi="Tahoma" w:cs="Tahoma"/>
        </w:rPr>
        <w:t>-</w:t>
      </w:r>
      <w:r w:rsidR="00E13933" w:rsidRPr="00175F04">
        <w:rPr>
          <w:rFonts w:ascii="Tahoma" w:hAnsi="Tahoma" w:cs="Tahoma"/>
        </w:rPr>
        <w:t xml:space="preserve"> tehnična dokumentacija proizvajalca ponujenega vozila (opisi, kataloge, brošure, tehnični podatki) </w:t>
      </w:r>
    </w:p>
    <w:sectPr w:rsidR="00F92AC6" w:rsidRPr="00175F04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735C6"/>
    <w:rsid w:val="000B458D"/>
    <w:rsid w:val="000B7275"/>
    <w:rsid w:val="000B7E8F"/>
    <w:rsid w:val="000C5480"/>
    <w:rsid w:val="000D6471"/>
    <w:rsid w:val="000E57FF"/>
    <w:rsid w:val="0011167D"/>
    <w:rsid w:val="00131C4F"/>
    <w:rsid w:val="001371B5"/>
    <w:rsid w:val="001450A9"/>
    <w:rsid w:val="00151F72"/>
    <w:rsid w:val="00164DB4"/>
    <w:rsid w:val="00175F04"/>
    <w:rsid w:val="001775B8"/>
    <w:rsid w:val="0018028E"/>
    <w:rsid w:val="00181552"/>
    <w:rsid w:val="001908D1"/>
    <w:rsid w:val="001A3416"/>
    <w:rsid w:val="001D297E"/>
    <w:rsid w:val="001F6DA2"/>
    <w:rsid w:val="00216ADE"/>
    <w:rsid w:val="002203DA"/>
    <w:rsid w:val="00220A4F"/>
    <w:rsid w:val="0022380F"/>
    <w:rsid w:val="00244B9A"/>
    <w:rsid w:val="0026081C"/>
    <w:rsid w:val="00260AB9"/>
    <w:rsid w:val="00273D25"/>
    <w:rsid w:val="0027415C"/>
    <w:rsid w:val="002840EA"/>
    <w:rsid w:val="002934DD"/>
    <w:rsid w:val="002C2B7B"/>
    <w:rsid w:val="002D18AA"/>
    <w:rsid w:val="002E2251"/>
    <w:rsid w:val="00307917"/>
    <w:rsid w:val="00320FF6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72362"/>
    <w:rsid w:val="00474952"/>
    <w:rsid w:val="00474E40"/>
    <w:rsid w:val="00480F53"/>
    <w:rsid w:val="004823B1"/>
    <w:rsid w:val="00496E46"/>
    <w:rsid w:val="004A1E78"/>
    <w:rsid w:val="004B100E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5A"/>
    <w:rsid w:val="00560499"/>
    <w:rsid w:val="00567D07"/>
    <w:rsid w:val="005817DF"/>
    <w:rsid w:val="0058663E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91CBA"/>
    <w:rsid w:val="00694544"/>
    <w:rsid w:val="006A07D4"/>
    <w:rsid w:val="006D35D6"/>
    <w:rsid w:val="006F24B6"/>
    <w:rsid w:val="006F25B5"/>
    <w:rsid w:val="00736B8D"/>
    <w:rsid w:val="007432F4"/>
    <w:rsid w:val="00747DF4"/>
    <w:rsid w:val="007562B1"/>
    <w:rsid w:val="00767549"/>
    <w:rsid w:val="00790E8F"/>
    <w:rsid w:val="0079241C"/>
    <w:rsid w:val="007B5D28"/>
    <w:rsid w:val="007C2276"/>
    <w:rsid w:val="007C6E96"/>
    <w:rsid w:val="007E438E"/>
    <w:rsid w:val="007E6962"/>
    <w:rsid w:val="00846B12"/>
    <w:rsid w:val="00866A96"/>
    <w:rsid w:val="00891066"/>
    <w:rsid w:val="008B1286"/>
    <w:rsid w:val="008B17CE"/>
    <w:rsid w:val="008D0C31"/>
    <w:rsid w:val="00913007"/>
    <w:rsid w:val="00940941"/>
    <w:rsid w:val="00941657"/>
    <w:rsid w:val="00945AC2"/>
    <w:rsid w:val="00953040"/>
    <w:rsid w:val="0096351A"/>
    <w:rsid w:val="00973C44"/>
    <w:rsid w:val="00974F2D"/>
    <w:rsid w:val="00980B63"/>
    <w:rsid w:val="00982650"/>
    <w:rsid w:val="009977C5"/>
    <w:rsid w:val="00A049C2"/>
    <w:rsid w:val="00A249A1"/>
    <w:rsid w:val="00A368B7"/>
    <w:rsid w:val="00A8180F"/>
    <w:rsid w:val="00A8513D"/>
    <w:rsid w:val="00AE4676"/>
    <w:rsid w:val="00B0029E"/>
    <w:rsid w:val="00B30C0D"/>
    <w:rsid w:val="00B516D5"/>
    <w:rsid w:val="00B551D6"/>
    <w:rsid w:val="00B719F7"/>
    <w:rsid w:val="00B83F63"/>
    <w:rsid w:val="00B92BB9"/>
    <w:rsid w:val="00BA0107"/>
    <w:rsid w:val="00BC03BF"/>
    <w:rsid w:val="00BD4A1F"/>
    <w:rsid w:val="00BF09F0"/>
    <w:rsid w:val="00BF2915"/>
    <w:rsid w:val="00BF352E"/>
    <w:rsid w:val="00BF6EB2"/>
    <w:rsid w:val="00C0566B"/>
    <w:rsid w:val="00C0657E"/>
    <w:rsid w:val="00C50223"/>
    <w:rsid w:val="00C57C28"/>
    <w:rsid w:val="00C7488B"/>
    <w:rsid w:val="00C8507A"/>
    <w:rsid w:val="00C863FB"/>
    <w:rsid w:val="00CA1D45"/>
    <w:rsid w:val="00CB3E0D"/>
    <w:rsid w:val="00CC4589"/>
    <w:rsid w:val="00CC48B4"/>
    <w:rsid w:val="00CD4ED7"/>
    <w:rsid w:val="00CE2251"/>
    <w:rsid w:val="00CE5C0B"/>
    <w:rsid w:val="00D2611F"/>
    <w:rsid w:val="00D31439"/>
    <w:rsid w:val="00D52BC5"/>
    <w:rsid w:val="00D73992"/>
    <w:rsid w:val="00D758DA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A63"/>
    <w:rsid w:val="00E6758E"/>
    <w:rsid w:val="00E81DC1"/>
    <w:rsid w:val="00E84759"/>
    <w:rsid w:val="00E92864"/>
    <w:rsid w:val="00E959CC"/>
    <w:rsid w:val="00E95EA4"/>
    <w:rsid w:val="00E97ED8"/>
    <w:rsid w:val="00EA266F"/>
    <w:rsid w:val="00EC2138"/>
    <w:rsid w:val="00F07058"/>
    <w:rsid w:val="00F10600"/>
    <w:rsid w:val="00F22945"/>
    <w:rsid w:val="00F261ED"/>
    <w:rsid w:val="00F4477D"/>
    <w:rsid w:val="00F743F6"/>
    <w:rsid w:val="00F75AFC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320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2</cp:revision>
  <cp:lastPrinted>2013-03-22T11:25:00Z</cp:lastPrinted>
  <dcterms:created xsi:type="dcterms:W3CDTF">2024-10-02T08:35:00Z</dcterms:created>
  <dcterms:modified xsi:type="dcterms:W3CDTF">2024-10-02T08:35:00Z</dcterms:modified>
</cp:coreProperties>
</file>