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C84D26" w14:paraId="798ED75C" w14:textId="77777777" w:rsidTr="00C921E4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869C3B" w14:textId="77777777" w:rsidR="00C84D26" w:rsidRDefault="00C84D26" w:rsidP="00C921E4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03246EBC" w14:textId="77777777" w:rsidR="00C84D26" w:rsidRDefault="00C84D26" w:rsidP="00C921E4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27B8D9F8" w14:textId="3DF0F631" w:rsidR="00C84D26" w:rsidRDefault="00C84D26" w:rsidP="00C921E4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>
              <w:rPr>
                <w:rFonts w:ascii="Tahoma" w:hAnsi="Tahoma" w:cs="Tahoma"/>
                <w:b/>
                <w:i/>
                <w:lang w:eastAsia="en-US"/>
              </w:rPr>
              <w:t>Priloga 7/1</w:t>
            </w:r>
          </w:p>
        </w:tc>
      </w:tr>
    </w:tbl>
    <w:p w14:paraId="03061E5E" w14:textId="77777777" w:rsidR="00B30C0D" w:rsidRDefault="00B30C0D" w:rsidP="00B30C0D">
      <w:pPr>
        <w:rPr>
          <w:rFonts w:ascii="Tahoma" w:hAnsi="Tahoma" w:cs="Tahoma"/>
        </w:rPr>
      </w:pPr>
    </w:p>
    <w:p w14:paraId="1CC7B71F" w14:textId="77777777" w:rsidR="00E81DC1" w:rsidRPr="00D82862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D82862" w14:paraId="17280592" w14:textId="77777777" w:rsidTr="006579CE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34C8D1DE" w14:textId="175CC60D" w:rsidR="00B30C0D" w:rsidRPr="00D82862" w:rsidRDefault="00C84D26" w:rsidP="002E2251">
            <w:pPr>
              <w:jc w:val="center"/>
              <w:rPr>
                <w:rFonts w:ascii="Tahoma" w:hAnsi="Tahoma" w:cs="Tahoma"/>
                <w:b/>
              </w:rPr>
            </w:pPr>
            <w:r w:rsidRPr="00D82862">
              <w:rPr>
                <w:rFonts w:ascii="Tahoma" w:hAnsi="Tahoma" w:cs="Tahoma"/>
                <w:b/>
              </w:rPr>
              <w:t>TEHN</w:t>
            </w:r>
            <w:r>
              <w:rPr>
                <w:rFonts w:ascii="Tahoma" w:hAnsi="Tahoma" w:cs="Tahoma"/>
                <w:b/>
              </w:rPr>
              <w:t xml:space="preserve">IČNA SPECIFIKACIJA, sklop 1: 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>TOVORNO</w:t>
            </w: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VOZILO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- </w:t>
            </w: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</w:t>
            </w:r>
            <w:r w:rsidR="00C14933">
              <w:rPr>
                <w:rFonts w:ascii="Tahoma" w:eastAsia="Calibri" w:hAnsi="Tahoma" w:cs="Tahoma"/>
                <w:b/>
                <w:u w:val="single"/>
                <w:lang w:eastAsia="en-US"/>
              </w:rPr>
              <w:t>FURGON</w:t>
            </w:r>
            <w:r w:rsidR="006579CE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- ENLJ</w:t>
            </w:r>
          </w:p>
        </w:tc>
      </w:tr>
    </w:tbl>
    <w:p w14:paraId="756A764C" w14:textId="77777777" w:rsidR="00B30C0D" w:rsidRDefault="002E2251" w:rsidP="00B30C0D">
      <w:pPr>
        <w:ind w:right="-284"/>
        <w:jc w:val="center"/>
        <w:rPr>
          <w:rFonts w:ascii="Tahoma" w:hAnsi="Tahoma" w:cs="Tahoma"/>
          <w:b/>
        </w:rPr>
      </w:pPr>
      <w:r w:rsidRPr="00D82862">
        <w:rPr>
          <w:rFonts w:ascii="Tahoma" w:hAnsi="Tahoma" w:cs="Tahoma"/>
          <w:b/>
        </w:rPr>
        <w:br w:type="textWrapping" w:clear="all"/>
      </w:r>
    </w:p>
    <w:p w14:paraId="10492DA9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62695D2C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E81DC1" w:rsidRPr="00D82862" w14:paraId="63C87BB6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46D291E6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</w:p>
          <w:p w14:paraId="17340BBC" w14:textId="18B33EE8" w:rsidR="00E81DC1" w:rsidRPr="00D82862" w:rsidRDefault="000E57FF" w:rsidP="005D3D0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</w:t>
            </w:r>
            <w:r w:rsidR="00C84D26">
              <w:rPr>
                <w:rFonts w:ascii="Tahoma" w:eastAsia="Calibri" w:hAnsi="Tahoma" w:cs="Tahoma"/>
                <w:lang w:eastAsia="en-US"/>
              </w:rPr>
              <w:t xml:space="preserve"> (4 kosi)</w:t>
            </w:r>
            <w:r w:rsidRPr="00FF34B2">
              <w:rPr>
                <w:rFonts w:ascii="Tahoma" w:eastAsia="Calibri" w:hAnsi="Tahoma" w:cs="Tahoma"/>
                <w:lang w:eastAsia="en-US"/>
              </w:rPr>
              <w:t xml:space="preserve"> iz navedene postavke</w:t>
            </w:r>
          </w:p>
        </w:tc>
        <w:tc>
          <w:tcPr>
            <w:tcW w:w="2693" w:type="dxa"/>
          </w:tcPr>
          <w:p w14:paraId="42B2E358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E81DC1" w:rsidRPr="00D82862" w14:paraId="6C1129DA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D3EDFAB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2693" w:type="dxa"/>
            <w:vAlign w:val="center"/>
          </w:tcPr>
          <w:p w14:paraId="101761D7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425EE6" w:rsidRPr="00D82862" w14:paraId="011AA1D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97F8B9A" w14:textId="0F715F2B" w:rsidR="00425EE6" w:rsidRPr="00D82862" w:rsidRDefault="00425EE6" w:rsidP="00914A8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Tip vozila: </w:t>
            </w:r>
            <w:r w:rsidR="00C14933">
              <w:rPr>
                <w:rFonts w:ascii="Tahoma" w:hAnsi="Tahoma" w:cs="Tahoma"/>
                <w:color w:val="000000"/>
              </w:rPr>
              <w:t>FURGON</w:t>
            </w:r>
            <w:r>
              <w:rPr>
                <w:rFonts w:ascii="Tahoma" w:hAnsi="Tahoma" w:cs="Tahoma"/>
                <w:color w:val="000000"/>
              </w:rPr>
              <w:t xml:space="preserve"> - tovorni</w:t>
            </w:r>
          </w:p>
        </w:tc>
        <w:tc>
          <w:tcPr>
            <w:tcW w:w="2693" w:type="dxa"/>
            <w:vAlign w:val="center"/>
          </w:tcPr>
          <w:p w14:paraId="5D1B7314" w14:textId="77777777" w:rsidR="00425EE6" w:rsidRPr="00D82862" w:rsidRDefault="00425EE6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2EE3B45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5BF1A81" w14:textId="2817E99C" w:rsidR="00E81DC1" w:rsidRPr="00D82862" w:rsidRDefault="00E81DC1" w:rsidP="00914A8D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Gorivo: </w:t>
            </w:r>
            <w:r w:rsidR="00E5640D">
              <w:rPr>
                <w:rFonts w:ascii="Tahoma" w:hAnsi="Tahoma" w:cs="Tahoma"/>
                <w:color w:val="000000"/>
              </w:rPr>
              <w:t>Bencin</w:t>
            </w:r>
          </w:p>
        </w:tc>
        <w:tc>
          <w:tcPr>
            <w:tcW w:w="2693" w:type="dxa"/>
            <w:vAlign w:val="center"/>
          </w:tcPr>
          <w:p w14:paraId="3F68B48F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264F1DBD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089E74F" w14:textId="7B4DC866" w:rsidR="00E81DC1" w:rsidRPr="00D82862" w:rsidRDefault="00E81DC1" w:rsidP="00914A8D">
            <w:pPr>
              <w:rPr>
                <w:rFonts w:ascii="Tahoma" w:eastAsia="Calibri" w:hAnsi="Tahoma" w:cs="Tahoma"/>
                <w:lang w:eastAsia="en-US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Moč </w:t>
            </w:r>
            <w:r w:rsidR="00031CAF">
              <w:rPr>
                <w:rFonts w:ascii="Tahoma" w:hAnsi="Tahoma" w:cs="Tahoma"/>
                <w:color w:val="000000"/>
              </w:rPr>
              <w:t xml:space="preserve">motorja: od </w:t>
            </w:r>
            <w:r w:rsidR="00303224">
              <w:rPr>
                <w:rFonts w:ascii="Tahoma" w:hAnsi="Tahoma" w:cs="Tahoma"/>
                <w:color w:val="000000"/>
              </w:rPr>
              <w:t>65</w:t>
            </w:r>
            <w:r w:rsidR="00031CAF">
              <w:rPr>
                <w:rFonts w:ascii="Tahoma" w:hAnsi="Tahoma" w:cs="Tahoma"/>
                <w:color w:val="000000"/>
              </w:rPr>
              <w:t xml:space="preserve"> kW do </w:t>
            </w:r>
            <w:r w:rsidR="00C14933">
              <w:rPr>
                <w:rFonts w:ascii="Tahoma" w:hAnsi="Tahoma" w:cs="Tahoma"/>
                <w:color w:val="000000"/>
              </w:rPr>
              <w:t>9</w:t>
            </w:r>
            <w:r w:rsidR="00914A8D">
              <w:rPr>
                <w:rFonts w:ascii="Tahoma" w:hAnsi="Tahoma" w:cs="Tahoma"/>
                <w:color w:val="000000"/>
              </w:rPr>
              <w:t>0</w:t>
            </w:r>
            <w:r w:rsidRPr="00D82862">
              <w:rPr>
                <w:rFonts w:ascii="Tahoma" w:hAnsi="Tahoma" w:cs="Tahoma"/>
                <w:color w:val="000000"/>
              </w:rPr>
              <w:t xml:space="preserve"> kW</w:t>
            </w:r>
          </w:p>
        </w:tc>
        <w:tc>
          <w:tcPr>
            <w:tcW w:w="2693" w:type="dxa"/>
            <w:vAlign w:val="center"/>
          </w:tcPr>
          <w:p w14:paraId="757BB802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34653AAD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4349CA0" w14:textId="1BD9238E" w:rsidR="00E81DC1" w:rsidRPr="007627F0" w:rsidRDefault="00E81DC1" w:rsidP="00914A8D">
            <w:pPr>
              <w:rPr>
                <w:rFonts w:ascii="Tahoma" w:hAnsi="Tahoma" w:cs="Tahoma"/>
                <w:color w:val="00B050"/>
              </w:rPr>
            </w:pPr>
            <w:r w:rsidRPr="00D82862">
              <w:rPr>
                <w:rFonts w:ascii="Tahoma" w:hAnsi="Tahoma" w:cs="Tahoma"/>
                <w:color w:val="000000"/>
              </w:rPr>
              <w:t>Prostornina motorja</w:t>
            </w:r>
            <w:r w:rsidRPr="009279DD">
              <w:rPr>
                <w:rFonts w:ascii="Tahoma" w:hAnsi="Tahoma" w:cs="Tahoma"/>
                <w:color w:val="000000"/>
              </w:rPr>
              <w:t xml:space="preserve">: </w:t>
            </w:r>
            <w:r w:rsidR="00777658">
              <w:rPr>
                <w:rFonts w:ascii="Tahoma" w:hAnsi="Tahoma" w:cs="Tahoma"/>
                <w:color w:val="000000"/>
              </w:rPr>
              <w:t>9</w:t>
            </w:r>
            <w:r w:rsidR="00031CAF">
              <w:rPr>
                <w:rFonts w:ascii="Tahoma" w:hAnsi="Tahoma" w:cs="Tahoma"/>
              </w:rPr>
              <w:t>00</w:t>
            </w:r>
            <w:r w:rsidRPr="00FD2B18">
              <w:rPr>
                <w:rFonts w:ascii="Tahoma" w:hAnsi="Tahoma" w:cs="Tahoma"/>
              </w:rPr>
              <w:t xml:space="preserve"> </w:t>
            </w:r>
            <w:r w:rsidR="005409F5">
              <w:rPr>
                <w:rFonts w:ascii="Tahoma" w:hAnsi="Tahoma" w:cs="Tahoma"/>
              </w:rPr>
              <w:t>do</w:t>
            </w:r>
            <w:r w:rsidR="00031CAF">
              <w:rPr>
                <w:rFonts w:ascii="Tahoma" w:hAnsi="Tahoma" w:cs="Tahoma"/>
              </w:rPr>
              <w:t xml:space="preserve"> </w:t>
            </w:r>
            <w:r w:rsidR="00914A8D">
              <w:rPr>
                <w:rFonts w:ascii="Tahoma" w:hAnsi="Tahoma" w:cs="Tahoma"/>
              </w:rPr>
              <w:t>1</w:t>
            </w:r>
            <w:r w:rsidR="00C14933">
              <w:rPr>
                <w:rFonts w:ascii="Tahoma" w:hAnsi="Tahoma" w:cs="Tahoma"/>
              </w:rPr>
              <w:t>2</w:t>
            </w:r>
            <w:r w:rsidR="00031CAF">
              <w:rPr>
                <w:rFonts w:ascii="Tahoma" w:hAnsi="Tahoma" w:cs="Tahoma"/>
              </w:rPr>
              <w:t>00</w:t>
            </w:r>
            <w:r w:rsidRPr="00FD2B18">
              <w:rPr>
                <w:rFonts w:ascii="Tahoma" w:hAnsi="Tahoma" w:cs="Tahoma"/>
              </w:rPr>
              <w:t xml:space="preserve"> </w:t>
            </w:r>
            <w:proofErr w:type="spellStart"/>
            <w:r w:rsidRPr="00FD2B18">
              <w:rPr>
                <w:rFonts w:ascii="Tahoma" w:hAnsi="Tahoma" w:cs="Tahoma"/>
              </w:rPr>
              <w:t>ccm</w:t>
            </w:r>
            <w:proofErr w:type="spellEnd"/>
          </w:p>
        </w:tc>
        <w:tc>
          <w:tcPr>
            <w:tcW w:w="2693" w:type="dxa"/>
            <w:vAlign w:val="center"/>
          </w:tcPr>
          <w:p w14:paraId="31696C1C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25EE6" w:rsidRPr="00D82862" w14:paraId="2FD3379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A88C3C9" w14:textId="4F413057" w:rsidR="00425EE6" w:rsidRDefault="00425EE6" w:rsidP="00425EE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Dolžina vozila: 4</w:t>
            </w:r>
            <w:r w:rsidR="00303224">
              <w:rPr>
                <w:rFonts w:ascii="Tahoma" w:hAnsi="Tahoma" w:cs="Tahoma"/>
                <w:color w:val="000000"/>
              </w:rPr>
              <w:t>20</w:t>
            </w:r>
            <w:r w:rsidR="00994876">
              <w:rPr>
                <w:rFonts w:ascii="Tahoma" w:hAnsi="Tahoma" w:cs="Tahoma"/>
                <w:color w:val="000000"/>
              </w:rPr>
              <w:t>0</w:t>
            </w:r>
            <w:r>
              <w:rPr>
                <w:rFonts w:ascii="Tahoma" w:hAnsi="Tahoma" w:cs="Tahoma"/>
                <w:color w:val="000000"/>
              </w:rPr>
              <w:t xml:space="preserve"> – 4</w:t>
            </w:r>
            <w:r w:rsidR="00C14933">
              <w:rPr>
                <w:rFonts w:ascii="Tahoma" w:hAnsi="Tahoma" w:cs="Tahoma"/>
                <w:color w:val="000000"/>
              </w:rPr>
              <w:t>5</w:t>
            </w:r>
            <w:r>
              <w:rPr>
                <w:rFonts w:ascii="Tahoma" w:hAnsi="Tahoma" w:cs="Tahoma"/>
                <w:color w:val="000000"/>
              </w:rPr>
              <w:t>00 mm</w:t>
            </w:r>
          </w:p>
        </w:tc>
        <w:tc>
          <w:tcPr>
            <w:tcW w:w="2693" w:type="dxa"/>
            <w:vAlign w:val="center"/>
          </w:tcPr>
          <w:p w14:paraId="5BCBADB1" w14:textId="77777777" w:rsidR="00425EE6" w:rsidRPr="00D82862" w:rsidRDefault="00425EE6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25EE6" w:rsidRPr="00D82862" w14:paraId="4D5AE50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5078E77" w14:textId="77197EBE" w:rsidR="00425EE6" w:rsidRDefault="00425EE6" w:rsidP="00914A8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Višina vozila: 1</w:t>
            </w:r>
            <w:r w:rsidR="00303224">
              <w:rPr>
                <w:rFonts w:ascii="Tahoma" w:hAnsi="Tahoma" w:cs="Tahoma"/>
                <w:color w:val="000000"/>
              </w:rPr>
              <w:t>800</w:t>
            </w:r>
            <w:r>
              <w:rPr>
                <w:rFonts w:ascii="Tahoma" w:hAnsi="Tahoma" w:cs="Tahoma"/>
                <w:color w:val="000000"/>
              </w:rPr>
              <w:t xml:space="preserve"> – 1</w:t>
            </w:r>
            <w:r w:rsidR="00C14933">
              <w:rPr>
                <w:rFonts w:ascii="Tahoma" w:hAnsi="Tahoma" w:cs="Tahoma"/>
                <w:color w:val="000000"/>
              </w:rPr>
              <w:t>90</w:t>
            </w:r>
            <w:r w:rsidR="00994876">
              <w:rPr>
                <w:rFonts w:ascii="Tahoma" w:hAnsi="Tahoma" w:cs="Tahoma"/>
                <w:color w:val="000000"/>
              </w:rPr>
              <w:t>0</w:t>
            </w:r>
            <w:r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693" w:type="dxa"/>
            <w:vAlign w:val="center"/>
          </w:tcPr>
          <w:p w14:paraId="1DF14E70" w14:textId="77777777" w:rsidR="00425EE6" w:rsidRPr="00D82862" w:rsidRDefault="00425EE6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CE1198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311C657" w14:textId="76A25733" w:rsidR="00E81DC1" w:rsidRPr="00D82862" w:rsidRDefault="009D7F77" w:rsidP="00914A8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Medosna razdalja: 2</w:t>
            </w:r>
            <w:r w:rsidR="00303224">
              <w:rPr>
                <w:rFonts w:ascii="Tahoma" w:hAnsi="Tahoma" w:cs="Tahoma"/>
                <w:color w:val="000000"/>
              </w:rPr>
              <w:t>500</w:t>
            </w:r>
            <w:r>
              <w:rPr>
                <w:rFonts w:ascii="Tahoma" w:hAnsi="Tahoma" w:cs="Tahoma"/>
                <w:color w:val="000000"/>
              </w:rPr>
              <w:t xml:space="preserve"> – 2</w:t>
            </w:r>
            <w:r w:rsidR="00C14933">
              <w:rPr>
                <w:rFonts w:ascii="Tahoma" w:hAnsi="Tahoma" w:cs="Tahoma"/>
                <w:color w:val="000000"/>
              </w:rPr>
              <w:t>8</w:t>
            </w:r>
            <w:r w:rsidR="00914A8D">
              <w:rPr>
                <w:rFonts w:ascii="Tahoma" w:hAnsi="Tahoma" w:cs="Tahoma"/>
                <w:color w:val="000000"/>
              </w:rPr>
              <w:t>0</w:t>
            </w:r>
            <w:r w:rsidR="00994876">
              <w:rPr>
                <w:rFonts w:ascii="Tahoma" w:hAnsi="Tahoma" w:cs="Tahoma"/>
                <w:color w:val="000000"/>
              </w:rPr>
              <w:t>0</w:t>
            </w:r>
            <w:r w:rsidR="00E81DC1" w:rsidRPr="00D82862"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693" w:type="dxa"/>
            <w:vAlign w:val="center"/>
          </w:tcPr>
          <w:p w14:paraId="4BF2CE4C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25EE6" w:rsidRPr="00D82862" w14:paraId="1C3194E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BAC998C" w14:textId="7A1F3A7A" w:rsidR="00425EE6" w:rsidRPr="00D82862" w:rsidRDefault="00425EE6" w:rsidP="00914A8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Nosilnost: </w:t>
            </w:r>
            <w:r w:rsidR="00C14933">
              <w:rPr>
                <w:rFonts w:ascii="Tahoma" w:hAnsi="Tahoma" w:cs="Tahoma"/>
                <w:color w:val="000000"/>
              </w:rPr>
              <w:t>450</w:t>
            </w:r>
            <w:r>
              <w:rPr>
                <w:rFonts w:ascii="Tahoma" w:hAnsi="Tahoma" w:cs="Tahoma"/>
                <w:color w:val="000000"/>
              </w:rPr>
              <w:t xml:space="preserve"> – </w:t>
            </w:r>
            <w:r w:rsidR="00C14933">
              <w:rPr>
                <w:rFonts w:ascii="Tahoma" w:hAnsi="Tahoma" w:cs="Tahoma"/>
                <w:color w:val="000000"/>
              </w:rPr>
              <w:t>650</w:t>
            </w:r>
            <w:r>
              <w:rPr>
                <w:rFonts w:ascii="Tahoma" w:hAnsi="Tahoma" w:cs="Tahoma"/>
                <w:color w:val="000000"/>
              </w:rPr>
              <w:t xml:space="preserve"> kg</w:t>
            </w:r>
          </w:p>
        </w:tc>
        <w:tc>
          <w:tcPr>
            <w:tcW w:w="2693" w:type="dxa"/>
            <w:vAlign w:val="center"/>
          </w:tcPr>
          <w:p w14:paraId="578B75C3" w14:textId="77777777" w:rsidR="00425EE6" w:rsidRPr="00D82862" w:rsidRDefault="00425EE6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3B4113E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52949D1" w14:textId="5B234F60" w:rsidR="00E81DC1" w:rsidRPr="00D82862" w:rsidRDefault="00E81DC1" w:rsidP="00914A8D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Emi</w:t>
            </w:r>
            <w:r w:rsidR="00031CAF">
              <w:rPr>
                <w:rFonts w:ascii="Tahoma" w:hAnsi="Tahoma" w:cs="Tahoma"/>
                <w:color w:val="000000"/>
              </w:rPr>
              <w:t>sija izpušnih plinov CO</w:t>
            </w:r>
            <w:r w:rsidR="00031CAF" w:rsidRPr="00C84D26">
              <w:rPr>
                <w:rFonts w:ascii="Tahoma" w:hAnsi="Tahoma" w:cs="Tahoma"/>
                <w:color w:val="000000"/>
                <w:vertAlign w:val="subscript"/>
              </w:rPr>
              <w:t>2</w:t>
            </w:r>
            <w:r w:rsidR="00031CAF">
              <w:rPr>
                <w:rFonts w:ascii="Tahoma" w:hAnsi="Tahoma" w:cs="Tahoma"/>
                <w:color w:val="000000"/>
              </w:rPr>
              <w:t xml:space="preserve">: </w:t>
            </w:r>
            <w:r w:rsidRPr="00D82862">
              <w:rPr>
                <w:rFonts w:ascii="Tahoma" w:hAnsi="Tahoma" w:cs="Tahoma"/>
                <w:color w:val="000000"/>
              </w:rPr>
              <w:t xml:space="preserve">največ 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="00360541">
              <w:rPr>
                <w:rFonts w:ascii="Tahoma" w:hAnsi="Tahoma" w:cs="Tahoma"/>
                <w:color w:val="000000"/>
              </w:rPr>
              <w:t>155</w:t>
            </w:r>
            <w:r w:rsidR="005409F5">
              <w:rPr>
                <w:rFonts w:ascii="Tahoma" w:hAnsi="Tahoma" w:cs="Tahoma"/>
              </w:rPr>
              <w:t xml:space="preserve"> </w:t>
            </w:r>
            <w:r w:rsidRPr="00FD2B18">
              <w:rPr>
                <w:rFonts w:ascii="Tahoma" w:hAnsi="Tahoma" w:cs="Tahoma"/>
              </w:rPr>
              <w:t xml:space="preserve"> </w:t>
            </w:r>
            <w:r w:rsidRPr="00D82862">
              <w:rPr>
                <w:rFonts w:ascii="Tahoma" w:hAnsi="Tahoma" w:cs="Tahoma"/>
                <w:color w:val="000000"/>
              </w:rPr>
              <w:t>g/km</w:t>
            </w:r>
          </w:p>
        </w:tc>
        <w:tc>
          <w:tcPr>
            <w:tcW w:w="2693" w:type="dxa"/>
            <w:vAlign w:val="center"/>
          </w:tcPr>
          <w:p w14:paraId="0C0194BF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4759D6B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E0657A9" w14:textId="18B62E09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Menjalnik: ročni</w:t>
            </w:r>
            <w:r w:rsidR="00C14933">
              <w:rPr>
                <w:rFonts w:ascii="Tahoma" w:hAnsi="Tahoma" w:cs="Tahoma"/>
                <w:color w:val="000000"/>
              </w:rPr>
              <w:t xml:space="preserve"> ali avtomatski</w:t>
            </w:r>
            <w:r w:rsidRPr="00D82862">
              <w:rPr>
                <w:rFonts w:ascii="Tahoma" w:hAnsi="Tahoma" w:cs="Tahoma"/>
                <w:color w:val="000000"/>
              </w:rPr>
              <w:t xml:space="preserve">, najmanj </w:t>
            </w:r>
            <w:r w:rsidR="00777658">
              <w:rPr>
                <w:rFonts w:ascii="Tahoma" w:hAnsi="Tahoma" w:cs="Tahoma"/>
                <w:color w:val="000000"/>
              </w:rPr>
              <w:t>6</w:t>
            </w:r>
            <w:r w:rsidRPr="00D82862">
              <w:rPr>
                <w:rFonts w:ascii="Tahoma" w:hAnsi="Tahoma" w:cs="Tahoma"/>
                <w:color w:val="000000"/>
              </w:rPr>
              <w:t>-stopenjski</w:t>
            </w:r>
          </w:p>
        </w:tc>
        <w:tc>
          <w:tcPr>
            <w:tcW w:w="2693" w:type="dxa"/>
            <w:vAlign w:val="center"/>
          </w:tcPr>
          <w:p w14:paraId="745DA397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6FFF22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C8ECB86" w14:textId="77777777" w:rsidR="00E81DC1" w:rsidRPr="00D82862" w:rsidRDefault="00E81DC1" w:rsidP="00914A8D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Barva: </w:t>
            </w:r>
            <w:r w:rsidR="00914A8D">
              <w:rPr>
                <w:rFonts w:ascii="Tahoma" w:hAnsi="Tahoma" w:cs="Tahoma"/>
                <w:color w:val="000000"/>
              </w:rPr>
              <w:t xml:space="preserve">Ledeniško </w:t>
            </w:r>
            <w:r w:rsidRPr="00D82862">
              <w:rPr>
                <w:rFonts w:ascii="Tahoma" w:hAnsi="Tahoma" w:cs="Tahoma"/>
                <w:color w:val="000000"/>
              </w:rPr>
              <w:t>bela</w:t>
            </w:r>
          </w:p>
        </w:tc>
        <w:tc>
          <w:tcPr>
            <w:tcW w:w="2693" w:type="dxa"/>
            <w:vAlign w:val="center"/>
          </w:tcPr>
          <w:p w14:paraId="6D22B17D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6277BBA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3F8E795" w14:textId="62E765CA" w:rsidR="00E81DC1" w:rsidRPr="00D82862" w:rsidRDefault="00914A8D" w:rsidP="00914A8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Dolžina</w:t>
            </w:r>
            <w:r w:rsidR="00031CAF">
              <w:rPr>
                <w:rFonts w:ascii="Tahoma" w:hAnsi="Tahoma" w:cs="Tahoma"/>
                <w:color w:val="000000"/>
              </w:rPr>
              <w:t xml:space="preserve"> prtljažnega prostora</w:t>
            </w:r>
            <w:r w:rsidR="00C14933">
              <w:rPr>
                <w:rFonts w:ascii="Tahoma" w:hAnsi="Tahoma" w:cs="Tahoma"/>
                <w:color w:val="000000"/>
              </w:rPr>
              <w:t xml:space="preserve"> po tleh</w:t>
            </w:r>
            <w:r w:rsidR="00031CAF">
              <w:rPr>
                <w:rFonts w:ascii="Tahoma" w:hAnsi="Tahoma" w:cs="Tahoma"/>
                <w:color w:val="000000"/>
              </w:rPr>
              <w:t xml:space="preserve">: </w:t>
            </w:r>
            <w:r>
              <w:rPr>
                <w:rFonts w:ascii="Tahoma" w:hAnsi="Tahoma" w:cs="Tahoma"/>
                <w:color w:val="000000"/>
              </w:rPr>
              <w:t>1</w:t>
            </w:r>
            <w:r w:rsidR="00C14933">
              <w:rPr>
                <w:rFonts w:ascii="Tahoma" w:hAnsi="Tahoma" w:cs="Tahoma"/>
                <w:color w:val="000000"/>
              </w:rPr>
              <w:t>7</w:t>
            </w:r>
            <w:r w:rsidR="00F35A0E">
              <w:rPr>
                <w:rFonts w:ascii="Tahoma" w:hAnsi="Tahoma" w:cs="Tahoma"/>
                <w:color w:val="000000"/>
              </w:rPr>
              <w:t>0</w:t>
            </w:r>
            <w:r>
              <w:rPr>
                <w:rFonts w:ascii="Tahoma" w:hAnsi="Tahoma" w:cs="Tahoma"/>
                <w:color w:val="000000"/>
              </w:rPr>
              <w:t>0 -</w:t>
            </w:r>
            <w:r w:rsidR="00C14933">
              <w:rPr>
                <w:rFonts w:ascii="Tahoma" w:hAnsi="Tahoma" w:cs="Tahoma"/>
                <w:color w:val="000000"/>
              </w:rPr>
              <w:t>22</w:t>
            </w:r>
            <w:r w:rsidR="00F35A0E">
              <w:rPr>
                <w:rFonts w:ascii="Tahoma" w:hAnsi="Tahoma" w:cs="Tahoma"/>
                <w:color w:val="000000"/>
              </w:rPr>
              <w:t>00</w:t>
            </w:r>
            <w:r w:rsidR="00C84D26"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693" w:type="dxa"/>
            <w:vAlign w:val="center"/>
          </w:tcPr>
          <w:p w14:paraId="7ED901D0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C14933" w:rsidRPr="00D82862" w14:paraId="7A98EF73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1AC34B6" w14:textId="440E5256" w:rsidR="00C14933" w:rsidRDefault="00C14933" w:rsidP="00914A8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Maksimalna višina: 1200 – 1350 mm</w:t>
            </w:r>
          </w:p>
        </w:tc>
        <w:tc>
          <w:tcPr>
            <w:tcW w:w="2693" w:type="dxa"/>
            <w:vAlign w:val="center"/>
          </w:tcPr>
          <w:p w14:paraId="566EFAD0" w14:textId="77777777" w:rsidR="00C14933" w:rsidRPr="00D82862" w:rsidRDefault="00C14933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51BFEE09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3C26F75" w14:textId="77777777" w:rsidR="00E81DC1" w:rsidRPr="00D82862" w:rsidRDefault="009D7F77" w:rsidP="0018028E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Sedeži:2</w:t>
            </w:r>
          </w:p>
        </w:tc>
        <w:tc>
          <w:tcPr>
            <w:tcW w:w="2693" w:type="dxa"/>
            <w:vAlign w:val="center"/>
          </w:tcPr>
          <w:p w14:paraId="253A89A9" w14:textId="77777777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E81DC1" w:rsidRPr="00D82862" w14:paraId="22EE4B6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B1BC0B6" w14:textId="77777777" w:rsidR="00E81DC1" w:rsidRPr="00D82862" w:rsidRDefault="009D7F77" w:rsidP="00914A8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Vrata: Stranska drsna </w:t>
            </w:r>
            <w:r w:rsidR="00914A8D">
              <w:rPr>
                <w:rFonts w:ascii="Tahoma" w:hAnsi="Tahoma" w:cs="Tahoma"/>
                <w:color w:val="000000"/>
              </w:rPr>
              <w:t>desno</w:t>
            </w:r>
            <w:r>
              <w:rPr>
                <w:rFonts w:ascii="Tahoma" w:hAnsi="Tahoma" w:cs="Tahoma"/>
                <w:color w:val="000000"/>
              </w:rPr>
              <w:t xml:space="preserve"> na tovornem prostoru ter zadnja krilna vrata</w:t>
            </w:r>
          </w:p>
        </w:tc>
        <w:tc>
          <w:tcPr>
            <w:tcW w:w="2693" w:type="dxa"/>
            <w:vAlign w:val="center"/>
          </w:tcPr>
          <w:p w14:paraId="02BCE01C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425EE6" w:rsidRPr="00D82862" w14:paraId="5C76DFC0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AD01906" w14:textId="77777777" w:rsidR="00425EE6" w:rsidRPr="00D82862" w:rsidRDefault="00425EE6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  <w:tc>
          <w:tcPr>
            <w:tcW w:w="2693" w:type="dxa"/>
            <w:vAlign w:val="center"/>
          </w:tcPr>
          <w:p w14:paraId="0C5CBACC" w14:textId="77777777" w:rsidR="00425EE6" w:rsidRPr="00D82862" w:rsidRDefault="00425EE6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425EE6" w:rsidRPr="00D82862" w14:paraId="1D0CC7A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772B911" w14:textId="77777777" w:rsidR="00425EE6" w:rsidRPr="00D82862" w:rsidRDefault="00425EE6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  <w:tc>
          <w:tcPr>
            <w:tcW w:w="2693" w:type="dxa"/>
            <w:vAlign w:val="center"/>
          </w:tcPr>
          <w:p w14:paraId="6732A5BA" w14:textId="77777777" w:rsidR="00425EE6" w:rsidRPr="00D82862" w:rsidRDefault="00425EE6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335BC6B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E535D62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2693" w:type="dxa"/>
            <w:vAlign w:val="center"/>
          </w:tcPr>
          <w:p w14:paraId="2F322FAD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02AEB8BE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2E3C754" w14:textId="28DA3620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Elektronski nadzor stabilnosti</w:t>
            </w:r>
            <w:r w:rsidR="001F6274">
              <w:rPr>
                <w:rFonts w:ascii="Tahoma" w:hAnsi="Tahoma" w:cs="Tahoma"/>
                <w:color w:val="000000"/>
              </w:rPr>
              <w:t xml:space="preserve"> (ESC)</w:t>
            </w:r>
          </w:p>
        </w:tc>
        <w:tc>
          <w:tcPr>
            <w:tcW w:w="2693" w:type="dxa"/>
            <w:vAlign w:val="center"/>
          </w:tcPr>
          <w:p w14:paraId="5762C1B9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05987A5A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3F1FF09" w14:textId="0948C649" w:rsidR="00E81DC1" w:rsidRPr="00D82862" w:rsidRDefault="00914A8D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</w:t>
            </w:r>
            <w:r w:rsidR="00E81DC1">
              <w:rPr>
                <w:rFonts w:ascii="Tahoma" w:hAnsi="Tahoma" w:cs="Tahoma"/>
                <w:color w:val="000000"/>
              </w:rPr>
              <w:t>arnostni blazini</w:t>
            </w:r>
            <w:r w:rsidR="00E81DC1" w:rsidRPr="00D82862">
              <w:rPr>
                <w:rFonts w:ascii="Tahoma" w:hAnsi="Tahoma" w:cs="Tahoma"/>
                <w:color w:val="000000"/>
              </w:rPr>
              <w:t xml:space="preserve"> </w:t>
            </w:r>
            <w:r w:rsidR="00BF6EB2">
              <w:rPr>
                <w:rFonts w:ascii="Tahoma" w:hAnsi="Tahoma" w:cs="Tahoma"/>
                <w:color w:val="000000"/>
              </w:rPr>
              <w:t>za voznika in sovoznika</w:t>
            </w:r>
            <w:r w:rsidR="001F6274">
              <w:rPr>
                <w:rFonts w:ascii="Tahoma" w:hAnsi="Tahoma" w:cs="Tahoma"/>
                <w:color w:val="000000"/>
              </w:rPr>
              <w:t>, stranski zračni blazini</w:t>
            </w:r>
          </w:p>
        </w:tc>
        <w:tc>
          <w:tcPr>
            <w:tcW w:w="2693" w:type="dxa"/>
            <w:vAlign w:val="center"/>
          </w:tcPr>
          <w:p w14:paraId="75D19D9D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295B1BE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59A8FA8" w14:textId="16CCC22B" w:rsidR="00BF6EB2" w:rsidRPr="00D82862" w:rsidRDefault="00914A8D" w:rsidP="00641B2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Pomoč pri speljevanju v klanec</w:t>
            </w:r>
            <w:r w:rsidR="001F6274">
              <w:rPr>
                <w:rFonts w:ascii="Tahoma" w:hAnsi="Tahoma" w:cs="Tahoma"/>
              </w:rPr>
              <w:t xml:space="preserve"> (HLA)</w:t>
            </w:r>
          </w:p>
        </w:tc>
        <w:tc>
          <w:tcPr>
            <w:tcW w:w="2693" w:type="dxa"/>
            <w:vAlign w:val="center"/>
          </w:tcPr>
          <w:p w14:paraId="55860C60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2CDD2E6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3D08AF6" w14:textId="0F91E18D" w:rsidR="00BF6EB2" w:rsidRPr="00D82862" w:rsidRDefault="001F6274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nadzor zdrsa (TC)</w:t>
            </w:r>
          </w:p>
        </w:tc>
        <w:tc>
          <w:tcPr>
            <w:tcW w:w="2693" w:type="dxa"/>
            <w:vAlign w:val="center"/>
          </w:tcPr>
          <w:p w14:paraId="426FB70A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8A955B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D209A58" w14:textId="3C407C61" w:rsidR="00BF6EB2" w:rsidRPr="00D82862" w:rsidRDefault="001F6274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preprečevanje naleta</w:t>
            </w:r>
          </w:p>
        </w:tc>
        <w:tc>
          <w:tcPr>
            <w:tcW w:w="2693" w:type="dxa"/>
            <w:vAlign w:val="center"/>
          </w:tcPr>
          <w:p w14:paraId="26CE052D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34B854D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349C9BC" w14:textId="1865E5E2" w:rsidR="00BF6EB2" w:rsidRPr="00D82862" w:rsidRDefault="001F6274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Električna pomična stekla</w:t>
            </w:r>
          </w:p>
        </w:tc>
        <w:tc>
          <w:tcPr>
            <w:tcW w:w="2693" w:type="dxa"/>
            <w:vAlign w:val="center"/>
          </w:tcPr>
          <w:p w14:paraId="60CD07FD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EB225C6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E9AC2F3" w14:textId="15053D09" w:rsidR="00BF6EB2" w:rsidRPr="00D82862" w:rsidRDefault="001F6274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Klimatska naprava</w:t>
            </w:r>
          </w:p>
        </w:tc>
        <w:tc>
          <w:tcPr>
            <w:tcW w:w="2693" w:type="dxa"/>
            <w:vAlign w:val="center"/>
          </w:tcPr>
          <w:p w14:paraId="3235A2C5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D1F858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35FFE57" w14:textId="1D0BAAD7" w:rsidR="00BF6EB2" w:rsidRPr="00D82862" w:rsidRDefault="001F6274" w:rsidP="00425EE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AM/FM/DAB radio in USB priključek</w:t>
            </w:r>
          </w:p>
        </w:tc>
        <w:tc>
          <w:tcPr>
            <w:tcW w:w="2693" w:type="dxa"/>
            <w:vAlign w:val="center"/>
          </w:tcPr>
          <w:p w14:paraId="34AD082D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5AD5AE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D5199ED" w14:textId="3FAEB9B7" w:rsidR="00BF6EB2" w:rsidRPr="00D82862" w:rsidRDefault="001F6274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Stropna polica nad voznikom in sovoznikom</w:t>
            </w:r>
          </w:p>
        </w:tc>
        <w:tc>
          <w:tcPr>
            <w:tcW w:w="2693" w:type="dxa"/>
            <w:vAlign w:val="center"/>
          </w:tcPr>
          <w:p w14:paraId="6E8B00DF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FF2695C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6844AEC" w14:textId="47AF4734" w:rsidR="00BF6EB2" w:rsidRPr="00D82862" w:rsidRDefault="001F6274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Pregradna stena</w:t>
            </w:r>
          </w:p>
        </w:tc>
        <w:tc>
          <w:tcPr>
            <w:tcW w:w="2693" w:type="dxa"/>
            <w:vAlign w:val="center"/>
          </w:tcPr>
          <w:p w14:paraId="5C3B09C3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F7E50B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F9278B1" w14:textId="219AF48F" w:rsidR="00BF6EB2" w:rsidRPr="00D82862" w:rsidRDefault="001F6274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Osvetljen tovorni prostor (LED osvetlitev)</w:t>
            </w:r>
          </w:p>
        </w:tc>
        <w:tc>
          <w:tcPr>
            <w:tcW w:w="2693" w:type="dxa"/>
            <w:vAlign w:val="center"/>
          </w:tcPr>
          <w:p w14:paraId="012CD1EE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1AD8E0C" w14:textId="77777777" w:rsidTr="0018028E">
        <w:trPr>
          <w:trHeight w:val="496"/>
        </w:trPr>
        <w:tc>
          <w:tcPr>
            <w:tcW w:w="6487" w:type="dxa"/>
            <w:shd w:val="clear" w:color="auto" w:fill="auto"/>
            <w:vAlign w:val="center"/>
          </w:tcPr>
          <w:p w14:paraId="1BEB00E8" w14:textId="24EB5683" w:rsidR="00BF6EB2" w:rsidRPr="00D82862" w:rsidRDefault="001F6274" w:rsidP="00BF6EB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Gasilni aparat</w:t>
            </w:r>
          </w:p>
        </w:tc>
        <w:tc>
          <w:tcPr>
            <w:tcW w:w="2693" w:type="dxa"/>
            <w:vAlign w:val="center"/>
          </w:tcPr>
          <w:p w14:paraId="218E7865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96BB8A8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A2F5244" w14:textId="575E67D5" w:rsidR="00BF6EB2" w:rsidRPr="00D82862" w:rsidRDefault="001F6274" w:rsidP="00425EE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 zank za pritrditev tovora v tovornem prostoru</w:t>
            </w:r>
          </w:p>
        </w:tc>
        <w:tc>
          <w:tcPr>
            <w:tcW w:w="2693" w:type="dxa"/>
            <w:vAlign w:val="center"/>
          </w:tcPr>
          <w:p w14:paraId="7473CC26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2775BA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497B968" w14:textId="1AA9DF23" w:rsidR="00BF6EB2" w:rsidRPr="00D82862" w:rsidRDefault="001F6274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Desna bočna drsna vrata</w:t>
            </w:r>
          </w:p>
        </w:tc>
        <w:tc>
          <w:tcPr>
            <w:tcW w:w="2693" w:type="dxa"/>
            <w:vAlign w:val="center"/>
          </w:tcPr>
          <w:p w14:paraId="5BB0A358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878603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8032892" w14:textId="0A2561FB" w:rsidR="00BF6EB2" w:rsidRPr="00D82862" w:rsidRDefault="001F6274" w:rsidP="00425EE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Dvokrilna zadnja vrata</w:t>
            </w:r>
          </w:p>
        </w:tc>
        <w:tc>
          <w:tcPr>
            <w:tcW w:w="2693" w:type="dxa"/>
            <w:vAlign w:val="center"/>
          </w:tcPr>
          <w:p w14:paraId="0C385743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C0657E" w:rsidRPr="00D82862" w14:paraId="2CB043C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D10AECB" w14:textId="77777777" w:rsidR="00C0657E" w:rsidRPr="00D82862" w:rsidRDefault="00250F0E" w:rsidP="0018028E">
            <w:pPr>
              <w:rPr>
                <w:rFonts w:ascii="Tahoma" w:hAnsi="Tahoma" w:cs="Tahoma"/>
                <w:color w:val="000000"/>
              </w:rPr>
            </w:pPr>
            <w:r w:rsidRPr="00250F0E">
              <w:rPr>
                <w:rFonts w:ascii="Tahoma" w:hAnsi="Tahoma" w:cs="Tahoma"/>
                <w:color w:val="000000"/>
              </w:rPr>
              <w:t>Zvočni signal za vzvratno vožnjo</w:t>
            </w:r>
          </w:p>
        </w:tc>
        <w:tc>
          <w:tcPr>
            <w:tcW w:w="2693" w:type="dxa"/>
          </w:tcPr>
          <w:p w14:paraId="340E8926" w14:textId="77777777" w:rsidR="00C0657E" w:rsidRPr="00D82862" w:rsidRDefault="00C0657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158D3F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12431DD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64998A3B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9F8A210" w14:textId="77777777" w:rsidTr="0018028E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77C7E066" w14:textId="77777777" w:rsidR="00BF6EB2" w:rsidRPr="00D82862" w:rsidRDefault="00BF6EB2" w:rsidP="00C84D26">
            <w:pPr>
              <w:rPr>
                <w:rFonts w:ascii="Tahoma" w:hAnsi="Tahoma" w:cs="Tahoma"/>
                <w:b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</w:tr>
      <w:tr w:rsidR="00BF6EB2" w:rsidRPr="00D82862" w14:paraId="57527050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26E2723" w14:textId="5C4C864F" w:rsidR="00BF6EB2" w:rsidRPr="00D82862" w:rsidRDefault="00BF6EB2" w:rsidP="00C0657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Rok dobave: </w:t>
            </w:r>
            <w:r w:rsidR="00C84D26" w:rsidRPr="00C14933">
              <w:rPr>
                <w:rFonts w:ascii="Tahoma" w:hAnsi="Tahoma" w:cs="Tahoma"/>
                <w:color w:val="000000"/>
              </w:rPr>
              <w:t xml:space="preserve">največ </w:t>
            </w:r>
            <w:r w:rsidR="00C14933" w:rsidRPr="00C14933">
              <w:rPr>
                <w:rFonts w:ascii="Tahoma" w:hAnsi="Tahoma" w:cs="Tahoma"/>
                <w:color w:val="000000"/>
              </w:rPr>
              <w:t>6</w:t>
            </w:r>
            <w:r w:rsidR="00C84D26" w:rsidRPr="00C14933">
              <w:rPr>
                <w:rFonts w:ascii="Tahoma" w:hAnsi="Tahoma" w:cs="Tahoma"/>
              </w:rPr>
              <w:t xml:space="preserve"> mesecev</w:t>
            </w:r>
          </w:p>
        </w:tc>
        <w:tc>
          <w:tcPr>
            <w:tcW w:w="2693" w:type="dxa"/>
          </w:tcPr>
          <w:p w14:paraId="36E05610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68963C6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0AB985D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Splošna garancijska doba: Minimalno 2 leti od datuma dobave</w:t>
            </w:r>
          </w:p>
        </w:tc>
        <w:tc>
          <w:tcPr>
            <w:tcW w:w="2693" w:type="dxa"/>
          </w:tcPr>
          <w:p w14:paraId="2200DF76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84D26" w:rsidRPr="00C84D26" w14:paraId="367BD5F8" w14:textId="77777777" w:rsidTr="00C84D26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73CD" w14:textId="77777777" w:rsidR="00C84D26" w:rsidRPr="00C84D26" w:rsidRDefault="00C84D26" w:rsidP="00C921E4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C84D26">
              <w:rPr>
                <w:rFonts w:ascii="Tahoma" w:hAnsi="Tahoma" w:cs="Tahoma"/>
                <w:b/>
                <w:bCs/>
                <w:color w:val="000000"/>
              </w:rPr>
              <w:t xml:space="preserve">SERVISIRANJE: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4EBF" w14:textId="77777777" w:rsidR="00C84D26" w:rsidRPr="00C84D26" w:rsidRDefault="00C84D26" w:rsidP="00C921E4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C84D26" w:rsidRPr="008443A6" w14:paraId="4E1FC9FB" w14:textId="77777777" w:rsidTr="00C84D26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6A1A" w14:textId="77777777" w:rsidR="00C84D26" w:rsidRPr="008443A6" w:rsidRDefault="00C84D26" w:rsidP="00C921E4">
            <w:pPr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color w:val="000000"/>
              </w:rPr>
              <w:t xml:space="preserve">Vsaj 1 </w:t>
            </w:r>
            <w:r>
              <w:rPr>
                <w:rFonts w:ascii="Tahoma" w:hAnsi="Tahoma" w:cs="Tahoma"/>
                <w:color w:val="000000"/>
              </w:rPr>
              <w:t xml:space="preserve">pooblaščeni </w:t>
            </w:r>
            <w:r w:rsidRPr="008443A6">
              <w:rPr>
                <w:rFonts w:ascii="Tahoma" w:hAnsi="Tahoma" w:cs="Tahoma"/>
                <w:color w:val="000000"/>
              </w:rPr>
              <w:t>servis na območju Mestne občine Ljubljana ter primestnih občin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4D94" w14:textId="77777777" w:rsidR="00C84D26" w:rsidRPr="0071570C" w:rsidRDefault="00C84D26" w:rsidP="00C921E4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84D26" w:rsidRPr="00D82862" w14:paraId="4A93D1B5" w14:textId="77777777" w:rsidTr="00C921E4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34948A43" w14:textId="77777777" w:rsidR="00C84D26" w:rsidRDefault="00C84D26" w:rsidP="00C921E4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color w:val="000000"/>
              </w:rPr>
              <w:t>Navedba</w:t>
            </w:r>
            <w:r>
              <w:rPr>
                <w:rFonts w:ascii="Tahoma" w:hAnsi="Tahoma" w:cs="Tahoma"/>
                <w:color w:val="000000"/>
              </w:rPr>
              <w:t xml:space="preserve"> pooblaščenih</w:t>
            </w:r>
            <w:r w:rsidRPr="008443A6">
              <w:rPr>
                <w:rFonts w:ascii="Tahoma" w:hAnsi="Tahoma" w:cs="Tahoma"/>
                <w:color w:val="000000"/>
              </w:rPr>
              <w:t xml:space="preserve"> servisov: </w:t>
            </w:r>
          </w:p>
          <w:p w14:paraId="4188EB48" w14:textId="77777777" w:rsidR="00C84D26" w:rsidRDefault="00C84D26" w:rsidP="00C921E4">
            <w:pPr>
              <w:spacing w:line="276" w:lineRule="auto"/>
              <w:rPr>
                <w:rFonts w:ascii="Tahoma" w:hAnsi="Tahoma" w:cs="Tahoma"/>
              </w:rPr>
            </w:pPr>
          </w:p>
          <w:p w14:paraId="3CB6F2D0" w14:textId="77777777" w:rsidR="00C84D26" w:rsidRDefault="00C84D26" w:rsidP="00C921E4">
            <w:pPr>
              <w:spacing w:line="276" w:lineRule="auto"/>
              <w:rPr>
                <w:rFonts w:ascii="Tahoma" w:hAnsi="Tahoma" w:cs="Tahoma"/>
              </w:rPr>
            </w:pPr>
          </w:p>
          <w:p w14:paraId="518DDE3E" w14:textId="77777777" w:rsidR="00C84D26" w:rsidRPr="00D82862" w:rsidRDefault="00C84D26" w:rsidP="00C921E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2569F4C5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6CE0001B" w14:textId="77777777" w:rsidR="005D3D02" w:rsidRDefault="005D3D02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3119"/>
      </w:tblGrid>
      <w:tr w:rsidR="005D3D02" w:rsidRPr="00D82862" w14:paraId="3E7DBE26" w14:textId="77777777" w:rsidTr="00C0657E">
        <w:trPr>
          <w:trHeight w:val="235"/>
        </w:trPr>
        <w:tc>
          <w:tcPr>
            <w:tcW w:w="3402" w:type="dxa"/>
          </w:tcPr>
          <w:p w14:paraId="68710424" w14:textId="77777777" w:rsidR="005D3D02" w:rsidRPr="00D82862" w:rsidRDefault="005D3D02" w:rsidP="0018028E">
            <w:pPr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52B8CE7D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16D68374" w14:textId="77777777" w:rsidR="005D3D02" w:rsidRPr="00D82862" w:rsidRDefault="005D3D02" w:rsidP="0018028E">
            <w:pPr>
              <w:tabs>
                <w:tab w:val="left" w:pos="567"/>
                <w:tab w:val="num" w:pos="851"/>
                <w:tab w:val="left" w:pos="993"/>
              </w:tabs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5D3D02" w:rsidRPr="00D82862" w14:paraId="772989E7" w14:textId="77777777" w:rsidTr="00C0657E">
        <w:trPr>
          <w:trHeight w:val="235"/>
        </w:trPr>
        <w:tc>
          <w:tcPr>
            <w:tcW w:w="3402" w:type="dxa"/>
          </w:tcPr>
          <w:p w14:paraId="78F49CCE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5B308558" w14:textId="77777777" w:rsidR="005D3D02" w:rsidRPr="00D82862" w:rsidRDefault="005D3D02" w:rsidP="00C0657E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6F785A35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C84D26" w:rsidRPr="00D82862" w14:paraId="6693544A" w14:textId="77777777" w:rsidTr="00C921E4">
        <w:trPr>
          <w:trHeight w:val="235"/>
        </w:trPr>
        <w:tc>
          <w:tcPr>
            <w:tcW w:w="3402" w:type="dxa"/>
          </w:tcPr>
          <w:p w14:paraId="45C8ACCA" w14:textId="77777777" w:rsidR="00C84D26" w:rsidRPr="00D82862" w:rsidRDefault="00C84D26" w:rsidP="00C921E4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3E998D10" w14:textId="77777777" w:rsidR="00C84D26" w:rsidRPr="00D82862" w:rsidRDefault="00C84D26" w:rsidP="00C921E4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23C563D3" w14:textId="77777777" w:rsidR="00C84D26" w:rsidRPr="00D82862" w:rsidRDefault="00C84D26" w:rsidP="00C921E4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3D159564" w14:textId="77777777" w:rsidR="00C84D26" w:rsidRDefault="00C84D26" w:rsidP="00C84D26">
      <w:pPr>
        <w:ind w:right="-284"/>
        <w:jc w:val="center"/>
        <w:rPr>
          <w:rFonts w:ascii="Tahoma" w:hAnsi="Tahoma" w:cs="Tahoma"/>
        </w:rPr>
      </w:pPr>
    </w:p>
    <w:p w14:paraId="0010F67F" w14:textId="77777777" w:rsidR="00C84D26" w:rsidRPr="006665FF" w:rsidRDefault="00C84D26" w:rsidP="00C84D26">
      <w:pPr>
        <w:ind w:right="-284"/>
        <w:jc w:val="center"/>
        <w:rPr>
          <w:rFonts w:ascii="Tahoma" w:hAnsi="Tahoma" w:cs="Tahoma"/>
        </w:rPr>
      </w:pPr>
    </w:p>
    <w:p w14:paraId="25CD1F75" w14:textId="77777777" w:rsidR="00C84D26" w:rsidRPr="006665FF" w:rsidRDefault="00C84D26" w:rsidP="00C84D26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C84D26" w:rsidRPr="006665FF" w14:paraId="274549C2" w14:textId="77777777" w:rsidTr="00C921E4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93CA39F" w14:textId="77777777" w:rsidR="00C84D26" w:rsidRPr="006665FF" w:rsidRDefault="00C84D26" w:rsidP="00C921E4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365DE341" w14:textId="77777777" w:rsidR="00C84D26" w:rsidRPr="006665FF" w:rsidRDefault="00C84D26" w:rsidP="00C921E4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AE3FBF2" w14:textId="77777777" w:rsidR="00C84D26" w:rsidRPr="006665FF" w:rsidRDefault="00C84D26" w:rsidP="00C921E4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282B5EF6" w14:textId="77777777" w:rsidR="00C84D26" w:rsidRDefault="00C84D26" w:rsidP="00C84D26">
      <w:pPr>
        <w:ind w:right="-284"/>
        <w:jc w:val="center"/>
        <w:rPr>
          <w:rFonts w:ascii="Tahoma" w:hAnsi="Tahoma" w:cs="Tahoma"/>
        </w:rPr>
      </w:pPr>
    </w:p>
    <w:p w14:paraId="22E6C1C9" w14:textId="77777777" w:rsidR="00C84D26" w:rsidRDefault="00C84D26" w:rsidP="00C84D26">
      <w:pPr>
        <w:ind w:right="-284"/>
        <w:jc w:val="center"/>
        <w:rPr>
          <w:rFonts w:ascii="Tahoma" w:hAnsi="Tahoma" w:cs="Tahoma"/>
        </w:rPr>
      </w:pPr>
    </w:p>
    <w:p w14:paraId="09A4FB43" w14:textId="77777777" w:rsidR="00C84D26" w:rsidRPr="006665FF" w:rsidRDefault="00C84D26" w:rsidP="00C84D26">
      <w:pPr>
        <w:ind w:right="-284"/>
        <w:jc w:val="center"/>
        <w:rPr>
          <w:rFonts w:ascii="Tahoma" w:hAnsi="Tahoma" w:cs="Tahoma"/>
        </w:rPr>
      </w:pPr>
    </w:p>
    <w:p w14:paraId="1947F882" w14:textId="77777777" w:rsidR="00C84D26" w:rsidRPr="006665FF" w:rsidRDefault="00C84D26" w:rsidP="00C84D26">
      <w:pPr>
        <w:ind w:right="-284"/>
        <w:jc w:val="center"/>
        <w:rPr>
          <w:rFonts w:ascii="Tahoma" w:hAnsi="Tahoma" w:cs="Tahoma"/>
        </w:rPr>
      </w:pPr>
    </w:p>
    <w:p w14:paraId="79154B6B" w14:textId="77777777" w:rsidR="00C84D26" w:rsidRPr="006665FF" w:rsidRDefault="00C84D26" w:rsidP="00C84D26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40FB50EA" w14:textId="77777777" w:rsidR="00C84D26" w:rsidRPr="006665FF" w:rsidRDefault="00C84D26" w:rsidP="00C84D26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045C0365" w14:textId="77777777" w:rsidR="00C84D26" w:rsidRPr="006665FF" w:rsidRDefault="00C84D26" w:rsidP="00C84D26">
      <w:pPr>
        <w:ind w:right="-284"/>
        <w:rPr>
          <w:rFonts w:ascii="Tahoma" w:hAnsi="Tahoma" w:cs="Tahoma"/>
        </w:rPr>
      </w:pPr>
    </w:p>
    <w:p w14:paraId="0F9C5D6E" w14:textId="77777777" w:rsidR="00F92AC6" w:rsidRDefault="00F92AC6" w:rsidP="00B30C0D">
      <w:pPr>
        <w:ind w:right="-284"/>
        <w:jc w:val="center"/>
        <w:rPr>
          <w:rFonts w:ascii="Tahoma" w:hAnsi="Tahoma" w:cs="Tahoma"/>
          <w:b/>
        </w:rPr>
      </w:pPr>
    </w:p>
    <w:p w14:paraId="7CB8F7D5" w14:textId="77777777" w:rsidR="00F92AC6" w:rsidRDefault="00F92AC6" w:rsidP="00B30C0D">
      <w:pPr>
        <w:ind w:right="-284"/>
        <w:jc w:val="center"/>
        <w:rPr>
          <w:rFonts w:ascii="Tahoma" w:hAnsi="Tahoma" w:cs="Tahoma"/>
          <w:b/>
        </w:rPr>
      </w:pPr>
    </w:p>
    <w:sectPr w:rsidR="00F92AC6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87D97" w14:textId="77777777" w:rsidR="005409F5" w:rsidRDefault="005409F5" w:rsidP="00FC6118">
      <w:r>
        <w:separator/>
      </w:r>
    </w:p>
  </w:endnote>
  <w:endnote w:type="continuationSeparator" w:id="0">
    <w:p w14:paraId="10AEDD6E" w14:textId="77777777" w:rsidR="005409F5" w:rsidRDefault="005409F5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0E6934C0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250F0E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8B364" w14:textId="77777777" w:rsidR="005409F5" w:rsidRDefault="005409F5" w:rsidP="00FC6118">
      <w:r>
        <w:separator/>
      </w:r>
    </w:p>
  </w:footnote>
  <w:footnote w:type="continuationSeparator" w:id="0">
    <w:p w14:paraId="31D4D3E8" w14:textId="77777777" w:rsidR="005409F5" w:rsidRDefault="005409F5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F9F38" w14:textId="77777777" w:rsidR="005409F5" w:rsidRDefault="005409F5">
    <w:pPr>
      <w:pStyle w:val="Glava"/>
      <w:jc w:val="center"/>
    </w:pPr>
  </w:p>
  <w:p w14:paraId="181C04A2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31CAF"/>
    <w:rsid w:val="0004608D"/>
    <w:rsid w:val="000808F4"/>
    <w:rsid w:val="000B458D"/>
    <w:rsid w:val="000B7275"/>
    <w:rsid w:val="000C5480"/>
    <w:rsid w:val="000D6471"/>
    <w:rsid w:val="000E57FF"/>
    <w:rsid w:val="0011167D"/>
    <w:rsid w:val="00131C4F"/>
    <w:rsid w:val="001371B5"/>
    <w:rsid w:val="00151F72"/>
    <w:rsid w:val="00164DB4"/>
    <w:rsid w:val="001775B8"/>
    <w:rsid w:val="0018028E"/>
    <w:rsid w:val="00187864"/>
    <w:rsid w:val="001908D1"/>
    <w:rsid w:val="001A3416"/>
    <w:rsid w:val="001F6274"/>
    <w:rsid w:val="001F6DA2"/>
    <w:rsid w:val="002203DA"/>
    <w:rsid w:val="00220A4F"/>
    <w:rsid w:val="0022380F"/>
    <w:rsid w:val="00244B9A"/>
    <w:rsid w:val="00250F0E"/>
    <w:rsid w:val="0026081C"/>
    <w:rsid w:val="00260AB9"/>
    <w:rsid w:val="00273D25"/>
    <w:rsid w:val="0027415C"/>
    <w:rsid w:val="002934DD"/>
    <w:rsid w:val="002C2B7B"/>
    <w:rsid w:val="002D18AA"/>
    <w:rsid w:val="002E2251"/>
    <w:rsid w:val="00303224"/>
    <w:rsid w:val="00341859"/>
    <w:rsid w:val="003468DD"/>
    <w:rsid w:val="003565C7"/>
    <w:rsid w:val="00360541"/>
    <w:rsid w:val="00377409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25EE6"/>
    <w:rsid w:val="004439BB"/>
    <w:rsid w:val="00474E40"/>
    <w:rsid w:val="00480F53"/>
    <w:rsid w:val="004823B1"/>
    <w:rsid w:val="00496E46"/>
    <w:rsid w:val="004A1E78"/>
    <w:rsid w:val="004B4EA3"/>
    <w:rsid w:val="004E3F06"/>
    <w:rsid w:val="0050206B"/>
    <w:rsid w:val="0053678B"/>
    <w:rsid w:val="005409F5"/>
    <w:rsid w:val="0055377A"/>
    <w:rsid w:val="005560E0"/>
    <w:rsid w:val="00560499"/>
    <w:rsid w:val="00567D07"/>
    <w:rsid w:val="005817DF"/>
    <w:rsid w:val="0058663E"/>
    <w:rsid w:val="005B5DD6"/>
    <w:rsid w:val="005D3D02"/>
    <w:rsid w:val="005D7D65"/>
    <w:rsid w:val="005E6C5D"/>
    <w:rsid w:val="005F2B52"/>
    <w:rsid w:val="00602A91"/>
    <w:rsid w:val="0065538B"/>
    <w:rsid w:val="0065580F"/>
    <w:rsid w:val="006579CE"/>
    <w:rsid w:val="00691CBA"/>
    <w:rsid w:val="00694544"/>
    <w:rsid w:val="006A07D4"/>
    <w:rsid w:val="006D35D6"/>
    <w:rsid w:val="006F24B6"/>
    <w:rsid w:val="006F25B5"/>
    <w:rsid w:val="00736B8D"/>
    <w:rsid w:val="007432F4"/>
    <w:rsid w:val="00747DF4"/>
    <w:rsid w:val="007562B1"/>
    <w:rsid w:val="00767549"/>
    <w:rsid w:val="00775083"/>
    <w:rsid w:val="00777658"/>
    <w:rsid w:val="00790E8F"/>
    <w:rsid w:val="0079241C"/>
    <w:rsid w:val="007B5D28"/>
    <w:rsid w:val="007C2276"/>
    <w:rsid w:val="007C6E96"/>
    <w:rsid w:val="007E438E"/>
    <w:rsid w:val="00866A96"/>
    <w:rsid w:val="00891066"/>
    <w:rsid w:val="008B1286"/>
    <w:rsid w:val="008B17CE"/>
    <w:rsid w:val="008D0C31"/>
    <w:rsid w:val="00914A8D"/>
    <w:rsid w:val="00940941"/>
    <w:rsid w:val="00941657"/>
    <w:rsid w:val="00945AC2"/>
    <w:rsid w:val="00953040"/>
    <w:rsid w:val="00974F2D"/>
    <w:rsid w:val="00980B63"/>
    <w:rsid w:val="00994876"/>
    <w:rsid w:val="009977C5"/>
    <w:rsid w:val="009D7F77"/>
    <w:rsid w:val="00A049C2"/>
    <w:rsid w:val="00A249A1"/>
    <w:rsid w:val="00A368B7"/>
    <w:rsid w:val="00A8513D"/>
    <w:rsid w:val="00AD1E59"/>
    <w:rsid w:val="00B0029E"/>
    <w:rsid w:val="00B30C0D"/>
    <w:rsid w:val="00B516D5"/>
    <w:rsid w:val="00B551D6"/>
    <w:rsid w:val="00B719F7"/>
    <w:rsid w:val="00B83F63"/>
    <w:rsid w:val="00B92BB9"/>
    <w:rsid w:val="00BD4A1F"/>
    <w:rsid w:val="00BF09F0"/>
    <w:rsid w:val="00BF352E"/>
    <w:rsid w:val="00BF6EB2"/>
    <w:rsid w:val="00C0657E"/>
    <w:rsid w:val="00C14933"/>
    <w:rsid w:val="00C50223"/>
    <w:rsid w:val="00C84D26"/>
    <w:rsid w:val="00CB3E0D"/>
    <w:rsid w:val="00CC4589"/>
    <w:rsid w:val="00CC48B4"/>
    <w:rsid w:val="00CD4ED7"/>
    <w:rsid w:val="00CE2251"/>
    <w:rsid w:val="00D2611F"/>
    <w:rsid w:val="00D31439"/>
    <w:rsid w:val="00D73992"/>
    <w:rsid w:val="00D82862"/>
    <w:rsid w:val="00D85214"/>
    <w:rsid w:val="00D872FA"/>
    <w:rsid w:val="00DC549B"/>
    <w:rsid w:val="00DD1B86"/>
    <w:rsid w:val="00DD4E90"/>
    <w:rsid w:val="00DE3522"/>
    <w:rsid w:val="00E40819"/>
    <w:rsid w:val="00E513AC"/>
    <w:rsid w:val="00E53A63"/>
    <w:rsid w:val="00E5640D"/>
    <w:rsid w:val="00E67E51"/>
    <w:rsid w:val="00E81DC1"/>
    <w:rsid w:val="00E84759"/>
    <w:rsid w:val="00E92864"/>
    <w:rsid w:val="00E959CC"/>
    <w:rsid w:val="00E95EA4"/>
    <w:rsid w:val="00E97ED8"/>
    <w:rsid w:val="00EA266F"/>
    <w:rsid w:val="00F22945"/>
    <w:rsid w:val="00F24719"/>
    <w:rsid w:val="00F35A0E"/>
    <w:rsid w:val="00F743F6"/>
    <w:rsid w:val="00F75AFC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6ADBCCF"/>
  <w15:docId w15:val="{DFBE61A3-FACF-4675-AFA5-55A0F67B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051C0CA-8FA6-4366-A1E1-0F7F51C5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Gregor Jazbinšek</cp:lastModifiedBy>
  <cp:revision>3</cp:revision>
  <cp:lastPrinted>2013-03-22T11:25:00Z</cp:lastPrinted>
  <dcterms:created xsi:type="dcterms:W3CDTF">2025-07-18T06:36:00Z</dcterms:created>
  <dcterms:modified xsi:type="dcterms:W3CDTF">2025-07-18T06:40:00Z</dcterms:modified>
</cp:coreProperties>
</file>