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62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8"/>
        <w:gridCol w:w="1348"/>
        <w:gridCol w:w="4254"/>
        <w:gridCol w:w="2127"/>
        <w:gridCol w:w="1985"/>
      </w:tblGrid>
      <w:tr w:rsidR="00391949" w:rsidRPr="00084FB2" w14:paraId="524931F7" w14:textId="77777777" w:rsidTr="00FB70F9">
        <w:trPr>
          <w:trHeight w:val="300"/>
        </w:trPr>
        <w:tc>
          <w:tcPr>
            <w:tcW w:w="106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901FFF" w14:textId="77777777" w:rsidR="00391949" w:rsidRPr="00084FB2" w:rsidRDefault="00391949" w:rsidP="00684449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lang w:eastAsia="sl-SI"/>
              </w:rPr>
              <w:t>1.A) Sponzorske in donatorske pogodbe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8234C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DEF427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391949" w:rsidRPr="00084FB2" w14:paraId="4FEB0425" w14:textId="77777777" w:rsidTr="00AB77A4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EBA9A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9990A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0C81D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D9ABD8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A256DB" w14:textId="77777777" w:rsidR="00391949" w:rsidRPr="00084FB2" w:rsidRDefault="00391949" w:rsidP="00684449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391949" w:rsidRPr="00084FB2" w14:paraId="739B143C" w14:textId="77777777" w:rsidTr="00AB77A4">
        <w:trPr>
          <w:trHeight w:val="779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60AF190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Vrsta posla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CE1C6ED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Datum sklenitve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C9952FB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Pogodbeni partner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11113BC8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ogodbena vrednost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br/>
              <w:t>(EUR, brez dajatev</w:t>
            </w: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D2F1DE7" w14:textId="77777777" w:rsidR="00391949" w:rsidRPr="00084FB2" w:rsidRDefault="00391949" w:rsidP="00684449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Trajanje posla</w:t>
            </w:r>
          </w:p>
        </w:tc>
      </w:tr>
      <w:tr w:rsidR="00051020" w:rsidRPr="00084FB2" w14:paraId="2D12689A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E570" w14:textId="77777777" w:rsidR="00051020" w:rsidRDefault="00051020" w:rsidP="00684449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sindikatu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BC644" w14:textId="77777777" w:rsidR="00051020" w:rsidRDefault="00051020" w:rsidP="0068444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4.1.2023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1EA9B" w14:textId="77777777" w:rsidR="00051020" w:rsidRDefault="00051020" w:rsidP="00684449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Sindikat komunale, varovanja </w:t>
            </w:r>
            <w:r w:rsidRPr="00226813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in poslovanja z nepremičninami, Sindikat javnega holdinga Ljubljana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 Verovškova 70,</w:t>
            </w:r>
            <w:r w:rsidRPr="00226813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21639" w14:textId="77777777" w:rsidR="00051020" w:rsidRDefault="00051020" w:rsidP="0068444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3B615A" w14:textId="77777777" w:rsidR="00051020" w:rsidRDefault="00051020" w:rsidP="00684449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7F3DA81E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AA8C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varstvenemu</w:t>
            </w:r>
            <w:r w:rsidRPr="00044D49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zavod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</w:t>
            </w:r>
            <w:r w:rsidRPr="00044D49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, ki vključuje otroke, mladostnike in odrasle osebe z zmerno, težjo in težko motnjo v duševnem in telesnem razvoju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(donacija v naravi – rabljena računalniška oprema)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28517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24.2.2023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8A117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044D49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CENTER ZA USPOSABLJANJE, DELO IN VARSTVO DOBRNA, Lokovina 13a,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Dobrna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8D21D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 naravi - protivrednost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16572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</w:t>
            </w:r>
          </w:p>
        </w:tc>
      </w:tr>
      <w:tr w:rsidR="00A17822" w:rsidRPr="00084FB2" w14:paraId="4CF43CDF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781B4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Sponzorstvo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7CB81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12.6.2023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76EA1A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Društvo vodarjev Slovenije, </w:t>
            </w:r>
          </w:p>
          <w:p w14:paraId="33FFEA45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Šipkova ulica 10, Kamnik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B3899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73620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07E7FDF0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0948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0F9EE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4.7.2023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0F315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MINI TEATER Zavod za izvedbo in promocijo lutkovnih in gledaliških predstav, Ljubljana, </w:t>
            </w:r>
          </w:p>
          <w:p w14:paraId="45FA3B61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Križevniška ulica 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4CE68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F4146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1E7FDF" w:rsidRPr="00084FB2" w14:paraId="08515F3E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9C0E" w14:textId="77777777" w:rsidR="001E7FDF" w:rsidRDefault="001E7FDF" w:rsidP="001E7FD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0A3F1" w14:textId="77777777" w:rsidR="001E7FDF" w:rsidRDefault="001E7FDF" w:rsidP="001E7F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8.11.2023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E531A" w14:textId="77777777" w:rsidR="001E7FDF" w:rsidRDefault="001E7FDF" w:rsidP="001E7FD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Društvo zelenih nadzornikov Ljubljana</w:t>
            </w: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</w:p>
          <w:p w14:paraId="622704B4" w14:textId="77777777" w:rsidR="001E7FDF" w:rsidRDefault="001E7FDF" w:rsidP="001E7FDF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Štefanova 9, Ljubljana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EC5BC3" w14:textId="77777777" w:rsidR="001E7FDF" w:rsidRPr="00C223CB" w:rsidRDefault="001E7FDF" w:rsidP="001E7F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910AC" w14:textId="77777777" w:rsidR="001E7FDF" w:rsidRDefault="001E7FDF" w:rsidP="001E7FDF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44D1FEBF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F8F50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Oglasni prostor v pobarvanki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9B5F9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6D6FE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IV ZALOŽBA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43A29754" w14:textId="77777777" w:rsidR="00A17822" w:rsidRPr="00044D49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Pivolska cesta 1, Hoče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44F2D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599,00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E4D23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3F37E45B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C6B8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Sponzoriranje prireditve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258CF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11.12.2023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5E07B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Gospodarsko razstavišče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1DF19C03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AE3F3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7B858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1E7FDF" w:rsidRPr="00084FB2" w14:paraId="3D0FF5AA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04F79" w14:textId="77777777" w:rsidR="001E7FDF" w:rsidRDefault="001E7FD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5BBAF" w14:textId="77777777" w:rsidR="001E7FDF" w:rsidRDefault="00C919FE" w:rsidP="00C919F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</w:t>
            </w:r>
            <w:r w:rsidR="001E7FD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E0389" w14:textId="77777777" w:rsidR="001E7FDF" w:rsidRDefault="001E7FD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Prostovoljno gasilsko društvo Veliki Gaber,</w:t>
            </w:r>
          </w:p>
          <w:p w14:paraId="238A8C3E" w14:textId="77777777" w:rsidR="001E7FDF" w:rsidRDefault="001E7FD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Veliki Gaber 42, Veliki Gaber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2E88A" w14:textId="77777777" w:rsidR="001E7FDF" w:rsidRDefault="001E7FD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FAA95" w14:textId="77777777" w:rsidR="001E7FDF" w:rsidRDefault="001E7FD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20232F" w:rsidRPr="00084FB2" w14:paraId="43F3BAE8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044F0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Sponzorstvo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17E49" w14:textId="77777777" w:rsidR="0020232F" w:rsidRDefault="0020232F" w:rsidP="00C919F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16.5.2024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67ADA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Rokometna zveza Slovenije, </w:t>
            </w:r>
          </w:p>
          <w:p w14:paraId="16A3F037" w14:textId="04AE3FD0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Leskoškova</w:t>
            </w:r>
            <w:r w:rsidR="00D816B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cesta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9e,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431A7D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400.000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C0333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Junij 2024 – junij 2028 </w:t>
            </w:r>
          </w:p>
        </w:tc>
      </w:tr>
      <w:tr w:rsidR="0020232F" w:rsidRPr="00084FB2" w14:paraId="247F5D1D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2806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Sponzorstvo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A74E7" w14:textId="77777777" w:rsidR="0020232F" w:rsidRDefault="0020232F" w:rsidP="00C919FE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38C2B" w14:textId="77777777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Odbojkarska zveza Slovenije, </w:t>
            </w:r>
          </w:p>
          <w:p w14:paraId="3ED54E0C" w14:textId="2BD2B321" w:rsidR="0020232F" w:rsidRDefault="0020232F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Črnuška</w:t>
            </w:r>
            <w:r w:rsidR="00D816B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cesta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9, Ljubljana - Črnuče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00917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400.000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96BF5" w14:textId="77777777" w:rsidR="0020232F" w:rsidRDefault="0020232F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Junij 2024 – junij 2028</w:t>
            </w:r>
          </w:p>
        </w:tc>
      </w:tr>
      <w:tr w:rsidR="00C63A01" w:rsidRPr="00084FB2" w14:paraId="62992359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E379" w14:textId="77777777" w:rsidR="00C63A01" w:rsidRDefault="00C63A01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A6CCE" w14:textId="34CE1C05" w:rsidR="00C63A01" w:rsidRDefault="00C63A01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26.6.202</w:t>
            </w:r>
            <w:r w:rsidR="0046614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CD821" w14:textId="77777777" w:rsidR="00C63A01" w:rsidRDefault="00C63A01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Društvo zelenih nadzornikov Ljubljana</w:t>
            </w: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</w:p>
          <w:p w14:paraId="604C33CA" w14:textId="77777777" w:rsidR="00C63A01" w:rsidRDefault="00C63A01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C223CB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Štefanova 9, Ljubljana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6BC95C" w14:textId="77777777" w:rsidR="00C63A01" w:rsidRPr="00C223CB" w:rsidRDefault="00C63A01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18CDB9" w14:textId="77777777" w:rsidR="00C63A01" w:rsidRDefault="00C63A01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466144" w:rsidRPr="00084FB2" w14:paraId="124C219A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2191" w14:textId="3A134B0C" w:rsidR="00466144" w:rsidRDefault="00466144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98E4C" w14:textId="28354DBF" w:rsidR="00466144" w:rsidRDefault="0046614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27.9.2024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61091" w14:textId="77777777" w:rsidR="00466144" w:rsidRDefault="008D0183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JZ Živalski vrt Ljubljana, </w:t>
            </w:r>
          </w:p>
          <w:p w14:paraId="0244AC31" w14:textId="3DABDB98" w:rsidR="008D0183" w:rsidRDefault="008D0183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Večna pot 70,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E7838" w14:textId="4E0FFCE9" w:rsidR="00466144" w:rsidRDefault="008D0183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6BA76" w14:textId="71D3C24A" w:rsidR="00466144" w:rsidRDefault="008D0183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Enkratno nakazilo </w:t>
            </w:r>
          </w:p>
        </w:tc>
      </w:tr>
      <w:tr w:rsidR="00EE1D94" w:rsidRPr="00084FB2" w14:paraId="5DE8C3AD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1533" w14:textId="7FEDB0B5" w:rsidR="00EE1D94" w:rsidRDefault="00EE1D94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B0E5C" w14:textId="7ECEA26C" w:rsidR="00EE1D94" w:rsidRDefault="00EE1D9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15.10.2024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2A82D" w14:textId="01163BB9" w:rsidR="00EE1D94" w:rsidRDefault="00EE1D94" w:rsidP="00C63A01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Muzej in galerije mesta Ljubljane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br/>
              <w:t>Gosposka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15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, </w:t>
            </w:r>
            <w:r w:rsidRPr="00EE1D94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AAE80" w14:textId="4D95155D" w:rsidR="00EE1D94" w:rsidRDefault="00EE1D9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52A68" w14:textId="719025A7" w:rsidR="00EE1D94" w:rsidRDefault="00EE1D94" w:rsidP="00C63A01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B21495" w:rsidRPr="00084FB2" w14:paraId="6E69A153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D2A40" w14:textId="6F76B91D" w:rsidR="00B21495" w:rsidRDefault="00B2149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Sponzoriranje prireditve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ABB2F" w14:textId="3F6DA8BC" w:rsidR="00B21495" w:rsidRDefault="00B2149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22.11.2024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CE68F" w14:textId="77777777" w:rsidR="00B21495" w:rsidRDefault="00B2149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Gospodarsko razstavišče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548BBD0F" w14:textId="5335D5DD" w:rsidR="00B21495" w:rsidRPr="00EE1D94" w:rsidRDefault="00B2149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0D121" w14:textId="4D2CF5FB" w:rsidR="00B21495" w:rsidRDefault="00B2149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388F3" w14:textId="0625067E" w:rsidR="00B21495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31.1.2025</w:t>
            </w:r>
          </w:p>
        </w:tc>
      </w:tr>
      <w:tr w:rsidR="009F42BE" w:rsidRPr="00084FB2" w14:paraId="7A5E366E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61E3" w14:textId="6EE8DDBF" w:rsidR="009F42BE" w:rsidRDefault="009F42BE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644BE" w14:textId="1B13E34B" w:rsidR="009F42BE" w:rsidRDefault="009F42BE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01B98" w14:textId="77777777" w:rsidR="009F42BE" w:rsidRDefault="009F42BE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Društvo Vilijem Julijan,</w:t>
            </w:r>
          </w:p>
          <w:p w14:paraId="47E7E97E" w14:textId="1139E74D" w:rsidR="009F42BE" w:rsidRDefault="009F42BE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Cesta Leona Dobrotinška 2, Šentjur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550A8" w14:textId="6F3812D2" w:rsidR="009F42BE" w:rsidRDefault="009F42BE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3F441" w14:textId="1A71A2B8" w:rsidR="009F42BE" w:rsidRDefault="009F42BE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4C3ABD" w:rsidRPr="00084FB2" w14:paraId="7DFFEACD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D40B" w14:textId="4F0CF258" w:rsidR="004C3ABD" w:rsidRDefault="004C3ABD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zavodu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0869B" w14:textId="1C8450D5" w:rsidR="004C3ABD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61F2A" w14:textId="77777777" w:rsidR="004C3ABD" w:rsidRDefault="004C3ABD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Zavod Mirno morje Maribor,</w:t>
            </w:r>
          </w:p>
          <w:p w14:paraId="6EA8D5A0" w14:textId="25E600FD" w:rsidR="004C3ABD" w:rsidRDefault="004C3ABD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Tomšičeva ul. 40, Maribor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85BDA" w14:textId="40A459A2" w:rsidR="004C3ABD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8966E" w14:textId="11067811" w:rsidR="004C3ABD" w:rsidRDefault="004C3ABD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C84965" w:rsidRPr="00084FB2" w14:paraId="2EB8C9A3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C7C29" w14:textId="785F946D" w:rsidR="00C84965" w:rsidRDefault="00C8496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3FA2D" w14:textId="74012841" w:rsidR="00C84965" w:rsidRDefault="00C8496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3EBE5" w14:textId="77777777" w:rsidR="00C84965" w:rsidRDefault="00C8496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Prostovoljno gasilsko društvo Veliki Gaber, </w:t>
            </w:r>
          </w:p>
          <w:p w14:paraId="43415C8D" w14:textId="74D330FD" w:rsidR="00C84965" w:rsidRDefault="00C84965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Veliki Gaber 42, Veliki Gaber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85CA6" w14:textId="416C9E6C" w:rsidR="00C84965" w:rsidRDefault="00C8496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71476" w14:textId="3A060440" w:rsidR="00C84965" w:rsidRDefault="00C84965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F306E6" w:rsidRPr="00084FB2" w14:paraId="03B4C3F7" w14:textId="77777777" w:rsidTr="00AB77A4">
        <w:trPr>
          <w:trHeight w:val="474"/>
        </w:trPr>
        <w:tc>
          <w:tcPr>
            <w:tcW w:w="5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9CB5" w14:textId="57BF72C0" w:rsidR="00F306E6" w:rsidRDefault="00F306E6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Donacija društvu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4A059" w14:textId="53D34171" w:rsidR="00F306E6" w:rsidRDefault="00F306E6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A6119" w14:textId="77777777" w:rsidR="00F306E6" w:rsidRDefault="00F306E6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Prostovoljno gasilsko društvo Dvor, </w:t>
            </w:r>
          </w:p>
          <w:p w14:paraId="69B852F1" w14:textId="448D5FA4" w:rsidR="00F306E6" w:rsidRDefault="00F306E6" w:rsidP="00B21495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Dvor 23, Polhov Gradec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2D4DF" w14:textId="30828783" w:rsidR="00F306E6" w:rsidRDefault="00F306E6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D4961" w14:textId="4C49165E" w:rsidR="00F306E6" w:rsidRDefault="00F306E6" w:rsidP="00B21495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Enkratno nakazilo</w:t>
            </w:r>
          </w:p>
        </w:tc>
      </w:tr>
      <w:tr w:rsidR="00A17822" w:rsidRPr="00084FB2" w14:paraId="508D41AD" w14:textId="77777777" w:rsidTr="00FB70F9">
        <w:trPr>
          <w:trHeight w:val="570"/>
        </w:trPr>
        <w:tc>
          <w:tcPr>
            <w:tcW w:w="127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0A82D6" w14:textId="334A20A3" w:rsidR="00FB38B9" w:rsidRDefault="00FB38B9" w:rsidP="00A1782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DD2DF56" w14:textId="77777777" w:rsidR="00FB38B9" w:rsidRDefault="00FB38B9" w:rsidP="00A17822">
            <w:pPr>
              <w:spacing w:after="0" w:line="240" w:lineRule="auto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</w:p>
          <w:p w14:paraId="3A4B13E3" w14:textId="77777777" w:rsidR="00A17822" w:rsidRPr="00084FB2" w:rsidRDefault="00A17822" w:rsidP="00A17822">
            <w:pPr>
              <w:spacing w:after="0" w:line="240" w:lineRule="auto"/>
              <w:ind w:left="1079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lang w:eastAsia="sl-SI"/>
              </w:rPr>
              <w:t>1.B) Avtorske pogodbe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46CF58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</w:tr>
      <w:tr w:rsidR="00A17822" w:rsidRPr="00084FB2" w14:paraId="16D5F281" w14:textId="77777777" w:rsidTr="00AB77A4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D7A77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0014B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E80D2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0EBAE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6E418F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A17822" w:rsidRPr="00084FB2" w14:paraId="122E620E" w14:textId="77777777" w:rsidTr="00AB77A4">
        <w:trPr>
          <w:trHeight w:val="81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8C4F38A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Vrsta posla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6BFC336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Datum sklenitve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5B0AC6F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Pogodbeni partner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05D3F28C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ogodbena vrednost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br/>
              <w:t>(EUR, brez dajatev</w:t>
            </w: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F0C9EA1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Trajanje posla</w:t>
            </w:r>
          </w:p>
        </w:tc>
      </w:tr>
      <w:tr w:rsidR="00A17822" w:rsidRPr="00084FB2" w14:paraId="71CD21F3" w14:textId="77777777" w:rsidTr="00AB77A4">
        <w:trPr>
          <w:trHeight w:val="27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746537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445BB650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Družba v zadnjih treh letih ni sklenila tovrstne pogodbe. </w:t>
            </w:r>
          </w:p>
          <w:p w14:paraId="0D6DF1E8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4DE618C3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0F50D59F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2B1FF401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03E08988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5808DE9A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67509CA0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1A95886F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759FC9C9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0E0D1E75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28561A7D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0A42F8CB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464F2CE2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6679A939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645DE8B7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01B59BBC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2F243A50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1BDDDFB1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29DB3E80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5AF98CFD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32A2B39B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26D11827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3E9857A6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75676015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19DDEB3C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71961BF5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26BB8AEE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03CD88EF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7F0ADC56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5EB3D330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33B9D3B2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7AFB25C8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0FE56CDC" w14:textId="77777777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6F8DE97E" w14:textId="352AFE8F" w:rsidR="00A1782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4D747B6E" w14:textId="08B00FBE" w:rsidR="00AB77A4" w:rsidRDefault="00AB77A4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6558AB43" w14:textId="15AF0EDF" w:rsidR="00AB77A4" w:rsidRDefault="00AB77A4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77DA3934" w14:textId="09D188F0" w:rsidR="00AB77A4" w:rsidRDefault="00AB77A4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467F1B34" w14:textId="154386B0" w:rsidR="00AB77A4" w:rsidRDefault="00AB77A4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5A92DDE2" w14:textId="4F572009" w:rsidR="00AB77A4" w:rsidRDefault="00AB77A4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5C74D98D" w14:textId="09CADFBA" w:rsidR="00AB77A4" w:rsidRDefault="00AB77A4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46F58C75" w14:textId="551A2C95" w:rsidR="00AB77A4" w:rsidRDefault="00AB77A4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682D464A" w14:textId="77777777" w:rsidR="00AB77A4" w:rsidRDefault="00AB77A4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3243821B" w14:textId="77777777" w:rsidR="00A17822" w:rsidRPr="00C375F0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2"/>
                <w:szCs w:val="2"/>
                <w:lang w:eastAsia="sl-SI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E31F0C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3E2AF603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112CA516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78C60838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60363445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1A801283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3E52DE18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0C1F0288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1CB0DDA5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4833CC4C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063152C9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2D418DF6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46EFDEE6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7B46F0CC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6B90BABE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2A58F5F3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31E0268C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7F339655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791B3409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23A83289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06A76F97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6070A1B6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5BF8A340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6C9BA9CF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2ACE690E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4BA1057E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7B5C9095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29238DDB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5405C96C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7D0D1D48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7B294651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797B98AB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159CD315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3C5A82F4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775E9890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030FC8EC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0F9BBBE9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648499A2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4E06D157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7699C940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04CA8381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6823AB07" w14:textId="77777777" w:rsidR="00A1782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  <w:p w14:paraId="3B650A1A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416A21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912FEF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8A34A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</w:tr>
      <w:tr w:rsidR="00A17822" w:rsidRPr="00084FB2" w14:paraId="41C14A79" w14:textId="77777777" w:rsidTr="00FB70F9">
        <w:trPr>
          <w:trHeight w:val="300"/>
        </w:trPr>
        <w:tc>
          <w:tcPr>
            <w:tcW w:w="1277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C5FD6" w14:textId="77777777" w:rsidR="00A17822" w:rsidRPr="00084FB2" w:rsidRDefault="00A17822" w:rsidP="00A17822">
            <w:pPr>
              <w:spacing w:after="0" w:line="240" w:lineRule="auto"/>
              <w:ind w:firstLineChars="500" w:firstLine="1104"/>
              <w:rPr>
                <w:rFonts w:ascii="Tahoma" w:hAnsi="Tahoma" w:cs="Tahoma"/>
                <w:b/>
                <w:bCs/>
                <w:color w:val="000000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lang w:eastAsia="sl-SI"/>
              </w:rPr>
              <w:lastRenderedPageBreak/>
              <w:t>1.C) Preostale svetovalne ali druge intelektualne storitve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15789F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A17822" w:rsidRPr="00084FB2" w14:paraId="4186BE53" w14:textId="77777777" w:rsidTr="00AB77A4">
        <w:trPr>
          <w:trHeight w:val="300"/>
        </w:trPr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2CE36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DC7AF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42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244CB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5C669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color w:val="000000"/>
                <w:lang w:eastAsia="sl-SI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09797E" w14:textId="77777777" w:rsidR="00A17822" w:rsidRPr="00084FB2" w:rsidRDefault="00A17822" w:rsidP="00A17822">
            <w:pPr>
              <w:spacing w:after="0" w:line="240" w:lineRule="auto"/>
              <w:rPr>
                <w:rFonts w:ascii="Tahoma" w:hAnsi="Tahoma" w:cs="Tahoma"/>
                <w:color w:val="000000"/>
                <w:lang w:eastAsia="sl-SI"/>
              </w:rPr>
            </w:pPr>
          </w:p>
        </w:tc>
      </w:tr>
      <w:tr w:rsidR="00A17822" w:rsidRPr="00084FB2" w14:paraId="6BACB9A7" w14:textId="77777777" w:rsidTr="00AB77A4">
        <w:trPr>
          <w:trHeight w:val="1095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9405130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Vrsta posla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637792E0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Datum sklenitve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7D4A7F8D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Pogodbeni partner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E0C3ECF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P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ogodbena vrednost</w:t>
            </w: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br/>
              <w:t>(EUR, brez dajatev</w:t>
            </w: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26D244F9" w14:textId="77777777" w:rsidR="00A17822" w:rsidRPr="00084FB2" w:rsidRDefault="00A17822" w:rsidP="00A17822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</w:pPr>
            <w:r w:rsidRPr="00084FB2"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lang w:eastAsia="sl-SI"/>
              </w:rPr>
              <w:t>Trajanje posla</w:t>
            </w:r>
          </w:p>
        </w:tc>
      </w:tr>
      <w:tr w:rsidR="00A17822" w14:paraId="04B1B0B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E3193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Aktuarske storitve vrednotenja obveznosti do zaposlencev v skladu z določili MRS 19 oz. SRS 10 – aktuarski izračun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0893A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29.9.2022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D5215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 SIGMA svetovalna družba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6492CB90" w14:textId="0D1D4A5A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Dimičeva 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>ulica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84EA4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975,00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DE907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Osem dni od uskladitve vseh potrebnih podatkov</w:t>
            </w:r>
          </w:p>
        </w:tc>
      </w:tr>
      <w:tr w:rsidR="00A17822" w14:paraId="6E023E26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7FDF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A5460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22.12.2022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C3897F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KF FINANCE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167E7D78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Verovškova ulica 55a,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01E24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5.856,00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5F112" w14:textId="77777777" w:rsidR="00CC7630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December 2022 – </w:t>
            </w:r>
          </w:p>
          <w:p w14:paraId="52B111BC" w14:textId="07CD175D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januar 2023</w:t>
            </w:r>
          </w:p>
        </w:tc>
      </w:tr>
      <w:tr w:rsidR="00A17822" w14:paraId="1CCCBAE2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2460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Najem oglasnega prostora na Portalu Optius.com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B585A" w14:textId="77777777" w:rsidR="00A17822" w:rsidRPr="00B02C79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B02C79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27.2.2023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980F6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Moja zaposlitev, spletno oglaševanje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4D353868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Borovec 2, Trzin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1BBDC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2.500,00/leto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50A4BC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16.2.2023 – 15.2.2024</w:t>
            </w:r>
          </w:p>
        </w:tc>
      </w:tr>
      <w:tr w:rsidR="00A17822" w14:paraId="3919CD9D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29DE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Delavnica osnovne fotografije – od teorije do objave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52B92" w14:textId="77777777" w:rsidR="00A17822" w:rsidRPr="00B02C79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22.3.2023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57F0C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Primož Zorko, samozaposleni v kulturi, oblikovalec, ilustrator in fotograf, Puhova ulica 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79E56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2.456,50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2452C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Dva dni (30. 3. 2023 in </w:t>
            </w:r>
          </w:p>
          <w:p w14:paraId="40849375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6. 4. 2023)</w:t>
            </w:r>
          </w:p>
        </w:tc>
      </w:tr>
      <w:tr w:rsidR="00A17822" w14:paraId="78AD5A6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DF45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Sodelovanje na dogodku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Minicity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F2EBD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4.5.2023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0C5E0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MINICITY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2F340B93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Ameriška ulica 13,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CE123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902, 50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5FAA4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 dan (20. 5. 2023)</w:t>
            </w:r>
          </w:p>
        </w:tc>
      </w:tr>
      <w:tr w:rsidR="00A17822" w14:paraId="6DDBC3B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8EFD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Izvedba izobraževanj o kibernetski varnosti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73FAC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4.5.2023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2996D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4E, pomoč pri upravljanju organizacij in obvladovanju prevar,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 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4D2D3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14.300,00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8B59A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Maj – december 2023</w:t>
            </w:r>
          </w:p>
        </w:tc>
      </w:tr>
      <w:tr w:rsidR="00A17822" w14:paraId="4A0AC3A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22C3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Pravne storitve s področja delovnega prava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55500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19.6.2023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6AC9C1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Odvetniška pisarna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Bohl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77CAA20A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 cesta 156,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74AED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39.000,00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23227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izčrpanja ocenjene vrednosti oz. največ 5 let od dneva sklenitve</w:t>
            </w:r>
          </w:p>
        </w:tc>
      </w:tr>
      <w:tr w:rsidR="007D1B85" w14:paraId="7593D06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9C6B" w14:textId="58BD77B8" w:rsidR="007D1B85" w:rsidRDefault="007D1B85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Davčno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CB6F2" w14:textId="65BABBD3" w:rsidR="007D1B85" w:rsidRDefault="007D1B85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20.7.2023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00EC8" w14:textId="77777777" w:rsidR="007D1B85" w:rsidRDefault="007D1B85" w:rsidP="007D1B85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REA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Consulting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20834858" w14:textId="4023F515" w:rsidR="007D1B85" w:rsidRPr="00F8612F" w:rsidRDefault="007D1B85" w:rsidP="007D1B85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Kidričeva ulica 42, Trzin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B170E" w14:textId="204D3407" w:rsidR="007D1B85" w:rsidRDefault="007D1B85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9.000,00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0720A" w14:textId="58DB1A60" w:rsidR="007D1B85" w:rsidRDefault="007D1B85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20.7.2023 – 19.7.2024</w:t>
            </w:r>
          </w:p>
        </w:tc>
      </w:tr>
      <w:tr w:rsidR="00A17822" w14:paraId="5244C7DC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D46F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nalog DPO ter drugo pravno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255FB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22.9.2023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945BF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Odvetniška družba </w:t>
            </w:r>
            <w:proofErr w:type="spellStart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>Ketler</w:t>
            </w:r>
            <w:proofErr w:type="spellEnd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&amp; Partnerji </w:t>
            </w:r>
            <w:proofErr w:type="spellStart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 </w:t>
            </w:r>
            <w:proofErr w:type="spellStart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F8612F"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>,</w:t>
            </w:r>
          </w:p>
          <w:p w14:paraId="38C54F68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 cesta 163,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42A45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5.000,00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6493E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1.10.2023 - 30.9.2024</w:t>
            </w:r>
          </w:p>
        </w:tc>
      </w:tr>
      <w:tr w:rsidR="00A17822" w14:paraId="3341B0BD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11D3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Aktuarske storitve 2023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C8965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28.9.2023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CFB4F1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065D65CF" w14:textId="77777777" w:rsidR="00A17822" w:rsidRPr="00F8612F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76B06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650,00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1A131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Oktober 2023</w:t>
            </w:r>
          </w:p>
        </w:tc>
      </w:tr>
      <w:tr w:rsidR="00A17822" w14:paraId="258FDE14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617A0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Pregled spremljanja realizacije priporočil (verifikacijsko testiranje odpravljenih varnostnih pomanjkljivosti in priprava poročila)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55495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29.9.2023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A8A8F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26524CCB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8CE1B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7AAC9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September – oktober 2023</w:t>
            </w:r>
          </w:p>
        </w:tc>
      </w:tr>
      <w:tr w:rsidR="00A17822" w14:paraId="3D409F7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5EE3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Dodatne aktuarske storitve 2023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FF818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D6B17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36F217F0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D3014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1.290,00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A133B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Oktober 2023</w:t>
            </w:r>
          </w:p>
        </w:tc>
      </w:tr>
      <w:tr w:rsidR="00A17822" w14:paraId="5C565E3A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28626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Koncept, organizacija, izdelava in postavitev sejemskega prostora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14B8C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C41DA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051020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K.R.E.S </w:t>
            </w:r>
            <w:proofErr w:type="spellStart"/>
            <w:r w:rsidRPr="00051020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051020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50073C1C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051020">
              <w:rPr>
                <w:rFonts w:ascii="Tahoma" w:hAnsi="Tahoma" w:cs="Tahoma"/>
                <w:sz w:val="16"/>
                <w:szCs w:val="16"/>
                <w:lang w:eastAsia="sl-SI"/>
              </w:rPr>
              <w:t>Gosposvetska cesta 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9D803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4.992,00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0BCC2" w14:textId="77777777" w:rsidR="00A17822" w:rsidRDefault="00A17822" w:rsidP="00A17822">
            <w:pPr>
              <w:pStyle w:val="Brezrazmikov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23.10.2023</w:t>
            </w:r>
          </w:p>
        </w:tc>
      </w:tr>
      <w:tr w:rsidR="00A17822" w14:paraId="0D806D8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CBA8" w14:textId="77777777" w:rsidR="00A17822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Odvetniške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6DE27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523DC" w14:textId="77777777" w:rsidR="00A17822" w:rsidRPr="00802E2A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Odvetniška pisarna </w:t>
            </w:r>
            <w:proofErr w:type="spellStart"/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Mužina</w:t>
            </w:r>
            <w:proofErr w:type="spellEnd"/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, Žvipelj in partnerji </w:t>
            </w:r>
            <w:proofErr w:type="spellStart"/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17ED7069" w14:textId="77777777" w:rsidR="00A17822" w:rsidRPr="00802E2A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Brdnikova ulica 44, </w:t>
            </w: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E3C8C" w14:textId="77777777" w:rsidR="00A17822" w:rsidRPr="00802E2A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8.120,00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57683" w14:textId="77777777" w:rsidR="00A17822" w:rsidRPr="00802E2A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802E2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29.9.2023</w:t>
            </w:r>
          </w:p>
        </w:tc>
      </w:tr>
      <w:tr w:rsidR="00A17822" w14:paraId="38ED592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FFFA" w14:textId="77777777" w:rsidR="00A17822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Priprava trajnostne strategije družb skupaj z načrtom ukrepov in kazalniki (vključno s testiranjem kazalnikov in po potrebi njihovo prilagoditvijo, sestanki/delavnice, oblikovanje …)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9D4F1" w14:textId="77777777" w:rsidR="00A17822" w:rsidRPr="00802E2A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19.10.2023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AE117" w14:textId="77777777" w:rsidR="00A17822" w:rsidRPr="00E663B2" w:rsidRDefault="00A17822" w:rsidP="00A1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E663B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ZAVITA </w:t>
            </w:r>
            <w:proofErr w:type="spellStart"/>
            <w:r w:rsidRPr="00E663B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 w:rsidRPr="00E663B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  <w:r w:rsidR="007D7B5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</w:p>
          <w:p w14:paraId="6F3A0A65" w14:textId="77777777" w:rsidR="00A17822" w:rsidRPr="00802E2A" w:rsidRDefault="00A17822" w:rsidP="00A1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E663B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Tominškova ulica 40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DA9C6" w14:textId="77777777" w:rsidR="00A17822" w:rsidRPr="00802E2A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38.800,00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6C5C1" w14:textId="77777777" w:rsidR="00A17822" w:rsidRPr="00802E2A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Predvidoma 30.4.2023</w:t>
            </w:r>
          </w:p>
        </w:tc>
      </w:tr>
      <w:tr w:rsidR="00A17822" w14:paraId="52043231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FC91" w14:textId="77777777" w:rsidR="00A17822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5F548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14.11.2023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FA43F" w14:textId="77777777" w:rsidR="00A17822" w:rsidRDefault="00A17822" w:rsidP="00A1782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10CCDD9B" w14:textId="77777777" w:rsidR="00A17822" w:rsidRPr="00E663B2" w:rsidRDefault="00A17822" w:rsidP="00A1782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E392F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69,36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48A8E" w14:textId="77777777" w:rsidR="00A17822" w:rsidRDefault="00C63A01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</w:t>
            </w:r>
            <w:r w:rsidR="00A1782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16.11.2023</w:t>
            </w:r>
          </w:p>
        </w:tc>
      </w:tr>
      <w:tr w:rsidR="00A17822" w14:paraId="0EC965ED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5C05" w14:textId="77777777" w:rsidR="00A17822" w:rsidRDefault="00A1782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Spremljanje medijev</w:t>
            </w:r>
            <w:r>
              <w:rPr>
                <w:rFonts w:ascii="Helvetica" w:hAnsi="Helvetica"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4D39B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17.11.2023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6A617" w14:textId="77777777" w:rsidR="00A17822" w:rsidRPr="00E663B2" w:rsidRDefault="00A17822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PRESS CLIPPING družba za spremljanje in analizo medijev </w:t>
            </w:r>
            <w:proofErr w:type="spellStart"/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Tržaška cesta 65, </w:t>
            </w: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Maribo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EB6D1" w14:textId="77777777" w:rsidR="00A17822" w:rsidRPr="00F41980" w:rsidRDefault="0089395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br/>
              <w:t>2.565</w:t>
            </w:r>
            <w:r w:rsidR="00A17822"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0</w:t>
            </w:r>
            <w:r w:rsidR="00A17822"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0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/mesec</w:t>
            </w:r>
          </w:p>
          <w:p w14:paraId="62085082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56A3C" w14:textId="77777777" w:rsidR="00A17822" w:rsidRDefault="00A1782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F41980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1.11.2023 - 31.10.2025</w:t>
            </w:r>
          </w:p>
        </w:tc>
      </w:tr>
      <w:tr w:rsidR="00455A20" w14:paraId="30BD5C52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FEC0" w14:textId="77777777" w:rsidR="00455A20" w:rsidRDefault="00455A20" w:rsidP="00CA1E1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Sodelovanje - 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4FACB" w14:textId="77777777" w:rsidR="00455A20" w:rsidRDefault="00455A20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11.12.2023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61EED" w14:textId="77777777" w:rsidR="00455A20" w:rsidRDefault="00455A20" w:rsidP="00CA1E1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Jože Brus –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Burggraf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45FD5A7D" w14:textId="77777777" w:rsidR="00455A20" w:rsidRDefault="00455A20" w:rsidP="00CA1E1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Podskrajnik 8a, Cerknica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558EF" w14:textId="77777777" w:rsidR="00455A20" w:rsidRDefault="00455A20" w:rsidP="00197DF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19567" w14:textId="77777777" w:rsidR="00455A20" w:rsidRDefault="00455A20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Dve leti</w:t>
            </w:r>
          </w:p>
        </w:tc>
      </w:tr>
      <w:tr w:rsidR="00CA1E12" w14:paraId="7D81767D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8FB3" w14:textId="77777777" w:rsidR="00CA1E12" w:rsidRDefault="00CA1E12" w:rsidP="00CA1E1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4C507" w14:textId="77777777" w:rsidR="00CA1E12" w:rsidRDefault="00483613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79941" w14:textId="77777777" w:rsidR="00CA1E12" w:rsidRDefault="00CA1E12" w:rsidP="00CA1E1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691F01D1" w14:textId="77777777" w:rsidR="00CA1E12" w:rsidRPr="00E663B2" w:rsidRDefault="00CA1E12" w:rsidP="00CA1E1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59966" w14:textId="77777777" w:rsidR="00CA1E12" w:rsidRDefault="00197DFF" w:rsidP="00197DF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84,62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ABC2A" w14:textId="77777777" w:rsidR="00CA1E12" w:rsidRPr="00F41980" w:rsidRDefault="00C63A01" w:rsidP="00CA1E1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</w:t>
            </w:r>
            <w:r w:rsidR="00197DF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20.12.2023</w:t>
            </w:r>
          </w:p>
        </w:tc>
      </w:tr>
      <w:tr w:rsidR="009E6209" w14:paraId="72701D8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9471" w14:textId="77777777" w:rsidR="009E6209" w:rsidRDefault="009E6209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Pogodba o občasnem delu (administrativno tehnična idr. opravila pri pripravi sklica in izvedbi sej organov)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A96C8" w14:textId="77777777" w:rsidR="009E6209" w:rsidRDefault="009E6209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20.12.2023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7476E" w14:textId="77777777" w:rsidR="009E6209" w:rsidRDefault="009E6209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Vesna Gabrijel,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C1974" w14:textId="77777777" w:rsidR="009E6209" w:rsidRDefault="009E6209" w:rsidP="009E620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max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 7.524,00/leto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976D2" w14:textId="77777777" w:rsidR="009E6209" w:rsidRDefault="009E6209" w:rsidP="009E620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1.1.2024 – 31.12.2024</w:t>
            </w:r>
          </w:p>
        </w:tc>
      </w:tr>
      <w:tr w:rsidR="00CA1E12" w14:paraId="0F1B500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53BB" w14:textId="77777777" w:rsidR="00CA1E12" w:rsidRPr="00F41980" w:rsidRDefault="00CA1E12" w:rsidP="00A1782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Raziskava o trajnostnih tematikah JP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B1F0D" w14:textId="77777777" w:rsidR="00CA1E12" w:rsidRDefault="009C02CD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4301B3" w14:textId="77777777" w:rsidR="00CA1E12" w:rsidRDefault="00CA1E12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Ninamedia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4EA510E9" w14:textId="27C47CDE" w:rsidR="00CA1E12" w:rsidRPr="00F41980" w:rsidRDefault="00CA1E12" w:rsidP="00A17822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Prešernova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cesta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68F2A" w14:textId="77777777" w:rsidR="00CA1E12" w:rsidRDefault="00CA1E12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1.850,00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F13E7" w14:textId="77777777" w:rsidR="00CA1E12" w:rsidRPr="00F41980" w:rsidRDefault="009C02CD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Dva meseca</w:t>
            </w:r>
          </w:p>
        </w:tc>
      </w:tr>
      <w:tr w:rsidR="00455A20" w14:paraId="395CBF7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8C3A1" w14:textId="77777777" w:rsidR="00455A20" w:rsidRDefault="009B24CA" w:rsidP="00455A2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5B0BD" w14:textId="77777777" w:rsidR="00455A20" w:rsidRDefault="009B24CA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23.1.2024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E9ED72" w14:textId="77777777" w:rsidR="009B24CA" w:rsidRDefault="009B24CA" w:rsidP="009B24CA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4846FD63" w14:textId="77777777" w:rsidR="00455A20" w:rsidRDefault="009B24CA" w:rsidP="009B24CA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3AA09" w14:textId="77777777" w:rsidR="00455A20" w:rsidRDefault="009B24CA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F0AC2" w14:textId="77777777" w:rsidR="00455A20" w:rsidRDefault="009B24CA" w:rsidP="00A1782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23.1.2024</w:t>
            </w:r>
          </w:p>
        </w:tc>
      </w:tr>
      <w:tr w:rsidR="007D7B5F" w14:paraId="1332B6C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3656" w14:textId="77777777" w:rsidR="007D7B5F" w:rsidRDefault="007D7B5F" w:rsidP="007D7B5F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Pravno mnenje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34F9F" w14:textId="77777777" w:rsidR="007D7B5F" w:rsidRDefault="007D7B5F" w:rsidP="007D7B5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23A17" w14:textId="77777777" w:rsidR="007D7B5F" w:rsidRDefault="007D7B5F" w:rsidP="007D7B5F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Odvetniška pisarna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Mužina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in partnerji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3C3B4817" w14:textId="77777777" w:rsidR="007D7B5F" w:rsidRDefault="007D7B5F" w:rsidP="007D7B5F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Brdnikova ulica 44,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97BFD" w14:textId="77777777" w:rsidR="007D7B5F" w:rsidRDefault="007D7B5F" w:rsidP="007D7B5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66663" w14:textId="77777777" w:rsidR="007D7B5F" w:rsidRDefault="007D7B5F" w:rsidP="007D7B5F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6.2.2024</w:t>
            </w:r>
          </w:p>
        </w:tc>
      </w:tr>
      <w:tr w:rsidR="004D2F9F" w14:paraId="6AEAD28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25AB" w14:textId="77777777" w:rsidR="004D2F9F" w:rsidRDefault="004D2F9F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Usposabljanje oz. trening vodenja za vodje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3C7E6" w14:textId="77777777" w:rsidR="004D2F9F" w:rsidRDefault="004D2F9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86D90" w14:textId="77777777" w:rsidR="004D2F9F" w:rsidRDefault="004D2F9F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KOS CONSULTING &amp; COACHING, </w:t>
            </w:r>
          </w:p>
          <w:p w14:paraId="38D01131" w14:textId="77777777" w:rsidR="004D2F9F" w:rsidRDefault="004D2F9F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Rue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de la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Servette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21, Ženeva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06383" w14:textId="77777777" w:rsidR="004D2F9F" w:rsidRDefault="004D2F9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12.440,00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662D8" w14:textId="77777777" w:rsidR="004D2F9F" w:rsidRPr="00730233" w:rsidRDefault="004D2F9F" w:rsidP="005935FA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highlight w:val="yellow"/>
                <w:lang w:eastAsia="sl-SI"/>
              </w:rPr>
            </w:pPr>
            <w:r w:rsidRPr="004D2F9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Okvirno 13.6.2024</w:t>
            </w:r>
          </w:p>
        </w:tc>
      </w:tr>
      <w:tr w:rsidR="00730233" w14:paraId="7C75827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91FC" w14:textId="77777777" w:rsidR="00730233" w:rsidRDefault="00730233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Izobraževanje za sistem ESRI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ArcGIS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C3DA5" w14:textId="77777777" w:rsidR="00730233" w:rsidRDefault="00730233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21.2.2024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15DF9E" w14:textId="77777777" w:rsidR="00730233" w:rsidRDefault="00730233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GDi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 Ljubljana,</w:t>
            </w:r>
          </w:p>
          <w:p w14:paraId="4030BA31" w14:textId="77777777" w:rsidR="00730233" w:rsidRDefault="00730233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Šmartinska cesta 106,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3C524" w14:textId="77777777" w:rsidR="00730233" w:rsidRDefault="00730233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highlight w:val="yellow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</w:t>
            </w:r>
            <w:r w:rsidR="00E74C5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EB9AB" w14:textId="77777777" w:rsidR="00730233" w:rsidRPr="005935FA" w:rsidRDefault="005935FA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5935FA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6.3.2024 oz. po dogovoru</w:t>
            </w:r>
          </w:p>
        </w:tc>
      </w:tr>
      <w:tr w:rsidR="00730233" w14:paraId="17363544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71DC" w14:textId="77777777" w:rsidR="00730233" w:rsidRDefault="00730233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Naročilo bonitetnega poročila NORMAL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ED6F7" w14:textId="77777777" w:rsidR="00730233" w:rsidRDefault="00730233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21.2.2024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9BDF6" w14:textId="77777777" w:rsidR="00730233" w:rsidRDefault="00730233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COFACE SLOVENIJA STORITVE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  <w:r w:rsidR="004D2F9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</w:p>
          <w:p w14:paraId="1E59665A" w14:textId="77777777" w:rsidR="004D2F9F" w:rsidRDefault="004D2F9F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Trdinova ulica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85852" w14:textId="77777777" w:rsidR="00730233" w:rsidRDefault="004D2F9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220,00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12285" w14:textId="77777777" w:rsidR="00730233" w:rsidRPr="00730233" w:rsidRDefault="004D2F9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highlight w:val="yellow"/>
                <w:lang w:eastAsia="sl-SI"/>
              </w:rPr>
            </w:pPr>
            <w:r w:rsidRPr="004D2F9F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Šest delovnih dni</w:t>
            </w:r>
          </w:p>
        </w:tc>
      </w:tr>
      <w:tr w:rsidR="00FB70F9" w14:paraId="36889214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293A" w14:textId="77777777" w:rsidR="00FB70F9" w:rsidRPr="00FB70F9" w:rsidRDefault="00FB70F9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Davčno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86067" w14:textId="77777777" w:rsidR="00FB70F9" w:rsidRPr="00FB70F9" w:rsidRDefault="00FB70F9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27.2.2024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70A16" w14:textId="77777777" w:rsidR="00FB70F9" w:rsidRPr="00FB70F9" w:rsidRDefault="00FB70F9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Registrator </w:t>
            </w:r>
            <w:proofErr w:type="spellStart"/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d.o.o</w:t>
            </w:r>
            <w:proofErr w:type="spellEnd"/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.,</w:t>
            </w:r>
          </w:p>
          <w:p w14:paraId="0E7AD074" w14:textId="37F721A6" w:rsidR="00FB70F9" w:rsidRPr="00FB70F9" w:rsidRDefault="00FB70F9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Šmartinska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cesta</w:t>
            </w: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 xml:space="preserve"> 130,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B992E" w14:textId="77777777" w:rsidR="00FB70F9" w:rsidRPr="00FB70F9" w:rsidRDefault="00FB70F9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B70F9">
              <w:rPr>
                <w:rFonts w:ascii="Tahoma" w:hAnsi="Tahoma" w:cs="Tahoma"/>
                <w:color w:val="000000"/>
                <w:sz w:val="16"/>
                <w:szCs w:val="16"/>
              </w:rPr>
              <w:t>980,00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0458A" w14:textId="77777777" w:rsidR="00FB70F9" w:rsidRPr="00FB70F9" w:rsidRDefault="00FB70F9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En teden</w:t>
            </w:r>
          </w:p>
        </w:tc>
      </w:tr>
      <w:tr w:rsidR="006D75F8" w14:paraId="0F337BA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E607" w14:textId="77777777" w:rsidR="006D75F8" w:rsidRDefault="006D75F8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Usposabljanje s področja CISCO rešitev</w:t>
            </w:r>
          </w:p>
          <w:p w14:paraId="5D7D6F6F" w14:textId="77777777" w:rsidR="006D75F8" w:rsidRPr="00FB70F9" w:rsidRDefault="006D75F8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(naprednejši ENCOR, osnovni CCNA)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8EDCF" w14:textId="77777777" w:rsidR="006D75F8" w:rsidRPr="00FB70F9" w:rsidRDefault="006D75F8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5.3.2024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37FB09" w14:textId="77777777" w:rsidR="006D75F8" w:rsidRDefault="006D75F8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NIL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</w:t>
            </w:r>
          </w:p>
          <w:p w14:paraId="57A66421" w14:textId="797766B8" w:rsidR="006D75F8" w:rsidRPr="00FB70F9" w:rsidRDefault="006D75F8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Baragova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</w:rPr>
              <w:t>ulica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C3A5B" w14:textId="77777777" w:rsidR="006D75F8" w:rsidRPr="00FB70F9" w:rsidRDefault="006D75F8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18.867,00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76BE8" w14:textId="77777777" w:rsidR="006D75F8" w:rsidRDefault="00C63A01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Do </w:t>
            </w:r>
            <w:r w:rsidR="006D75F8">
              <w:rPr>
                <w:rFonts w:ascii="Tahoma" w:hAnsi="Tahoma" w:cs="Tahoma"/>
                <w:color w:val="000000"/>
                <w:sz w:val="16"/>
                <w:szCs w:val="16"/>
              </w:rPr>
              <w:t>1.8.2024</w:t>
            </w:r>
          </w:p>
        </w:tc>
      </w:tr>
      <w:tr w:rsidR="001E7FDF" w14:paraId="260C7F7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6285" w14:textId="77777777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Aplikacija Smart Arena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6767" w14:textId="77777777" w:rsidR="001E7FDF" w:rsidRDefault="001E7FDF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12.3.2024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5A127" w14:textId="77777777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Smart NARIS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.,</w:t>
            </w:r>
          </w:p>
          <w:p w14:paraId="57841AA0" w14:textId="1F154AD0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Beethovnova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</w:rPr>
              <w:t>ulica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2,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E5494" w14:textId="77777777" w:rsidR="001E7FDF" w:rsidRDefault="007E13AD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200,00 x 12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F6D30" w14:textId="77777777" w:rsidR="001E7FDF" w:rsidRDefault="007E13AD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11.3.2024 - 10.2.2025</w:t>
            </w:r>
          </w:p>
        </w:tc>
      </w:tr>
      <w:tr w:rsidR="001E7FDF" w14:paraId="243464B0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3BFF7" w14:textId="77777777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Raziskava zadovoljstva zaposlenih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8539B" w14:textId="77777777" w:rsidR="001E7FDF" w:rsidRDefault="001E7FDF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19.3.2024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C11DD" w14:textId="77777777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Ninamedia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>.,</w:t>
            </w:r>
          </w:p>
          <w:p w14:paraId="592619BC" w14:textId="1ED29E58" w:rsidR="001E7FDF" w:rsidRDefault="001E7FDF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Prešernova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cesta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62D75" w14:textId="77777777" w:rsidR="001E7FDF" w:rsidRDefault="001E7FDF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6.400,00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AAFBA" w14:textId="77777777" w:rsidR="001E7FDF" w:rsidRDefault="001E7FDF" w:rsidP="001E7FDF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Do 25.4.2024</w:t>
            </w:r>
          </w:p>
        </w:tc>
      </w:tr>
      <w:tr w:rsidR="00C919FE" w14:paraId="696C1DF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7FEB" w14:textId="77777777" w:rsidR="00C919FE" w:rsidRDefault="00C919FE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Opravljanje storitev Linija Spregovori!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314E3" w14:textId="77777777" w:rsidR="00C919FE" w:rsidRDefault="00C919FE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25.3.2024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54358" w14:textId="77777777" w:rsidR="00C919FE" w:rsidRDefault="00C919FE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Transparency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International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Slovenia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– Društvo Integriteta,</w:t>
            </w:r>
          </w:p>
          <w:p w14:paraId="36F582FA" w14:textId="77777777" w:rsidR="00C919FE" w:rsidRDefault="00C919FE" w:rsidP="00FB70F9">
            <w:pPr>
              <w:pStyle w:val="Brezrazmikov"/>
              <w:spacing w:line="254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</w:rPr>
              <w:t>Vožarski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pot 12,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E7BFA" w14:textId="77777777" w:rsidR="00C919FE" w:rsidRDefault="00C919FE" w:rsidP="00FB70F9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1.305,00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6E06A" w14:textId="77777777" w:rsidR="00C919FE" w:rsidRDefault="00C919FE" w:rsidP="00C919FE">
            <w:pPr>
              <w:pStyle w:val="Brezrazmikov"/>
              <w:spacing w:line="254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Do 25.3.2026</w:t>
            </w:r>
          </w:p>
        </w:tc>
      </w:tr>
      <w:tr w:rsidR="000B3212" w14:paraId="4407AB62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79128" w14:textId="77777777" w:rsidR="000B3212" w:rsidRDefault="000B3212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IT pregledi, predstavitev, svetovanja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89D59" w14:textId="77777777" w:rsidR="000B3212" w:rsidRDefault="000B3212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935E0" w14:textId="77777777" w:rsidR="000B3212" w:rsidRDefault="000B3212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5274A459" w14:textId="77777777" w:rsidR="000B3212" w:rsidRDefault="000B3212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Adama Dušaka 3, 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1B93B" w14:textId="77777777" w:rsidR="000B3212" w:rsidRDefault="000B3212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BF08B" w14:textId="77777777" w:rsidR="000B3212" w:rsidRDefault="000B3212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Predvidoma do 25.5.2024</w:t>
            </w:r>
          </w:p>
        </w:tc>
      </w:tr>
      <w:tr w:rsidR="00740390" w14:paraId="722F781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B2DA" w14:textId="77777777" w:rsidR="00740390" w:rsidRDefault="00740390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856BF" w14:textId="77777777" w:rsidR="00740390" w:rsidRDefault="0074039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4B979" w14:textId="77777777" w:rsidR="00740390" w:rsidRDefault="00740390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3FBC39DD" w14:textId="77777777" w:rsidR="00740390" w:rsidRDefault="00740390" w:rsidP="00740390">
            <w:pPr>
              <w:pStyle w:val="Brezrazmikov"/>
              <w:spacing w:line="252" w:lineRule="auto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4A422" w14:textId="77777777" w:rsidR="00740390" w:rsidRDefault="0074039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985D1" w14:textId="77777777" w:rsidR="00740390" w:rsidRDefault="00740390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</w:tr>
      <w:tr w:rsidR="00D13B16" w14:paraId="778A045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04E5" w14:textId="77777777" w:rsidR="00D13B16" w:rsidRDefault="00D13B16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Izobraževanje (medgeneracijsko sodelovanje)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8918B" w14:textId="77777777" w:rsidR="00D13B16" w:rsidRDefault="00D13B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45EDB" w14:textId="77777777" w:rsidR="00D13B16" w:rsidRDefault="00D13B16" w:rsidP="00740390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Marika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Zakrajšek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33D7DDD6" w14:textId="561A8425" w:rsidR="00D13B16" w:rsidRDefault="00D13B16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Ziherlova </w:t>
            </w:r>
            <w:r w:rsidR="00404D7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ulica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41,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63241" w14:textId="77777777" w:rsidR="00D13B16" w:rsidRDefault="00D13B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1.440,00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2EDD0" w14:textId="50644B87" w:rsidR="00D13B16" w:rsidRDefault="00D13B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 in 24.4.2024</w:t>
            </w:r>
          </w:p>
        </w:tc>
      </w:tr>
      <w:tr w:rsidR="00D13B16" w14:paraId="7682F3B9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D419" w14:textId="77777777" w:rsidR="00D13B16" w:rsidRDefault="00D13B16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Dodelava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cookie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modula, dodatna dela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984F1" w14:textId="77777777" w:rsidR="00D13B16" w:rsidRDefault="00D13B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8.4.2024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E04CA" w14:textId="77777777" w:rsidR="00D13B16" w:rsidRDefault="00D13B16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4C9AA14F" w14:textId="77777777" w:rsidR="00D13B16" w:rsidRDefault="00D13B16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B2B24" w14:textId="77777777" w:rsidR="00D13B16" w:rsidRDefault="00D13B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711,00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2DCF2" w14:textId="77777777" w:rsidR="00D13B16" w:rsidRDefault="00D90509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izčrpanja vrednosti</w:t>
            </w:r>
          </w:p>
        </w:tc>
      </w:tr>
      <w:tr w:rsidR="00D96916" w14:paraId="1831F1D9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E8CF" w14:textId="77777777" w:rsidR="00D96916" w:rsidRDefault="00D96916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Analiza obstoječega stanja trajnostnega upravljanja za koncern JAVNI HOLDING Ljubljana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C168F" w14:textId="77777777" w:rsidR="00D96916" w:rsidRDefault="00D969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A18C1" w14:textId="77777777" w:rsidR="00D96916" w:rsidRDefault="00D96916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Fit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media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./Zelena Slovenija, </w:t>
            </w:r>
          </w:p>
          <w:p w14:paraId="2E2495C8" w14:textId="55DBF2E5" w:rsidR="00D96916" w:rsidRDefault="00D96916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Kidričeva 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>ulica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25, Celje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2E230" w14:textId="77777777" w:rsidR="00D96916" w:rsidRDefault="00D96916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15.600,00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C1EAF" w14:textId="77777777" w:rsidR="00D96916" w:rsidRDefault="00C63A01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</w:t>
            </w:r>
            <w:r w:rsidR="00D9691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30.6.2024</w:t>
            </w:r>
          </w:p>
        </w:tc>
      </w:tr>
      <w:tr w:rsidR="00BB3268" w14:paraId="53D21FD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D63E" w14:textId="77777777" w:rsidR="00BB3268" w:rsidRDefault="00BB3268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Odvetniške storitve in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2DC24" w14:textId="77777777" w:rsidR="00BB3268" w:rsidRDefault="00BB3268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14.5.2024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44632" w14:textId="77777777" w:rsidR="00BB3268" w:rsidRDefault="00BB3268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Rojs, Peljhan, Prelesnik &amp; partnerji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31459BF8" w14:textId="111162EC" w:rsidR="00BB3268" w:rsidRDefault="00BB3268" w:rsidP="00740390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Tivolska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cesta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48,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D4E96" w14:textId="77777777" w:rsidR="00BB3268" w:rsidRDefault="00BB3268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1.070,63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CB400" w14:textId="77777777" w:rsidR="00BB3268" w:rsidRDefault="00BB3268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 dni</w:t>
            </w:r>
          </w:p>
        </w:tc>
      </w:tr>
      <w:tr w:rsidR="00465219" w14:paraId="0109018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6682" w14:textId="77777777" w:rsidR="00465219" w:rsidRDefault="00465219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Pravne in poslovno-svetovalne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2616A" w14:textId="77777777" w:rsidR="00465219" w:rsidRDefault="00465219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13.6.2024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017B2" w14:textId="77777777" w:rsidR="00465219" w:rsidRDefault="00465219" w:rsidP="0046521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Rojs, Peljhan, Prelesnik &amp; partnerji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18E9C8A1" w14:textId="630CC01D" w:rsidR="00465219" w:rsidRDefault="00465219" w:rsidP="0046521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Tivolska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cesta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48,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28E78" w14:textId="77777777" w:rsidR="00465219" w:rsidRDefault="00465219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39.000,00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08475" w14:textId="77777777" w:rsidR="00465219" w:rsidRDefault="00465219" w:rsidP="0046521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30.6.2026 oz. </w:t>
            </w:r>
          </w:p>
          <w:p w14:paraId="2D4667CD" w14:textId="77777777" w:rsidR="00465219" w:rsidRDefault="00465219" w:rsidP="0046521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izčrpanja vrednosti </w:t>
            </w:r>
          </w:p>
        </w:tc>
      </w:tr>
      <w:tr w:rsidR="00C63A01" w14:paraId="12B3805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B07E" w14:textId="77777777" w:rsidR="00C63A01" w:rsidRDefault="00C63A01" w:rsidP="00740390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Cenitev zemljišča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EAA90" w14:textId="77777777" w:rsidR="00C63A01" w:rsidRDefault="00C63A01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1.7.2024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D35F6" w14:textId="58FE36C3" w:rsidR="00C63A01" w:rsidRDefault="00C63A01" w:rsidP="0046521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KF FINANCE, družba za cenitve in finančno svetovanje,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  <w:r w:rsidR="003A430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Verovškova 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>ulica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55, A,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C03F9" w14:textId="77777777" w:rsidR="00C63A01" w:rsidRDefault="00C63A01" w:rsidP="00740390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1.490,00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1269F" w14:textId="77777777" w:rsidR="00C63A01" w:rsidRDefault="00C63A01" w:rsidP="0046521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10.7.2024</w:t>
            </w:r>
          </w:p>
        </w:tc>
      </w:tr>
      <w:tr w:rsidR="003A4306" w14:paraId="6BC1D61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CBEE" w14:textId="77777777" w:rsidR="003A4306" w:rsidRDefault="003A4306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Spremljanje pregleda uresničevanja priporočil, pregled ustreznosti vsebine protokola, pregled popisa poslovne procesne IT infrastrukture, predstavitev izsledkov in dodatna svetovanja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15402" w14:textId="65E53D86" w:rsidR="003A4306" w:rsidRPr="003A4306" w:rsidRDefault="003A430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18.7.2024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0B5F4" w14:textId="77777777" w:rsidR="003A4306" w:rsidRDefault="003A4306" w:rsidP="003A430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4E </w:t>
            </w:r>
            <w:proofErr w:type="spellStart"/>
            <w:r w:rsidRPr="003A4306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3A4306"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</w:p>
          <w:p w14:paraId="7CE13AC3" w14:textId="26D02D07" w:rsidR="003A4306" w:rsidRDefault="003A4306" w:rsidP="003A430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Cesta Adama Dušaka 3, 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>Hrastnik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844F9" w14:textId="77777777" w:rsidR="003A4306" w:rsidRPr="003A4306" w:rsidRDefault="003A430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3A430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7.600,00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AE14B" w14:textId="1E801210" w:rsidR="003A4306" w:rsidRDefault="003A430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konca 2024</w:t>
            </w:r>
          </w:p>
        </w:tc>
      </w:tr>
      <w:tr w:rsidR="00FF0C02" w14:paraId="44A90561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2A5E" w14:textId="77777777" w:rsidR="00FF0C02" w:rsidRDefault="00FF0C02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Matrika dvojne pomembnosti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F3043" w14:textId="77777777" w:rsidR="00FF0C02" w:rsidRDefault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13.8.2024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B6B8F" w14:textId="77777777" w:rsidR="00FF0C02" w:rsidRPr="00FF0C02" w:rsidRDefault="00FF0C02" w:rsidP="00FF0C0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Fit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Media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39DA1209" w14:textId="77777777" w:rsidR="00FF0C02" w:rsidRPr="00FF0C02" w:rsidRDefault="00FF0C02" w:rsidP="00FF0C02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2A8E0" w14:textId="77777777" w:rsidR="00FF0C02" w:rsidRDefault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8FC3" w14:textId="4396B51E" w:rsidR="00FF0C02" w:rsidRDefault="00FF0C02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30.8.2024</w:t>
            </w:r>
          </w:p>
        </w:tc>
      </w:tr>
      <w:tr w:rsidR="00DE700C" w14:paraId="0398AD79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5C3A" w14:textId="7B0614D3" w:rsidR="00DE700C" w:rsidRDefault="00DE700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Izobraževanje s področja trajnostnosti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DE933" w14:textId="5AAE09A2" w:rsidR="00DE700C" w:rsidRDefault="00DE700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88B5D" w14:textId="77777777" w:rsidR="00DE700C" w:rsidRPr="00FF0C02" w:rsidRDefault="00DE700C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Fit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Media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401811FC" w14:textId="7DE741F4" w:rsidR="00DE700C" w:rsidRPr="00FF0C02" w:rsidRDefault="00DE700C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FF0C02"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6BCD2" w14:textId="0C4A01D2" w:rsidR="00DE700C" w:rsidRDefault="00DE700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1.900,00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6C10B" w14:textId="31E8D761" w:rsidR="00DE700C" w:rsidRDefault="00DE700C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26.9.2024</w:t>
            </w:r>
          </w:p>
        </w:tc>
      </w:tr>
      <w:tr w:rsidR="00D61D76" w14:paraId="6FAB7F5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F8E05" w14:textId="33FCAE24" w:rsidR="00D61D76" w:rsidRDefault="00D61D76" w:rsidP="00D61D76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Kontinuirane javnomnenjske raziskave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80133" w14:textId="7FB17D75" w:rsidR="00D61D76" w:rsidRDefault="00D61D76" w:rsidP="00D61D7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6DE4C" w14:textId="77777777" w:rsidR="00D61D76" w:rsidRDefault="00D61D76" w:rsidP="00D61D7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Ninamedia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5352E1E3" w14:textId="7B330434" w:rsidR="00D61D76" w:rsidRPr="00FF0C02" w:rsidRDefault="00D61D76" w:rsidP="00D61D76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Prešernova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cesta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35,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09709" w14:textId="51A8D34E" w:rsidR="00D61D76" w:rsidRDefault="00D61D76" w:rsidP="00D61D7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F861" w14:textId="54BF379E" w:rsidR="00D61D76" w:rsidRDefault="00D61D76" w:rsidP="00D61D76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Dve leti</w:t>
            </w:r>
          </w:p>
        </w:tc>
      </w:tr>
      <w:tr w:rsidR="00EC47E9" w14:paraId="7262EE46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054E" w14:textId="77777777" w:rsidR="00EC47E9" w:rsidRDefault="00EC47E9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nalog DPO</w:t>
            </w:r>
          </w:p>
          <w:p w14:paraId="5781009C" w14:textId="6A7EE3E8" w:rsidR="00EC47E9" w:rsidRDefault="00EC47E9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Drugo pravno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14EBF" w14:textId="6AF69BF9" w:rsidR="00EC47E9" w:rsidRDefault="00EC47E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30.9.2024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E4398" w14:textId="30EF5BC7" w:rsidR="00EC47E9" w:rsidRDefault="00EC47E9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Ketler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&amp; Partnerji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  <w:r w:rsidR="00D61D76">
              <w:rPr>
                <w:rFonts w:ascii="Tahoma" w:hAnsi="Tahoma" w:cs="Tahoma"/>
                <w:sz w:val="16"/>
                <w:szCs w:val="16"/>
                <w:lang w:eastAsia="sl-SI"/>
              </w:rPr>
              <w:t>,</w:t>
            </w:r>
          </w:p>
          <w:p w14:paraId="4C36A258" w14:textId="6F353FC4" w:rsidR="00EC47E9" w:rsidRPr="00FF0C02" w:rsidRDefault="00EC47E9" w:rsidP="00DE700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</w:t>
            </w:r>
            <w:r w:rsidR="00404D76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cesta</w:t>
            </w: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163,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FE809" w14:textId="77777777" w:rsidR="00EC47E9" w:rsidRDefault="00EC47E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  <w:p w14:paraId="66FEE335" w14:textId="260EFE20" w:rsidR="00EC47E9" w:rsidRDefault="00EC47E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F4EE8" w14:textId="5B642BC5" w:rsidR="00EC47E9" w:rsidRDefault="00EC47E9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1.10.2024 – 30.9.2025</w:t>
            </w:r>
          </w:p>
        </w:tc>
      </w:tr>
      <w:tr w:rsidR="00EC47E9" w14:paraId="68EC4FB5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D2C9" w14:textId="33146BF5" w:rsidR="00EC47E9" w:rsidRDefault="00EC47E9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Aktuarske storitve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A3D3D" w14:textId="233C9D93" w:rsidR="00EC47E9" w:rsidRDefault="00EC47E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65B80" w14:textId="77777777" w:rsidR="00EC47E9" w:rsidRDefault="00EC47E9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3SIGMA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120C2D4C" w14:textId="41613B4E" w:rsidR="00EC47E9" w:rsidRDefault="00EC47E9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Dimičeva ulica 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271CE" w14:textId="74C68CC9" w:rsidR="00EC47E9" w:rsidRDefault="00EC47E9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695,00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EAB1" w14:textId="6C552EA7" w:rsidR="00EC47E9" w:rsidRDefault="00EC47E9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Oktober 2024</w:t>
            </w:r>
          </w:p>
        </w:tc>
      </w:tr>
      <w:tr w:rsidR="00981DC5" w14:paraId="1CF13847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CADA" w14:textId="499478F4" w:rsidR="00981DC5" w:rsidRDefault="00935B24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Storitve za področje trajnostnosti za skupino JAVNI HOLDING Ljubljana,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D04EE" w14:textId="463DEAC4" w:rsidR="00981DC5" w:rsidRDefault="00935B24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18.10.2024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9A9E7" w14:textId="77777777" w:rsidR="00981DC5" w:rsidRDefault="00981DC5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FIT MEDIA, založništvo in tržne komunikacije,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4B130257" w14:textId="2083ECA7" w:rsidR="00981DC5" w:rsidRDefault="00981DC5" w:rsidP="00EC47E9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Kidričeva ulica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DA251" w14:textId="07BA69A4" w:rsidR="00981DC5" w:rsidRDefault="00935B24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17.860,00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8C7AE" w14:textId="08B92FA4" w:rsidR="00981DC5" w:rsidRDefault="00935B24" w:rsidP="00FF0C02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30.5.2025</w:t>
            </w:r>
          </w:p>
        </w:tc>
      </w:tr>
      <w:tr w:rsidR="00157DA8" w14:paraId="3E66E1D1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C637" w14:textId="68D6959D" w:rsidR="00157DA8" w:rsidRDefault="00157DA8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evidiranje 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poročila o trajnostnosti za leto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202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E1388" w14:textId="0BBC0D7B" w:rsidR="00157DA8" w:rsidRDefault="00157DA8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3.12.2024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17724" w14:textId="77777777" w:rsidR="00157DA8" w:rsidRDefault="00157DA8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DELOITTE REVIZIJA </w:t>
            </w:r>
            <w:proofErr w:type="spellStart"/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,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                        </w:t>
            </w:r>
          </w:p>
          <w:p w14:paraId="7BC02371" w14:textId="1C5BF3B7" w:rsidR="00157DA8" w:rsidRDefault="00157DA8" w:rsidP="00157DA8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165,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C9A7E" w14:textId="539AF93B" w:rsidR="00157DA8" w:rsidRDefault="00157DA8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39.500,00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BB11" w14:textId="77777777" w:rsidR="00157DA8" w:rsidRDefault="00157DA8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3.12.2024 </w:t>
            </w:r>
            <w:r w:rsidR="00577FDC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-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</w:t>
            </w:r>
            <w:r w:rsidRPr="007925C6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5.4.202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</w:t>
            </w:r>
          </w:p>
          <w:p w14:paraId="055F91BE" w14:textId="37B47E76" w:rsidR="00577FDC" w:rsidRDefault="00577FDC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oz. do izpolnitve vseh obveznosti iz pogodbe</w:t>
            </w:r>
          </w:p>
        </w:tc>
      </w:tr>
      <w:tr w:rsidR="00FB38B9" w14:paraId="3FC7E83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A8B5" w14:textId="08919130" w:rsidR="00FB38B9" w:rsidRDefault="00FB38B9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0" w:name="_Hlk185921265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Urejanje spletnih strani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BF78E" w14:textId="60CFE0DE" w:rsidR="00FB38B9" w:rsidRDefault="00FB38B9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19.12.2024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591E9" w14:textId="77777777" w:rsidR="00FB38B9" w:rsidRDefault="00FB38B9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7E94C737" w14:textId="2E445301" w:rsidR="00FB38B9" w:rsidRPr="007925C6" w:rsidRDefault="00FB38B9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B97DF" w14:textId="3E8D604A" w:rsidR="00FB38B9" w:rsidRDefault="00FB38B9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984,00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1A2BE" w14:textId="77777777" w:rsidR="00CC7630" w:rsidRDefault="00CC763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izčrpanja </w:t>
            </w:r>
          </w:p>
          <w:p w14:paraId="4DEE0879" w14:textId="329129E9" w:rsidR="00FB38B9" w:rsidRDefault="00CC7630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pogodbenih ur</w:t>
            </w:r>
          </w:p>
        </w:tc>
      </w:tr>
      <w:tr w:rsidR="00404D76" w14:paraId="4F36EAD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BB62" w14:textId="32D97179" w:rsidR="00404D76" w:rsidRDefault="00404D76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Svetovanje in izdelava dokumentacije za izvedbo ukrepov informacijske varnosti za zagotavljanje skladnosti s spremenjeno zakonodajo po uvedbi direktive NIS2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C97B0" w14:textId="0E158C09" w:rsidR="00404D76" w:rsidRDefault="00404D7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14.1.2025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4ACD7" w14:textId="77777777" w:rsidR="00404D76" w:rsidRDefault="00404D76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Selectium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Adriatics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2F4402CC" w14:textId="276C2C95" w:rsidR="00404D76" w:rsidRDefault="00404D76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Letališka cesta 29c,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C0700" w14:textId="452B0F87" w:rsidR="00404D76" w:rsidRDefault="00404D7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38.372,10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5825D" w14:textId="51A8646D" w:rsidR="00404D76" w:rsidRDefault="00404D7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Predvidoma do 31.12.2025</w:t>
            </w:r>
          </w:p>
        </w:tc>
      </w:tr>
      <w:tr w:rsidR="0057236E" w14:paraId="56BF93D1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6B00" w14:textId="1BF8ABE2" w:rsidR="0057236E" w:rsidRDefault="0057236E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CCF18" w14:textId="61413AF2" w:rsidR="0057236E" w:rsidRDefault="0057236E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7.2.2025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479BE" w14:textId="77777777" w:rsidR="0057236E" w:rsidRDefault="0057236E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EKO DEŽELA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29619B5F" w14:textId="2FCE9425" w:rsidR="0057236E" w:rsidRDefault="0057236E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Trojarjeva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ulica 20, Kranj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24236" w14:textId="4CB5B69F" w:rsidR="0057236E" w:rsidRDefault="0057236E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1.150,00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2DC06" w14:textId="257A6772" w:rsidR="0057236E" w:rsidRDefault="005E0ED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10.2.</w:t>
            </w:r>
            <w:r w:rsidR="0057236E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2025</w:t>
            </w:r>
          </w:p>
        </w:tc>
      </w:tr>
      <w:tr w:rsidR="00B371AB" w14:paraId="4DC7CEAF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D941" w14:textId="5A529F89" w:rsidR="00B371AB" w:rsidRDefault="00B371AB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A6F26" w14:textId="42620634" w:rsidR="00B371AB" w:rsidRDefault="00B371AB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14.2.2025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8A36B1" w14:textId="77777777" w:rsidR="00B371AB" w:rsidRDefault="00B371AB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Moja zaposlitev, spletno oglaševanje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3DC6EB28" w14:textId="46F2C0D1" w:rsidR="00B371AB" w:rsidRDefault="00B371AB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Borovec 2, Trzin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83C05" w14:textId="4CB01866" w:rsidR="00B371AB" w:rsidRDefault="00B371AB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3412A" w14:textId="40905B38" w:rsidR="00B371AB" w:rsidRDefault="00B371AB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Eno leto</w:t>
            </w:r>
          </w:p>
        </w:tc>
      </w:tr>
      <w:tr w:rsidR="000A0CC1" w14:paraId="0E3A93BA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CB74" w14:textId="47EE0A8F" w:rsidR="000A0CC1" w:rsidRDefault="000A0CC1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>Urednikovanje, oblikovanje in priprava za tisk štirih številk interne revije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5E314" w14:textId="1E234903" w:rsidR="000A0CC1" w:rsidRDefault="000A0CC1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26.2.2025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A31AD2" w14:textId="3D91DE37" w:rsidR="000A0CC1" w:rsidRDefault="000A0CC1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PM. poslovni mediji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76354A1B" w14:textId="5C658582" w:rsidR="000A0CC1" w:rsidRDefault="000A0CC1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Igriška ulica 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8F7D3" w14:textId="6DC9721E" w:rsidR="000A0CC1" w:rsidRDefault="000A0CC1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35.000,00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49F8" w14:textId="62D5C275" w:rsidR="000A0CC1" w:rsidRDefault="000A0CC1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31.1.2026</w:t>
            </w:r>
          </w:p>
        </w:tc>
      </w:tr>
      <w:tr w:rsidR="00C4116F" w14:paraId="4D621349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B588" w14:textId="59F46655" w:rsidR="00C4116F" w:rsidRDefault="00C4116F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Kick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off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delavnica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8D98E" w14:textId="417166EA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12.3.2025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C4464" w14:textId="77777777" w:rsidR="00C4116F" w:rsidRDefault="00C4116F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INŠTITUT C.A.R.,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</w:p>
          <w:p w14:paraId="394EEA70" w14:textId="2B4F82DD" w:rsidR="00C4116F" w:rsidRDefault="00C4116F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Rozmanova ulica 62 f, Koper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499F7" w14:textId="6CEE0DB4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1.980,00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352F3" w14:textId="20F0B0D4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12.3.2025</w:t>
            </w:r>
          </w:p>
        </w:tc>
      </w:tr>
      <w:tr w:rsidR="00C4116F" w14:paraId="19FDA474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B8BF8" w14:textId="1671534C" w:rsidR="00C4116F" w:rsidRDefault="00C4116F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Revizorski in svetovalno-analitični postopek za pridobitev certifikata »Družbeno odgovoren delodajalec«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56496" w14:textId="61211082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12.3.2025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43A27" w14:textId="77777777" w:rsidR="00C4116F" w:rsidRDefault="00C4116F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Ekvilib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Inštitut,</w:t>
            </w:r>
          </w:p>
          <w:p w14:paraId="6940B0DF" w14:textId="1BABEB78" w:rsidR="00C4116F" w:rsidRDefault="00C4116F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Dunajska cesta 159,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E47CE" w14:textId="6DC7E31B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6.900,00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A027" w14:textId="2DF7B162" w:rsidR="00C4116F" w:rsidRDefault="00C4116F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januarja 2028</w:t>
            </w:r>
          </w:p>
        </w:tc>
      </w:tr>
      <w:tr w:rsidR="00010CE5" w14:paraId="5E50DA9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51A9" w14:textId="1D7508B9" w:rsidR="00010CE5" w:rsidRDefault="00010CE5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1" w:name="_Hlk193353825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Oblikovanje logotipa, izdelava priročnika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785B4" w14:textId="4B1E7FDC" w:rsidR="00010CE5" w:rsidRDefault="00010CE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17.3.2025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5DA0A" w14:textId="77777777" w:rsidR="00010CE5" w:rsidRDefault="00010CE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478124E7" w14:textId="44162227" w:rsidR="00010CE5" w:rsidRDefault="00010CE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19BF1" w14:textId="0238203D" w:rsidR="00010CE5" w:rsidRDefault="00010CE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4.359,50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84736" w14:textId="6DC4F650" w:rsidR="00010CE5" w:rsidRDefault="00D00BD1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15.4.2025</w:t>
            </w:r>
          </w:p>
        </w:tc>
      </w:tr>
      <w:tr w:rsidR="00010CE5" w14:paraId="18A98507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4962E" w14:textId="03848DF9" w:rsidR="00010CE5" w:rsidRDefault="00010CE5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Izvedba delavnic za razvoj kompetenc vodenja v širši Skupini JHL »Vodenje v kompleksnih razmerah«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23D00" w14:textId="2657686B" w:rsidR="00010CE5" w:rsidRDefault="00010CE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19.3.2025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9D2EB1" w14:textId="77777777" w:rsidR="00010CE5" w:rsidRDefault="00010CE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INŠTITUT C.A.R.,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1C2AFE1F" w14:textId="5BF96C29" w:rsidR="00010CE5" w:rsidRDefault="00010CE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Rozmanova </w:t>
            </w:r>
            <w:r w:rsidR="00697897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ulica 62 f, Koper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3ABED" w14:textId="06C5C4CF" w:rsidR="00010CE5" w:rsidRDefault="00697897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49.219,10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77392" w14:textId="158C3B12" w:rsidR="00010CE5" w:rsidRDefault="00697897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Okvirno do 18.11.2025</w:t>
            </w:r>
          </w:p>
        </w:tc>
      </w:tr>
      <w:tr w:rsidR="00866EF6" w14:paraId="3F378BB5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3CBD" w14:textId="1ED78B60" w:rsidR="00866EF6" w:rsidRDefault="00866EF6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Oblikovanje celotne grafične podobe in izvedba grafičnih elementov dogodka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Komuna</w:t>
            </w:r>
            <w:r w:rsidR="00877848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l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iada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0277A" w14:textId="466D7466" w:rsidR="00866EF6" w:rsidRDefault="00866EF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24.3.2025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758F41" w14:textId="77777777" w:rsidR="00866EF6" w:rsidRDefault="00866EF6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70D7673B" w14:textId="601EA722" w:rsidR="00866EF6" w:rsidRDefault="00866EF6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04290" w14:textId="180F3A17" w:rsidR="00866EF6" w:rsidRDefault="00866EF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35.694,00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6592B" w14:textId="007A96B8" w:rsidR="00866EF6" w:rsidRDefault="00866EF6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23. 5. 2025</w:t>
            </w:r>
          </w:p>
        </w:tc>
      </w:tr>
      <w:tr w:rsidR="00FC1575" w14:paraId="494140F9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452C1" w14:textId="461DC833" w:rsidR="00FC1575" w:rsidRDefault="00FC1575" w:rsidP="00157DA8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Digitalne aktivnosti dogodka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Komunaliada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77DE6" w14:textId="65592139" w:rsidR="00FC1575" w:rsidRDefault="00FC157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26.3.2025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658277" w14:textId="77777777" w:rsidR="00FC1575" w:rsidRDefault="00FC157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RED ORBIT, Andraž Štalec,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2035947B" w14:textId="0BD00E0F" w:rsidR="00FC1575" w:rsidRDefault="00FC1575" w:rsidP="00157DA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Zlato polje 11C, Kranj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E07CD" w14:textId="73F6EE6C" w:rsidR="00FC1575" w:rsidRDefault="00FC157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19.130,00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C5AD4" w14:textId="77777777" w:rsidR="00FC1575" w:rsidRDefault="00FC157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Predvidoma do </w:t>
            </w:r>
          </w:p>
          <w:p w14:paraId="5DCE2A7F" w14:textId="13A81DA7" w:rsidR="00FC1575" w:rsidRDefault="00FC1575" w:rsidP="00157DA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31.12.2025</w:t>
            </w:r>
          </w:p>
        </w:tc>
      </w:tr>
      <w:tr w:rsidR="00BC1611" w14:paraId="5E8B7A8E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E21F" w14:textId="3AE20EC8" w:rsidR="00BC1611" w:rsidRDefault="00BC1611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Pravna analiza razmerij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9BC52" w14:textId="4597ED40" w:rsidR="00BC1611" w:rsidRDefault="00BC161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3.4.2025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C5F172" w14:textId="77777777" w:rsidR="00BC1611" w:rsidRDefault="00BC1611" w:rsidP="00BC1611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Odvetniška pisarna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Mužina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in partnerji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.,</w:t>
            </w:r>
          </w:p>
          <w:p w14:paraId="12BA4F69" w14:textId="509B1E96" w:rsidR="00BC1611" w:rsidRDefault="00BC1611" w:rsidP="00BC1611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Brdnikova ul. 44,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53CC6" w14:textId="52351961" w:rsidR="00BC1611" w:rsidRDefault="00BC161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1.320,00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9324C" w14:textId="17B662A7" w:rsidR="00BC1611" w:rsidRDefault="00BC161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3.3.2025</w:t>
            </w:r>
          </w:p>
        </w:tc>
      </w:tr>
      <w:tr w:rsidR="00BC1611" w14:paraId="54E722D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F9F0" w14:textId="66A76482" w:rsidR="00BC1611" w:rsidRDefault="00BC1611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bookmarkStart w:id="2" w:name="_Hlk203049560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C461B" w14:textId="2CFCD054" w:rsidR="00BC1611" w:rsidRDefault="005867C7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</w:t>
            </w:r>
            <w:r w:rsidR="00BC1611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</w:t>
            </w:r>
            <w:r w:rsidR="00BC1611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3131BD" w14:textId="77777777" w:rsidR="00BC1611" w:rsidRDefault="00BC1611" w:rsidP="00BC1611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19CA2C17" w14:textId="044DD7B6" w:rsidR="00BC1611" w:rsidRDefault="00BC1611" w:rsidP="00BC1611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A1D42" w14:textId="39590F80" w:rsidR="00BC1611" w:rsidRDefault="00BC161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69,36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161F1" w14:textId="28B465B0" w:rsidR="00BC1611" w:rsidRDefault="00BC161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11.3.2025</w:t>
            </w:r>
          </w:p>
        </w:tc>
      </w:tr>
      <w:bookmarkEnd w:id="2"/>
      <w:tr w:rsidR="005A5AE6" w14:paraId="7BC5AE9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DD736" w14:textId="4C62F080" w:rsidR="005A5AE6" w:rsidRDefault="005A5AE6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aktivnosti pri izvedbi »Srečanja delavcev komunalnega gospodarstva Slovenije v Ljubljani 2025«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61D63" w14:textId="23877810" w:rsidR="005A5AE6" w:rsidRDefault="005A5AE6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B04E5" w14:textId="77777777" w:rsidR="005A5AE6" w:rsidRDefault="005A5AE6" w:rsidP="00BC1611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MOPA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2E8258F3" w14:textId="69CC9966" w:rsidR="005A5AE6" w:rsidRDefault="005A5AE6" w:rsidP="00BC1611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Bračičeva ul. 1, Zgornja Polskava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B3107" w14:textId="472BC79E" w:rsidR="005A5AE6" w:rsidRDefault="00FA66AD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18.560,00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4AFB6" w14:textId="4F6D2E89" w:rsidR="005A5AE6" w:rsidRDefault="00BE4D21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14.7.2025</w:t>
            </w:r>
          </w:p>
        </w:tc>
      </w:tr>
      <w:tr w:rsidR="00560B18" w14:paraId="12AF9D48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F15BC" w14:textId="7F54388C" w:rsidR="00560B18" w:rsidRDefault="00560B18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Dodatne storitve nadgradnje spletne strani s spletnimi prijavnicami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19096" w14:textId="54970305" w:rsidR="00560B18" w:rsidRDefault="00560B18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17.4.2025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C7774" w14:textId="77777777" w:rsidR="00560B18" w:rsidRDefault="00560B18" w:rsidP="00560B18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RED ORBIT, Andraž Štalec,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., </w:t>
            </w:r>
          </w:p>
          <w:p w14:paraId="1B148251" w14:textId="59DF60BA" w:rsidR="00560B18" w:rsidRDefault="00560B18" w:rsidP="00560B18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Zlato polje 11C, Kranj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81D43" w14:textId="0DD538FF" w:rsidR="00560B18" w:rsidRDefault="00560B18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1.500,00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D9D19" w14:textId="77777777" w:rsidR="00560B18" w:rsidRDefault="00560B18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Predvidoma do </w:t>
            </w:r>
          </w:p>
          <w:p w14:paraId="09E78A41" w14:textId="13E079D6" w:rsidR="00560B18" w:rsidRDefault="00560B18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31.12.2025</w:t>
            </w:r>
          </w:p>
        </w:tc>
      </w:tr>
      <w:tr w:rsidR="001C4007" w14:paraId="775C9BDC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C94D5" w14:textId="5AC89729" w:rsidR="001C4007" w:rsidRDefault="001C4007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Davčno in računovodsko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67EF5" w14:textId="23D1A46E" w:rsidR="001C4007" w:rsidRDefault="001C4007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C1BC4" w14:textId="77777777" w:rsidR="001C4007" w:rsidRPr="00734F51" w:rsidRDefault="001C4007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734F51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Jerman &amp; Bajuk svetovanje in izobraževanje </w:t>
            </w:r>
            <w:proofErr w:type="spellStart"/>
            <w:r w:rsidRPr="00734F51"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 w:rsidRPr="00734F51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6C912CBB" w14:textId="0472099F" w:rsidR="001C4007" w:rsidRDefault="001C4007" w:rsidP="001C4007">
            <w:pPr>
              <w:pStyle w:val="Brezrazmikov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 w:rsidRPr="00734F51">
              <w:rPr>
                <w:rFonts w:ascii="Tahoma" w:hAnsi="Tahoma" w:cs="Tahoma"/>
                <w:sz w:val="16"/>
                <w:szCs w:val="16"/>
                <w:lang w:eastAsia="sl-SI"/>
              </w:rPr>
              <w:t>Jarška cesta 10 A,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DF6D3" w14:textId="20029DFD" w:rsidR="001C4007" w:rsidRDefault="00BA6BB2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38.100,00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2BDEA" w14:textId="686DCBED" w:rsidR="001C4007" w:rsidRDefault="00BA6BB2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36 mes. oz. do izčrpanja pogodbene vrednosti</w:t>
            </w:r>
          </w:p>
        </w:tc>
      </w:tr>
      <w:tr w:rsidR="0092588A" w14:paraId="502A693A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AD20" w14:textId="398E3A35" w:rsidR="0092588A" w:rsidRDefault="0092588A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Sodelovanje pri pripravi konsolidiranega poročila o trajnostnosti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D7933" w14:textId="1CB71624" w:rsidR="0092588A" w:rsidRDefault="0092588A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28.4.2025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FE039" w14:textId="77777777" w:rsidR="0092588A" w:rsidRDefault="0092588A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Fit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media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založništvo in tržne komunikacije,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1DCF7E02" w14:textId="37F1392C" w:rsidR="0092588A" w:rsidRPr="00734F51" w:rsidRDefault="0092588A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Kidričeva ul. 25, Celje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1DC75" w14:textId="1E5220C3" w:rsidR="0092588A" w:rsidRDefault="0092588A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36.050,00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34426" w14:textId="26DB12B7" w:rsidR="0092588A" w:rsidRDefault="0092588A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Do zaključka </w:t>
            </w:r>
            <w:r w:rsidR="004C3ABD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obravnave poročila na NS</w:t>
            </w:r>
          </w:p>
        </w:tc>
      </w:tr>
      <w:tr w:rsidR="00A62518" w14:paraId="70D79F8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A7F7" w14:textId="2E56594E" w:rsidR="00A62518" w:rsidRDefault="00A62518" w:rsidP="00BC1611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Sofinanciranje izdaje avtorskega dela (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so</w:t>
            </w:r>
            <w:r w:rsidR="00BE6962"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založništvo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)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D7742" w14:textId="0DFFB12B" w:rsidR="00A62518" w:rsidRDefault="00A62518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02ECF" w14:textId="77777777" w:rsidR="00A62518" w:rsidRDefault="00A62518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SOLOS realizacija grafičnih idej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4A451896" w14:textId="5CC804CD" w:rsidR="00A62518" w:rsidRDefault="00A62518" w:rsidP="001C4007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Hrvaška ul. 16,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D04D6" w14:textId="7973975D" w:rsidR="00A62518" w:rsidRDefault="00A62518" w:rsidP="00BC1611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8.300,00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777B" w14:textId="4A032EFE" w:rsidR="00A62518" w:rsidRDefault="00A62518" w:rsidP="00560B18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8.10.2025</w:t>
            </w:r>
          </w:p>
        </w:tc>
      </w:tr>
      <w:tr w:rsidR="007F6D2C" w14:paraId="7474D572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D9D0" w14:textId="62020951" w:rsidR="007F6D2C" w:rsidRDefault="007F6D2C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Notarske storitve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9E4E4" w14:textId="67A3A2E7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9.5.2025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C62B6" w14:textId="77777777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Miro Košak – notar,</w:t>
            </w:r>
          </w:p>
          <w:p w14:paraId="65FEE0FB" w14:textId="58D3A460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Trg republike 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9FB6F" w14:textId="178FEE2E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729,68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FD3FF" w14:textId="1E66A468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21.5.2025</w:t>
            </w:r>
          </w:p>
        </w:tc>
      </w:tr>
      <w:tr w:rsidR="007F6D2C" w14:paraId="07FD665B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48AD" w14:textId="2397B24B" w:rsidR="007F6D2C" w:rsidRDefault="007F6D2C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Oglaševanje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8ED7D" w14:textId="3E09F00E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30.5.2025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5C69E8" w14:textId="77777777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Styria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digital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marketplaces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,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726BA9AD" w14:textId="4693CD62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Verovškova ul. 55,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946D0" w14:textId="76D9318B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7.200,00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61DF" w14:textId="68F55DA4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29.5.2026</w:t>
            </w:r>
          </w:p>
        </w:tc>
      </w:tr>
      <w:tr w:rsidR="007F6D2C" w14:paraId="32E92576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2C2E" w14:textId="52A0B784" w:rsidR="007F6D2C" w:rsidRDefault="007F6D2C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Moderiranje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dogodka </w:t>
            </w:r>
            <w:proofErr w:type="spellStart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Komunaliada</w:t>
            </w:r>
            <w:proofErr w:type="spellEnd"/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2025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CAF4F" w14:textId="7AAD118D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C53CE" w14:textId="77777777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Klemen Kopina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s.p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</w:t>
            </w:r>
          </w:p>
          <w:p w14:paraId="33EE584B" w14:textId="235765D2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Podbreznik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110, Novo mesto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E12FB" w14:textId="35825C8D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1.200,00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B09F0" w14:textId="7EE35E6B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En dan</w:t>
            </w:r>
          </w:p>
        </w:tc>
      </w:tr>
      <w:tr w:rsidR="007F6D2C" w14:paraId="0D580771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910A" w14:textId="4F4CF23B" w:rsidR="007F6D2C" w:rsidRDefault="007F6D2C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Davčni pregled družbe VKS – DDPO 2023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4DE76" w14:textId="21F9BAC1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13.6.2025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50EE4" w14:textId="77777777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BDO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334726B1" w14:textId="0AC3DBD9" w:rsidR="007F6D2C" w:rsidRDefault="007F6D2C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Cesta v Mestni log 1,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41543" w14:textId="0A650157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097AF" w14:textId="1F66D07F" w:rsidR="007F6D2C" w:rsidRDefault="007F6D2C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20.6.2025</w:t>
            </w:r>
          </w:p>
        </w:tc>
      </w:tr>
      <w:tr w:rsidR="002D547B" w14:paraId="29AE63E3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C089" w14:textId="0B72E37F" w:rsidR="002D547B" w:rsidRDefault="002D547B" w:rsidP="007F6D2C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lastRenderedPageBreak/>
              <w:t xml:space="preserve">Nadgradnja spletne strani skupine 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A3B29" w14:textId="009F4F80" w:rsidR="002D547B" w:rsidRDefault="002D547B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28.8.2025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B190A" w14:textId="77777777" w:rsidR="002D547B" w:rsidRDefault="002D547B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ENKI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., </w:t>
            </w:r>
          </w:p>
          <w:p w14:paraId="551C633E" w14:textId="5899A11A" w:rsidR="002D547B" w:rsidRDefault="002D547B" w:rsidP="007F6D2C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Tehnološki park 19,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82913" w14:textId="52B49CED" w:rsidR="002D547B" w:rsidRDefault="002D547B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68.894,00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C98CA" w14:textId="72DB544F" w:rsidR="002D547B" w:rsidRDefault="002D547B" w:rsidP="007F6D2C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Do 15.6.2026</w:t>
            </w:r>
          </w:p>
        </w:tc>
      </w:tr>
      <w:tr w:rsidR="00265733" w14:paraId="4B4FAD35" w14:textId="77777777" w:rsidTr="00AB77A4">
        <w:trPr>
          <w:trHeight w:val="548"/>
        </w:trPr>
        <w:tc>
          <w:tcPr>
            <w:tcW w:w="5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7D6D1" w14:textId="77777777" w:rsidR="00265733" w:rsidRDefault="00265733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Izvajanje nalog DPO</w:t>
            </w:r>
          </w:p>
          <w:p w14:paraId="265102C8" w14:textId="7F88C9C4" w:rsidR="00265733" w:rsidRDefault="00265733" w:rsidP="00265733">
            <w:pPr>
              <w:pStyle w:val="Brezrazmikov"/>
              <w:spacing w:line="252" w:lineRule="auto"/>
              <w:jc w:val="both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Drugo pravno svetovanje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483BB" w14:textId="3FCA8846" w:rsidR="00265733" w:rsidRDefault="00265733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2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3.9.202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</w:t>
            </w:r>
          </w:p>
        </w:tc>
        <w:tc>
          <w:tcPr>
            <w:tcW w:w="4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32C86" w14:textId="77777777" w:rsidR="00265733" w:rsidRDefault="00265733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Ketler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 &amp; Partnerji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o.p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16"/>
                <w:szCs w:val="16"/>
                <w:lang w:eastAsia="sl-SI"/>
              </w:rPr>
              <w:t>d.o.o</w:t>
            </w:r>
            <w:proofErr w:type="spellEnd"/>
            <w:r>
              <w:rPr>
                <w:rFonts w:ascii="Tahoma" w:hAnsi="Tahoma" w:cs="Tahoma"/>
                <w:sz w:val="16"/>
                <w:szCs w:val="16"/>
                <w:lang w:eastAsia="sl-SI"/>
              </w:rPr>
              <w:t>.,</w:t>
            </w:r>
          </w:p>
          <w:p w14:paraId="359E64F1" w14:textId="26C005B8" w:rsidR="00265733" w:rsidRDefault="00265733" w:rsidP="00265733">
            <w:pPr>
              <w:pStyle w:val="Brezrazmikov"/>
              <w:jc w:val="both"/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Dunajska cesta 163, Ljubljana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8330B" w14:textId="77777777" w:rsidR="00265733" w:rsidRDefault="00265733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4.800,00</w:t>
            </w:r>
          </w:p>
          <w:p w14:paraId="18933A62" w14:textId="56A087D2" w:rsidR="00265733" w:rsidRDefault="00265733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3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.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00,00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38A5B" w14:textId="1AD3DFCF" w:rsidR="00265733" w:rsidRDefault="00265733" w:rsidP="00265733">
            <w:pPr>
              <w:pStyle w:val="Brezrazmikov"/>
              <w:spacing w:line="252" w:lineRule="auto"/>
              <w:jc w:val="center"/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1.10.202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5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 xml:space="preserve"> – 30.9.202</w:t>
            </w:r>
            <w:r>
              <w:rPr>
                <w:rFonts w:ascii="Tahoma" w:hAnsi="Tahoma" w:cs="Tahoma"/>
                <w:color w:val="000000"/>
                <w:sz w:val="16"/>
                <w:szCs w:val="16"/>
                <w:lang w:eastAsia="sl-SI"/>
              </w:rPr>
              <w:t>6</w:t>
            </w:r>
          </w:p>
        </w:tc>
      </w:tr>
      <w:bookmarkEnd w:id="0"/>
      <w:bookmarkEnd w:id="1"/>
    </w:tbl>
    <w:p w14:paraId="0AE593AB" w14:textId="50F7645D" w:rsidR="00FB38B9" w:rsidRDefault="00FB38B9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DD213CF" w14:textId="18C6420E" w:rsidR="00866EF6" w:rsidRDefault="00866EF6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C04BFD2" w14:textId="70B9B7A1" w:rsidR="00866EF6" w:rsidRDefault="00866EF6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27BA8FC" w14:textId="3D69CC33" w:rsidR="00866EF6" w:rsidRDefault="00866EF6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17E72AA3" w14:textId="65254ABD" w:rsidR="001C4007" w:rsidRPr="00835322" w:rsidRDefault="001C4007" w:rsidP="00010CE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sectPr w:rsidR="001C4007" w:rsidRPr="00835322" w:rsidSect="006844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45173"/>
    <w:multiLevelType w:val="hybridMultilevel"/>
    <w:tmpl w:val="D4F675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949"/>
    <w:rsid w:val="00010CE5"/>
    <w:rsid w:val="00051020"/>
    <w:rsid w:val="000A0CC1"/>
    <w:rsid w:val="000A353F"/>
    <w:rsid w:val="000B3212"/>
    <w:rsid w:val="00157DA8"/>
    <w:rsid w:val="00197DFF"/>
    <w:rsid w:val="001C4007"/>
    <w:rsid w:val="001E7FDF"/>
    <w:rsid w:val="00201DE6"/>
    <w:rsid w:val="0020232F"/>
    <w:rsid w:val="00265733"/>
    <w:rsid w:val="00294481"/>
    <w:rsid w:val="002D200E"/>
    <w:rsid w:val="002D547B"/>
    <w:rsid w:val="002D7157"/>
    <w:rsid w:val="00391949"/>
    <w:rsid w:val="003A4306"/>
    <w:rsid w:val="00404D76"/>
    <w:rsid w:val="00442B51"/>
    <w:rsid w:val="00455A20"/>
    <w:rsid w:val="00465219"/>
    <w:rsid w:val="00466144"/>
    <w:rsid w:val="00483613"/>
    <w:rsid w:val="004C3ABD"/>
    <w:rsid w:val="004D2F9F"/>
    <w:rsid w:val="00544562"/>
    <w:rsid w:val="00560B18"/>
    <w:rsid w:val="0057236E"/>
    <w:rsid w:val="00577FDC"/>
    <w:rsid w:val="005867C7"/>
    <w:rsid w:val="005935FA"/>
    <w:rsid w:val="005A5AE6"/>
    <w:rsid w:val="005B1925"/>
    <w:rsid w:val="005E0ED5"/>
    <w:rsid w:val="00653ACB"/>
    <w:rsid w:val="00684449"/>
    <w:rsid w:val="00697897"/>
    <w:rsid w:val="006B1040"/>
    <w:rsid w:val="006B597F"/>
    <w:rsid w:val="006D75F8"/>
    <w:rsid w:val="00713AFA"/>
    <w:rsid w:val="0071592E"/>
    <w:rsid w:val="00730233"/>
    <w:rsid w:val="00740390"/>
    <w:rsid w:val="007D1B85"/>
    <w:rsid w:val="007D7B5F"/>
    <w:rsid w:val="007E13AD"/>
    <w:rsid w:val="007F6D2C"/>
    <w:rsid w:val="00802E2A"/>
    <w:rsid w:val="008669E6"/>
    <w:rsid w:val="00866EF6"/>
    <w:rsid w:val="00877848"/>
    <w:rsid w:val="00893952"/>
    <w:rsid w:val="008D0183"/>
    <w:rsid w:val="0092588A"/>
    <w:rsid w:val="00935B24"/>
    <w:rsid w:val="00981DC5"/>
    <w:rsid w:val="009B24CA"/>
    <w:rsid w:val="009C02CD"/>
    <w:rsid w:val="009E6209"/>
    <w:rsid w:val="009F42BE"/>
    <w:rsid w:val="00A17822"/>
    <w:rsid w:val="00A62518"/>
    <w:rsid w:val="00AB77A4"/>
    <w:rsid w:val="00AC54D9"/>
    <w:rsid w:val="00B117EE"/>
    <w:rsid w:val="00B21495"/>
    <w:rsid w:val="00B371AB"/>
    <w:rsid w:val="00B94E66"/>
    <w:rsid w:val="00B96FAA"/>
    <w:rsid w:val="00BA2702"/>
    <w:rsid w:val="00BA6BB2"/>
    <w:rsid w:val="00BB3268"/>
    <w:rsid w:val="00BB4175"/>
    <w:rsid w:val="00BC1611"/>
    <w:rsid w:val="00BE4D21"/>
    <w:rsid w:val="00BE6962"/>
    <w:rsid w:val="00C4116F"/>
    <w:rsid w:val="00C63A01"/>
    <w:rsid w:val="00C84965"/>
    <w:rsid w:val="00C919FE"/>
    <w:rsid w:val="00CA1E12"/>
    <w:rsid w:val="00CC7630"/>
    <w:rsid w:val="00D00BD1"/>
    <w:rsid w:val="00D13B16"/>
    <w:rsid w:val="00D61D76"/>
    <w:rsid w:val="00D816B6"/>
    <w:rsid w:val="00D90509"/>
    <w:rsid w:val="00D96916"/>
    <w:rsid w:val="00DE1166"/>
    <w:rsid w:val="00DE700C"/>
    <w:rsid w:val="00E663B2"/>
    <w:rsid w:val="00E74C5A"/>
    <w:rsid w:val="00EB6AED"/>
    <w:rsid w:val="00EC47E9"/>
    <w:rsid w:val="00EE1D94"/>
    <w:rsid w:val="00EF10EC"/>
    <w:rsid w:val="00F306E6"/>
    <w:rsid w:val="00F41980"/>
    <w:rsid w:val="00FA66AD"/>
    <w:rsid w:val="00FB38B9"/>
    <w:rsid w:val="00FB70F9"/>
    <w:rsid w:val="00FC1575"/>
    <w:rsid w:val="00FC7E52"/>
    <w:rsid w:val="00FF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B262"/>
  <w15:chartTrackingRefBased/>
  <w15:docId w15:val="{2EDF1E5C-9E16-43FE-8B4E-9B202175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1949"/>
    <w:pPr>
      <w:spacing w:after="200" w:line="276" w:lineRule="auto"/>
    </w:pPr>
    <w:rPr>
      <w:rFonts w:eastAsia="Times New Roman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91949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2013</Words>
  <Characters>11479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13466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Kovič</dc:creator>
  <cp:keywords/>
  <dc:description/>
  <cp:lastModifiedBy>Vili Erveš</cp:lastModifiedBy>
  <cp:revision>2</cp:revision>
  <dcterms:created xsi:type="dcterms:W3CDTF">2025-09-25T13:00:00Z</dcterms:created>
  <dcterms:modified xsi:type="dcterms:W3CDTF">2025-09-25T13:00:00Z</dcterms:modified>
</cp:coreProperties>
</file>