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8"/>
        <w:gridCol w:w="1348"/>
        <w:gridCol w:w="4254"/>
        <w:gridCol w:w="2127"/>
        <w:gridCol w:w="1985"/>
      </w:tblGrid>
      <w:tr w:rsidR="00391949" w:rsidRPr="00084FB2" w14:paraId="524931F7" w14:textId="77777777" w:rsidTr="00FB70F9">
        <w:trPr>
          <w:trHeight w:val="300"/>
        </w:trPr>
        <w:tc>
          <w:tcPr>
            <w:tcW w:w="106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01FFF" w14:textId="77777777" w:rsidR="00391949" w:rsidRPr="00084FB2" w:rsidRDefault="00391949" w:rsidP="00684449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1.A) Sponzorske in donatorske pogodbe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28234C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6DEF427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4FEB0425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0EBA9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9990A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10C81D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D9ABD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A256DB" w14:textId="77777777" w:rsidR="00391949" w:rsidRPr="00084FB2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391949" w:rsidRPr="00084FB2" w14:paraId="739B143C" w14:textId="77777777" w:rsidTr="00AB77A4">
        <w:trPr>
          <w:trHeight w:val="779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60AF190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CE1C6ED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C9952FB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1113BC8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D2F1DE7" w14:textId="77777777" w:rsidR="00391949" w:rsidRPr="00084FB2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391949" w:rsidRPr="00084FB2" w14:paraId="3B6C2EF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AEB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 dogodke v povezavi z Gasilsko olimpijado in spremljajočimi dogodki ob olimpijadi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2FDC3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21E4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Zavod za kulturne prireditve in turizem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Celeia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Celje,</w:t>
            </w:r>
          </w:p>
          <w:p w14:paraId="33971201" w14:textId="77777777" w:rsidR="00391949" w:rsidRDefault="00391949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Krekov trg 3,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A72AD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E272C" w14:textId="77777777" w:rsidR="00051020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 čas trajanja projekta (17.-24.7.2022) </w:t>
            </w:r>
          </w:p>
          <w:p w14:paraId="72A19208" w14:textId="77777777" w:rsidR="00391949" w:rsidRDefault="00391949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nakazila</w:t>
            </w:r>
          </w:p>
        </w:tc>
      </w:tr>
      <w:tr w:rsidR="00051020" w:rsidRPr="00084FB2" w14:paraId="2D1268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E570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sindikatu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BC644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A9B" w14:textId="77777777" w:rsidR="00051020" w:rsidRDefault="00051020" w:rsidP="00684449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Sindikat komunale, varovanja 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in poslovanja z nepremičninami, Sindikat javnega holdinga Ljubljana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Verovškova 70,</w:t>
            </w:r>
            <w:r w:rsidRPr="00226813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21639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B615A" w14:textId="77777777" w:rsidR="00051020" w:rsidRDefault="00051020" w:rsidP="0068444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7F3DA81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AA8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varstvenemu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zavod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</w:t>
            </w: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ki vključuje otroke, mladostnike in odrasle osebe z zmerno, težjo in težko motnjo v duševnem in telesnem razvoju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(donacija v naravi – rabljena računalniška oprema)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851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24.2.2023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A11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044D4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CENTER ZA USPOSABLJANJE, DELO IN VARSTVO DOBRNA, Lokovina 13a,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Dobrna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8D21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 naravi - protivrednost 700,00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1657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</w:t>
            </w:r>
          </w:p>
        </w:tc>
      </w:tr>
      <w:tr w:rsidR="00A17822" w:rsidRPr="00084FB2" w14:paraId="4CF43CD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81B4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7CB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EA1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Društvo vodarjev Slovenije, </w:t>
            </w:r>
          </w:p>
          <w:p w14:paraId="33FFEA4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Šipkova ulica 10, Kamnik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389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362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07E7FDF0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094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F9E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0F3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MINI TEATER Zavod za izvedbo in promocijo lutkovnih in gledaliških predstav, Ljubljana, </w:t>
            </w:r>
          </w:p>
          <w:p w14:paraId="45FA3B6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Križevniška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CE6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F414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08515F3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9C0E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0A3F1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E531A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22704B4" w14:textId="77777777" w:rsidR="001E7FDF" w:rsidRDefault="001E7FDF" w:rsidP="001E7FDF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C5BC3" w14:textId="77777777" w:rsidR="001E7FDF" w:rsidRPr="00C223CB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910AC" w14:textId="77777777" w:rsidR="001E7FDF" w:rsidRDefault="001E7FDF" w:rsidP="001E7FD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44D1FEBF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8F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Oglasni prostor v pobarvanki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9B5F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D6F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IV ZALOŽBA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3A29754" w14:textId="77777777" w:rsidR="00A17822" w:rsidRPr="00044D49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Pivolska cesta 1, Hoče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44F2D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599,00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E4D2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3F37E45B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C6B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258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E07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DF19C0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E3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B85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1E7FDF" w:rsidRPr="00084FB2" w14:paraId="3D0FF5A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F7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BBAF" w14:textId="77777777" w:rsidR="001E7FDF" w:rsidRDefault="00C919FE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</w:t>
            </w:r>
            <w:r w:rsidR="001E7FD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E0389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Prostovoljno gasilsko društvo Veliki Gaber,</w:t>
            </w:r>
          </w:p>
          <w:p w14:paraId="238A8C3E" w14:textId="77777777" w:rsidR="001E7FDF" w:rsidRDefault="001E7FD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Veliki Gaber 42, Veliki Gaber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2E88A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FAA95" w14:textId="77777777" w:rsidR="001E7FDF" w:rsidRDefault="001E7FD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20232F" w:rsidRPr="00084FB2" w14:paraId="43F3BAE8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44F0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17E49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ADA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Rokometna zveza Slovenije, </w:t>
            </w:r>
          </w:p>
          <w:p w14:paraId="16A3F037" w14:textId="04AE3FD0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Leskoškova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9e,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31A7D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C0333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Junij 2024 – junij 2028 </w:t>
            </w:r>
          </w:p>
        </w:tc>
      </w:tr>
      <w:tr w:rsidR="0020232F" w:rsidRPr="00084FB2" w14:paraId="247F5D1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2806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Sponzorstvo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74E7" w14:textId="77777777" w:rsidR="0020232F" w:rsidRDefault="0020232F" w:rsidP="00C919FE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38C2B" w14:textId="77777777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Odbojkarska zveza Slovenije, </w:t>
            </w:r>
          </w:p>
          <w:p w14:paraId="3ED54E0C" w14:textId="2BD2B321" w:rsidR="0020232F" w:rsidRDefault="0020232F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Črnuška</w:t>
            </w:r>
            <w:r w:rsidR="00D816B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9, Ljubljana - Črnuče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00917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400.000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96BF5" w14:textId="77777777" w:rsidR="0020232F" w:rsidRDefault="0020232F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2024 – junij 2028</w:t>
            </w:r>
          </w:p>
        </w:tc>
      </w:tr>
      <w:tr w:rsidR="00C63A01" w:rsidRPr="00084FB2" w14:paraId="62992359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E379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6CCE" w14:textId="34CE1C05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26.6.202</w:t>
            </w:r>
            <w:r w:rsidR="0046614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CD821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zelenih nadzornikov Ljubljana</w:t>
            </w: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04C33CA" w14:textId="77777777" w:rsidR="00C63A01" w:rsidRDefault="00C63A01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C223CB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Štefanova 9, Ljubljana                                      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C95C" w14:textId="77777777" w:rsidR="00C63A01" w:rsidRPr="00C223CB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8CDB9" w14:textId="77777777" w:rsidR="00C63A01" w:rsidRDefault="00C63A01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466144" w:rsidRPr="00084FB2" w14:paraId="124C219A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2191" w14:textId="3A134B0C" w:rsidR="00466144" w:rsidRDefault="0046614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8E4C" w14:textId="28354DBF" w:rsidR="00466144" w:rsidRDefault="0046614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61091" w14:textId="77777777" w:rsidR="00466144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JZ Živalski vrt Ljubljana, </w:t>
            </w:r>
          </w:p>
          <w:p w14:paraId="0244AC31" w14:textId="3DABDB98" w:rsidR="008D0183" w:rsidRDefault="008D0183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Večna pot 70,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E7838" w14:textId="4E0FFCE9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6BA76" w14:textId="71D3C24A" w:rsidR="00466144" w:rsidRDefault="008D0183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Enkratno nakazilo </w:t>
            </w:r>
          </w:p>
        </w:tc>
      </w:tr>
      <w:tr w:rsidR="00EE1D94" w:rsidRPr="00084FB2" w14:paraId="5DE8C3AD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1533" w14:textId="7FEDB0B5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zavodu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0E5C" w14:textId="7ECEA26C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A82D" w14:textId="01163BB9" w:rsidR="00EE1D94" w:rsidRDefault="00EE1D94" w:rsidP="00C63A01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Muzej in galerije mesta Ljubljane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Gosposka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</w:t>
            </w:r>
            <w:r w:rsidRPr="00EE1D94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2AAE80" w14:textId="4D95155D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A68" w14:textId="719025A7" w:rsidR="00EE1D94" w:rsidRDefault="00EE1D94" w:rsidP="00C63A01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B21495" w:rsidRPr="00084FB2" w14:paraId="6E69A153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2A40" w14:textId="6F76B91D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Sponzoriranje prireditve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ABB2F" w14:textId="3F6DA8BC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CE68F" w14:textId="77777777" w:rsidR="00B21495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Gospodarsko razstavišče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548BBD0F" w14:textId="5335D5DD" w:rsidR="00B21495" w:rsidRPr="00EE1D94" w:rsidRDefault="00B21495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0D121" w14:textId="4D2CF5FB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388F3" w14:textId="4BEBF45E" w:rsidR="00B21495" w:rsidRDefault="00B21495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9F42BE" w:rsidRPr="00084FB2" w14:paraId="7A5E366E" w14:textId="77777777" w:rsidTr="00AB77A4">
        <w:trPr>
          <w:trHeight w:val="474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61E3" w14:textId="6EE8DDBF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Donacija društvu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44BE" w14:textId="1B13E34B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01B98" w14:textId="77777777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Društvo Vilijem Julijan,</w:t>
            </w:r>
          </w:p>
          <w:p w14:paraId="47E7E97E" w14:textId="1139E74D" w:rsidR="009F42BE" w:rsidRDefault="009F42BE" w:rsidP="00B21495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Cesta Leona Dobrotinška 2, Šentjur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50A8" w14:textId="6F3812D2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3F441" w14:textId="1A71A2B8" w:rsidR="009F42BE" w:rsidRDefault="009F42BE" w:rsidP="00B21495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Enkratno nakazilo</w:t>
            </w:r>
          </w:p>
        </w:tc>
      </w:tr>
      <w:tr w:rsidR="00A17822" w:rsidRPr="00084FB2" w14:paraId="508D41AD" w14:textId="77777777" w:rsidTr="00FB70F9">
        <w:trPr>
          <w:trHeight w:val="57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DF1D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8059C53" w14:textId="0F73A6F1" w:rsidR="00A17822" w:rsidRDefault="00A17822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62D83760" w14:textId="1BD15730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490A82D6" w14:textId="334A20A3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DD2DF56" w14:textId="77777777" w:rsidR="00FB38B9" w:rsidRDefault="00FB38B9" w:rsidP="00A1782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</w:p>
          <w:p w14:paraId="3A4B13E3" w14:textId="77777777" w:rsidR="00A17822" w:rsidRPr="00084FB2" w:rsidRDefault="00A17822" w:rsidP="00A17822">
            <w:pPr>
              <w:spacing w:after="0" w:line="240" w:lineRule="auto"/>
              <w:ind w:left="1079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t>1.B) Avtorske pogodbe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6CF58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16D5F281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1D7A77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F0014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6E80D2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50EBAE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6E418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122E620E" w14:textId="77777777" w:rsidTr="00AB77A4">
        <w:trPr>
          <w:trHeight w:val="81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C4F38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BFC336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5B0AC6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3F28C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F0C9EA1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084FB2" w14:paraId="71CD21F3" w14:textId="77777777" w:rsidTr="00AB77A4">
        <w:trPr>
          <w:trHeight w:val="27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4653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45BB6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Družba v zadnjih treh letih ni sklenila tovrstne pogodbe. </w:t>
            </w:r>
          </w:p>
          <w:p w14:paraId="0D6DF1E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E618C3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50D59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B1FF40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E0898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808DE9A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7509CA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95886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9FC9C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E0D1E7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8561A7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A42F8C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4F2CE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679A939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5DE8B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1B59BB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F243A5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BDDDFB1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DB3E8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F98CFD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A2B39B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D11827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9857A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567601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9DDEB3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1961BF5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6BB8AEE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CD88EF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0ADC56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EB3D330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3B9D3B2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AFB25C8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E56CDC" w14:textId="77777777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F8DE97E" w14:textId="352AFE8F" w:rsidR="00A1782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D747B6E" w14:textId="08B00FBE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558AB43" w14:textId="15AF0EDF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DA3934" w14:textId="09D188F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7F1B34" w14:textId="154386B0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A92DDE2" w14:textId="4F572009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C74D98D" w14:textId="09CADFBA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F58C75" w14:textId="551A2C95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D464A" w14:textId="77777777" w:rsidR="00AB77A4" w:rsidRDefault="00AB77A4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243821B" w14:textId="77777777" w:rsidR="00A17822" w:rsidRPr="00C375F0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E31F0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2AF60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12CA51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8C6083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36344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A80128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E52DE1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C1F028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CB0DDA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833CC4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3152C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D418DF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6EFDEE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46F0C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B90BAB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58F5F3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1E0268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F33965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1B340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3A8328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6A76F9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070A1B6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BF8A3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C9BA9CF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ACE690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BA1057E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5C909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29238DD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5405C96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D0D1D48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B29465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97B98AB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159CD315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C5A82F4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75E989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30FC8EC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F9BBBE9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48499A2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4E06D15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7699C940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04CA8381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6823AB07" w14:textId="77777777" w:rsidR="00A1782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  <w:p w14:paraId="3B650A1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16A21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12FE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8A34A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</w:tr>
      <w:tr w:rsidR="00A17822" w:rsidRPr="00084FB2" w14:paraId="41C14A79" w14:textId="77777777" w:rsidTr="00FB70F9">
        <w:trPr>
          <w:trHeight w:val="300"/>
        </w:trPr>
        <w:tc>
          <w:tcPr>
            <w:tcW w:w="127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C5FD6" w14:textId="77777777" w:rsidR="00A17822" w:rsidRPr="00084FB2" w:rsidRDefault="00A17822" w:rsidP="00A17822">
            <w:pPr>
              <w:spacing w:after="0" w:line="240" w:lineRule="auto"/>
              <w:ind w:firstLineChars="500" w:firstLine="1104"/>
              <w:rPr>
                <w:rFonts w:ascii="Tahoma" w:hAnsi="Tahoma" w:cs="Tahoma"/>
                <w:b/>
                <w:bCs/>
                <w:color w:val="000000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lang w:eastAsia="sl-SI"/>
              </w:rPr>
              <w:lastRenderedPageBreak/>
              <w:t>1.C) Preostale svetovalne ali druge intelektualne storitve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15789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4186BE53" w14:textId="77777777" w:rsidTr="00AB77A4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52CE36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BDC7AF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A244CB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35C66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lang w:eastAsia="sl-SI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709797E" w14:textId="77777777" w:rsidR="00A17822" w:rsidRPr="00084FB2" w:rsidRDefault="00A17822" w:rsidP="00A17822">
            <w:pPr>
              <w:spacing w:after="0" w:line="240" w:lineRule="auto"/>
              <w:rPr>
                <w:rFonts w:ascii="Tahoma" w:hAnsi="Tahoma" w:cs="Tahoma"/>
                <w:color w:val="000000"/>
                <w:lang w:eastAsia="sl-SI"/>
              </w:rPr>
            </w:pPr>
          </w:p>
        </w:tc>
      </w:tr>
      <w:tr w:rsidR="00A17822" w:rsidRPr="00084FB2" w14:paraId="6BACB9A7" w14:textId="77777777" w:rsidTr="00AB77A4">
        <w:trPr>
          <w:trHeight w:val="1095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940513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Vrsta posla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7792E0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Datum sklenitve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D4A7F8D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Pogodbeni partner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0C3ECF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P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ogodbena vrednost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br/>
              <w:t>(EUR, brez dajatev</w:t>
            </w: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6D244F9" w14:textId="77777777" w:rsidR="00A17822" w:rsidRPr="00084FB2" w:rsidRDefault="00A17822" w:rsidP="00A17822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084FB2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sl-SI"/>
              </w:rPr>
              <w:t>Trajanje posla</w:t>
            </w:r>
          </w:p>
        </w:tc>
      </w:tr>
      <w:tr w:rsidR="00A17822" w:rsidRPr="00747F32" w14:paraId="4C55FC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B23B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pooblaščene osebe za varstvo podatkov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8610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25.4.2022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FB4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NEFFAT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668EBE6A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Miklošičeva cesta 18,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BD3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C44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31.5.2024</w:t>
            </w:r>
          </w:p>
        </w:tc>
      </w:tr>
      <w:tr w:rsidR="00A17822" w:rsidRPr="00747F32" w14:paraId="2B37113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9DF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Pridobitev certifikata Kulturno podjetje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147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659E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Asociacija, društvo nevladnih organizacij in posameznikov na področju kulture, </w:t>
            </w:r>
          </w:p>
          <w:p w14:paraId="7BE2F67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Metelkova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5F2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56BD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Letno, do prekinitve</w:t>
            </w:r>
          </w:p>
        </w:tc>
      </w:tr>
      <w:tr w:rsidR="00A17822" w:rsidRPr="00747F32" w14:paraId="7782D10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DD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Izvedba aktivnosti za dogodek »Ti začni«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4ABC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07B9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32AFA6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4419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1.170,00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1C7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10.5.2022 – 15.6.2022</w:t>
            </w:r>
          </w:p>
        </w:tc>
      </w:tr>
      <w:tr w:rsidR="00A17822" w:rsidRPr="00747F32" w14:paraId="0E42489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0AA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strokovnih nalog varnosti in zdravja pri delu ter varstva pred požarom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3CF2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31.5.2022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C94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ZVD Zavod za varstvo pri delu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AAFA09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Pot k izviru 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FBC9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14.969,00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36FB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1.6.2022 – 1.6.2025</w:t>
            </w:r>
          </w:p>
        </w:tc>
      </w:tr>
      <w:tr w:rsidR="00A17822" w:rsidRPr="00747F32" w14:paraId="743E70B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221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Izvedba notranje revizije kibernetske varnosti v JAVNEM HOLDINGU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z zunanjim veščakom in izdelava poročila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4B64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10.6.2022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0E84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1FADD2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2265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0C8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21.10.2022</w:t>
            </w:r>
          </w:p>
        </w:tc>
      </w:tr>
      <w:tr w:rsidR="00A17822" w:rsidRPr="00747F32" w14:paraId="6DDD23F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0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 in zastopanje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46147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13.6.2022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CA95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Vrtačnik,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84A7090" w14:textId="619987CF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Beethovnova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D101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150,00/uro in povračilo dogovorjenih izdatkov</w:t>
            </w:r>
          </w:p>
          <w:p w14:paraId="57EE28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(realizacija 30.6.2022: 2.053,26)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7413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Vezano na postopek</w:t>
            </w:r>
          </w:p>
        </w:tc>
      </w:tr>
      <w:tr w:rsidR="00A17822" w:rsidRPr="00747F32" w14:paraId="55F65F4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47F2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7012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51B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BM VERITAS REVIZIJA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B21A1C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7B17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03D8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</w:t>
            </w:r>
          </w:p>
        </w:tc>
      </w:tr>
      <w:tr w:rsidR="00A17822" w:rsidRPr="00747F32" w14:paraId="11B6742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2564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Strokovno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52E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24.6.2022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E59FD" w14:textId="77777777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Jerman &amp; Bajuk svetovanje in izobraževanje </w:t>
            </w:r>
            <w:proofErr w:type="spellStart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86F1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34F51">
              <w:rPr>
                <w:rFonts w:ascii="Tahoma" w:hAnsi="Tahoma" w:cs="Tahoma"/>
                <w:sz w:val="16"/>
                <w:szCs w:val="16"/>
                <w:lang w:eastAsia="sl-SI"/>
              </w:rPr>
              <w:t>Jarška cesta 10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A674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8CA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Junij 2021</w:t>
            </w:r>
          </w:p>
        </w:tc>
      </w:tr>
      <w:tr w:rsidR="00A17822" w:rsidRPr="00747F32" w14:paraId="2E5B58B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C3B2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 za LPT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D55D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3BCB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7C8C034F" w14:textId="301D7581" w:rsidR="00A17822" w:rsidRPr="00734F51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7E27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6.250,00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BC8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A17822" w:rsidRPr="00747F32" w14:paraId="06DCCCC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3DE0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Pregled/dopolnitev pogodbe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D623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18.7.2022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9E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Jerman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&amp;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Bajuk svetovanje in izobraževanje </w:t>
            </w:r>
            <w:proofErr w:type="spellStart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7ADAD9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Jarška cesta 10 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>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  <w:r w:rsidRPr="009D207A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9AD6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D6A8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dni</w:t>
            </w:r>
          </w:p>
        </w:tc>
      </w:tr>
      <w:tr w:rsidR="00A17822" w:rsidRPr="00747F32" w14:paraId="709EF7A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0C9" w14:textId="77777777" w:rsidR="00A17822" w:rsidRDefault="00A17822" w:rsidP="00A17822">
            <w:pPr>
              <w:pStyle w:val="Brezrazmikov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na sejmu »Narava zdravje«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D45B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29.8.2022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FFC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Vodik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1D4D84" w14:textId="77777777" w:rsidR="00A17822" w:rsidRPr="009D207A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v Gorice 34 B,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385F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7135F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11.9.2022</w:t>
            </w:r>
          </w:p>
        </w:tc>
      </w:tr>
      <w:tr w:rsidR="00A17822" w:rsidRPr="00747F32" w14:paraId="064EEB8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C13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Postavitev in izvedba kontinuirane javnomnenjske raziskave na reprezentativnem vzorcu anketiranih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37B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26EB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NINAMEDIA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71D3EEA" w14:textId="0529984D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cesta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35CD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D890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1.9.2022 – 31.8.2024 </w:t>
            </w:r>
          </w:p>
        </w:tc>
      </w:tr>
      <w:tr w:rsidR="00A17822" w14:paraId="04B1B0B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31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vrednotenja obveznosti do zaposlencev v skladu z določili MRS 19 oz. SRS 10 – aktuarski izračun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0893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D521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 SIGMA svetovalna družba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6492CB90" w14:textId="0D1D4A5A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Dimičeva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84E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975,00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DE90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Osem dni od uskladitve vseh potrebnih podatkov</w:t>
            </w:r>
          </w:p>
        </w:tc>
      </w:tr>
      <w:tr w:rsidR="00A17822" w14:paraId="6E023E2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7FD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A546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22.12.2022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3897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67E7D7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Verovškova ulica 55a,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01E2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5.856,00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F112" w14:textId="77777777" w:rsidR="00CC7630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December 2022 – </w:t>
            </w:r>
          </w:p>
          <w:p w14:paraId="52B111BC" w14:textId="07CD175D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januar 2023</w:t>
            </w:r>
          </w:p>
        </w:tc>
      </w:tr>
      <w:tr w:rsidR="00A17822" w14:paraId="1CCCBAE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246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Najem oglasnega prostora na Portalu Optius.com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B585A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B02C79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27.2.2023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980F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D3538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1BBD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A4B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16.2.2023 – 15.2.2024</w:t>
            </w:r>
          </w:p>
        </w:tc>
      </w:tr>
      <w:tr w:rsidR="00A17822" w14:paraId="3919CD9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29DE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Delavnica osnovne fotografije – od teorije do objave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52B92" w14:textId="77777777" w:rsidR="00A17822" w:rsidRPr="00B02C79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22.3.2023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7F0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Primož Zorko, samozaposleni v kulturi, oblikovalec, ilustrator in fotograf, Puhova ulica 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9E5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2.456,50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2452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Dva dni (30. 3. 2023 in </w:t>
            </w:r>
          </w:p>
          <w:p w14:paraId="4084937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6. 4. 2023)</w:t>
            </w:r>
          </w:p>
        </w:tc>
      </w:tr>
      <w:tr w:rsidR="00A17822" w14:paraId="78AD5A6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F45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Sodelovanje na dogodku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Minicity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F2EB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0C5E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MINICITY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F340B9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Ameriška ulica 13,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CE12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902, 50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FAA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 dan (20. 5. 2023)</w:t>
            </w:r>
          </w:p>
        </w:tc>
      </w:tr>
      <w:tr w:rsidR="00A17822" w14:paraId="6DDBC3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EF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izobraževanj o kibernetski varnosti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73FA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4.5.2023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2996D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4E, pomoč pri upravljanju organizacij in obvladovanju prevar,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 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D2D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14.300,00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B59A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Maj – december 2023</w:t>
            </w:r>
          </w:p>
        </w:tc>
      </w:tr>
      <w:tr w:rsidR="00A17822" w14:paraId="4A0AC3A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22C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storitve s področja delovnega prava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5500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19.6.2023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AC9C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Bohl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77CAA20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156,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74AED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23227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ocenjene vrednosti oz. največ 5 let od dneva sklenitve</w:t>
            </w:r>
          </w:p>
        </w:tc>
      </w:tr>
      <w:tr w:rsidR="007D1B85" w14:paraId="7593D06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9C6B" w14:textId="58BD77B8" w:rsidR="007D1B85" w:rsidRDefault="007D1B85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CB6F2" w14:textId="65BABBD3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0EC8" w14:textId="77777777" w:rsidR="007D1B85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REA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Consulting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20834858" w14:textId="4023F515" w:rsidR="007D1B85" w:rsidRPr="00F8612F" w:rsidRDefault="007D1B85" w:rsidP="007D1B85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42,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B170E" w14:textId="204D3407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0720A" w14:textId="58DB1A60" w:rsidR="007D1B85" w:rsidRDefault="007D1B85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20.7.2023 – 19.7.2024</w:t>
            </w:r>
          </w:p>
        </w:tc>
      </w:tr>
      <w:tr w:rsidR="00A17822" w14:paraId="5244C7DC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0D46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 ter 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255F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945B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Odvetniška družba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8612F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38C54F68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 cesta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42A4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493E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1.10.2023 - 30.9.2024</w:t>
            </w:r>
          </w:p>
        </w:tc>
      </w:tr>
      <w:tr w:rsidR="00A17822" w14:paraId="3341B0B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11D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C896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28.9.2023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B4F1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065D65CF" w14:textId="77777777" w:rsidR="00A17822" w:rsidRPr="00F8612F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76B06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131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258FDE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17A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Pregled spremljanja realizacije priporočil (verifikacijsko testiranje odpravljenih varnostnih pomanjkljivosti in priprava poročila)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55495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A8A8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6524CCB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8CE1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7AAC9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September – oktober 2023</w:t>
            </w:r>
          </w:p>
        </w:tc>
      </w:tr>
      <w:tr w:rsidR="00A17822" w14:paraId="3D409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5EE3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Dodatne aktuarske storitve 2023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FF818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D6B17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6F217F0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D3014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1.290,00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A133B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2023</w:t>
            </w:r>
          </w:p>
        </w:tc>
      </w:tr>
      <w:tr w:rsidR="00A17822" w14:paraId="5C565E3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626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Koncept, organizacija, izdelava in postavitev sejemskega prostora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514B8C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C41DA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K.R.E.S </w:t>
            </w:r>
            <w:proofErr w:type="spellStart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50073C1C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051020">
              <w:rPr>
                <w:rFonts w:ascii="Tahoma" w:hAnsi="Tahoma" w:cs="Tahoma"/>
                <w:sz w:val="16"/>
                <w:szCs w:val="16"/>
                <w:lang w:eastAsia="sl-SI"/>
              </w:rPr>
              <w:t>Gosposvetska cesta 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9D803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4.992,00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0BCC2" w14:textId="77777777" w:rsidR="00A17822" w:rsidRDefault="00A17822" w:rsidP="00A17822">
            <w:pPr>
              <w:pStyle w:val="Brezrazmikov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23.10.2023</w:t>
            </w:r>
          </w:p>
        </w:tc>
      </w:tr>
      <w:tr w:rsidR="00A17822" w14:paraId="0D806D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BA8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6DE27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523DC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, Žvipelj in partnerji </w:t>
            </w:r>
            <w:proofErr w:type="spellStart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7ED7069" w14:textId="77777777" w:rsidR="00A17822" w:rsidRPr="00802E2A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Brdnikova ulica 44, </w:t>
            </w: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3C8C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8.120,00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57683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802E2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29.9.2023</w:t>
            </w:r>
          </w:p>
        </w:tc>
      </w:tr>
      <w:tr w:rsidR="00A17822" w14:paraId="38ED592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FFFA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Priprava trajnostne strategije družb skupaj z načrtom ukrepov in kazalniki (vključno s testiranjem kazalnikov in po potrebi njihovo prilagoditvijo, sestanki/delavnice, oblikovanje …)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9D4F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19.10.2023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E117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ZAVITA </w:t>
            </w:r>
            <w:proofErr w:type="spellStart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7D7B5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</w:p>
          <w:p w14:paraId="6F3A0A65" w14:textId="77777777" w:rsidR="00A17822" w:rsidRPr="00802E2A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E663B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Tominškova ulica 40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DA9C6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38.800,00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6C5C1" w14:textId="77777777" w:rsidR="00A17822" w:rsidRPr="00802E2A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30.4.2023</w:t>
            </w:r>
          </w:p>
        </w:tc>
      </w:tr>
      <w:tr w:rsidR="00A17822" w14:paraId="5204323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FC91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5F548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FA43F" w14:textId="77777777" w:rsidR="00A17822" w:rsidRDefault="00A17822" w:rsidP="00A1782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0CCDD9B" w14:textId="77777777" w:rsidR="00A17822" w:rsidRPr="00E663B2" w:rsidRDefault="00A17822" w:rsidP="00A1782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E392F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48A8E" w14:textId="77777777" w:rsidR="00A17822" w:rsidRDefault="00C63A01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A17822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16.11.2023</w:t>
            </w:r>
          </w:p>
        </w:tc>
      </w:tr>
      <w:tr w:rsidR="00A17822" w14:paraId="0EC965E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5C05" w14:textId="77777777" w:rsidR="00A17822" w:rsidRDefault="00A1782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Spremljanje medijev</w:t>
            </w: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04D39B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17.11.2023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6A617" w14:textId="77777777" w:rsidR="00A17822" w:rsidRPr="00E663B2" w:rsidRDefault="00A1782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PRESS CLIPPING družba za spremljanje in analizo medijev </w:t>
            </w:r>
            <w:proofErr w:type="spellStart"/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Tržaška cesta 65, </w:t>
            </w: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Maribo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EB6D1" w14:textId="77777777" w:rsidR="00A17822" w:rsidRPr="00F41980" w:rsidRDefault="0089395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br/>
              <w:t>2.565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 w:rsidR="00A17822"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0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/mesec</w:t>
            </w:r>
          </w:p>
          <w:p w14:paraId="62085082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56A3C" w14:textId="77777777" w:rsidR="00A17822" w:rsidRDefault="00A1782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F41980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1.11.2023 - 31.10.2025</w:t>
            </w:r>
          </w:p>
        </w:tc>
      </w:tr>
      <w:tr w:rsidR="00455A20" w14:paraId="30BD5C5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FEC0" w14:textId="77777777" w:rsidR="00455A20" w:rsidRDefault="00455A20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Sodelovanje - 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4FACB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11.12.2023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1EE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Jože Brus –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Burggraf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5FD5A7D" w14:textId="77777777" w:rsidR="00455A20" w:rsidRDefault="00455A20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Podskrajnik 8a, Cerknica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558EF" w14:textId="77777777" w:rsidR="00455A20" w:rsidRDefault="00455A20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19567" w14:textId="77777777" w:rsidR="00455A20" w:rsidRDefault="00455A20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CA1E12" w14:paraId="7D81767D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8FB3" w14:textId="77777777" w:rsidR="00CA1E12" w:rsidRDefault="00CA1E12" w:rsidP="00CA1E1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C507" w14:textId="77777777" w:rsidR="00CA1E12" w:rsidRDefault="00483613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79941" w14:textId="77777777" w:rsidR="00CA1E12" w:rsidRDefault="00CA1E12" w:rsidP="00CA1E1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691F01D1" w14:textId="77777777" w:rsidR="00CA1E12" w:rsidRPr="00E663B2" w:rsidRDefault="00CA1E12" w:rsidP="00CA1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59966" w14:textId="77777777" w:rsidR="00CA1E12" w:rsidRDefault="00197DFF" w:rsidP="00197DF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84,62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BC2A" w14:textId="77777777" w:rsidR="00CA1E12" w:rsidRPr="00F41980" w:rsidRDefault="00C63A01" w:rsidP="00CA1E1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197DF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</w:tr>
      <w:tr w:rsidR="009E6209" w14:paraId="72701D8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9471" w14:textId="77777777" w:rsidR="009E6209" w:rsidRDefault="009E6209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Pogodba o občasnem delu (administrativno tehnična idr. opravila pri pripravi sklica in izvedbi sej organov)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A96C8" w14:textId="77777777" w:rsidR="009E6209" w:rsidRDefault="009E6209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20.12.2023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476E" w14:textId="77777777" w:rsidR="009E6209" w:rsidRDefault="009E6209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Vesna Gabrijel,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C1974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max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 7.524,00/leto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76D2" w14:textId="77777777" w:rsidR="009E6209" w:rsidRDefault="009E6209" w:rsidP="009E620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1.1.2024 – 31.12.2024</w:t>
            </w:r>
          </w:p>
        </w:tc>
      </w:tr>
      <w:tr w:rsidR="00CA1E12" w14:paraId="0F1B500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53BB" w14:textId="77777777" w:rsidR="00CA1E12" w:rsidRPr="00F41980" w:rsidRDefault="00CA1E12" w:rsidP="00A1782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Raziskava o trajnostnih tematikah JP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DB1F0D" w14:textId="77777777" w:rsidR="00CA1E12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301B3" w14:textId="77777777" w:rsidR="00CA1E12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EA510E9" w14:textId="27C47CDE" w:rsidR="00CA1E12" w:rsidRPr="00F41980" w:rsidRDefault="00CA1E12" w:rsidP="00A17822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68F2A" w14:textId="77777777" w:rsidR="00CA1E12" w:rsidRDefault="00CA1E12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F13E7" w14:textId="77777777" w:rsidR="00CA1E12" w:rsidRPr="00F41980" w:rsidRDefault="009C02CD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Dva meseca</w:t>
            </w:r>
          </w:p>
        </w:tc>
      </w:tr>
      <w:tr w:rsidR="00455A20" w14:paraId="395CBF7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C3A1" w14:textId="77777777" w:rsidR="00455A20" w:rsidRDefault="009B24CA" w:rsidP="00455A2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5B0BD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9ED72" w14:textId="77777777" w:rsidR="009B24CA" w:rsidRDefault="009B24CA" w:rsidP="009B24CA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4846FD63" w14:textId="77777777" w:rsidR="00455A20" w:rsidRDefault="009B24CA" w:rsidP="009B24CA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3AA09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F0AC2" w14:textId="77777777" w:rsidR="00455A20" w:rsidRDefault="009B24CA" w:rsidP="00A1782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23.1.2024</w:t>
            </w:r>
          </w:p>
        </w:tc>
      </w:tr>
      <w:tr w:rsidR="007D7B5F" w14:paraId="1332B6C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656" w14:textId="77777777" w:rsidR="007D7B5F" w:rsidRDefault="007D7B5F" w:rsidP="007D7B5F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Pravno mnenje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34F9F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A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C3B4817" w14:textId="77777777" w:rsidR="007D7B5F" w:rsidRDefault="007D7B5F" w:rsidP="007D7B5F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ulica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97BFD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66663" w14:textId="77777777" w:rsidR="007D7B5F" w:rsidRDefault="007D7B5F" w:rsidP="007D7B5F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6.2.2024</w:t>
            </w:r>
          </w:p>
        </w:tc>
      </w:tr>
      <w:tr w:rsidR="004D2F9F" w14:paraId="6AEAD28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5AB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Usposabljanje oz. trening vodenja za vodje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3C7E6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86D90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KOS CONSULTING &amp; COACHING, </w:t>
            </w:r>
          </w:p>
          <w:p w14:paraId="38D01131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Rue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 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Servette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21, Ženeva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06383" w14:textId="77777777" w:rsidR="004D2F9F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62D8" w14:textId="77777777" w:rsidR="004D2F9F" w:rsidRPr="00730233" w:rsidRDefault="004D2F9F" w:rsidP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13.6.2024</w:t>
            </w:r>
          </w:p>
        </w:tc>
      </w:tr>
      <w:tr w:rsidR="00730233" w14:paraId="7C75827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91F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za sistem ESRI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ArcGIS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3DA5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5DF9E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GDi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 Ljubljana,</w:t>
            </w:r>
          </w:p>
          <w:p w14:paraId="4030BA31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Šmartinska cesta 106,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3C524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</w:t>
            </w:r>
            <w:r w:rsidR="00E74C5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B9AB" w14:textId="77777777" w:rsidR="00730233" w:rsidRPr="005935FA" w:rsidRDefault="005935FA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5935FA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6.3.2024 oz. po dogovoru</w:t>
            </w:r>
          </w:p>
        </w:tc>
      </w:tr>
      <w:tr w:rsidR="00730233" w14:paraId="1736354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1DC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Naročilo bonitetnega poročila NORMAL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ED6F7" w14:textId="77777777" w:rsidR="00730233" w:rsidRDefault="00730233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21.2.2024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BDF6" w14:textId="77777777" w:rsidR="00730233" w:rsidRDefault="00730233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COFACE SLOVENIJA STORITVE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 w:rsid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1E59665A" w14:textId="77777777" w:rsidR="004D2F9F" w:rsidRDefault="004D2F9F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Trdinova ulica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B85852" w14:textId="77777777" w:rsid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12285" w14:textId="77777777" w:rsidR="00730233" w:rsidRPr="00730233" w:rsidRDefault="004D2F9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highlight w:val="yellow"/>
                <w:lang w:eastAsia="sl-SI"/>
              </w:rPr>
            </w:pPr>
            <w:r w:rsidRPr="004D2F9F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Šest delovnih dni</w:t>
            </w:r>
          </w:p>
        </w:tc>
      </w:tr>
      <w:tr w:rsidR="00FB70F9" w14:paraId="3688921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293A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Davčno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86067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27.2.2024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0A16" w14:textId="77777777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Registrator </w:t>
            </w:r>
            <w:proofErr w:type="spellStart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0E7AD074" w14:textId="37F721A6" w:rsidR="00FB70F9" w:rsidRPr="00FB70F9" w:rsidRDefault="00FB70F9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Šmartinska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 xml:space="preserve"> 130,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B992E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FB70F9">
              <w:rPr>
                <w:rFonts w:ascii="Tahoma" w:hAnsi="Tahoma" w:cs="Tahoma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0458A" w14:textId="77777777" w:rsidR="00FB70F9" w:rsidRPr="00FB70F9" w:rsidRDefault="00FB70F9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En teden</w:t>
            </w:r>
          </w:p>
        </w:tc>
      </w:tr>
      <w:tr w:rsidR="006D75F8" w14:paraId="0F337BA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E607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Usposabljanje s področja CISCO rešitev</w:t>
            </w:r>
          </w:p>
          <w:p w14:paraId="5D7D6F6F" w14:textId="77777777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(naprednejši ENCOR, osnovni CCNA)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28EDCF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7FB09" w14:textId="77777777" w:rsidR="006D75F8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NIL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</w:t>
            </w:r>
          </w:p>
          <w:p w14:paraId="57A66421" w14:textId="797766B8" w:rsidR="006D75F8" w:rsidRPr="00FB70F9" w:rsidRDefault="006D75F8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Baragova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C3A5B" w14:textId="77777777" w:rsidR="006D75F8" w:rsidRPr="00FB70F9" w:rsidRDefault="006D75F8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18.867,00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76BE8" w14:textId="77777777" w:rsidR="006D75F8" w:rsidRDefault="00C63A01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Do </w:t>
            </w:r>
            <w:r w:rsidR="006D75F8">
              <w:rPr>
                <w:rFonts w:ascii="Tahoma" w:hAnsi="Tahoma" w:cs="Tahoma"/>
                <w:color w:val="000000"/>
                <w:sz w:val="16"/>
                <w:szCs w:val="16"/>
              </w:rPr>
              <w:t>1.8.2024</w:t>
            </w:r>
          </w:p>
        </w:tc>
      </w:tr>
      <w:tr w:rsidR="001E7FDF" w14:paraId="260C7F7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6285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Aplikacija Smart Arena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26767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5A12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Smart NARIS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7841AA0" w14:textId="1F154AD0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Beethovnova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E5494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200,00 x 12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F6D30" w14:textId="77777777" w:rsidR="001E7FDF" w:rsidRDefault="007E13AD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11.3.2024 - 10.2.2025</w:t>
            </w:r>
          </w:p>
        </w:tc>
      </w:tr>
      <w:tr w:rsidR="001E7FDF" w14:paraId="243464B0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BFF7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Raziskava zadovoljstva zaposlenih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539B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C11DD" w14:textId="77777777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Ninamedia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>.,</w:t>
            </w:r>
          </w:p>
          <w:p w14:paraId="592619BC" w14:textId="1ED29E58" w:rsidR="001E7FDF" w:rsidRDefault="001E7FDF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Prešernova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cesta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62D75" w14:textId="77777777" w:rsidR="001E7FDF" w:rsidRDefault="001E7FDF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6.400,00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AAFBA" w14:textId="77777777" w:rsidR="001E7FDF" w:rsidRDefault="001E7FDF" w:rsidP="001E7FDF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25.4.2024</w:t>
            </w:r>
          </w:p>
        </w:tc>
      </w:tr>
      <w:tr w:rsidR="00C919FE" w14:paraId="696C1DF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FEB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Opravljanje storitev Linija Spregovori!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314E3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25.3.2024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4358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Transparency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International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Slovenia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– Društvo Integriteta,</w:t>
            </w:r>
          </w:p>
          <w:p w14:paraId="36F582FA" w14:textId="77777777" w:rsidR="00C919FE" w:rsidRDefault="00C919FE" w:rsidP="00FB70F9">
            <w:pPr>
              <w:pStyle w:val="Brezrazmikov"/>
              <w:spacing w:line="254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Vožarski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pot 12,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E7BFA" w14:textId="77777777" w:rsidR="00C919FE" w:rsidRDefault="00C919FE" w:rsidP="00FB70F9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6E06A" w14:textId="77777777" w:rsidR="00C919FE" w:rsidRDefault="00C919FE" w:rsidP="00C919FE">
            <w:pPr>
              <w:pStyle w:val="Brezrazmikov"/>
              <w:spacing w:line="254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Do 25.3.2026</w:t>
            </w:r>
          </w:p>
        </w:tc>
      </w:tr>
      <w:tr w:rsidR="000B3212" w14:paraId="4407AB62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9128" w14:textId="77777777" w:rsidR="000B3212" w:rsidRDefault="000B3212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IT pregledi, predstavitev, svetovanja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9D59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935E0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274A459" w14:textId="77777777" w:rsidR="000B3212" w:rsidRDefault="000B3212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Cesta Adama Dušaka 3, 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B93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F08B" w14:textId="77777777" w:rsidR="000B3212" w:rsidRDefault="000B3212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25.5.2024</w:t>
            </w:r>
          </w:p>
        </w:tc>
      </w:tr>
      <w:tr w:rsidR="00740390" w14:paraId="722F781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B2DA" w14:textId="77777777" w:rsidR="00740390" w:rsidRDefault="00740390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56BF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B979" w14:textId="77777777" w:rsidR="00740390" w:rsidRDefault="00740390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3FBC39DD" w14:textId="77777777" w:rsidR="00740390" w:rsidRDefault="00740390" w:rsidP="00740390">
            <w:pPr>
              <w:pStyle w:val="Brezrazmikov"/>
              <w:spacing w:line="252" w:lineRule="auto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4A422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985D1" w14:textId="77777777" w:rsidR="00740390" w:rsidRDefault="00740390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</w:tr>
      <w:tr w:rsidR="00D13B16" w14:paraId="778A04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04E5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Izobraževanje (medgeneracijsko sodelovanje)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8918B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5EDB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Marika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Zakrajšek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3D7DDD6" w14:textId="561A8425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Ziherlova </w:t>
            </w:r>
            <w:r w:rsidR="00404D7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41,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66324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1.440,00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2EDD0" w14:textId="50644B8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 in 24.4.2024</w:t>
            </w:r>
          </w:p>
        </w:tc>
      </w:tr>
      <w:tr w:rsidR="00D13B16" w14:paraId="7682F3B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D419" w14:textId="77777777" w:rsidR="00D13B16" w:rsidRDefault="00D13B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Dodelava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cookie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modula, dodatna dela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D984F1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8.4.2024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E04CA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4C9AA14F" w14:textId="77777777" w:rsidR="00D13B16" w:rsidRDefault="00D13B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2B24" w14:textId="77777777" w:rsidR="00D13B16" w:rsidRDefault="00D13B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711,00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2DCF2" w14:textId="77777777" w:rsidR="00D13B16" w:rsidRDefault="00D9050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izčrpanja vrednosti</w:t>
            </w:r>
          </w:p>
        </w:tc>
      </w:tr>
      <w:tr w:rsidR="00D96916" w14:paraId="1831F1D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8CF" w14:textId="77777777" w:rsidR="00D96916" w:rsidRDefault="00D96916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Analiza obstoječega stanja trajnostnega upravljanja za koncern JAVNI HOLDING Ljubljana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C168F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A18C1" w14:textId="77777777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./Zelena Slovenija, </w:t>
            </w:r>
          </w:p>
          <w:p w14:paraId="2E2495C8" w14:textId="55DBF2E5" w:rsidR="00D96916" w:rsidRDefault="00D96916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Kidričeva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25, Celje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92E230" w14:textId="77777777" w:rsidR="00D96916" w:rsidRDefault="00D96916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15.600,00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C1EAF" w14:textId="77777777" w:rsidR="00D96916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</w:t>
            </w:r>
            <w:r w:rsidR="00D9691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30.6.2024</w:t>
            </w:r>
          </w:p>
        </w:tc>
      </w:tr>
      <w:tr w:rsidR="00BB3268" w14:paraId="53D21FD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63E" w14:textId="77777777" w:rsidR="00BB3268" w:rsidRDefault="00BB3268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Odvetniške storitve in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2DC24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14.5.2024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44632" w14:textId="77777777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1459BF8" w14:textId="111162EC" w:rsidR="00BB3268" w:rsidRDefault="00BB3268" w:rsidP="00740390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7D4E96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1.070,63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B400" w14:textId="77777777" w:rsidR="00BB3268" w:rsidRDefault="00BB3268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 dni</w:t>
            </w:r>
          </w:p>
        </w:tc>
      </w:tr>
      <w:tr w:rsidR="00465219" w14:paraId="0109018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6682" w14:textId="77777777" w:rsidR="00465219" w:rsidRDefault="00465219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Pravne in poslovno-svetovalne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2616A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13.6.2024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017B2" w14:textId="77777777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Rojs, Peljhan, Prelesnik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8E9C8A1" w14:textId="630CC01D" w:rsidR="00465219" w:rsidRDefault="00465219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Tivolska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48,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28E78" w14:textId="77777777" w:rsidR="00465219" w:rsidRDefault="00465219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39.000,00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08475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30.6.2026 oz. </w:t>
            </w:r>
          </w:p>
          <w:p w14:paraId="2D4667CD" w14:textId="77777777" w:rsidR="00465219" w:rsidRDefault="00465219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vrednosti </w:t>
            </w:r>
          </w:p>
        </w:tc>
      </w:tr>
      <w:tr w:rsidR="00C63A01" w14:paraId="12B3805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B07E" w14:textId="77777777" w:rsidR="00C63A01" w:rsidRDefault="00C63A01" w:rsidP="00740390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Cenitev zemljišča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EAA90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D35F6" w14:textId="58FE36C3" w:rsidR="00C63A01" w:rsidRDefault="00C63A01" w:rsidP="0046521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KF FINANCE, družba za cenitve in finančno svetovanje,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Verovškova 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>ulica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55, A,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C03F9" w14:textId="77777777" w:rsidR="00C63A01" w:rsidRDefault="00C63A01" w:rsidP="00740390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1.490,00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1269F" w14:textId="77777777" w:rsidR="00C63A01" w:rsidRDefault="00C63A01" w:rsidP="0046521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10.7.2024</w:t>
            </w:r>
          </w:p>
        </w:tc>
      </w:tr>
      <w:tr w:rsidR="003A4306" w14:paraId="6BC1D61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CBEE" w14:textId="77777777" w:rsidR="003A4306" w:rsidRDefault="003A430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Spremljanje pregleda uresničevanja priporočil, pregled ustreznosti vsebine protokola, pregled popisa poslovne procesne IT infrastrukture, predstavitev izsledkov in dodatna svetovanja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15402" w14:textId="65E53D86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18.7.2024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B5F4" w14:textId="7777777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4E </w:t>
            </w:r>
            <w:proofErr w:type="spellStart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</w:p>
          <w:p w14:paraId="7CE13AC3" w14:textId="26D02D07" w:rsidR="003A4306" w:rsidRDefault="003A4306" w:rsidP="003A430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Cesta Adama Dušaka 3, 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>Hrastnik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44F9" w14:textId="77777777" w:rsidR="003A4306" w:rsidRP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3A430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7.600,00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E14B" w14:textId="1E801210" w:rsidR="003A4306" w:rsidRDefault="003A430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konca 2024</w:t>
            </w:r>
          </w:p>
        </w:tc>
      </w:tr>
      <w:tr w:rsidR="00FF0C02" w14:paraId="44A9056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A5E" w14:textId="77777777" w:rsidR="00FF0C02" w:rsidRDefault="00FF0C02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Matrika dvojne pomembnosti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F3043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13.8.2024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B6B8F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39DA1209" w14:textId="77777777" w:rsidR="00FF0C02" w:rsidRPr="00FF0C02" w:rsidRDefault="00FF0C02" w:rsidP="00FF0C02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A8E0" w14:textId="77777777" w:rsidR="00FF0C02" w:rsidRDefault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8.200,00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8FC3" w14:textId="4396B51E" w:rsidR="00FF0C02" w:rsidRDefault="00FF0C02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30.8.2024</w:t>
            </w:r>
          </w:p>
        </w:tc>
      </w:tr>
      <w:tr w:rsidR="00DE700C" w14:paraId="0398AD7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5C3A" w14:textId="7B0614D3" w:rsidR="00DE700C" w:rsidRDefault="00DE700C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Izobraževanje s področja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DE933" w14:textId="5AAE09A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8B5D" w14:textId="77777777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Fit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Media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01811FC" w14:textId="7DE741F4" w:rsidR="00DE700C" w:rsidRPr="00FF0C02" w:rsidRDefault="00DE700C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FF0C02"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6BCD2" w14:textId="0C4A01D2" w:rsidR="00DE700C" w:rsidRDefault="00DE700C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C10B" w14:textId="31E8D761" w:rsidR="00DE700C" w:rsidRDefault="00DE700C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26.9.2024</w:t>
            </w:r>
          </w:p>
        </w:tc>
      </w:tr>
      <w:tr w:rsidR="00D61D76" w14:paraId="6FAB7F5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E05" w14:textId="33FCAE24" w:rsidR="00D61D76" w:rsidRDefault="00D61D76" w:rsidP="00D61D76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Kontinuirane javnomnenjske raziskave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80133" w14:textId="7FB17D75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6DE4C" w14:textId="77777777" w:rsidR="00D61D76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Ninamedia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.,</w:t>
            </w:r>
          </w:p>
          <w:p w14:paraId="5352E1E3" w14:textId="7B330434" w:rsidR="00D61D76" w:rsidRPr="00FF0C02" w:rsidRDefault="00D61D76" w:rsidP="00D61D76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Prešernova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35,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09709" w14:textId="51A8D34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EF861" w14:textId="54BF379E" w:rsidR="00D61D76" w:rsidRDefault="00D61D76" w:rsidP="00D61D76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Dve leti</w:t>
            </w:r>
          </w:p>
        </w:tc>
      </w:tr>
      <w:tr w:rsidR="00EC47E9" w14:paraId="7262EE46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54E" w14:textId="77777777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nalog DPO</w:t>
            </w:r>
          </w:p>
          <w:p w14:paraId="5781009C" w14:textId="6A7EE3E8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Drugo pravno svetovanje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14EBF" w14:textId="6AF69BF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30.9.2024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4398" w14:textId="30EF5BC7" w:rsidR="00EC47E9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Ketler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&amp; Partnerji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o.p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>.</w:t>
            </w:r>
            <w:r w:rsidR="00D61D76">
              <w:rPr>
                <w:rFonts w:ascii="Tahoma" w:hAnsi="Tahoma" w:cs="Tahoma"/>
                <w:sz w:val="16"/>
                <w:szCs w:val="16"/>
                <w:lang w:eastAsia="sl-SI"/>
              </w:rPr>
              <w:t>,</w:t>
            </w:r>
          </w:p>
          <w:p w14:paraId="4C36A258" w14:textId="6F353FC4" w:rsidR="00EC47E9" w:rsidRPr="00FF0C02" w:rsidRDefault="00EC47E9" w:rsidP="00DE700C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Dunajska</w:t>
            </w:r>
            <w:r w:rsidR="00404D76"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cesta</w:t>
            </w: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 163,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FE809" w14:textId="77777777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  <w:p w14:paraId="66FEE335" w14:textId="260EFE20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4.800,00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4EE8" w14:textId="5B642BC5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 – 30.9.2025</w:t>
            </w:r>
          </w:p>
        </w:tc>
      </w:tr>
      <w:tr w:rsidR="00EC47E9" w14:paraId="68EC4F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D2C9" w14:textId="33146BF5" w:rsidR="00EC47E9" w:rsidRDefault="00EC47E9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Aktuarske storitve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A3D3D" w14:textId="233C9D93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5B80" w14:textId="77777777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3SIGMA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120C2D4C" w14:textId="41613B4E" w:rsidR="00EC47E9" w:rsidRDefault="00EC47E9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Dimičeva ulica 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271CE" w14:textId="74C68CC9" w:rsidR="00EC47E9" w:rsidRDefault="00EC47E9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695,00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EAB1" w14:textId="6C552EA7" w:rsidR="00EC47E9" w:rsidRDefault="00EC47E9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Oktober 2024</w:t>
            </w:r>
          </w:p>
        </w:tc>
      </w:tr>
      <w:tr w:rsidR="00981DC5" w14:paraId="1CF1384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CADA" w14:textId="499478F4" w:rsidR="00981DC5" w:rsidRDefault="00935B24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Storitve za področje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skupino JAVNI HOLDING Ljubljana,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D04EE" w14:textId="463DEAC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18.10.2024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9A9E7" w14:textId="7777777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FIT MEDIA, založništvo in tržne komunikacije,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4B130257" w14:textId="2083ECA7" w:rsidR="00981DC5" w:rsidRDefault="00981DC5" w:rsidP="00EC47E9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Kidričeva ulica 25, Celje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DA251" w14:textId="07BA69A4" w:rsidR="00981DC5" w:rsidRDefault="00935B24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17.860,00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C7AE" w14:textId="08B92FA4" w:rsidR="00981DC5" w:rsidRDefault="00935B24" w:rsidP="00FF0C02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30.5.2025</w:t>
            </w:r>
          </w:p>
        </w:tc>
      </w:tr>
      <w:tr w:rsidR="00157DA8" w14:paraId="3E66E1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637" w14:textId="68D6959D" w:rsidR="00157DA8" w:rsidRDefault="00157DA8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evidiranje 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poročila o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trajnostnosti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za leto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E1388" w14:textId="0BBC0D7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17724" w14:textId="7777777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DELOITTE REVIZIJA </w:t>
            </w:r>
            <w:proofErr w:type="spellStart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,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                        </w:t>
            </w:r>
          </w:p>
          <w:p w14:paraId="7BC02371" w14:textId="1C5BF3B7" w:rsidR="00157DA8" w:rsidRDefault="00157DA8" w:rsidP="00157DA8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165,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C9A7E" w14:textId="539AF93B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39.500,00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BB11" w14:textId="77777777" w:rsidR="00157DA8" w:rsidRDefault="00157DA8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3.12.2024 </w:t>
            </w:r>
            <w:r w:rsidR="00577FDC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-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</w:t>
            </w:r>
            <w:r w:rsidRPr="007925C6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5.4.202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5</w:t>
            </w:r>
          </w:p>
          <w:p w14:paraId="055F91BE" w14:textId="37B47E76" w:rsidR="00577FDC" w:rsidRDefault="00577FDC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oz. do izpolnitve vseh obveznosti iz pogodbe</w:t>
            </w:r>
          </w:p>
        </w:tc>
      </w:tr>
      <w:tr w:rsidR="00FB38B9" w14:paraId="3FC7E838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8B5" w14:textId="08919130" w:rsidR="00FB38B9" w:rsidRDefault="00FB38B9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0" w:name="_Hlk18592126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Urejanje spletnih strani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BF78E" w14:textId="60CFE0DE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19.12.2024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91E9" w14:textId="77777777" w:rsidR="00FB38B9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E94C737" w14:textId="2E445301" w:rsidR="00FB38B9" w:rsidRPr="007925C6" w:rsidRDefault="00FB38B9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97DF" w14:textId="3E8D604A" w:rsidR="00FB38B9" w:rsidRDefault="00FB38B9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984,00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A2BE" w14:textId="77777777" w:rsidR="00CC7630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Do izčrpanja </w:t>
            </w:r>
          </w:p>
          <w:p w14:paraId="4DEE0879" w14:textId="329129E9" w:rsidR="00FB38B9" w:rsidRDefault="00CC7630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pogodbenih ur</w:t>
            </w:r>
          </w:p>
        </w:tc>
      </w:tr>
      <w:tr w:rsidR="00404D76" w14:paraId="4F36EAD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BB62" w14:textId="32D97179" w:rsidR="00404D76" w:rsidRDefault="00404D7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Svetovanje in izdelava dokumentacije za izvedbo ukrepov informacijske varnosti za zagotavljanje skladnosti s spremenjeno zakonodajo po uvedbi direktive NIS2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C97B0" w14:textId="0E158C09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14.1.2025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ACD7" w14:textId="77777777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Selectium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Adriatics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F4402CC" w14:textId="276C2C95" w:rsidR="00404D76" w:rsidRDefault="00404D7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Letališka cesta 29c,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C0700" w14:textId="452B0F87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38.372,10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25D" w14:textId="51A8646D" w:rsidR="00404D76" w:rsidRDefault="00404D7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Predvidoma do 31.12.2025</w:t>
            </w:r>
          </w:p>
        </w:tc>
      </w:tr>
      <w:tr w:rsidR="0057236E" w14:paraId="56BF93D1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B00" w14:textId="1BF8ABE2" w:rsidR="0057236E" w:rsidRDefault="0057236E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CF18" w14:textId="61413AF2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7.2.2025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479BE" w14:textId="77777777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EKO DEŽELA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29619B5F" w14:textId="2FCE9425" w:rsidR="0057236E" w:rsidRDefault="0057236E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Trojarjeva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ulica 20,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24236" w14:textId="4CB5B69F" w:rsidR="0057236E" w:rsidRDefault="0057236E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1.150,00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DC06" w14:textId="257A6772" w:rsidR="0057236E" w:rsidRDefault="005E0ED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10.2.</w:t>
            </w:r>
            <w:r w:rsidR="0057236E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2025</w:t>
            </w:r>
          </w:p>
        </w:tc>
      </w:tr>
      <w:tr w:rsidR="00B371AB" w14:paraId="4DC7CEAF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D941" w14:textId="5A529F89" w:rsidR="00B371AB" w:rsidRDefault="00B371AB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Oglaševanje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A6F26" w14:textId="42620634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14.2.2025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36B1" w14:textId="77777777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Moja zaposlitev, spletno oglaševanje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3DC6EB28" w14:textId="46F2C0D1" w:rsidR="00B371AB" w:rsidRDefault="00B371AB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Borovec 2, Trzin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83C05" w14:textId="4CB01866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2.500,00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12A" w14:textId="40905B38" w:rsidR="00B371AB" w:rsidRDefault="00B371AB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Eno leto</w:t>
            </w:r>
          </w:p>
        </w:tc>
      </w:tr>
      <w:tr w:rsidR="000A0CC1" w14:paraId="0E3A93BA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CB74" w14:textId="47EE0A8F" w:rsidR="000A0CC1" w:rsidRDefault="000A0CC1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Urednikovanje, oblikovanje in priprava za tisk štirih številk interne revije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5E314" w14:textId="1E234903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26.2.2025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1AD2" w14:textId="3D91DE37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PM. poslovni mediji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76354A1B" w14:textId="5C658582" w:rsidR="000A0CC1" w:rsidRDefault="000A0CC1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Igriška ulica 5,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8F7D3" w14:textId="6DC9721E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49F8" w14:textId="62D5C275" w:rsidR="000A0CC1" w:rsidRDefault="000A0CC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31.1.2026</w:t>
            </w:r>
          </w:p>
        </w:tc>
      </w:tr>
      <w:tr w:rsidR="00C4116F" w14:paraId="4D62134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588" w14:textId="59F46655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Kick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off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delavnica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D98E" w14:textId="417166EA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4464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</w:t>
            </w:r>
          </w:p>
          <w:p w14:paraId="394EEA70" w14:textId="2B4F82DD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Rozmanova 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99F7" w14:textId="6CEE0DB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1.980,00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52F3" w14:textId="20F0B0D4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12.3.2025</w:t>
            </w:r>
          </w:p>
        </w:tc>
      </w:tr>
      <w:tr w:rsidR="00C4116F" w14:paraId="19FDA474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F8" w14:textId="1671534C" w:rsidR="00C4116F" w:rsidRDefault="00C4116F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Revizorski in svetovalno-analitični postopek za pridobitev certifikata »Družbeno odgovoren delodajalec«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56496" w14:textId="6121108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12.3.2025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43A27" w14:textId="77777777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Ekvilib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Inštitut,</w:t>
            </w:r>
          </w:p>
          <w:p w14:paraId="6940B0DF" w14:textId="1BABEB78" w:rsidR="00C4116F" w:rsidRDefault="00C4116F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Dunajska cesta 159,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E47CE" w14:textId="6DC7E31B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6.900,00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A027" w14:textId="2DF7B162" w:rsidR="00C4116F" w:rsidRDefault="00C4116F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januarja 2028</w:t>
            </w:r>
          </w:p>
        </w:tc>
      </w:tr>
      <w:tr w:rsidR="00010CE5" w14:paraId="5E50DA93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1A9" w14:textId="1D7508B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bookmarkStart w:id="1" w:name="_Hlk193353825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Oblikovanje logotipa, izdelava priročnika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785B4" w14:textId="4B1E7FDC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17.3.2025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5DA0A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478124E7" w14:textId="4416222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19BF1" w14:textId="0238203D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4.359,50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4736" w14:textId="6DC4F650" w:rsidR="00010CE5" w:rsidRDefault="00D00BD1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15.4.2025</w:t>
            </w:r>
          </w:p>
        </w:tc>
      </w:tr>
      <w:tr w:rsidR="00010CE5" w14:paraId="18A98507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4962E" w14:textId="03848DF9" w:rsidR="00010CE5" w:rsidRDefault="00010CE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Izvedba delavnic za razvoj kompetenc vodenja v širši Skupini JHL »Vodenje v kompleksnih razmerah«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23D00" w14:textId="2657686B" w:rsidR="00010CE5" w:rsidRDefault="00010CE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D2EB1" w14:textId="77777777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INŠTITUT C.A.R.,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1C2AFE1F" w14:textId="5BF96C29" w:rsidR="00010CE5" w:rsidRDefault="00010CE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Rozmanova </w:t>
            </w:r>
            <w:r w:rsidR="00697897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ulica 62 f, Koper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3ABED" w14:textId="06C5C4CF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49.219,10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7392" w14:textId="158C3B12" w:rsidR="00010CE5" w:rsidRDefault="00697897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Okvirno do 18.11.2025</w:t>
            </w:r>
          </w:p>
        </w:tc>
      </w:tr>
      <w:tr w:rsidR="00866EF6" w14:paraId="3F378BB5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3CBD" w14:textId="1ED78B60" w:rsidR="00866EF6" w:rsidRDefault="00866EF6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Oblikovanje celotne grafične podobe in izvedba grafičnih elementov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</w:t>
            </w:r>
            <w:r w:rsidR="00877848"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l</w:t>
            </w: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0277A" w14:textId="466D7466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24.3.2025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58F41" w14:textId="77777777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ENKI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70D7673B" w14:textId="601EA722" w:rsidR="00866EF6" w:rsidRDefault="00866EF6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Tehnološki park 19,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04290" w14:textId="180F3A17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35.694,00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592B" w14:textId="007A96B8" w:rsidR="00866EF6" w:rsidRDefault="00866EF6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Do 23. 5. 2025</w:t>
            </w:r>
          </w:p>
        </w:tc>
      </w:tr>
      <w:tr w:rsidR="00FC1575" w14:paraId="494140F9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52C1" w14:textId="461DC833" w:rsidR="00FC1575" w:rsidRDefault="00FC1575" w:rsidP="00157DA8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lastRenderedPageBreak/>
              <w:t xml:space="preserve">Digitalne aktivnosti dogodka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Komunaliada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2025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7DE6" w14:textId="65592139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26.3.2025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58277" w14:textId="77777777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RED ORBIT, Andraž Štalec,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s.p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., </w:t>
            </w:r>
          </w:p>
          <w:p w14:paraId="2035947B" w14:textId="0BD00E0F" w:rsidR="00FC1575" w:rsidRDefault="00FC1575" w:rsidP="00157DA8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Zlato polje 11C, Kranj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E07CD" w14:textId="73F6EE6C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19.130,00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5AD4" w14:textId="7777777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Predvidoma do </w:t>
            </w:r>
          </w:p>
          <w:p w14:paraId="5DCE2A7F" w14:textId="13A81DA7" w:rsidR="00FC1575" w:rsidRDefault="00FC1575" w:rsidP="00157DA8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31.12.2025</w:t>
            </w:r>
          </w:p>
        </w:tc>
      </w:tr>
      <w:tr w:rsidR="00BC1611" w14:paraId="5E8B7A8E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E21F" w14:textId="3AE20EC8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Pravna analiza razmerij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9BC52" w14:textId="4597ED4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5F172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Odvetniška pisarna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Mužina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in partnerji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.,</w:t>
            </w:r>
          </w:p>
          <w:p w14:paraId="12BA4F69" w14:textId="509B1E9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Brdnikova ul. 44,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53CC6" w14:textId="52351961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1.320,00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324C" w14:textId="17B662A7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3.3.2025</w:t>
            </w:r>
          </w:p>
        </w:tc>
      </w:tr>
      <w:tr w:rsidR="00BC1611" w14:paraId="54E722D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F9F0" w14:textId="66A76482" w:rsidR="00BC1611" w:rsidRDefault="00BC1611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Notarske storitve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C461B" w14:textId="3EC7CDDB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3.4.2025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31BD" w14:textId="77777777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Miro Košak – notar,</w:t>
            </w:r>
          </w:p>
          <w:p w14:paraId="19CA2C17" w14:textId="044DD7B6" w:rsidR="00BC1611" w:rsidRDefault="00BC1611" w:rsidP="00BC1611">
            <w:pPr>
              <w:pStyle w:val="Brezrazmikov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Trg republike 3, Ljubljana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A1D42" w14:textId="39590F8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69,36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61F1" w14:textId="28B465B0" w:rsidR="00BC1611" w:rsidRDefault="00BC161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 xml:space="preserve"> 11.3.2025</w:t>
            </w:r>
          </w:p>
        </w:tc>
      </w:tr>
      <w:tr w:rsidR="005A5AE6" w14:paraId="7BC5AE9B" w14:textId="77777777" w:rsidTr="00AB77A4">
        <w:trPr>
          <w:trHeight w:val="548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D736" w14:textId="4C62F080" w:rsidR="005A5AE6" w:rsidRDefault="005A5AE6" w:rsidP="00BC1611">
            <w:pPr>
              <w:pStyle w:val="Brezrazmikov"/>
              <w:spacing w:line="252" w:lineRule="auto"/>
              <w:jc w:val="both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Izvajanje aktivnosti pri izvedbi »Srečanja delavcev komunalnega gospodarstva Slovenije v Ljubljani 2025«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61D63" w14:textId="23877810" w:rsidR="005A5AE6" w:rsidRDefault="005A5AE6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14.4.2025</w:t>
            </w:r>
          </w:p>
        </w:tc>
        <w:tc>
          <w:tcPr>
            <w:tcW w:w="4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04E5" w14:textId="77777777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MOPA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eastAsia="sl-SI"/>
              </w:rPr>
              <w:t>d.o.o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eastAsia="sl-SI"/>
              </w:rPr>
              <w:t xml:space="preserve">., </w:t>
            </w:r>
          </w:p>
          <w:p w14:paraId="2E8258F3" w14:textId="69CC9966" w:rsidR="005A5AE6" w:rsidRDefault="005A5AE6" w:rsidP="00BC1611">
            <w:pPr>
              <w:pStyle w:val="Brezrazmikov"/>
              <w:jc w:val="both"/>
              <w:rPr>
                <w:rFonts w:ascii="Tahoma" w:hAnsi="Tahoma" w:cs="Tahoma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sz w:val="16"/>
                <w:szCs w:val="16"/>
                <w:lang w:eastAsia="sl-SI"/>
              </w:rPr>
              <w:t>Bračičeva ul. 1, Zgornja Polskava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B3107" w14:textId="472BC79E" w:rsidR="005A5AE6" w:rsidRDefault="00FA66AD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18.560,00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AFB6" w14:textId="4F6D2E89" w:rsidR="005A5AE6" w:rsidRDefault="00BE4D21" w:rsidP="00BC1611">
            <w:pPr>
              <w:pStyle w:val="Brezrazmikov"/>
              <w:spacing w:line="252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sl-SI"/>
              </w:rPr>
              <w:t>14.7.2025</w:t>
            </w:r>
          </w:p>
        </w:tc>
      </w:tr>
      <w:bookmarkEnd w:id="0"/>
      <w:bookmarkEnd w:id="1"/>
    </w:tbl>
    <w:p w14:paraId="0AE593AB" w14:textId="50F7645D" w:rsidR="00FB38B9" w:rsidRDefault="00FB38B9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DD213CF" w14:textId="3F4EC5BD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C04BFD2" w14:textId="6D3FC529" w:rsidR="00866EF6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427BA8FC" w14:textId="6925C800" w:rsidR="00866EF6" w:rsidRPr="00835322" w:rsidRDefault="00866EF6" w:rsidP="00010C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sectPr w:rsidR="00866EF6" w:rsidRPr="00835322" w:rsidSect="006844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5173"/>
    <w:multiLevelType w:val="hybridMultilevel"/>
    <w:tmpl w:val="D4F67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949"/>
    <w:rsid w:val="00010CE5"/>
    <w:rsid w:val="00051020"/>
    <w:rsid w:val="000A0CC1"/>
    <w:rsid w:val="000A353F"/>
    <w:rsid w:val="000B3212"/>
    <w:rsid w:val="00157DA8"/>
    <w:rsid w:val="00197DFF"/>
    <w:rsid w:val="001E7FDF"/>
    <w:rsid w:val="00201DE6"/>
    <w:rsid w:val="0020232F"/>
    <w:rsid w:val="00294481"/>
    <w:rsid w:val="002D200E"/>
    <w:rsid w:val="002D7157"/>
    <w:rsid w:val="00391949"/>
    <w:rsid w:val="003A4306"/>
    <w:rsid w:val="00404D76"/>
    <w:rsid w:val="00442B51"/>
    <w:rsid w:val="00455A20"/>
    <w:rsid w:val="00465219"/>
    <w:rsid w:val="00466144"/>
    <w:rsid w:val="00483613"/>
    <w:rsid w:val="004D2F9F"/>
    <w:rsid w:val="00544562"/>
    <w:rsid w:val="0057236E"/>
    <w:rsid w:val="00577FDC"/>
    <w:rsid w:val="005935FA"/>
    <w:rsid w:val="005A5AE6"/>
    <w:rsid w:val="005B1925"/>
    <w:rsid w:val="005E0ED5"/>
    <w:rsid w:val="00653ACB"/>
    <w:rsid w:val="00684449"/>
    <w:rsid w:val="00697897"/>
    <w:rsid w:val="006B1040"/>
    <w:rsid w:val="006B597F"/>
    <w:rsid w:val="006D75F8"/>
    <w:rsid w:val="00713AFA"/>
    <w:rsid w:val="00730233"/>
    <w:rsid w:val="00740390"/>
    <w:rsid w:val="007D1B85"/>
    <w:rsid w:val="007D7B5F"/>
    <w:rsid w:val="007E13AD"/>
    <w:rsid w:val="00802E2A"/>
    <w:rsid w:val="008669E6"/>
    <w:rsid w:val="00866EF6"/>
    <w:rsid w:val="00877848"/>
    <w:rsid w:val="00893952"/>
    <w:rsid w:val="008D0183"/>
    <w:rsid w:val="00935B24"/>
    <w:rsid w:val="00981DC5"/>
    <w:rsid w:val="009B24CA"/>
    <w:rsid w:val="009C02CD"/>
    <w:rsid w:val="009E6209"/>
    <w:rsid w:val="009F42BE"/>
    <w:rsid w:val="00A17822"/>
    <w:rsid w:val="00AB77A4"/>
    <w:rsid w:val="00AC54D9"/>
    <w:rsid w:val="00B117EE"/>
    <w:rsid w:val="00B21495"/>
    <w:rsid w:val="00B371AB"/>
    <w:rsid w:val="00B94E66"/>
    <w:rsid w:val="00B96FAA"/>
    <w:rsid w:val="00BA2702"/>
    <w:rsid w:val="00BB3268"/>
    <w:rsid w:val="00BB4175"/>
    <w:rsid w:val="00BC1611"/>
    <w:rsid w:val="00BE4D21"/>
    <w:rsid w:val="00C4116F"/>
    <w:rsid w:val="00C63A01"/>
    <w:rsid w:val="00C919FE"/>
    <w:rsid w:val="00CA1E12"/>
    <w:rsid w:val="00CC7630"/>
    <w:rsid w:val="00D00BD1"/>
    <w:rsid w:val="00D13B16"/>
    <w:rsid w:val="00D61D76"/>
    <w:rsid w:val="00D816B6"/>
    <w:rsid w:val="00D90509"/>
    <w:rsid w:val="00D96916"/>
    <w:rsid w:val="00DE1166"/>
    <w:rsid w:val="00DE700C"/>
    <w:rsid w:val="00E663B2"/>
    <w:rsid w:val="00E74C5A"/>
    <w:rsid w:val="00EB6AED"/>
    <w:rsid w:val="00EC47E9"/>
    <w:rsid w:val="00EE1D94"/>
    <w:rsid w:val="00EF10EC"/>
    <w:rsid w:val="00F41980"/>
    <w:rsid w:val="00FA66AD"/>
    <w:rsid w:val="00FB38B9"/>
    <w:rsid w:val="00FB70F9"/>
    <w:rsid w:val="00FC1575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4B262"/>
  <w15:chartTrackingRefBased/>
  <w15:docId w15:val="{2EDF1E5C-9E16-43FE-8B4E-9B202175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91949"/>
    <w:pPr>
      <w:spacing w:after="200" w:line="276" w:lineRule="auto"/>
    </w:pPr>
    <w:rPr>
      <w:rFonts w:eastAsia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91949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Kovič</dc:creator>
  <cp:keywords/>
  <dc:description/>
  <cp:lastModifiedBy>Vili Erveš</cp:lastModifiedBy>
  <cp:revision>2</cp:revision>
  <dcterms:created xsi:type="dcterms:W3CDTF">2025-04-18T11:07:00Z</dcterms:created>
  <dcterms:modified xsi:type="dcterms:W3CDTF">2025-04-18T11:07:00Z</dcterms:modified>
</cp:coreProperties>
</file>