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8"/>
        <w:gridCol w:w="1348"/>
        <w:gridCol w:w="4254"/>
        <w:gridCol w:w="2127"/>
        <w:gridCol w:w="1985"/>
      </w:tblGrid>
      <w:tr w:rsidR="00391949" w:rsidRPr="00084FB2" w14:paraId="524931F7" w14:textId="77777777" w:rsidTr="00FB70F9">
        <w:trPr>
          <w:trHeight w:val="300"/>
        </w:trPr>
        <w:tc>
          <w:tcPr>
            <w:tcW w:w="106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01FFF" w14:textId="77777777" w:rsidR="00391949" w:rsidRPr="00084FB2" w:rsidRDefault="00391949" w:rsidP="00684449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1.A) Sponzorske in donatorske pogodbe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8234C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EF427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4FEB0425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EBA9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9990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0C81D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9ABD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A256DB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739B143C" w14:textId="77777777" w:rsidTr="00AB77A4">
        <w:trPr>
          <w:trHeight w:val="779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0AF190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CE1C6ED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9952FB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1113BC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2F1DE7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051020" w:rsidRPr="00084FB2" w14:paraId="2D1268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E570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sindikatu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C644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EA9B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Sindikat komunale, varovanja 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in poslovanja z nepremičninami, Sindikat javnega holdinga Ljubljana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Verovškova 70,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21639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615A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7F3DA81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A8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varstvenemu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zavod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ki vključuje otroke, mladostnike in odrasle osebe z zmerno, težjo in težko motnjo v duševnem in telesnem razvoju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(donacija v naravi – rabljena računalniška oprema)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851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24.2.2023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A11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CENTER ZA USPOSABLJANJE, DELO IN VARSTVO DOBRNA, Lokovina 13a,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Dobrna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D21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 naravi - protivrednost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1657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</w:t>
            </w:r>
          </w:p>
        </w:tc>
      </w:tr>
      <w:tr w:rsidR="00A17822" w:rsidRPr="00084FB2" w14:paraId="4CF43CD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1B4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CB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EA1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Društvo vodarjev Slovenije, </w:t>
            </w:r>
          </w:p>
          <w:p w14:paraId="33FFEA4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Šipkova ulica 10, Kamnik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389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7362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07E7FDF0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094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F9E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F3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MINI TEATER Zavod za izvedbo in promocijo lutkovnih in gledaliških predstav, Ljubljana, </w:t>
            </w:r>
          </w:p>
          <w:p w14:paraId="45FA3B6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Križevniška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CE6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F414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08515F3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C0E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A3F1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531A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22704B4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5BC3" w14:textId="77777777" w:rsidR="001E7FDF" w:rsidRPr="00C223CB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10AC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44D1FEB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8F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Oglasni prostor v pobarvanki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9B5F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D6F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IV ZALOŽBA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3A29754" w14:textId="77777777" w:rsidR="00A17822" w:rsidRPr="00044D49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Pivolska cesta 1, Hoče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44F2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4D2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3F37E45B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C6B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258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E07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Gospodarsko razstavišče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1DF19C0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E3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B85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3D0FF5A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4F7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5BBAF" w14:textId="77777777" w:rsidR="001E7FDF" w:rsidRDefault="00C919FE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</w:t>
            </w:r>
            <w:r w:rsidR="001E7FD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038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Prostovoljno gasilsko društvo Veliki Gaber,</w:t>
            </w:r>
          </w:p>
          <w:p w14:paraId="238A8C3E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Veliki Gaber 42, Veliki Gaber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E88A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FAA95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20232F" w:rsidRPr="00084FB2" w14:paraId="43F3BAE8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44F0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7E49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7ADA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Rokometna zveza Slovenije, </w:t>
            </w:r>
          </w:p>
          <w:p w14:paraId="16A3F037" w14:textId="04AE3FD0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Leskoškova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9e,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1A7D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C0333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Junij 2024 – junij 2028 </w:t>
            </w:r>
          </w:p>
        </w:tc>
      </w:tr>
      <w:tr w:rsidR="0020232F" w:rsidRPr="00084FB2" w14:paraId="247F5D1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2806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74E7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8C2B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Odbojkarska zveza Slovenije, </w:t>
            </w:r>
          </w:p>
          <w:p w14:paraId="3ED54E0C" w14:textId="2BD2B321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Črnuška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9, Ljubljana - Črnuče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00917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6BF5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Junij 2024 – junij 2028</w:t>
            </w:r>
          </w:p>
        </w:tc>
      </w:tr>
      <w:tr w:rsidR="00C63A01" w:rsidRPr="00084FB2" w14:paraId="62992359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E379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6CCE" w14:textId="34CE1C05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26.6.202</w:t>
            </w:r>
            <w:r w:rsidR="0046614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D821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04C33CA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C95C" w14:textId="77777777" w:rsidR="00C63A01" w:rsidRPr="00C223CB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CDB9" w14:textId="77777777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466144" w:rsidRPr="00084FB2" w14:paraId="124C21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2191" w14:textId="3A134B0C" w:rsidR="00466144" w:rsidRDefault="0046614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98E4C" w14:textId="28354DBF" w:rsidR="00466144" w:rsidRDefault="0046614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61091" w14:textId="77777777" w:rsidR="00466144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JZ Živalski vrt Ljubljana, </w:t>
            </w:r>
          </w:p>
          <w:p w14:paraId="0244AC31" w14:textId="3DABDB98" w:rsidR="008D0183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Večna pot 70,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7838" w14:textId="4E0FFCE9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BA76" w14:textId="71D3C24A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Enkratno nakazilo </w:t>
            </w:r>
          </w:p>
        </w:tc>
      </w:tr>
      <w:tr w:rsidR="00EE1D94" w:rsidRPr="00084FB2" w14:paraId="5DE8C3A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1533" w14:textId="7FEDB0B5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0E5C" w14:textId="7ECEA26C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A82D" w14:textId="01163BB9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Muzej in galerije mesta Ljubljane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Gosposka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AAE80" w14:textId="4D95155D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2A68" w14:textId="719025A7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B21495" w:rsidRPr="00084FB2" w14:paraId="6E69A15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2A40" w14:textId="6F76B91D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BB2F" w14:textId="3F6DA8BC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E68F" w14:textId="77777777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Gospodarsko razstavišče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548BBD0F" w14:textId="5335D5DD" w:rsidR="00B21495" w:rsidRPr="00EE1D94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D121" w14:textId="4D2CF5FB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88F3" w14:textId="0625067E" w:rsidR="00B21495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31.1.2025</w:t>
            </w:r>
          </w:p>
        </w:tc>
      </w:tr>
      <w:tr w:rsidR="009F42BE" w:rsidRPr="00084FB2" w14:paraId="7A5E366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61E3" w14:textId="6EE8DDBF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44BE" w14:textId="1B13E34B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01B98" w14:textId="77777777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Vilijem Julijan,</w:t>
            </w:r>
          </w:p>
          <w:p w14:paraId="47E7E97E" w14:textId="1139E74D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 Leona Dobrotinška 2, Šentjur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550A8" w14:textId="6F3812D2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3F441" w14:textId="1A71A2B8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4C3ABD" w:rsidRPr="00084FB2" w14:paraId="7DFFEAC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D40B" w14:textId="4F0CF258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0869B" w14:textId="1C8450D5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61F2A" w14:textId="77777777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Zavod Mirno morje Maribor,</w:t>
            </w:r>
          </w:p>
          <w:p w14:paraId="6EA8D5A0" w14:textId="25E600FD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Tomšičeva ul. 40, Maribor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85BDA" w14:textId="40A459A2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966E" w14:textId="11067811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C84965" w:rsidRPr="00084FB2" w14:paraId="2EB8C9A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7C29" w14:textId="785F946D" w:rsidR="00C84965" w:rsidRDefault="00C8496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3FA2D" w14:textId="74012841" w:rsidR="00C84965" w:rsidRDefault="00C8496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EBE5" w14:textId="77777777" w:rsidR="00C84965" w:rsidRDefault="00C8496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Prostovoljno gasilsko društvo Veliki Gaber, </w:t>
            </w:r>
          </w:p>
          <w:p w14:paraId="43415C8D" w14:textId="74D330FD" w:rsidR="00C84965" w:rsidRDefault="00C8496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Veliki Gaber 42, Veliki Gaber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85CA6" w14:textId="416C9E6C" w:rsidR="00C84965" w:rsidRDefault="00C8496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71476" w14:textId="3A060440" w:rsidR="00C84965" w:rsidRDefault="00C8496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508D41AD" w14:textId="77777777" w:rsidTr="00FB70F9">
        <w:trPr>
          <w:trHeight w:val="57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A82D6" w14:textId="334A20A3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DD2DF56" w14:textId="77777777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A4B13E3" w14:textId="77777777" w:rsidR="00A17822" w:rsidRPr="00084FB2" w:rsidRDefault="00A17822" w:rsidP="00A17822">
            <w:pPr>
              <w:spacing w:after="0" w:line="240" w:lineRule="auto"/>
              <w:ind w:left="1079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1.B) Avtorske pogodbe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6CF58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16D5F281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D7A77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0014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E80D2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0EBAE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E418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122E620E" w14:textId="77777777" w:rsidTr="00AB77A4">
        <w:trPr>
          <w:trHeight w:val="81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8C4F38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BFC336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5B0AC6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D3F28C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0C9EA1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084FB2" w14:paraId="71CD21F3" w14:textId="77777777" w:rsidTr="00AB77A4">
        <w:trPr>
          <w:trHeight w:val="27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4653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45BB6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Družba v zadnjih treh letih ni sklenila tovrstne pogodbe. </w:t>
            </w:r>
          </w:p>
          <w:p w14:paraId="0D6DF1E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E618C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50D59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B1FF40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E0898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808DE9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7509CA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95886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9FC9C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E0D1E7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8561A7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A42F8C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4F2CE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679A93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5DE8B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1B59BB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F243A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BDDDFB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DB3E8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F98CF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A2B39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D1182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9857A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6760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9DDEB3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1961BF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BB8AE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CD88E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0ADC5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EB3D33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3B9D3B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AFB25C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E56CD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F8DE97E" w14:textId="352AFE8F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747B6E" w14:textId="08B00FBE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558AB43" w14:textId="15AF0EDF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DA3934" w14:textId="09D188F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7F1B34" w14:textId="154386B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92DDE2" w14:textId="4F572009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C74D98D" w14:textId="09CADFBA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F58C75" w14:textId="551A2C95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D464A" w14:textId="77777777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43821B" w14:textId="77777777" w:rsidR="00A17822" w:rsidRPr="00C375F0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31F0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2AF60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12CA51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8C6083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36344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80128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52DE1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C1F028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CB0DDA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833CC4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3152C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D418DF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EFDEE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46F0C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B90BAB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58F5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1E0268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33965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1B340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3A8328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A76F9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70A1B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BF8A3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C9BA9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CE690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BA1057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5C909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238DD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405C96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D0D1D4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29465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7B98A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59CD31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C5A82F4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5E989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0FC8E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9BBBE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8499A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E06D15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699C9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4CA83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3AB0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B650A1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16A21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12FE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8A34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41C14A79" w14:textId="77777777" w:rsidTr="00FB70F9">
        <w:trPr>
          <w:trHeight w:val="30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C5FD6" w14:textId="77777777" w:rsidR="00A17822" w:rsidRPr="00084FB2" w:rsidRDefault="00A17822" w:rsidP="00A17822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lastRenderedPageBreak/>
              <w:t>1.C) Preostale svetovalne ali druge intelektualne storitve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5789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4186BE53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2CE36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DC7A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244C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5C66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9797E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6BACB9A7" w14:textId="77777777" w:rsidTr="00AB77A4">
        <w:trPr>
          <w:trHeight w:val="1095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940513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37792E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4A7F8D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E0C3EC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D244F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747F32" w14:paraId="11B6742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2564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Strokovno mnenje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452E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24.6.2022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E59FD" w14:textId="77777777" w:rsidR="00A17822" w:rsidRPr="00734F51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Jerman &amp; Bajuk svetovanje in izobraževanje </w:t>
            </w:r>
            <w:proofErr w:type="spellStart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586F1D7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Jarška cesta 10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A674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750,00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8CAB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Junij 2021</w:t>
            </w:r>
          </w:p>
        </w:tc>
      </w:tr>
      <w:tr w:rsidR="00A17822" w:rsidRPr="00747F32" w14:paraId="2E5B58B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C3B2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svetovanje za LPT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D55D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12.7.2022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3BCB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REA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Consulting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7C8C034F" w14:textId="301D7581" w:rsidR="00A17822" w:rsidRPr="00734F51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Kidričeva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7E27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6.250,00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BC8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Eno leto</w:t>
            </w:r>
          </w:p>
        </w:tc>
      </w:tr>
      <w:tr w:rsidR="00A17822" w:rsidRPr="00747F32" w14:paraId="06DCCCC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3DE0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Pregled/dopolnitev pogodbe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D623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18.7.2022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E89E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Jerman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&amp;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Bajuk svetovanje in izobraževanje </w:t>
            </w:r>
            <w:proofErr w:type="spellStart"/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7ADAD9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Jarška cesta 10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9AD6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D6A8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dni</w:t>
            </w:r>
          </w:p>
        </w:tc>
      </w:tr>
      <w:tr w:rsidR="00A17822" w:rsidRPr="00747F32" w14:paraId="709EF7A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0C9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na sejmu »Narava zdravje«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D45B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29.8.2022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7FFC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Vodik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61D4D84" w14:textId="77777777" w:rsidR="00A17822" w:rsidRPr="009D207A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v Gorice 34 B,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385F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7135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11.9.2022</w:t>
            </w:r>
          </w:p>
        </w:tc>
      </w:tr>
      <w:tr w:rsidR="00A17822" w:rsidRPr="00747F32" w14:paraId="064EEB8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C13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Postavitev in izvedba kontinuirane javnomnenjske raziskave na reprezentativnem vzorcu anketiranih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37B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1.9.2022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26EB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NINAMEDIA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71D3EEA" w14:textId="0529984D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cesta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35CD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890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1.9.2022 – 31.8.2024 </w:t>
            </w:r>
          </w:p>
        </w:tc>
      </w:tr>
      <w:tr w:rsidR="00A17822" w14:paraId="04B1B0B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31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vrednotenja obveznosti do zaposlencev v skladu z določili MRS 19 oz. SRS 10 – aktuarski izračun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0893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D521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 SIGMA svetovalna družba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6492CB90" w14:textId="0D1D4A5A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Dimičeva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84E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975,00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E90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Osem dni od uskladitve vseh potrebnih podatkov</w:t>
            </w:r>
          </w:p>
        </w:tc>
      </w:tr>
      <w:tr w:rsidR="00A17822" w14:paraId="6E023E2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7FD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A546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22.12.2022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3897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KF FINANCE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67E7D7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Verovškova ulica 55a,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01E2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5.856,00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F112" w14:textId="77777777" w:rsidR="00CC7630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December 2022 – </w:t>
            </w:r>
          </w:p>
          <w:p w14:paraId="52B111BC" w14:textId="07CD175D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januar 2023</w:t>
            </w:r>
          </w:p>
        </w:tc>
      </w:tr>
      <w:tr w:rsidR="00A17822" w14:paraId="1CCCBAE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46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Najem oglasnega prostora na Portalu Optius.com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B585A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B02C7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980F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Moja zaposlitev, spletno oglaševanje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D3538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1BBD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0A4B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16.2.2023 – 15.2.2024</w:t>
            </w:r>
          </w:p>
        </w:tc>
      </w:tr>
      <w:tr w:rsidR="00A17822" w14:paraId="3919CD9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29DE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Delavnica osnovne fotografije – od teorije do objave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52B92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22.3.2023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57F0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Primož Zorko, samozaposleni v kulturi, oblikovalec, ilustrator in fotograf, Puhova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79E5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2.456,50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2452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Dva dni (30. 3. 2023 in </w:t>
            </w:r>
          </w:p>
          <w:p w14:paraId="4084937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6. 4. 2023)</w:t>
            </w:r>
          </w:p>
        </w:tc>
      </w:tr>
      <w:tr w:rsidR="00A17822" w14:paraId="78AD5A6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F4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Sodelovanje na dogodku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Minicity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F2EB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C5E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MINICITY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F340B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Ameriška ulica 13,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E12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902, 50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FA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 (20. 5. 2023)</w:t>
            </w:r>
          </w:p>
        </w:tc>
      </w:tr>
      <w:tr w:rsidR="00A17822" w14:paraId="6DDBC3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8EF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izobraževanj o kibernetski varnosti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73FA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2996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4E, pomoč pri upravljanju organizacij in obvladovanju prevar,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 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4D2D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B59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Maj – december 2023</w:t>
            </w:r>
          </w:p>
        </w:tc>
      </w:tr>
      <w:tr w:rsidR="00A17822" w14:paraId="4A0AC3A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22C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storitve s področja delovnega prava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555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AC9C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Bohl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77CAA20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156,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74AE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322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ocenjene vrednosti oz. največ 5 let od dneva sklenitve</w:t>
            </w:r>
          </w:p>
        </w:tc>
      </w:tr>
      <w:tr w:rsidR="007D1B85" w14:paraId="7593D06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9C6B" w14:textId="58BD77B8" w:rsidR="007D1B85" w:rsidRDefault="007D1B85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CB6F2" w14:textId="65BABBD3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0EC8" w14:textId="77777777" w:rsidR="007D1B85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REA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Consulting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20834858" w14:textId="4023F515" w:rsidR="007D1B85" w:rsidRPr="00F8612F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42,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B170E" w14:textId="204D3407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0720A" w14:textId="58DB1A60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 – 19.7.2024</w:t>
            </w:r>
          </w:p>
        </w:tc>
      </w:tr>
      <w:tr w:rsidR="00A17822" w14:paraId="5244C7DC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D46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 ter 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255F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945B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družba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Ketler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&amp; Partnerji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38C54F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42A4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6493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1.10.2023 - 30.9.2024</w:t>
            </w:r>
          </w:p>
        </w:tc>
      </w:tr>
      <w:tr w:rsidR="00A17822" w14:paraId="3341B0B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11D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C896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FB4F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065D65CF" w14:textId="77777777" w:rsidR="00A17822" w:rsidRPr="00F8612F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76B0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A13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258FDE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17A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Pregled spremljanja realizacije priporočil (verifikacijsko testiranje odpravljenih varnostnih pomanjkljivosti in priprava poročila)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5549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A8A8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6524CCB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8CE1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AAC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September – oktober 2023</w:t>
            </w:r>
          </w:p>
        </w:tc>
      </w:tr>
      <w:tr w:rsidR="00A17822" w14:paraId="3D409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5EE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Dodatne 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FF81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D6B17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6F217F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301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1.290,00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A133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5C565E3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862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Koncept, organizacija, izdelava in postavitev sejemskega prostora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4B8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C41D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K.R.E.S </w:t>
            </w:r>
            <w:proofErr w:type="spellStart"/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50073C1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>Gosposvetska cesta 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9D80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4.992,00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BCC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23.10.2023</w:t>
            </w:r>
          </w:p>
        </w:tc>
      </w:tr>
      <w:tr w:rsidR="00A17822" w14:paraId="0D806D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CBA8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6DE27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523DC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Žvipelj in partnerji </w:t>
            </w:r>
            <w:proofErr w:type="spellStart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7ED7069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Brdnikova ulica 44, </w:t>
            </w: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3C8C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7683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</w:tr>
      <w:tr w:rsidR="00A17822" w14:paraId="38ED592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FFFA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Priprava trajnostne strategije družb skupaj z načrtom ukrepov in kazalniki (vključno s testiranjem kazalnikov in po potrebi njihovo prilagoditvijo, sestanki/delavnice, oblikovanje …)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9D4F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E117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ZAVITA </w:t>
            </w:r>
            <w:proofErr w:type="spellStart"/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 w:rsidR="007D7B5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F3A0A65" w14:textId="77777777" w:rsidR="00A17822" w:rsidRPr="00802E2A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Tominškova ulica 40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DA9C6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C5C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30.4.2023</w:t>
            </w:r>
          </w:p>
        </w:tc>
      </w:tr>
      <w:tr w:rsidR="00A17822" w14:paraId="5204323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FC91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F548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FA43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0CCDD9B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E392F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48A8E" w14:textId="77777777" w:rsidR="00A17822" w:rsidRDefault="00C63A01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A1782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16.11.2023</w:t>
            </w:r>
          </w:p>
        </w:tc>
      </w:tr>
      <w:tr w:rsidR="00A17822" w14:paraId="0EC965E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5C05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Spremljanje medijev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4D39B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6A617" w14:textId="77777777" w:rsidR="00A17822" w:rsidRPr="00E663B2" w:rsidRDefault="00A1782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PRESS CLIPPING družba za spremljanje in analizo medijev </w:t>
            </w:r>
            <w:proofErr w:type="spellStart"/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Tržaška cesta 65, </w:t>
            </w: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Maribo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EB6D1" w14:textId="77777777" w:rsidR="00A17822" w:rsidRPr="00F41980" w:rsidRDefault="0089395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2.565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/mesec</w:t>
            </w:r>
          </w:p>
          <w:p w14:paraId="62085082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6A3C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1.11.2023 - 31.10.2025</w:t>
            </w:r>
          </w:p>
        </w:tc>
      </w:tr>
      <w:tr w:rsidR="00455A20" w14:paraId="30BD5C5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FEC0" w14:textId="77777777" w:rsidR="00455A20" w:rsidRDefault="00455A20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- 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4FACB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1EE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Jože Brus –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Burggraf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5FD5A7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Podskrajnik 8a, Cerknica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558EF" w14:textId="77777777" w:rsidR="00455A20" w:rsidRDefault="00455A20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9567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CA1E12" w14:paraId="7D81767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8FB3" w14:textId="77777777" w:rsidR="00CA1E12" w:rsidRDefault="00CA1E12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4C507" w14:textId="77777777" w:rsidR="00CA1E12" w:rsidRDefault="00483613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79941" w14:textId="77777777" w:rsidR="00CA1E12" w:rsidRDefault="00CA1E12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691F01D1" w14:textId="77777777" w:rsidR="00CA1E12" w:rsidRPr="00E663B2" w:rsidRDefault="00CA1E12" w:rsidP="00CA1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59966" w14:textId="77777777" w:rsidR="00CA1E12" w:rsidRDefault="00197DFF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84,62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BC2A" w14:textId="77777777" w:rsidR="00CA1E12" w:rsidRPr="00F41980" w:rsidRDefault="00C63A01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197DF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</w:tr>
      <w:tr w:rsidR="009E6209" w14:paraId="72701D8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9471" w14:textId="77777777" w:rsidR="009E6209" w:rsidRDefault="009E6209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Pogodba o občasnem delu (administrativno tehnična idr. opravila pri pripravi sklica in izvedbi sej organov)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A96C8" w14:textId="77777777" w:rsidR="009E6209" w:rsidRDefault="009E6209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7476E" w14:textId="77777777" w:rsidR="009E6209" w:rsidRDefault="009E6209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Vesna Gabrijel,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C1974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max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 7.524,00/leto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976D2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1.1.2024 – 31.12.2024</w:t>
            </w:r>
          </w:p>
        </w:tc>
      </w:tr>
      <w:tr w:rsidR="00CA1E12" w14:paraId="0F1B500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53BB" w14:textId="77777777" w:rsidR="00CA1E12" w:rsidRPr="00F41980" w:rsidRDefault="00CA1E1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Raziskava o trajnostnih tematikah JP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1F0D" w14:textId="77777777" w:rsidR="00CA1E12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301B3" w14:textId="77777777" w:rsidR="00CA1E12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Ninamedia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EA510E9" w14:textId="27C47CDE" w:rsidR="00CA1E12" w:rsidRPr="00F41980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8F2A" w14:textId="77777777" w:rsidR="00CA1E12" w:rsidRDefault="00CA1E1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1.850,00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13E7" w14:textId="77777777" w:rsidR="00CA1E12" w:rsidRPr="00F41980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meseca</w:t>
            </w:r>
          </w:p>
        </w:tc>
      </w:tr>
      <w:tr w:rsidR="00455A20" w14:paraId="395CB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C3A1" w14:textId="77777777" w:rsidR="00455A20" w:rsidRDefault="009B24CA" w:rsidP="00455A2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5B0BD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9ED72" w14:textId="77777777" w:rsidR="009B24CA" w:rsidRDefault="009B24CA" w:rsidP="009B24CA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4846FD63" w14:textId="77777777" w:rsidR="00455A20" w:rsidRDefault="009B24CA" w:rsidP="009B24CA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3AA09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0AC2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</w:tr>
      <w:tr w:rsidR="007D7B5F" w14:paraId="1332B6C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3656" w14:textId="77777777" w:rsidR="007D7B5F" w:rsidRDefault="007D7B5F" w:rsidP="007D7B5F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mnenje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34F9F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23A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 partnerji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C3B48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ulica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7BFD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66663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6.2.2024</w:t>
            </w:r>
          </w:p>
        </w:tc>
      </w:tr>
      <w:tr w:rsidR="004D2F9F" w14:paraId="6AEAD28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25AB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Usposabljanje oz. trening vodenja za vodje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3C7E6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86D90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KOS CONSULTING &amp; COACHING, </w:t>
            </w:r>
          </w:p>
          <w:p w14:paraId="38D01131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Rue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de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Servette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21, Ženeva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06383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62D8" w14:textId="77777777" w:rsidR="004D2F9F" w:rsidRPr="00730233" w:rsidRDefault="004D2F9F" w:rsidP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13.6.2024</w:t>
            </w:r>
          </w:p>
        </w:tc>
      </w:tr>
      <w:tr w:rsidR="00730233" w14:paraId="7C75827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91F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Izobraževanje za sistem ESRI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ArcGIS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3DA5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5DF9E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GDi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 Ljubljana,</w:t>
            </w:r>
          </w:p>
          <w:p w14:paraId="4030BA31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Šmartinska cesta 106,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3C524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</w:t>
            </w:r>
            <w:r w:rsidR="00E74C5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B9AB" w14:textId="77777777" w:rsidR="00730233" w:rsidRPr="005935FA" w:rsidRDefault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5935F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6.3.2024 oz. po dogovoru</w:t>
            </w:r>
          </w:p>
        </w:tc>
      </w:tr>
      <w:tr w:rsidR="00730233" w14:paraId="1736354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1D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Naročilo bonitetnega poročila NORMAL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ED6F7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BDF6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COFACE SLOVENIJA STORITVE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 w:rsid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1E59665A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Trdinova ulica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85852" w14:textId="77777777" w:rsid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12285" w14:textId="77777777" w:rsidR="00730233" w:rsidRP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Šest delovnih dni</w:t>
            </w:r>
          </w:p>
        </w:tc>
      </w:tr>
      <w:tr w:rsidR="00FB70F9" w14:paraId="368892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293A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6067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27.2.2024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0A16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Registrator </w:t>
            </w:r>
            <w:proofErr w:type="spellStart"/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0E7AD074" w14:textId="37F721A6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Šmartinska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B992E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0458A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En teden</w:t>
            </w:r>
          </w:p>
        </w:tc>
      </w:tr>
      <w:tr w:rsidR="006D75F8" w14:paraId="0F337BA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E607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Usposabljanje s področja CISCO rešitev</w:t>
            </w:r>
          </w:p>
          <w:p w14:paraId="5D7D6F6F" w14:textId="77777777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(naprednejši ENCOR, osnovni CCNA)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EDCF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7FB09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NIL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14:paraId="57A66421" w14:textId="797766B8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Baragova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C3A5B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18.867,00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6BE8" w14:textId="77777777" w:rsidR="006D75F8" w:rsidRDefault="00C63A01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Do </w:t>
            </w:r>
            <w:r w:rsidR="006D75F8">
              <w:rPr>
                <w:rFonts w:ascii="Tahoma" w:hAnsi="Tahoma" w:cs="Tahoma"/>
                <w:color w:val="000000"/>
                <w:sz w:val="16"/>
                <w:szCs w:val="16"/>
              </w:rPr>
              <w:t>1.8.2024</w:t>
            </w:r>
          </w:p>
        </w:tc>
      </w:tr>
      <w:tr w:rsidR="001E7FDF" w14:paraId="260C7F7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6285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Aplikacija Smart Arena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26767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5A12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Smart NARIS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57841AA0" w14:textId="1F154AD0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Beethovnova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E5494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200,00 x 12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6D30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11.3.2024 - 10.2.2025</w:t>
            </w:r>
          </w:p>
        </w:tc>
      </w:tr>
      <w:tr w:rsidR="001E7FDF" w14:paraId="243464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BFF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Raziskava zadovoljstva zaposlenih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8539B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11DD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Ninamedia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592619BC" w14:textId="1ED29E58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62D75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AFBA" w14:textId="77777777" w:rsidR="001E7FDF" w:rsidRDefault="001E7FDF" w:rsidP="001E7FD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25.4.2024</w:t>
            </w:r>
          </w:p>
        </w:tc>
      </w:tr>
      <w:tr w:rsidR="00C919FE" w14:paraId="696C1DF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7FEB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Opravljanje storitev Linija Spregovori!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314E3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4358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Transparency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International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Slovenia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Društvo Integriteta,</w:t>
            </w:r>
          </w:p>
          <w:p w14:paraId="36F582FA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Vožarski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pot 12,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E7BFA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1.305,00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E06A" w14:textId="77777777" w:rsidR="00C919FE" w:rsidRDefault="00C919FE" w:rsidP="00C919FE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25.3.2026</w:t>
            </w:r>
          </w:p>
        </w:tc>
      </w:tr>
      <w:tr w:rsidR="000B3212" w14:paraId="4407AB6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9128" w14:textId="77777777" w:rsidR="000B3212" w:rsidRDefault="000B3212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IT pregledi, predstavitev, svetovanja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89D59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935E0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5274A459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B93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F08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25.5.2024</w:t>
            </w:r>
          </w:p>
        </w:tc>
      </w:tr>
      <w:tr w:rsidR="00740390" w14:paraId="722F781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2DA" w14:textId="77777777" w:rsidR="00740390" w:rsidRDefault="00740390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856BF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B979" w14:textId="77777777" w:rsidR="00740390" w:rsidRDefault="00740390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3FBC39DD" w14:textId="77777777" w:rsidR="00740390" w:rsidRDefault="00740390" w:rsidP="00740390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4A422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85D1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</w:tr>
      <w:tr w:rsidR="00D13B16" w14:paraId="778A04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04E5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Izobraževanje (medgeneracijsko sodelovanje)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8918B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45EDB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Marika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Zakrajšek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3D7DDD6" w14:textId="561A8425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Ziherlova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41,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6324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EDD0" w14:textId="50644B8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 in 24.4.2024</w:t>
            </w:r>
          </w:p>
        </w:tc>
      </w:tr>
      <w:tr w:rsidR="00D13B16" w14:paraId="7682F3B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D419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Dodelava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cookie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modula, dodatna dela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84F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E04CA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C9AA14F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B2B24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711,00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DCF2" w14:textId="77777777" w:rsidR="00D13B16" w:rsidRDefault="00D9050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vrednosti</w:t>
            </w:r>
          </w:p>
        </w:tc>
      </w:tr>
      <w:tr w:rsidR="00D96916" w14:paraId="1831F1D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E8CF" w14:textId="77777777" w:rsidR="00D96916" w:rsidRDefault="00D969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Analiza obstoječega stanja trajnostnega upravljanja za koncern JAVNI HOLDING Ljubljana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C168F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A18C1" w14:textId="77777777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./Zelena Slovenija, </w:t>
            </w:r>
          </w:p>
          <w:p w14:paraId="2E2495C8" w14:textId="55DBF2E5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Kidričeva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25, Celje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2E230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C1EAF" w14:textId="77777777" w:rsidR="00D96916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D9691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30.6.2024</w:t>
            </w:r>
          </w:p>
        </w:tc>
      </w:tr>
      <w:tr w:rsidR="00BB3268" w14:paraId="53D21FD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63E" w14:textId="77777777" w:rsidR="00BB3268" w:rsidRDefault="00BB3268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 in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2DC24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44632" w14:textId="77777777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1459BF8" w14:textId="111162EC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4E96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1.070,63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B400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 dni</w:t>
            </w:r>
          </w:p>
        </w:tc>
      </w:tr>
      <w:tr w:rsidR="00465219" w14:paraId="010901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6682" w14:textId="77777777" w:rsidR="00465219" w:rsidRDefault="00465219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in poslovno-svetovalne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616A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017B2" w14:textId="77777777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8E9C8A1" w14:textId="630CC01D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28E78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8475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30.6.2026 oz. </w:t>
            </w:r>
          </w:p>
          <w:p w14:paraId="2D4667CD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vrednosti </w:t>
            </w:r>
          </w:p>
        </w:tc>
      </w:tr>
      <w:tr w:rsidR="00C63A01" w14:paraId="12B380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B07E" w14:textId="77777777" w:rsidR="00C63A01" w:rsidRDefault="00C63A01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Cenitev zemljišča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EAA90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D35F6" w14:textId="58FE36C3" w:rsidR="00C63A01" w:rsidRDefault="00C63A01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KF FINANCE, družba za cenitve in finančno svetovanje,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 w:rsid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Verovškova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55,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C03F9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269F" w14:textId="77777777" w:rsidR="00C63A01" w:rsidRDefault="00C63A01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10.7.2024</w:t>
            </w:r>
          </w:p>
        </w:tc>
      </w:tr>
      <w:tr w:rsidR="003A4306" w14:paraId="6BC1D61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CBEE" w14:textId="77777777" w:rsidR="003A4306" w:rsidRDefault="003A430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Spremljanje pregleda uresničevanja priporočil, pregled ustreznosti vsebine protokola, pregled popisa poslovne procesne IT infrastrukture, predstavitev izsledkov in dodatna svetovanja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15402" w14:textId="65E53D86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0B5F4" w14:textId="7777777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</w:p>
          <w:p w14:paraId="7CE13AC3" w14:textId="26D02D0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Cesta Adama Dušaka 3,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44F9" w14:textId="77777777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E14B" w14:textId="1E801210" w:rsid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konca 2024</w:t>
            </w:r>
          </w:p>
        </w:tc>
      </w:tr>
      <w:tr w:rsidR="00FF0C02" w14:paraId="44A9056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A5E" w14:textId="77777777" w:rsidR="00FF0C02" w:rsidRDefault="00FF0C0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Matrika dvojne pomembnosti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F3043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13.8.2024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B6B8F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9DA1209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2A8E0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8FC3" w14:textId="4396B51E" w:rsidR="00FF0C02" w:rsidRDefault="00FF0C02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30.8.2024</w:t>
            </w:r>
          </w:p>
        </w:tc>
      </w:tr>
      <w:tr w:rsidR="00DE700C" w14:paraId="0398AD7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5C3A" w14:textId="7B0614D3" w:rsidR="00DE700C" w:rsidRDefault="00DE700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Izobraževanje s področja trajnostnosti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DE933" w14:textId="5AAE09A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8B5D" w14:textId="77777777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01811FC" w14:textId="7DE741F4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BCD2" w14:textId="0C4A01D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C10B" w14:textId="31E8D761" w:rsidR="00DE700C" w:rsidRDefault="00DE700C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26.9.2024</w:t>
            </w:r>
          </w:p>
        </w:tc>
      </w:tr>
      <w:tr w:rsidR="00D61D76" w14:paraId="6FAB7F5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8E05" w14:textId="33FCAE24" w:rsidR="00D61D76" w:rsidRDefault="00D61D76" w:rsidP="00D61D7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Kontinuirane javnomnenjske raziskave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80133" w14:textId="7FB17D75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6DE4C" w14:textId="77777777" w:rsidR="00D61D76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Ninamedia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5352E1E3" w14:textId="7B330434" w:rsidR="00D61D76" w:rsidRPr="00FF0C02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09709" w14:textId="51A8D34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F861" w14:textId="54BF379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EC47E9" w14:paraId="7262EE4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54E" w14:textId="77777777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</w:t>
            </w:r>
          </w:p>
          <w:p w14:paraId="5781009C" w14:textId="6A7EE3E8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14EBF" w14:textId="6AF69BF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4398" w14:textId="30EF5BC7" w:rsidR="00EC47E9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Ketler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 w:rsidR="00D61D76"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4C36A258" w14:textId="6F353FC4" w:rsidR="00EC47E9" w:rsidRPr="00FF0C02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FE809" w14:textId="77777777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  <w:p w14:paraId="66FEE335" w14:textId="260EFE20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4EE8" w14:textId="5B642BC5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 – 30.9.2025</w:t>
            </w:r>
          </w:p>
        </w:tc>
      </w:tr>
      <w:tr w:rsidR="00EC47E9" w14:paraId="68EC4F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2C9" w14:textId="33146BF5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Aktuarske storitve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A3D3D" w14:textId="233C9D93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65B80" w14:textId="77777777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20C2D4C" w14:textId="41613B4E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71CE" w14:textId="74C68CC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EAB1" w14:textId="6C552EA7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2024</w:t>
            </w:r>
          </w:p>
        </w:tc>
      </w:tr>
      <w:tr w:rsidR="00981DC5" w14:paraId="1CF1384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CADA" w14:textId="499478F4" w:rsidR="00981DC5" w:rsidRDefault="00935B24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Storitve za področje trajnostnosti za skupino JAVNI HOLDING Ljubljana,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D04EE" w14:textId="463DEAC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9A9E7" w14:textId="7777777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FIT MEDIA, založništvo in tržne komunikacije,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B130257" w14:textId="2083ECA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DA251" w14:textId="07BA69A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17.860,00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7AE" w14:textId="08B92FA4" w:rsidR="00981DC5" w:rsidRDefault="00935B24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30.5.2025</w:t>
            </w:r>
          </w:p>
        </w:tc>
      </w:tr>
      <w:tr w:rsidR="00157DA8" w14:paraId="3E66E1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637" w14:textId="68D6959D" w:rsidR="00157DA8" w:rsidRDefault="00157DA8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R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evidiranje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poročila o trajnostnosti za leto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E1388" w14:textId="0BBC0D7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7724" w14:textId="7777777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DELOITTE REVIZIJA </w:t>
            </w:r>
            <w:proofErr w:type="spellStart"/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                        </w:t>
            </w:r>
          </w:p>
          <w:p w14:paraId="7BC02371" w14:textId="1C5BF3B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165,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C9A7E" w14:textId="539AF93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BB11" w14:textId="77777777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3.12.2024 </w:t>
            </w:r>
            <w:r w:rsidR="00577FDC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</w:t>
            </w:r>
          </w:p>
          <w:p w14:paraId="055F91BE" w14:textId="37B47E76" w:rsidR="00577FDC" w:rsidRDefault="00577FDC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oz. do izpolnitve vseh obveznosti iz pogodbe</w:t>
            </w:r>
          </w:p>
        </w:tc>
      </w:tr>
      <w:tr w:rsidR="00FB38B9" w14:paraId="3FC7E83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A8B5" w14:textId="08919130" w:rsidR="00FB38B9" w:rsidRDefault="00FB38B9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0" w:name="_Hlk18592126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Urejanje spletnih strani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BF78E" w14:textId="60CFE0DE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591E9" w14:textId="77777777" w:rsidR="00FB38B9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7E94C737" w14:textId="2E445301" w:rsidR="00FB38B9" w:rsidRPr="007925C6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B97DF" w14:textId="3E8D604A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984,00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A2BE" w14:textId="77777777" w:rsidR="00CC7630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</w:t>
            </w:r>
          </w:p>
          <w:p w14:paraId="4DEE0879" w14:textId="329129E9" w:rsidR="00FB38B9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pogodbenih ur</w:t>
            </w:r>
          </w:p>
        </w:tc>
      </w:tr>
      <w:tr w:rsidR="00404D76" w14:paraId="4F36EAD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BB62" w14:textId="32D97179" w:rsidR="00404D76" w:rsidRDefault="00404D7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Svetovanje in izdelava dokumentacije za izvedbo ukrepov informacijske varnosti za zagotavljanje skladnosti s spremenjeno zakonodajo po uvedbi direktive NIS2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97B0" w14:textId="0E158C09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4ACD7" w14:textId="77777777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Selectium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Adriatics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2F4402CC" w14:textId="276C2C95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Letališka cesta 29c,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C0700" w14:textId="452B0F87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38.372,10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825D" w14:textId="51A8646D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31.12.2025</w:t>
            </w:r>
          </w:p>
        </w:tc>
      </w:tr>
      <w:tr w:rsidR="0057236E" w14:paraId="56BF93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6B00" w14:textId="1BF8ABE2" w:rsidR="0057236E" w:rsidRDefault="0057236E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CCF18" w14:textId="61413AF2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7.2.2025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479BE" w14:textId="77777777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EKO DEŽELA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29619B5F" w14:textId="2FCE9425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Trojarjeva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ulica 20,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4236" w14:textId="4CB5B69F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1.150,00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DC06" w14:textId="257A6772" w:rsidR="0057236E" w:rsidRDefault="005E0ED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10.2.</w:t>
            </w:r>
            <w:r w:rsidR="0057236E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2025</w:t>
            </w:r>
          </w:p>
        </w:tc>
      </w:tr>
      <w:tr w:rsidR="00B371AB" w14:paraId="4DC7CEAF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D941" w14:textId="5A529F89" w:rsidR="00B371AB" w:rsidRDefault="00B371AB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A6F26" w14:textId="42620634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36B1" w14:textId="77777777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Moja zaposlitev, spletno oglaševanje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DC6EB28" w14:textId="46F2C0D1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83C05" w14:textId="4CB01866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12A" w14:textId="40905B38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Eno leto</w:t>
            </w:r>
          </w:p>
        </w:tc>
      </w:tr>
      <w:tr w:rsidR="000A0CC1" w14:paraId="0E3A93B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B74" w14:textId="47EE0A8F" w:rsidR="000A0CC1" w:rsidRDefault="000A0CC1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Urednikovanje, oblikovanje in priprava za tisk štirih številk interne revije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5E314" w14:textId="1E234903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26.2.2025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31AD2" w14:textId="3D91DE37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PM. poslovni mediji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76354A1B" w14:textId="5C658582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Igriška ulica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8F7D3" w14:textId="6DC9721E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49F8" w14:textId="62D5C275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31.1.2026</w:t>
            </w:r>
          </w:p>
        </w:tc>
      </w:tr>
      <w:tr w:rsidR="00C4116F" w14:paraId="4D62134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B588" w14:textId="59F46655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Kick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off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delavnica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8D98E" w14:textId="417166EA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4464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INŠTITUT C.A.R.,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</w:p>
          <w:p w14:paraId="394EEA70" w14:textId="2B4F82DD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Rozmanova 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499F7" w14:textId="6CEE0DB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52F3" w14:textId="20F0B0D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12.3.2025</w:t>
            </w:r>
          </w:p>
        </w:tc>
      </w:tr>
      <w:tr w:rsidR="00C4116F" w14:paraId="19FDA47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8BF8" w14:textId="1671534C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Revizorski in svetovalno-analitični postopek za pridobitev certifikata »Družbeno odgovoren delodajalec«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56496" w14:textId="6121108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43A27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Ekvilib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Inštitut,</w:t>
            </w:r>
          </w:p>
          <w:p w14:paraId="6940B0DF" w14:textId="1BABEB78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159,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E47CE" w14:textId="6DC7E31B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A027" w14:textId="2DF7B16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januarja 2028</w:t>
            </w:r>
          </w:p>
        </w:tc>
      </w:tr>
      <w:tr w:rsidR="00010CE5" w14:paraId="5E50DA9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51A9" w14:textId="1D7508B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1" w:name="_Hlk19335382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Oblikovanje logotipa, izdelava priročnika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785B4" w14:textId="4B1E7FDC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17.3.2025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5DA0A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78124E7" w14:textId="4416222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19BF1" w14:textId="0238203D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4.359,50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4736" w14:textId="6DC4F650" w:rsidR="00010CE5" w:rsidRDefault="00D00BD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15.4.2025</w:t>
            </w:r>
          </w:p>
        </w:tc>
      </w:tr>
      <w:tr w:rsidR="00010CE5" w14:paraId="18A9850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62E" w14:textId="03848DF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delavnic za razvoj kompetenc vodenja v širši Skupini JHL »Vodenje v kompleksnih razmerah«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23D00" w14:textId="2657686B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B1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INŠTITUT C.A.R.,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C2AFE1F" w14:textId="5BF96C29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Rozmanova </w:t>
            </w:r>
            <w:r w:rsidR="00697897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ABED" w14:textId="06C5C4CF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49.219,10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7392" w14:textId="158C3B12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do 18.11.2025</w:t>
            </w:r>
          </w:p>
        </w:tc>
      </w:tr>
      <w:tr w:rsidR="00866EF6" w14:paraId="3F378B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CBD" w14:textId="1ED78B60" w:rsidR="00866EF6" w:rsidRDefault="00866EF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Oblikovanje celotne grafične podobe in izvedba grafičnih elementov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</w:t>
            </w:r>
            <w:r w:rsidR="00877848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0277A" w14:textId="466D7466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24.3.2025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58F41" w14:textId="77777777" w:rsidR="00866EF6" w:rsidRDefault="00866EF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70D7673B" w14:textId="601EA722" w:rsidR="00866EF6" w:rsidRDefault="00866EF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04290" w14:textId="180F3A17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35.694,00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592B" w14:textId="007A96B8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 5. 2025</w:t>
            </w:r>
          </w:p>
        </w:tc>
      </w:tr>
      <w:tr w:rsidR="00FC1575" w14:paraId="494140F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52C1" w14:textId="461DC833" w:rsidR="00FC1575" w:rsidRDefault="00FC157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Digitalne aktivnosti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Komunaliada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77DE6" w14:textId="65592139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26.3.2025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58277" w14:textId="77777777" w:rsidR="00FC1575" w:rsidRDefault="00FC157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RED ORBIT, Andraž Štalec,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2035947B" w14:textId="0BD00E0F" w:rsidR="00FC1575" w:rsidRDefault="00FC157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Zlato polje 11C,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E07CD" w14:textId="73F6EE6C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19.130,00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5AD4" w14:textId="77777777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Predvidoma do </w:t>
            </w:r>
          </w:p>
          <w:p w14:paraId="5DCE2A7F" w14:textId="13A81DA7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31.12.2025</w:t>
            </w:r>
          </w:p>
        </w:tc>
      </w:tr>
      <w:tr w:rsidR="00BC1611" w14:paraId="5E8B7A8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21F" w14:textId="3AE20EC8" w:rsidR="00BC1611" w:rsidRDefault="00BC1611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Pravna analiza razmerij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9BC52" w14:textId="4597ED4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F172" w14:textId="77777777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 partnerji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12BA4F69" w14:textId="509B1E96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ul.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53CC6" w14:textId="52351961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1.320,00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324C" w14:textId="17B662A7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3.3.2025</w:t>
            </w:r>
          </w:p>
        </w:tc>
      </w:tr>
      <w:tr w:rsidR="00BC1611" w14:paraId="54E722D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F9F0" w14:textId="66A76482" w:rsidR="00BC1611" w:rsidRDefault="00BC1611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C461B" w14:textId="3EC7CDDB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131BD" w14:textId="77777777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9CA2C17" w14:textId="044DD7B6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1D42" w14:textId="39590F8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61F1" w14:textId="28B465B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11.3.2025</w:t>
            </w:r>
          </w:p>
        </w:tc>
      </w:tr>
      <w:tr w:rsidR="005A5AE6" w14:paraId="7BC5AE9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D736" w14:textId="4C62F080" w:rsidR="005A5AE6" w:rsidRDefault="005A5AE6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aktivnosti pri izvedbi »Srečanja delavcev komunalnega gospodarstva Slovenije v Ljubljani 2025«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61D63" w14:textId="23877810" w:rsidR="005A5AE6" w:rsidRDefault="005A5AE6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B04E5" w14:textId="77777777" w:rsidR="005A5AE6" w:rsidRDefault="005A5AE6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MOPA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E8258F3" w14:textId="69CC9966" w:rsidR="005A5AE6" w:rsidRDefault="005A5AE6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Bračičeva ul. 1, Zgornja Polskava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B3107" w14:textId="472BC79E" w:rsidR="005A5AE6" w:rsidRDefault="00FA66AD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18.560,00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AFB6" w14:textId="4F6D2E89" w:rsidR="005A5AE6" w:rsidRDefault="00BE4D2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14.7.2025</w:t>
            </w:r>
          </w:p>
        </w:tc>
      </w:tr>
      <w:tr w:rsidR="00560B18" w14:paraId="12AF9D4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15BC" w14:textId="7F54388C" w:rsidR="00560B18" w:rsidRDefault="00560B18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Dodatne storitve nadgradnje spletne strani s spletnimi prijavnicami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19096" w14:textId="54970305" w:rsidR="00560B18" w:rsidRDefault="00560B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7774" w14:textId="77777777" w:rsidR="00560B18" w:rsidRDefault="00560B18" w:rsidP="00560B1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RED ORBIT, Andraž Štalec,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B148251" w14:textId="59DF60BA" w:rsidR="00560B18" w:rsidRDefault="00560B18" w:rsidP="00560B18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Zlato polje 11C,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81D43" w14:textId="0DD538FF" w:rsidR="00560B18" w:rsidRDefault="00560B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9D19" w14:textId="77777777" w:rsidR="00560B18" w:rsidRDefault="00560B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Predvidoma do </w:t>
            </w:r>
          </w:p>
          <w:p w14:paraId="09E78A41" w14:textId="13E079D6" w:rsidR="00560B18" w:rsidRDefault="00560B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31.12.2025</w:t>
            </w:r>
          </w:p>
        </w:tc>
      </w:tr>
      <w:tr w:rsidR="001C4007" w14:paraId="775C9BDC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94D5" w14:textId="5AC89729" w:rsidR="001C4007" w:rsidRDefault="001C4007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in računovodsko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67EF5" w14:textId="23D1A46E" w:rsidR="001C4007" w:rsidRDefault="001C4007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C1BC4" w14:textId="77777777" w:rsidR="001C4007" w:rsidRPr="00734F51" w:rsidRDefault="001C4007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Jerman &amp; Bajuk svetovanje in izobraževanje </w:t>
            </w:r>
            <w:proofErr w:type="spellStart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6C912CBB" w14:textId="0472099F" w:rsidR="001C4007" w:rsidRDefault="001C4007" w:rsidP="001C4007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Jarška cesta 10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DF6D3" w14:textId="20029DFD" w:rsidR="001C4007" w:rsidRDefault="00BA6BB2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38.100,00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BDEA" w14:textId="686DCBED" w:rsidR="001C4007" w:rsidRDefault="00BA6BB2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36 mes. oz. do izčrpanja pogodbene vrednosti</w:t>
            </w:r>
          </w:p>
        </w:tc>
      </w:tr>
      <w:tr w:rsidR="0092588A" w14:paraId="502A693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AD20" w14:textId="398E3A35" w:rsidR="0092588A" w:rsidRDefault="0092588A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Sodelovanje pri pripravi konsolidiranega poročila o trajnostnosti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D7933" w14:textId="1CB71624" w:rsidR="0092588A" w:rsidRDefault="0092588A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E039" w14:textId="77777777" w:rsidR="0092588A" w:rsidRDefault="0092588A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založništvo in tržne komunikacije,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1DCF7E02" w14:textId="37F1392C" w:rsidR="0092588A" w:rsidRPr="00734F51" w:rsidRDefault="0092588A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ul.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1DC75" w14:textId="1E5220C3" w:rsidR="0092588A" w:rsidRDefault="0092588A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36.050,00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4426" w14:textId="26DB12B7" w:rsidR="0092588A" w:rsidRDefault="0092588A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zaključka </w:t>
            </w:r>
            <w:r w:rsidR="004C3ABD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obravnave poročila na NS</w:t>
            </w:r>
          </w:p>
        </w:tc>
      </w:tr>
      <w:tr w:rsidR="00A62518" w14:paraId="70D79F8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A7F7" w14:textId="2E56594E" w:rsidR="00A62518" w:rsidRDefault="00A62518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Sofinanciranje izdaje avtorskega dela (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</w:t>
            </w:r>
            <w:r w:rsidR="00BE696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založništvo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D7742" w14:textId="0DFFB12B" w:rsidR="00A62518" w:rsidRDefault="00A625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02ECF" w14:textId="77777777" w:rsidR="00A62518" w:rsidRDefault="00A62518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SOLOS realizacija grafičnih idej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A451896" w14:textId="5CC804CD" w:rsidR="00A62518" w:rsidRDefault="00A62518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Hrvaška ul. 16,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D04D6" w14:textId="7973975D" w:rsidR="00A62518" w:rsidRDefault="00A625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777B" w14:textId="4A032EFE" w:rsidR="00A62518" w:rsidRDefault="00A625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8.10.2025</w:t>
            </w:r>
          </w:p>
        </w:tc>
      </w:tr>
      <w:tr w:rsidR="00C84965" w14:paraId="07FD665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48AD" w14:textId="2397B24B" w:rsidR="00C84965" w:rsidRDefault="00C84965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8ED7D" w14:textId="3E09F00E" w:rsidR="00C84965" w:rsidRDefault="00C84965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C69E8" w14:textId="77777777" w:rsidR="00C84965" w:rsidRDefault="00C84965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Styria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digital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marketplaces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726BA9AD" w14:textId="4693CD62" w:rsidR="00C84965" w:rsidRDefault="00C84965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Verovškova ul. 55,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946D0" w14:textId="76D9318B" w:rsidR="00C84965" w:rsidRDefault="00C84965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61DF" w14:textId="68F55DA4" w:rsidR="00C84965" w:rsidRDefault="00C84965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29.5.2026</w:t>
            </w:r>
          </w:p>
        </w:tc>
      </w:tr>
      <w:tr w:rsidR="00FC7E52" w14:paraId="32E9257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2C2E" w14:textId="52A0B784" w:rsidR="00FC7E52" w:rsidRDefault="00FC7E52" w:rsidP="00FC7E5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Moderiranje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Komunaliada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CAF4F" w14:textId="7AAD118D" w:rsidR="00FC7E52" w:rsidRDefault="00FC7E52" w:rsidP="00FC7E5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C53CE" w14:textId="77777777" w:rsidR="00FC7E52" w:rsidRDefault="00FC7E52" w:rsidP="00FC7E5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Klemen Kopina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</w:p>
          <w:p w14:paraId="33EE584B" w14:textId="235765D2" w:rsidR="00FC7E52" w:rsidRDefault="00FC7E52" w:rsidP="00FC7E5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Podbreznik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110, Novo mesto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E12FB" w14:textId="35825C8D" w:rsidR="00FC7E52" w:rsidRDefault="00FC7E52" w:rsidP="00FC7E5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09F0" w14:textId="7EE35E6B" w:rsidR="00FC7E52" w:rsidRDefault="00FC7E52" w:rsidP="00FC7E5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</w:t>
            </w:r>
          </w:p>
        </w:tc>
      </w:tr>
      <w:tr w:rsidR="00FC7E52" w14:paraId="0D58077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910A" w14:textId="4F4CF23B" w:rsidR="00FC7E52" w:rsidRDefault="00FC7E52" w:rsidP="00FC7E5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Davčni pregled družbe VKS – DDPO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4DE76" w14:textId="21F9BAC1" w:rsidR="00FC7E52" w:rsidRDefault="00FC7E52" w:rsidP="00FC7E5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0EE4" w14:textId="77777777" w:rsidR="00FC7E52" w:rsidRDefault="00FC7E52" w:rsidP="00FC7E5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BDO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34726B1" w14:textId="0AC3DBD9" w:rsidR="00FC7E52" w:rsidRDefault="00FC7E52" w:rsidP="00FC7E5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v Mestni log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41543" w14:textId="0A650157" w:rsidR="00FC7E52" w:rsidRDefault="00FC7E52" w:rsidP="00FC7E5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97AF" w14:textId="1F66D07F" w:rsidR="00FC7E52" w:rsidRDefault="00FC7E52" w:rsidP="00FC7E5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20.6.2025</w:t>
            </w:r>
          </w:p>
        </w:tc>
      </w:tr>
      <w:bookmarkEnd w:id="0"/>
      <w:bookmarkEnd w:id="1"/>
    </w:tbl>
    <w:p w14:paraId="0AE593AB" w14:textId="50F7645D" w:rsidR="00FB38B9" w:rsidRDefault="00FB38B9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DD213CF" w14:textId="5D0A5708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C04BFD2" w14:textId="70B9B7A1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27BA8FC" w14:textId="3D69CC33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7E72AA3" w14:textId="65254ABD" w:rsidR="001C4007" w:rsidRPr="00835322" w:rsidRDefault="001C4007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1C4007" w:rsidRPr="00835322" w:rsidSect="006844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45173"/>
    <w:multiLevelType w:val="hybridMultilevel"/>
    <w:tmpl w:val="D4F67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49"/>
    <w:rsid w:val="00010CE5"/>
    <w:rsid w:val="00051020"/>
    <w:rsid w:val="000A0CC1"/>
    <w:rsid w:val="000A353F"/>
    <w:rsid w:val="000B3212"/>
    <w:rsid w:val="00157DA8"/>
    <w:rsid w:val="00197DFF"/>
    <w:rsid w:val="001C4007"/>
    <w:rsid w:val="001E7FDF"/>
    <w:rsid w:val="00201DE6"/>
    <w:rsid w:val="0020232F"/>
    <w:rsid w:val="00294481"/>
    <w:rsid w:val="002D200E"/>
    <w:rsid w:val="002D7157"/>
    <w:rsid w:val="00391949"/>
    <w:rsid w:val="003A4306"/>
    <w:rsid w:val="00404D76"/>
    <w:rsid w:val="00442B51"/>
    <w:rsid w:val="00455A20"/>
    <w:rsid w:val="00465219"/>
    <w:rsid w:val="00466144"/>
    <w:rsid w:val="00483613"/>
    <w:rsid w:val="004C3ABD"/>
    <w:rsid w:val="004D2F9F"/>
    <w:rsid w:val="00544562"/>
    <w:rsid w:val="00560B18"/>
    <w:rsid w:val="0057236E"/>
    <w:rsid w:val="00577FDC"/>
    <w:rsid w:val="005935FA"/>
    <w:rsid w:val="005A5AE6"/>
    <w:rsid w:val="005B1925"/>
    <w:rsid w:val="005E0ED5"/>
    <w:rsid w:val="00653ACB"/>
    <w:rsid w:val="00684449"/>
    <w:rsid w:val="00697897"/>
    <w:rsid w:val="006B1040"/>
    <w:rsid w:val="006B597F"/>
    <w:rsid w:val="006D75F8"/>
    <w:rsid w:val="00713AFA"/>
    <w:rsid w:val="0071592E"/>
    <w:rsid w:val="00730233"/>
    <w:rsid w:val="00740390"/>
    <w:rsid w:val="007D1B85"/>
    <w:rsid w:val="007D7B5F"/>
    <w:rsid w:val="007E13AD"/>
    <w:rsid w:val="00802E2A"/>
    <w:rsid w:val="008669E6"/>
    <w:rsid w:val="00866EF6"/>
    <w:rsid w:val="00877848"/>
    <w:rsid w:val="00893952"/>
    <w:rsid w:val="008D0183"/>
    <w:rsid w:val="0092588A"/>
    <w:rsid w:val="00935B24"/>
    <w:rsid w:val="00981DC5"/>
    <w:rsid w:val="009B24CA"/>
    <w:rsid w:val="009C02CD"/>
    <w:rsid w:val="009E6209"/>
    <w:rsid w:val="009F42BE"/>
    <w:rsid w:val="00A17822"/>
    <w:rsid w:val="00A62518"/>
    <w:rsid w:val="00AB77A4"/>
    <w:rsid w:val="00AC54D9"/>
    <w:rsid w:val="00B117EE"/>
    <w:rsid w:val="00B21495"/>
    <w:rsid w:val="00B371AB"/>
    <w:rsid w:val="00B94E66"/>
    <w:rsid w:val="00B96FAA"/>
    <w:rsid w:val="00BA2702"/>
    <w:rsid w:val="00BA6BB2"/>
    <w:rsid w:val="00BB3268"/>
    <w:rsid w:val="00BB4175"/>
    <w:rsid w:val="00BC1611"/>
    <w:rsid w:val="00BE4D21"/>
    <w:rsid w:val="00BE6962"/>
    <w:rsid w:val="00C4116F"/>
    <w:rsid w:val="00C63A01"/>
    <w:rsid w:val="00C84965"/>
    <w:rsid w:val="00C919FE"/>
    <w:rsid w:val="00CA1E12"/>
    <w:rsid w:val="00CC7630"/>
    <w:rsid w:val="00D00BD1"/>
    <w:rsid w:val="00D13B16"/>
    <w:rsid w:val="00D61D76"/>
    <w:rsid w:val="00D816B6"/>
    <w:rsid w:val="00D90509"/>
    <w:rsid w:val="00D96916"/>
    <w:rsid w:val="00DE1166"/>
    <w:rsid w:val="00DE700C"/>
    <w:rsid w:val="00E663B2"/>
    <w:rsid w:val="00E74C5A"/>
    <w:rsid w:val="00EB6AED"/>
    <w:rsid w:val="00EC47E9"/>
    <w:rsid w:val="00EE1D94"/>
    <w:rsid w:val="00EF10EC"/>
    <w:rsid w:val="00F41980"/>
    <w:rsid w:val="00FA66AD"/>
    <w:rsid w:val="00FB38B9"/>
    <w:rsid w:val="00FB70F9"/>
    <w:rsid w:val="00FC1575"/>
    <w:rsid w:val="00FC7E52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B262"/>
  <w15:chartTrackingRefBased/>
  <w15:docId w15:val="{2EDF1E5C-9E16-43FE-8B4E-9B202175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1949"/>
    <w:pPr>
      <w:spacing w:after="200" w:line="276" w:lineRule="auto"/>
    </w:pPr>
    <w:rPr>
      <w:rFonts w:eastAsia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91949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Kovič</dc:creator>
  <cp:keywords/>
  <dc:description/>
  <cp:lastModifiedBy>Vili Erveš</cp:lastModifiedBy>
  <cp:revision>2</cp:revision>
  <dcterms:created xsi:type="dcterms:W3CDTF">2025-06-17T10:46:00Z</dcterms:created>
  <dcterms:modified xsi:type="dcterms:W3CDTF">2025-06-17T10:46:00Z</dcterms:modified>
</cp:coreProperties>
</file>