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017"/>
        <w:gridCol w:w="1618"/>
        <w:gridCol w:w="1843"/>
        <w:gridCol w:w="4253"/>
        <w:gridCol w:w="2126"/>
        <w:gridCol w:w="1984"/>
      </w:tblGrid>
      <w:tr w:rsidR="00A92AEE" w:rsidRPr="00084FB2" w:rsidTr="00A92AEE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77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92AEE" w:rsidRPr="00084FB2" w:rsidTr="00A92AEE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77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92AEE" w:rsidRPr="00084FB2" w:rsidTr="00A92AEE">
        <w:trPr>
          <w:trHeight w:val="30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ind w:firstLineChars="500" w:firstLine="1100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lang w:eastAsia="sl-SI"/>
              </w:rPr>
              <w:t>1.A) Sponzorske in donatorske pogodbe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92AEE" w:rsidRPr="00084FB2" w:rsidTr="00A92AEE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92AEE" w:rsidRPr="00084FB2" w:rsidTr="00A92AEE">
        <w:trPr>
          <w:trHeight w:val="124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Vrsta posla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Datum sklenitve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Pogodbeni partner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ogodbena vrednost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br/>
              <w:t>(EUR, brez dajatev</w:t>
            </w: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Trajanje posla</w:t>
            </w:r>
          </w:p>
        </w:tc>
      </w:tr>
      <w:tr w:rsidR="00A92AEE" w:rsidRPr="00084FB2" w:rsidTr="00A92AEE">
        <w:trPr>
          <w:trHeight w:val="47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sindikatu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3.1.2020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Sindikat komunale, varovanja 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in poslovanja z nepremičninami, Sindikat javnega holdinga Ljubljana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Verovškova 70,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92AEE" w:rsidRPr="00084FB2" w:rsidTr="00A92AEE">
        <w:trPr>
          <w:trHeight w:val="47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društvu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17.1.2020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Društvo zelenih nadzornikov Ljubljana</w:t>
            </w: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</w:p>
          <w:p w:rsidR="00A92AEE" w:rsidRPr="00C223CB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Štefanova 9, Ljubljana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92AEE" w:rsidRPr="00084FB2" w:rsidTr="00A92AEE">
        <w:trPr>
          <w:trHeight w:val="47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za Projekt »Topel obrok za vse«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23.12.2020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DD69E5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DD69E5">
              <w:rPr>
                <w:rFonts w:ascii="Tahoma" w:hAnsi="Tahoma" w:cs="Tahoma"/>
                <w:bCs/>
                <w:color w:val="000000"/>
                <w:sz w:val="16"/>
                <w:szCs w:val="16"/>
                <w:lang w:eastAsia="sl-SI"/>
              </w:rPr>
              <w:t>Rdeči križ Slovenije - Območno združenje Ljubljana, Tržaška cesta 132,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Enkratno nakazilo </w:t>
            </w:r>
          </w:p>
        </w:tc>
      </w:tr>
      <w:tr w:rsidR="00A92AEE" w:rsidRPr="00084FB2" w:rsidTr="00A92AEE">
        <w:trPr>
          <w:trHeight w:val="47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sindikatu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8.1.2021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Sindikat komunale, varovanja 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in poslovanja z nepremičninami, Sindikat javnega holdinga Ljubljana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Verovškova 70,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92AEE" w:rsidRPr="00084FB2" w:rsidTr="00A92AEE">
        <w:trPr>
          <w:trHeight w:val="47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društvu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6.4.2021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Društvo zelenih nadzornikov Ljubljana</w:t>
            </w: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</w:p>
          <w:p w:rsidR="00A92AEE" w:rsidRPr="00C223CB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Štefanova 9, Ljubljana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92AEE" w:rsidRPr="00084FB2" w:rsidTr="00A92AEE">
        <w:trPr>
          <w:trHeight w:val="47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sindikatu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17.12.2021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Sindikat komunale, varovanja 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in poslovanja z nepremičninami, Sindikat javnega holdinga Ljubljana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Verovškova 70,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92AEE" w:rsidRPr="00084FB2" w:rsidTr="00A92AEE">
        <w:trPr>
          <w:trHeight w:val="47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društvu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21.2.2022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Društvo zelenih nadzornikov Ljubljana</w:t>
            </w: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Štefanova 9, Ljubljana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23CB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92AEE" w:rsidRPr="00084FB2" w:rsidTr="00A92AEE">
        <w:trPr>
          <w:trHeight w:val="47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za dogodke v povezavi z Gasilsko olimpijado in spremljajočimi dogodki ob olimpijadi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26.5.2022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Zavod za kulturne prireditve in turizem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Celeia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Celje,</w:t>
            </w: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Krekov trg 3, Celje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Za čas trajanja projekta (17.-24.7.2022) oz. do nakazila</w:t>
            </w:r>
          </w:p>
        </w:tc>
      </w:tr>
      <w:tr w:rsidR="00A92AEE" w:rsidRPr="00084FB2" w:rsidTr="00A92AEE">
        <w:trPr>
          <w:trHeight w:val="47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varstvenemu</w:t>
            </w:r>
            <w:r w:rsidRPr="00044D4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zavod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u</w:t>
            </w:r>
            <w:r w:rsidRPr="00044D4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, ki vključuje otroke, mladostnike in odrasle osebe z zmerno, težjo in težko motnjo v duševnem in telesnem razvoju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(donacija v naravi – rabljena računalniška oprema)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24. 2. 2023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044D4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CENTER ZA USPOSABLJANJE, DELO IN VARSTVO DOBRNA, Lokovina 13a,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3204 Dobrna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 naravi - protivrednost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</w:t>
            </w:r>
          </w:p>
        </w:tc>
      </w:tr>
      <w:tr w:rsidR="00A92AEE" w:rsidRPr="00084FB2" w:rsidTr="00A92AEE">
        <w:trPr>
          <w:trHeight w:val="570"/>
        </w:trPr>
        <w:tc>
          <w:tcPr>
            <w:tcW w:w="12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92AEE" w:rsidRPr="00084FB2" w:rsidRDefault="00A92AEE" w:rsidP="00A92AEE">
            <w:pPr>
              <w:spacing w:after="0" w:line="240" w:lineRule="auto"/>
              <w:ind w:left="1079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lang w:eastAsia="sl-SI"/>
              </w:rPr>
              <w:t>1.B) Avtorske pogodbe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</w:tr>
      <w:tr w:rsidR="00A92AEE" w:rsidRPr="00084FB2" w:rsidTr="00A92AEE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92AEE" w:rsidRPr="00084FB2" w:rsidTr="00A92AEE">
        <w:trPr>
          <w:trHeight w:val="100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Vrsta posla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Datum sklenitve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Pogodbeni partner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ogodbena vrednost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br/>
              <w:t>(EUR, brez dajatev</w:t>
            </w: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Trajanje posla</w:t>
            </w:r>
          </w:p>
        </w:tc>
      </w:tr>
      <w:tr w:rsidR="00A92AEE" w:rsidRPr="00084FB2" w:rsidTr="00A92AEE">
        <w:trPr>
          <w:trHeight w:val="27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Družba v zadnjih treh letih ni sklenila tovrstne pogodbe. </w:t>
            </w: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92AEE" w:rsidRPr="00C375F0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</w:tr>
      <w:tr w:rsidR="00A92AEE" w:rsidRPr="00084FB2" w:rsidTr="00A92AEE">
        <w:trPr>
          <w:trHeight w:val="300"/>
        </w:trPr>
        <w:tc>
          <w:tcPr>
            <w:tcW w:w="127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ind w:firstLineChars="500" w:firstLine="1100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lang w:eastAsia="sl-SI"/>
              </w:rPr>
              <w:lastRenderedPageBreak/>
              <w:t>1.C) Preostale svetovalne ali druge intelektualne storitve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92AEE" w:rsidRPr="00084FB2" w:rsidTr="00A92AEE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2AEE" w:rsidRPr="00084FB2" w:rsidRDefault="00A92AEE" w:rsidP="00A92AEE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92AEE" w:rsidRPr="00084FB2" w:rsidTr="00A92AEE">
        <w:trPr>
          <w:trHeight w:val="109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Vrsta posla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Datum sklenitve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Pogodbeni partner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ogodbena vrednost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br/>
              <w:t>(EUR, brez dajatev</w:t>
            </w: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92AEE" w:rsidRPr="00084FB2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Trajanje posla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Poslovno sodelovanje in oglaševanje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17.12.2019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STA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. Ljubljana,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Tivolska cesta 48,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100,00/mesec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1.1.2020 – 31.12.2020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AEE" w:rsidRPr="001E2B21" w:rsidRDefault="00A92AEE" w:rsidP="00A92AEE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Sestava predloga in pregled vpisa v poslovni register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1E2B21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sz w:val="16"/>
                <w:szCs w:val="16"/>
                <w:lang w:eastAsia="sl-SI"/>
              </w:rPr>
              <w:t>21.1.2020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Pr="001E2B21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sz w:val="16"/>
                <w:szCs w:val="16"/>
                <w:lang w:eastAsia="sl-SI"/>
              </w:rPr>
              <w:t>Notar Miro Košak,</w:t>
            </w:r>
          </w:p>
          <w:p w:rsidR="00A92AEE" w:rsidRPr="001E2B21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AEE" w:rsidRPr="001E2B21" w:rsidRDefault="00A92AEE" w:rsidP="00A92AE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69,36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AEE" w:rsidRPr="001E2B21" w:rsidRDefault="00A92AEE" w:rsidP="00A92AE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6.1.2020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AEE" w:rsidRPr="001E2B21" w:rsidRDefault="00A92AEE" w:rsidP="00A92AEE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Sestava predloga in pregled vpisa v poslovni register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1E2B21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sz w:val="16"/>
                <w:szCs w:val="16"/>
                <w:lang w:eastAsia="sl-SI"/>
              </w:rPr>
              <w:t>21.1.2020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Pr="001E2B21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sz w:val="16"/>
                <w:szCs w:val="16"/>
                <w:lang w:eastAsia="sl-SI"/>
              </w:rPr>
              <w:t>Notar Miro Košak,</w:t>
            </w:r>
          </w:p>
          <w:p w:rsidR="00A92AEE" w:rsidRPr="001E2B21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AEE" w:rsidRPr="001E2B21" w:rsidRDefault="00A92AEE" w:rsidP="00A92AE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69,36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AEE" w:rsidRPr="001E2B21" w:rsidRDefault="00A92AEE" w:rsidP="00A92AE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8.1.2020 do 13.1.2020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Meritev koncentracije radona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29.1.2020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ZVD Zavod za varstvo pri delu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Chengdujska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cesta 25,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213,11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Trije meseci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Pravno mnenje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19.2.2020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Kavalič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o.p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Verovškova ul. 55,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Februar 2020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Pravno mnenje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10.3.2020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PRAKTIKA, Ljubljana,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Likozarjeva ul. 3,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Marec 2020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9D207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Bench</w:t>
            </w:r>
            <w:proofErr w:type="spellEnd"/>
            <w:r w:rsidRPr="009D207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-mark analiza, poročilo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16.3.2020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Jerman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&amp;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Bajuk svetovanje in izobraževanje </w:t>
            </w:r>
            <w:proofErr w:type="spellStart"/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Jarška cesta 10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,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3.750,00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Marec 2020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9D207A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Vključitev v postopek za pridobitev pristopnega certifikata »Družbeno odgovoren delodajalec« s sofinanciranjem postopka iz sredstev Evropskega socialnega sklada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9.4.2020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Ekvilib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Inštitut, zavod, </w:t>
            </w:r>
          </w:p>
          <w:p w:rsidR="00A92AEE" w:rsidRPr="009D207A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Šišenska 89,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7.600,00 – 10.600,00</w:t>
            </w:r>
          </w:p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(100 % sofinanciranje)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9.4.2020 – 9.4.2021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9D207A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Izvajanje nalog pooblaščene osebe za varstvo podatkov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21.5.2020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NEFFAT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o.p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.,</w:t>
            </w:r>
          </w:p>
          <w:p w:rsidR="00A92AEE" w:rsidRPr="009D207A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Miklošičeva cesta 18,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Max. 3.200,00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1.6.2020 – 31.5.2021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Pravno mnenje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23.6.2020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Mužina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in partnerji,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Brdnikova ul. 44,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Junij 2020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Davčno svetovanje za LPT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1.7.2020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Šircelj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Consulting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Kidričeva ul. 42, Trzin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1.6.2020 – 31.5.2021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13.7.2020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Šafar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Do 22.7.2020 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Izvedba javnomnenjskih raziskav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31.8.2020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Ninamedia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Parmova ulica 41,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Dve leti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15.9.2020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Šafar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1.468,80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September 2020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Sestava predloga in pregled vpisa v sodni register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17.9.2020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Notar Miro Košak,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69,36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17.9.2020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lastRenderedPageBreak/>
              <w:t>Vrednotenje obveznosti do zaposlencev v skladu z določili MRS 19 oz. SRS 10 – aktuarski izračun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9.10.2020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3 SIGMA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Brnčičeva ulica 41E,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9.10.2020 – 1.2.2021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19.10.2020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Šafar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244,80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September 2020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BD149F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BD149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5.11.2020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Notar Miro Košak,</w:t>
            </w:r>
          </w:p>
          <w:p w:rsidR="00A92AEE" w:rsidRPr="00BD149F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BD149F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BD149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1.404,08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BD149F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BD149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November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2020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DB1576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DB157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Prilagoditev spletnih strani in izjem ter svetovanje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DB1576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DB157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16.11.2020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Pr="00DB1576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DB1576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Enki </w:t>
            </w:r>
            <w:proofErr w:type="spellStart"/>
            <w:r w:rsidRPr="00DB1576"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 w:rsidRPr="00DB1576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Pr="00DB1576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DB1576">
              <w:rPr>
                <w:rFonts w:ascii="Tahoma" w:hAnsi="Tahoma" w:cs="Tahoma"/>
                <w:sz w:val="16"/>
                <w:szCs w:val="16"/>
                <w:lang w:eastAsia="sl-SI"/>
              </w:rPr>
              <w:t>Tehnološki park 19,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DB1576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DB157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4.975,00</w:t>
            </w:r>
          </w:p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DB157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(svetovanje </w:t>
            </w:r>
          </w:p>
          <w:p w:rsidR="00A92AEE" w:rsidRPr="00DB1576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DB157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 potrebi 65,00/uro)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DB157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50 do 80 dni </w:t>
            </w:r>
          </w:p>
          <w:p w:rsidR="00A92AEE" w:rsidRPr="00DB1576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od prejema naročilnic</w:t>
            </w:r>
            <w:r w:rsidRPr="00DB157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16.11.2020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Šafar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4E483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 w:rsidRPr="00DB157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1.713,60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4E483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 w:rsidRPr="00237E62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 mesec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Idejna zasnova Priročnika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24.11.2020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Vodik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Pot za Brdom 102,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DB1576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237E62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30 dni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Poslovno sodelovanje in oglaševanje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14.12.2020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STA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. Ljubljana,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Tivolska cesta 48,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100,00/mesec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1.1.2021 – 31.12.2021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Meritev koncentracije radona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21.12.2020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ZVD Zavod za varstvo pri delu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Pot k izviru 6,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196,72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Trije meseci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Ideji koncept, oblikovanje in izdelava talne igre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22.12.2020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Vodik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Pot za Brdom 102,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1.640,00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90 dni 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15.1.2021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Šafar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4E483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1.007,9</w:t>
            </w:r>
            <w:r w:rsidRPr="00DB157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4E483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Tri tedne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Tisk in priprava interne revije Urban (2021 in 2022)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2.2.2021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Nučič in partner,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k.d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Na jasi 5, Trzin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5.409,40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2021/2022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Distribucija glasila Urban (2021 in 2022)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2.2.2021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Lalita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Ulica bratov Učakar 82,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1.696,00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2021/2022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Urednikovanje in izvedbeno oblikovanje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2.2.2021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PM, poslovni mediji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Igriška ulica 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7.840,00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Tri mesece od uredniškega sestanka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Dodatno vzdrževanje BI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2.2.2021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ADD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 Ljubljana,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Tbilisijska ulica 85,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750,00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Februar 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18.3.2021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Šafar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4E483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1.285,20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4E483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 mesec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1E2B21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Izvedba zunanje presoje delovanja </w:t>
            </w:r>
            <w:proofErr w:type="spellStart"/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notranjerevizijske</w:t>
            </w:r>
            <w:proofErr w:type="spellEnd"/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funkcije</w:t>
            </w: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br/>
              <w:t>in izdelava poročila v družbi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JAVNI HOLDING Ljubljana,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1E2B21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2.4.2021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Mateja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Kupšek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s.p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A92AEE" w:rsidRPr="001E2B21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Podpeška cesta 13, 1351 Brezovica pri Ljubljani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1E2B21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1E2B21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Junij 202</w:t>
            </w: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Naloge - DPO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30.4.2021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NEFFAT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o.p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Miklošičeva cesta 18,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1.6.2021 – 31.5.2022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Priprava in oddaja prijave za CMI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Awards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19.5.2021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PM, poslovni mediji,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</w:p>
          <w:p w:rsidR="00A92AEE" w:rsidRDefault="00A92AEE" w:rsidP="00A92AE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Igriška ulica 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20.5.2021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lastRenderedPageBreak/>
              <w:t>Notarske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20.5.2021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Notar Miro Košak,</w:t>
            </w:r>
          </w:p>
          <w:p w:rsidR="00A92AEE" w:rsidRDefault="00A92AEE" w:rsidP="00A92AE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1.391,96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Maj 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Računalniško usposabljanje – Excel za zahtevne uporabnike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25.5.2021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B2 IT storitve in izobraževanje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.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Tržaška cesta 42,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2.622,00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Do 31. 5. 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Odvetniške storitve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26.5.2021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Šafar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1.927,80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En mesec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26.5.2021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Šafar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2.530,20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Do izčrpanja </w:t>
            </w:r>
          </w:p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vrednosti naročilnice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26.5.2021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Šafar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1.499,40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Do izčrpanja </w:t>
            </w:r>
          </w:p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vrednosti naročilnice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Usposabljanje za vodilne delavce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1.6.2021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Javni zavod Cene Štupar – Center za izobraževanje, Ljubljana, Šmartinska cesta 134A,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760,00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4.6.2021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Izobraževanje za revizijske komisije 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7.6.2021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Združenje nadzornikov Slovenije,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Dunajska cesta 128 a,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15.7.2021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F51778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Svetovanje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10.6.2021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ADDIKO BANK </w:t>
            </w:r>
            <w:proofErr w:type="spellStart"/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d.d</w:t>
            </w:r>
            <w:proofErr w:type="spellEnd"/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Pr="00F51778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Dunajska cesta 117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.</w:t>
            </w: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750,00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Junij 20</w:t>
            </w: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F51778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Svetovanje razvoj in implementacija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10.6.2021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ADD </w:t>
            </w:r>
            <w:proofErr w:type="spellStart"/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Ljubljana, </w:t>
            </w:r>
          </w:p>
          <w:p w:rsidR="00A92AEE" w:rsidRPr="00F51778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Tbilisijska ulica 85, </w:t>
            </w: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11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.</w:t>
            </w: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550,00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V letu 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Članstvo v ZDS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(v sklopu navedenega tudi brezplačno svetovanje)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23.6.2021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Združenje delodajalcev Slovenije,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Dimičeva ulica 9,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do 31.12.2021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9D207A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Vključitev v postopek za pridobitev naprednega certifikata »Družbeno odgovoren delodajalec«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5.7.2021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Ekvilib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Inštitut, zavod, </w:t>
            </w:r>
          </w:p>
          <w:p w:rsidR="00A92AEE" w:rsidRPr="009D207A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Šišenska 89,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5.740,00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5.7.2021 – 31.1.2025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F51778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Davčno svetovanje za LPT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30.7.2021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Šircelj </w:t>
            </w:r>
            <w:proofErr w:type="spellStart"/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Consulting</w:t>
            </w:r>
            <w:proofErr w:type="spellEnd"/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Pr="00F51778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Kidričeva ulica 42, 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Za leto 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Meritev koncentracije radona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25.8.2021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ZVD Zavod za varstvo pri delu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Pot k izviru 6,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65,56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oktobra 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F51778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Strokovna posvetovalnica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31.8.2021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NEBRA, </w:t>
            </w:r>
            <w:proofErr w:type="spellStart"/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Pr="00F51778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Miklošičeva cesta 18, 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F51778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1.10.2021 do 30.9.2022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364E4B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364E4B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1.9.2021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Odvetniška pisarna TURK, </w:t>
            </w:r>
            <w:proofErr w:type="spellStart"/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Pr="00364E4B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Kržičeva ulica 6, </w:t>
            </w: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364E4B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6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.</w:t>
            </w: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688,56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364E4B" w:rsidRDefault="00A92AEE" w:rsidP="00A92AEE">
            <w:pPr>
              <w:pStyle w:val="Brezrazmikov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1.9.2021 do 31.8.2023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13.9.2021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Šafar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122,40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13.9.2021 – 30.9.2021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364E4B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Ocena obveznosti do zaposlencev - za JHL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364E4B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1.10.2021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3 SIGMA </w:t>
            </w:r>
            <w:proofErr w:type="spellStart"/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Pr="00364E4B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Brnčičeva ulica 41E,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364E4B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845,00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364E4B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31.12.20</w:t>
            </w: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Aktivnosti - sejem Narava Zdravje 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6.10.2021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Vodik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.,</w:t>
            </w:r>
          </w:p>
          <w:p w:rsidR="00A92AEE" w:rsidRPr="002A4EDB" w:rsidRDefault="00A92AEE" w:rsidP="00A92AE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Pot za Brdom 102,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1.265,00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6.10.2022 – 23.10.2021 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364E4B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lastRenderedPageBreak/>
              <w:t>Spremljanje medijev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364E4B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6.10.2021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PRESS CLIPPING </w:t>
            </w:r>
            <w:proofErr w:type="spellStart"/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Pr="00364E4B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Tržaška cesta 65, </w:t>
            </w: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364E4B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717,50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364E4B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kt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ober 20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364E4B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Spremljanje medijev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364E4B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18.11.2021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PRESS CLIPPING </w:t>
            </w:r>
            <w:proofErr w:type="spellStart"/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</w:p>
          <w:p w:rsidR="00A92AEE" w:rsidRPr="00364E4B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Tržaška cesta 65, </w:t>
            </w: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364E4B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364E4B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 30.10.2023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Strokovno mnenje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23.11.2021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Jerman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&amp;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Bajuk svetovanje in izobraževanje </w:t>
            </w:r>
            <w:proofErr w:type="spellStart"/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Jarška cesta 10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,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3.375,00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November 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Priprava in oddaja prijave za Zlato pero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24.12.2021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PM, poslovni mediji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.,</w:t>
            </w:r>
          </w:p>
          <w:p w:rsidR="00A92AEE" w:rsidRPr="009D207A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Igriška ulica 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352,60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9.1.2022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10.1.2022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Miro Košak – notar,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69,36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10.1.2022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Mnenje o davčnem vidiku Pogodbe o obvladovanju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31.1.2022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Jerman &amp; Bajuk svetovanje in izobraževanje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Jarška cesta 10 A,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C23ECC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3ECC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1.350,00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C23ECC" w:rsidRDefault="00A92AEE" w:rsidP="00A92A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3ECC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31.1.2022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Anketa zadovoljstvo zaposlenih JHL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17.3.2022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Ninamedia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Parmova ulica 41,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6.400,00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April – maj 2022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evidiranje računovodskih izkazov za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leto 2022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202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202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21.3.2022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DELOITTE REVIZIJA </w:t>
            </w:r>
            <w:proofErr w:type="spellStart"/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                       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Dunajska cesta 165, 1000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35.160,00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21.3.2022 - 2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5.4.202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Izvedba raziskave »Skriti uporabnik«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7.4.2022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Ninamedia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Parmova ulica 41,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Dva meseca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Pr="009D207A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Izvajanje nalog pooblaščene osebe za varstvo podatkov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25.4.2022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NEFFAT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o.p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.,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</w:p>
          <w:p w:rsidR="00A92AEE" w:rsidRPr="009D207A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Miklošičeva cesta 18,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5.400,00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1.6.2022 – 31.5.2024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Pridobitev certifikata Kulturno podjetje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3.5.2022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Asociacija, društvo nevladnih organizacij in posameznikov na področju kulture,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Metelkova 6,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Letno, do prekinitve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Izvedba aktivnosti za dogodek »Ti začni«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10.5.2022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Vodik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v Gorice 34 B,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1.170,00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10.5.2022 – 15.6.2022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Izvajanje strokovnih nalog varnosti in zdravja pri delu ter varstva pred požarom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31.5.2022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ZVD Zavod za varstvo pri delu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Pot k izviru 6,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14.969,00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1.6.2022 – 1.6.2025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Izvedba notranje revizije kibernetske varnosti v JAVNEM HOLDINGU Ljubljana,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 z zunanjim veščakom in izdelava poročila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10.6.2022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4E, pomoč pri upravljanju organizacij in obvladovanju prevar,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.,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Adama Dušaka 3, Hrastnik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18.000,00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21.10.2022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Pravno svetovanje in zastopanje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13.6.2022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Odvetniška pisarna Vrtačnik,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Beethovnova ul. 9,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150,00/uro in povračilo dogovorjenih izdatkov</w:t>
            </w:r>
          </w:p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(realizacija 30.6.2022: 2.053,26)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Vezano na postopek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Strokovno svetovanje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17.6.2022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BM VERITAS REVIZIJA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Dunajska cesta 106,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 dan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Strokovno mnenje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24.6.2022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Pr="00734F51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734F51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Jerman &amp; Bajuk svetovanje in izobraževanje </w:t>
            </w:r>
            <w:proofErr w:type="spellStart"/>
            <w:r w:rsidRPr="00734F51"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 w:rsidRPr="00734F51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734F51">
              <w:rPr>
                <w:rFonts w:ascii="Tahoma" w:hAnsi="Tahoma" w:cs="Tahoma"/>
                <w:sz w:val="16"/>
                <w:szCs w:val="16"/>
                <w:lang w:eastAsia="sl-SI"/>
              </w:rPr>
              <w:t>Jarška cesta 10 A,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750,00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Junij 2021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Davčno svetovanje za LPT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12.7.2022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REA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Consulting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.,</w:t>
            </w:r>
          </w:p>
          <w:p w:rsidR="00A92AEE" w:rsidRPr="00734F51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Kidričeva ul. 42, Trzin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6.250,00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Eno leto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lastRenderedPageBreak/>
              <w:t>Pregled/dopolnitev pogodbe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18. 7. 2022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Jerman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&amp;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Bajuk svetovanje in izobraževanje </w:t>
            </w:r>
            <w:proofErr w:type="spellStart"/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Jarška cesta 10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,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Dva dni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Sodelovanje na sejmu »Narava zdravje«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29. 8. 2022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Vodik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Pr="009D207A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v Gorice 34 B,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11.9.2022</w:t>
            </w:r>
          </w:p>
        </w:tc>
      </w:tr>
      <w:tr w:rsidR="00A92AEE" w:rsidRPr="00747F32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Postavitev in izvedba kontinuirane javnomnenjske raziskave na reprezentativnem vzorcu anketiranih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1. 9. 2022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NINAMEDIA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Prešernova c. 35,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8.800,00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1.9.2022 – 31.8.2024 </w:t>
            </w:r>
          </w:p>
        </w:tc>
      </w:tr>
      <w:tr w:rsidR="00A92AEE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Aktuarske storitve vrednotenja obveznosti do zaposlencev v skladu z določili MRS 19 oz. SRS 10 – aktuarski izračun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29. 9. 2022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3 SIGMA svetovalna družba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</w:t>
            </w:r>
          </w:p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Dimičeva ul. 9,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975,00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Osem dni od uskladitve vseh potrebnih podatkov</w:t>
            </w:r>
          </w:p>
        </w:tc>
      </w:tr>
      <w:tr w:rsidR="00A92AEE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Pravno svetovanje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22. 12. 2022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KF FINANCE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., Verovškova ulica 55a,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5.856,00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December 2022 – januar 2023</w:t>
            </w:r>
          </w:p>
        </w:tc>
      </w:tr>
      <w:tr w:rsidR="00A92AEE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Najem oglasnega prostora na Portalu Optius.com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B02C79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B02C7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27.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2C7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2C7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Moja zaposlitev, spletno oglaševanje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., Borovec 2, Trzin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2.500,00/leto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16.2.2023 – 15.2.2024</w:t>
            </w:r>
          </w:p>
        </w:tc>
      </w:tr>
      <w:tr w:rsidR="00A92AEE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Delavnica osnovne fotografije – od teorije do objave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Pr="00B02C79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22. 3. 2023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Primož Zorko, samozaposleni v kulturi, oblikovalec, ilustrator in fotograf, Puhova ulica 1,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2.456,50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Dva dni (30. 3. 2023 in </w:t>
            </w:r>
          </w:p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6. 4. 2023)</w:t>
            </w:r>
          </w:p>
        </w:tc>
      </w:tr>
      <w:tr w:rsidR="00A92AEE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Sodelovanje na dogodku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Minicity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4. 5. 2023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MINICITY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., Ameriška ulica 13, 1000 Ljubljana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902, 50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1A6D73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 dan (20. 5. 2023)</w:t>
            </w:r>
            <w:bookmarkStart w:id="0" w:name="_GoBack"/>
            <w:bookmarkEnd w:id="0"/>
          </w:p>
        </w:tc>
      </w:tr>
      <w:tr w:rsidR="00A92AEE" w:rsidTr="00A92AEE">
        <w:trPr>
          <w:trHeight w:val="5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Izvedba izobraževanj o kibernetski varnosti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4. 5. 2023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EE" w:rsidRDefault="00A92AEE" w:rsidP="00A92AEE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4E, pomoč pri upravljanju organizacij in obvladovanju prevar,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d.o.o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., Cesta Adama Dušaka 3, 1430 Hrastnik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14.300,00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EE" w:rsidRDefault="00A92AEE" w:rsidP="00A92AEE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Maj 2023 – december 2023</w:t>
            </w:r>
          </w:p>
        </w:tc>
      </w:tr>
    </w:tbl>
    <w:p w:rsidR="00A92AEE" w:rsidRPr="00835322" w:rsidRDefault="00A92AEE" w:rsidP="00A9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92AEE" w:rsidRDefault="00A92AEE" w:rsidP="00A92AEE"/>
    <w:p w:rsidR="00A92AEE" w:rsidRDefault="00A92AEE" w:rsidP="00A92AEE"/>
    <w:p w:rsidR="00A92AEE" w:rsidRDefault="00A92AEE" w:rsidP="00A92AEE"/>
    <w:p w:rsidR="00A92AEE" w:rsidRDefault="00A92AEE" w:rsidP="00A92AEE"/>
    <w:p w:rsidR="00440BC9" w:rsidRDefault="00440BC9"/>
    <w:sectPr w:rsidR="00440BC9" w:rsidSect="00A92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E"/>
    <w:rsid w:val="001A6D73"/>
    <w:rsid w:val="00440BC9"/>
    <w:rsid w:val="00A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3764"/>
  <w15:chartTrackingRefBased/>
  <w15:docId w15:val="{ACAB9F9D-DDEA-40A6-8044-1BC2FE0D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2AEE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92AE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Kovič</dc:creator>
  <cp:keywords/>
  <dc:description/>
  <cp:lastModifiedBy>Alenka Kovič</cp:lastModifiedBy>
  <cp:revision>1</cp:revision>
  <dcterms:created xsi:type="dcterms:W3CDTF">2023-05-09T05:03:00Z</dcterms:created>
  <dcterms:modified xsi:type="dcterms:W3CDTF">2023-05-09T05:19:00Z</dcterms:modified>
</cp:coreProperties>
</file>